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FA1A904" w:rsidR="00140D10" w:rsidRPr="00B55C45" w:rsidRDefault="0019064A" w:rsidP="00140D10">
            <w:pPr>
              <w:rPr>
                <w:color w:val="000000" w:themeColor="text1"/>
              </w:rPr>
            </w:pPr>
            <w:r w:rsidRPr="0019064A">
              <w:rPr>
                <w:color w:val="000000" w:themeColor="text1"/>
              </w:rPr>
              <w:t>BG0047901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7D52419" w:rsidR="00140D10" w:rsidRPr="00B55C45" w:rsidRDefault="0019064A" w:rsidP="00140D10">
            <w:pPr>
              <w:rPr>
                <w:color w:val="000000" w:themeColor="text1"/>
              </w:rPr>
            </w:pPr>
            <w:r w:rsidRPr="0019064A">
              <w:rPr>
                <w:color w:val="000000" w:themeColor="text1"/>
              </w:rPr>
              <w:t>PAN-033242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39138A9" w:rsidR="00400426" w:rsidRPr="00B55C45" w:rsidRDefault="0019064A" w:rsidP="00140D10">
            <w:pPr>
              <w:rPr>
                <w:color w:val="000000" w:themeColor="text1"/>
              </w:rPr>
            </w:pPr>
            <w:r w:rsidRPr="0019064A">
              <w:rPr>
                <w:color w:val="000000" w:themeColor="text1"/>
              </w:rPr>
              <w:t>AMP8 WFD PD IMP (25/06/2026)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C5EC136" w:rsidR="00365BE8" w:rsidRPr="00B55C45" w:rsidRDefault="00CF4AB6" w:rsidP="00140D10">
            <w:pPr>
              <w:rPr>
                <w:color w:val="000000" w:themeColor="text1"/>
              </w:rPr>
            </w:pPr>
            <w:r w:rsidRPr="00CF4AB6">
              <w:rPr>
                <w:color w:val="000000" w:themeColor="text1"/>
              </w:rPr>
              <w:t xml:space="preserve">Water Framework Directive Prevent Deterioration (sanitary </w:t>
            </w:r>
            <w:r w:rsidRPr="00CF4AB6">
              <w:rPr>
                <w:color w:val="000000" w:themeColor="text1"/>
              </w:rPr>
              <w:t>dets</w:t>
            </w:r>
            <w:r w:rsidRPr="00CF4AB6">
              <w:rPr>
                <w:color w:val="000000" w:themeColor="text1"/>
              </w:rPr>
              <w:t xml:space="preserve"> – Ammonia &amp; BOD)</w:t>
            </w:r>
          </w:p>
        </w:tc>
      </w:tr>
      <w:tr w:rsidR="00F10BC6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F10BC6" w:rsidRDefault="00F10BC6" w:rsidP="00F10BC6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B3E19ED" w:rsidR="00F10BC6" w:rsidRPr="00B55C45" w:rsidRDefault="00F10BC6" w:rsidP="00F10BC6">
            <w:pPr>
              <w:rPr>
                <w:color w:val="000000" w:themeColor="text1"/>
              </w:rPr>
            </w:pPr>
            <w:r w:rsidRPr="00D33683">
              <w:rPr>
                <w:color w:val="000000" w:themeColor="text1"/>
              </w:rPr>
              <w:t>DCWW101665a</w:t>
            </w:r>
          </w:p>
        </w:tc>
      </w:tr>
      <w:tr w:rsidR="00F10BC6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F10BC6" w:rsidRPr="00140D10" w:rsidRDefault="00F10BC6" w:rsidP="00F10BC6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99402E5" w:rsidR="00F10BC6" w:rsidRPr="00140D10" w:rsidRDefault="00F10BC6" w:rsidP="00F10BC6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 xml:space="preserve">Dŵr Cymru Cyfyngedig </w:t>
            </w:r>
          </w:p>
        </w:tc>
      </w:tr>
      <w:tr w:rsidR="00F10BC6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F10BC6" w:rsidRPr="00140D10" w:rsidRDefault="00F10BC6" w:rsidP="00F10BC6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18F7747" w:rsidR="00F10BC6" w:rsidRPr="00B55C45" w:rsidRDefault="00C958F0" w:rsidP="00F10BC6">
            <w:pPr>
              <w:rPr>
                <w:color w:val="000000" w:themeColor="text1"/>
              </w:rPr>
            </w:pPr>
            <w:r w:rsidRPr="00C958F0">
              <w:rPr>
                <w:color w:val="000000" w:themeColor="text1"/>
              </w:rPr>
              <w:t>Eglwyswrw Wastewater Treatment Works</w:t>
            </w:r>
          </w:p>
        </w:tc>
      </w:tr>
      <w:tr w:rsidR="00F10BC6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F10BC6" w:rsidRPr="00140D10" w:rsidRDefault="00F10BC6" w:rsidP="00F10BC6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588F82B" w:rsidR="00F10BC6" w:rsidRPr="00B55C45" w:rsidRDefault="00F10BC6" w:rsidP="00F10BC6">
            <w:pPr>
              <w:rPr>
                <w:color w:val="000000" w:themeColor="text1"/>
              </w:rPr>
            </w:pPr>
            <w:r w:rsidRPr="00D33683">
              <w:rPr>
                <w:color w:val="000000" w:themeColor="text1"/>
              </w:rPr>
              <w:t>Pembrokeshire</w:t>
            </w:r>
          </w:p>
        </w:tc>
      </w:tr>
      <w:tr w:rsidR="00F10BC6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F10BC6" w:rsidRPr="00140D10" w:rsidRDefault="00F10BC6" w:rsidP="00F10BC6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52A1A8C" w:rsidR="00F10BC6" w:rsidRPr="00B55C45" w:rsidRDefault="00F10BC6" w:rsidP="00F10BC6">
            <w:pPr>
              <w:rPr>
                <w:color w:val="000000" w:themeColor="text1"/>
              </w:rPr>
            </w:pPr>
            <w:r w:rsidRPr="00D33683">
              <w:rPr>
                <w:color w:val="000000" w:themeColor="text1"/>
              </w:rPr>
              <w:t>South West</w:t>
            </w:r>
          </w:p>
        </w:tc>
      </w:tr>
      <w:tr w:rsidR="00F10BC6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F10BC6" w:rsidRPr="00140D10" w:rsidRDefault="00F10BC6" w:rsidP="00F10BC6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09C9FAA" w:rsidR="00F10BC6" w:rsidRPr="00B55C45" w:rsidRDefault="00F10BC6" w:rsidP="00F10BC6">
            <w:pPr>
              <w:rPr>
                <w:color w:val="000000" w:themeColor="text1"/>
              </w:rPr>
            </w:pPr>
            <w:r w:rsidRPr="00D33683">
              <w:rPr>
                <w:color w:val="000000" w:themeColor="text1"/>
              </w:rPr>
              <w:t>Pembrokeshire County Council</w:t>
            </w:r>
          </w:p>
        </w:tc>
      </w:tr>
      <w:tr w:rsidR="00F10BC6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F10BC6" w:rsidRPr="00140D10" w:rsidRDefault="00F10BC6" w:rsidP="00F10BC6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1623F4D1" w:rsidR="00F10BC6" w:rsidRPr="00B55C45" w:rsidRDefault="00F10BC6" w:rsidP="00F10BC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4D31736" w:rsidR="0097043A" w:rsidRPr="00B55C45" w:rsidRDefault="00F10BC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25/06/2026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46A92797" w:rsidR="00D257B9" w:rsidRPr="00B55C45" w:rsidRDefault="00F10B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25/06/2026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718ED78" w:rsidR="00D257B9" w:rsidRPr="00B55C45" w:rsidRDefault="00F10B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C8846AE" w:rsidR="00D257B9" w:rsidRPr="00B55C45" w:rsidRDefault="00F10B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0CC3805" w:rsidR="00D257B9" w:rsidRPr="00B55C45" w:rsidRDefault="00F10BC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84178B6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6FA273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D40DB98" w:rsidR="00EF0BB9" w:rsidRDefault="00787776" w:rsidP="00FD00B0">
                <w:pPr>
                  <w:rPr>
                    <w:color w:val="00A0AA"/>
                  </w:rPr>
                </w:pPr>
                <w:r w:rsidRPr="00787776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CD67E74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2541C">
              <w:rPr>
                <w:color w:val="000000" w:themeColor="text1"/>
              </w:rPr>
              <w:t>3,046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7C20E4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3749FA6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B33D27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5AE16E1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  <w:r w:rsidR="00787776">
              <w:rPr>
                <w:color w:val="000000" w:themeColor="text1"/>
              </w:rPr>
              <w:t xml:space="preserve"> - no changes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2B0A8C1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1802E48" w:rsidR="00F53214" w:rsidRPr="00B55C45" w:rsidRDefault="0078777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- use previous permits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D7C3AD3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D116761" w:rsidR="00D81754" w:rsidRPr="00B55C45" w:rsidRDefault="0078777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25516F51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</w:p>
        </w:tc>
      </w:tr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28F6186A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787776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2500F" w14:textId="77777777" w:rsidR="00515669" w:rsidRDefault="00515669" w:rsidP="00DC3B12">
      <w:pPr>
        <w:spacing w:after="0" w:line="240" w:lineRule="auto"/>
      </w:pPr>
      <w:r>
        <w:separator/>
      </w:r>
    </w:p>
  </w:endnote>
  <w:endnote w:type="continuationSeparator" w:id="0">
    <w:p w14:paraId="54E2BF47" w14:textId="77777777" w:rsidR="00515669" w:rsidRDefault="00515669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7A31B" w14:textId="77777777" w:rsidR="00515669" w:rsidRDefault="00515669" w:rsidP="00DC3B12">
      <w:pPr>
        <w:spacing w:after="0" w:line="240" w:lineRule="auto"/>
      </w:pPr>
      <w:r>
        <w:separator/>
      </w:r>
    </w:p>
  </w:footnote>
  <w:footnote w:type="continuationSeparator" w:id="0">
    <w:p w14:paraId="7A94BABD" w14:textId="77777777" w:rsidR="00515669" w:rsidRDefault="00515669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541C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064A"/>
    <w:rsid w:val="00193AD9"/>
    <w:rsid w:val="001A334D"/>
    <w:rsid w:val="001A521F"/>
    <w:rsid w:val="001D7E47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229D"/>
    <w:rsid w:val="004F6351"/>
    <w:rsid w:val="00515669"/>
    <w:rsid w:val="005411D7"/>
    <w:rsid w:val="00542964"/>
    <w:rsid w:val="00543583"/>
    <w:rsid w:val="0054438C"/>
    <w:rsid w:val="00575C34"/>
    <w:rsid w:val="005A3A3E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5638"/>
    <w:rsid w:val="00732C01"/>
    <w:rsid w:val="00787776"/>
    <w:rsid w:val="007E3482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958F0"/>
    <w:rsid w:val="00CB2FBA"/>
    <w:rsid w:val="00CB483F"/>
    <w:rsid w:val="00CE1659"/>
    <w:rsid w:val="00CE7B2B"/>
    <w:rsid w:val="00CF2DE2"/>
    <w:rsid w:val="00CF4AB6"/>
    <w:rsid w:val="00CF4B30"/>
    <w:rsid w:val="00D257B9"/>
    <w:rsid w:val="00D26F36"/>
    <w:rsid w:val="00D33683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5B18"/>
    <w:rsid w:val="00EF0BB9"/>
    <w:rsid w:val="00F10BC6"/>
    <w:rsid w:val="00F4154C"/>
    <w:rsid w:val="00F53214"/>
    <w:rsid w:val="00F6533A"/>
    <w:rsid w:val="00F66FC4"/>
    <w:rsid w:val="00FA67FA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6242C1"/>
    <w:rsid w:val="00681F77"/>
    <w:rsid w:val="007E3482"/>
    <w:rsid w:val="00A30332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REGU-193-13544370</_dlc_DocId>
    <_dlc_DocIdUrl xmlns="9be56660-2c31-41ef-bc00-23e72f632f2a">
      <Url>https://cyfoethnaturiolcymru.sharepoint.com/teams/Regulatory/Permitting/_layouts/15/DocIdRedir.aspx?ID=REGU-193-13544370</Url>
      <Description>REGU-193-13544370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Eglwyswrw Wastewater Treatment Works</Site_x0020_Name>
    <Internal_x002f_External xmlns="859f7ad6-93f6-4205-b62b-a17f28acbbac">Internal document</Internal_x002f_External>
    <Post_x0020_code xmlns="859f7ad6-93f6-4205-b62b-a17f28acbbac">SA41 3UJ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2026-06-30T23:00:00+00:00</Document_x0020_Date>
    <Facility_x0020_Address xmlns="859f7ad6-93f6-4205-b62b-a17f28acbbac">Track past 'Penllyn', Eglwyswrw, Crymych,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AF2AE13-FE32-4DDA-B284-97C6A62AEF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9</cp:revision>
  <dcterms:created xsi:type="dcterms:W3CDTF">2026-07-01T09:43:00Z</dcterms:created>
  <dcterms:modified xsi:type="dcterms:W3CDTF">2026-07-01T09:51:00Z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7509f1e0-6327-4094-84cd-2fefa3a17417</vt:lpwstr>
  </property>
  <property fmtid="{D5CDD505-2E9C-101B-9397-08002B2CF9AE}" pid="4" name="MediaServiceImageTags">
    <vt:lpwstr/>
  </property>
</Properties>
</file>