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2280" w14:textId="77777777" w:rsidR="009F03E3" w:rsidRDefault="009F03E3" w:rsidP="001F125D">
      <w:r>
        <w:separator/>
      </w:r>
    </w:p>
  </w:endnote>
  <w:endnote w:type="continuationSeparator" w:id="0">
    <w:p w14:paraId="5BAB47B2" w14:textId="77777777" w:rsidR="009F03E3" w:rsidRDefault="009F03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4839" w14:textId="77777777" w:rsidR="009F03E3" w:rsidRDefault="009F03E3" w:rsidP="001F125D">
      <w:r>
        <w:separator/>
      </w:r>
    </w:p>
  </w:footnote>
  <w:footnote w:type="continuationSeparator" w:id="0">
    <w:p w14:paraId="0D80E4B6" w14:textId="77777777" w:rsidR="009F03E3" w:rsidRDefault="009F03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ED1380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REGU-193-13544410</_dlc_DocId>
    <_dlc_DocIdUrl xmlns="9be56660-2c31-41ef-bc00-23e72f632f2a">
      <Url>https://cyfoethnaturiolcymru.sharepoint.com/teams/Regulatory/Permitting/_layouts/15/DocIdRedir.aspx?ID=REGU-193-13544410</Url>
      <Description>REGU-193-13544410</Description>
    </_dlc_DocIdUrl>
    <Site_x0020_Name xmlns="859f7ad6-93f6-4205-b62b-a17f28acbbac">Tiers Cross Wastewater Treatment Works</Site_x0020_Name>
    <Internal_x002f_External xmlns="859f7ad6-93f6-4205-b62b-a17f28acbbac">Incoming document</Internal_x002f_External>
    <Post_x0020_code xmlns="859f7ad6-93f6-4205-b62b-a17f28acbbac">SA62 3BZ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Broad Haven Road, Tiers Cross,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7AF72C5-3868-427A-8911-C81DB2535536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C234C1-87F3-40B5-A4FB-A90F95B25202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6685</Characters>
  <Application>Microsoft Office Word</Application>
  <DocSecurity>0</DocSecurity>
  <Lines>371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880bb17a-692d-4c98-9ce3-ba089cdf63a9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