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1502158" w:rsidR="00140D10" w:rsidRPr="00B55C45" w:rsidRDefault="003A548B" w:rsidP="00140D10">
            <w:pPr>
              <w:rPr>
                <w:color w:val="000000" w:themeColor="text1"/>
              </w:rPr>
            </w:pPr>
            <w:r w:rsidRPr="003A548B">
              <w:rPr>
                <w:color w:val="000000" w:themeColor="text1"/>
              </w:rPr>
              <w:t>BP0044401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CAA7E9D" w:rsidR="00140D10" w:rsidRPr="00B55C45" w:rsidRDefault="00E22B8E" w:rsidP="00140D10">
            <w:pPr>
              <w:rPr>
                <w:color w:val="000000" w:themeColor="text1"/>
              </w:rPr>
            </w:pPr>
            <w:r w:rsidRPr="00E22B8E">
              <w:rPr>
                <w:color w:val="000000" w:themeColor="text1"/>
              </w:rPr>
              <w:t>PAN-033327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79B98547" w:rsidR="00400426" w:rsidRPr="00B55C45" w:rsidRDefault="00821F4C" w:rsidP="00140D10">
            <w:pPr>
              <w:rPr>
                <w:color w:val="000000" w:themeColor="text1"/>
              </w:rPr>
            </w:pPr>
            <w:r w:rsidRPr="00821F4C">
              <w:rPr>
                <w:color w:val="000000" w:themeColor="text1"/>
              </w:rPr>
              <w:t>AMP8 UMON 3 - Batch 7 (03/07/2026)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6D7D2EE" w:rsidR="00AE0CC2" w:rsidRPr="00B55C45" w:rsidRDefault="00821F4C" w:rsidP="00140D10">
            <w:pPr>
              <w:rPr>
                <w:color w:val="000000" w:themeColor="text1"/>
              </w:rPr>
            </w:pPr>
            <w:r w:rsidRPr="00821F4C">
              <w:rPr>
                <w:color w:val="000000" w:themeColor="text1"/>
              </w:rPr>
              <w:t>DCWW100183a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0C3DAAB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CB072D6" w:rsidR="00140D10" w:rsidRPr="00B55C45" w:rsidRDefault="006A78E8" w:rsidP="00140D10">
            <w:pPr>
              <w:rPr>
                <w:color w:val="000000" w:themeColor="text1"/>
              </w:rPr>
            </w:pPr>
            <w:r w:rsidRPr="006A78E8">
              <w:rPr>
                <w:color w:val="000000" w:themeColor="text1"/>
              </w:rPr>
              <w:t>Crymych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A6CE04D" w:rsidR="00140D10" w:rsidRPr="00B55C45" w:rsidRDefault="00901F5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212F314" w:rsidR="00E04A04" w:rsidRPr="00B55C45" w:rsidRDefault="00901F59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South West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B717881" w:rsidR="00140D10" w:rsidRPr="00B55C45" w:rsidRDefault="00085E1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Pembrokeshire 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F71A9D9" w:rsidR="001479C9" w:rsidRPr="00B55C45" w:rsidRDefault="00085E1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4C44AFD5" w:rsidR="0097043A" w:rsidRPr="00B55C45" w:rsidRDefault="00735D9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664EF6D2" w:rsidR="00D257B9" w:rsidRPr="00B55C45" w:rsidRDefault="00735D93" w:rsidP="00D257B9">
            <w:pPr>
              <w:rPr>
                <w:color w:val="000000" w:themeColor="text1"/>
              </w:rPr>
            </w:pPr>
            <w:r w:rsidRPr="00735D93">
              <w:rPr>
                <w:color w:val="000000" w:themeColor="text1"/>
              </w:rPr>
              <w:t>03/07/2026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3E6F490D" w:rsidR="00D257B9" w:rsidRPr="00B55C45" w:rsidRDefault="00735D93" w:rsidP="00D257B9">
            <w:pPr>
              <w:rPr>
                <w:color w:val="000000" w:themeColor="text1"/>
              </w:rPr>
            </w:pPr>
            <w:r w:rsidRPr="00735D93">
              <w:rPr>
                <w:color w:val="000000" w:themeColor="text1"/>
              </w:rPr>
              <w:t>0</w:t>
            </w:r>
            <w:r>
              <w:rPr>
                <w:color w:val="000000" w:themeColor="text1"/>
              </w:rPr>
              <w:t>6</w:t>
            </w:r>
            <w:r w:rsidRPr="00735D93">
              <w:rPr>
                <w:color w:val="000000" w:themeColor="text1"/>
              </w:rPr>
              <w:t>/07/2026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6E837609" w:rsidR="00D257B9" w:rsidRPr="00B55C45" w:rsidRDefault="00735D9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Pr="00735D93">
              <w:rPr>
                <w:color w:val="000000" w:themeColor="text1"/>
              </w:rPr>
              <w:t>/07/2026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61DCC9E" w:rsidR="00D257B9" w:rsidRPr="00B55C45" w:rsidRDefault="00735D9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Pr="00735D93">
              <w:rPr>
                <w:color w:val="000000" w:themeColor="text1"/>
              </w:rPr>
              <w:t>/07/2026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FA754B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DB7221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8ED5444" w:rsidR="00EF0BB9" w:rsidRPr="00F018E5" w:rsidRDefault="00B429F9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5BC81E5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429F9">
              <w:rPr>
                <w:color w:val="000000" w:themeColor="text1"/>
              </w:rPr>
              <w:t>915.00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B6266D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5F3914B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FFE2152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83D43F9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4FBFF0C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F4ED83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2F6538C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643ABFD8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099624FF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5563D168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C486776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310AAD70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09A510AC" w14:textId="69F76A94" w:rsidR="008B6C26" w:rsidRDefault="008B6C26"/>
    <w:sectPr w:rsidR="008B6C26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EC9F4" w14:textId="77777777" w:rsidR="006C03AA" w:rsidRDefault="006C03AA" w:rsidP="00DC3B12">
      <w:pPr>
        <w:spacing w:after="0" w:line="240" w:lineRule="auto"/>
      </w:pPr>
      <w:r>
        <w:separator/>
      </w:r>
    </w:p>
  </w:endnote>
  <w:endnote w:type="continuationSeparator" w:id="0">
    <w:p w14:paraId="7E840DB8" w14:textId="77777777" w:rsidR="006C03AA" w:rsidRDefault="006C03AA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53DED" w14:textId="77777777" w:rsidR="006C03AA" w:rsidRDefault="006C03AA" w:rsidP="00DC3B12">
      <w:pPr>
        <w:spacing w:after="0" w:line="240" w:lineRule="auto"/>
      </w:pPr>
      <w:r>
        <w:separator/>
      </w:r>
    </w:p>
  </w:footnote>
  <w:footnote w:type="continuationSeparator" w:id="0">
    <w:p w14:paraId="64BDC271" w14:textId="77777777" w:rsidR="006C03AA" w:rsidRDefault="006C03AA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85E18"/>
    <w:rsid w:val="0009671C"/>
    <w:rsid w:val="000B50A9"/>
    <w:rsid w:val="000C334C"/>
    <w:rsid w:val="000C43D2"/>
    <w:rsid w:val="000C5835"/>
    <w:rsid w:val="000D37BD"/>
    <w:rsid w:val="000E65E5"/>
    <w:rsid w:val="00115512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548B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A78E8"/>
    <w:rsid w:val="006B510D"/>
    <w:rsid w:val="006C03AA"/>
    <w:rsid w:val="00700405"/>
    <w:rsid w:val="00707C4D"/>
    <w:rsid w:val="00721E98"/>
    <w:rsid w:val="00732C01"/>
    <w:rsid w:val="00735D93"/>
    <w:rsid w:val="007F78B8"/>
    <w:rsid w:val="00804A8D"/>
    <w:rsid w:val="00821F4C"/>
    <w:rsid w:val="008A2A68"/>
    <w:rsid w:val="008A2B45"/>
    <w:rsid w:val="008A493A"/>
    <w:rsid w:val="008B6C26"/>
    <w:rsid w:val="008D64F6"/>
    <w:rsid w:val="008E6544"/>
    <w:rsid w:val="008F2829"/>
    <w:rsid w:val="00901F5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E0CC2"/>
    <w:rsid w:val="00B01BE2"/>
    <w:rsid w:val="00B30945"/>
    <w:rsid w:val="00B429F9"/>
    <w:rsid w:val="00B42D4A"/>
    <w:rsid w:val="00B55C45"/>
    <w:rsid w:val="00B727BD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22B8E"/>
    <w:rsid w:val="00E36B5D"/>
    <w:rsid w:val="00E37D42"/>
    <w:rsid w:val="00E53EBB"/>
    <w:rsid w:val="00E71778"/>
    <w:rsid w:val="00E75B18"/>
    <w:rsid w:val="00E96D59"/>
    <w:rsid w:val="00EF0BB9"/>
    <w:rsid w:val="00F018E5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802D5"/>
    <w:rsid w:val="002B1E95"/>
    <w:rsid w:val="0045377B"/>
    <w:rsid w:val="004F229D"/>
    <w:rsid w:val="006242C1"/>
    <w:rsid w:val="009A3933"/>
    <w:rsid w:val="00A30332"/>
    <w:rsid w:val="00A54C6C"/>
    <w:rsid w:val="00B30945"/>
    <w:rsid w:val="00B727BD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REGU-193-13544478</_dlc_DocId>
    <_dlc_DocIdUrl xmlns="9be56660-2c31-41ef-bc00-23e72f632f2a">
      <Url>https://cyfoethnaturiolcymru.sharepoint.com/teams/Regulatory/Permitting/_layouts/15/DocIdRedir.aspx?ID=REGU-193-13544478</Url>
      <Description>REGU-193-13544478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Crymych Wastewater Treatment Works</Site_x0020_Name>
    <Internal_x002f_External xmlns="859f7ad6-93f6-4205-b62b-a17f28acbbac">Internal document</Internal_x002f_External>
    <Post_x0020_code xmlns="859f7ad6-93f6-4205-b62b-a17f28acbbac">SA41 3RR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2026-07-09T23:00:00+00:00</Document_x0020_Date>
    <Facility_x0020_Address xmlns="859f7ad6-93f6-4205-b62b-a17f28acbbac">Eglwyswrw Road, Crymych,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37686594-A6D7-4C37-A218-525137610660}"/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33</cp:revision>
  <dcterms:created xsi:type="dcterms:W3CDTF">2025-12-15T15:24:00Z</dcterms:created>
  <dcterms:modified xsi:type="dcterms:W3CDTF">2026-07-10T13:18:00Z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7b2293a5-5c72-4f03-8d9b-61535d74d0d2</vt:lpwstr>
  </property>
  <property fmtid="{D5CDD505-2E9C-101B-9397-08002B2CF9AE}" pid="4" name="MediaServiceImageTags">
    <vt:lpwstr/>
  </property>
</Properties>
</file>