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9DA4116" w:rsidR="00140D10" w:rsidRPr="00B55C45" w:rsidRDefault="00BF6E76" w:rsidP="00140D10">
            <w:pPr>
              <w:rPr>
                <w:color w:val="000000" w:themeColor="text1"/>
              </w:rPr>
            </w:pPr>
            <w:r w:rsidRPr="00BF6E76">
              <w:rPr>
                <w:color w:val="000000" w:themeColor="text1"/>
              </w:rPr>
              <w:t>CG0134101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B62524A" w:rsidR="00140D10" w:rsidRPr="00B55C45" w:rsidRDefault="008901D5" w:rsidP="00140D10">
            <w:pPr>
              <w:rPr>
                <w:color w:val="000000" w:themeColor="text1"/>
              </w:rPr>
            </w:pPr>
            <w:r w:rsidRPr="008901D5">
              <w:rPr>
                <w:color w:val="000000" w:themeColor="text1"/>
              </w:rPr>
              <w:t>PAN-033319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F24D65B" w:rsidR="00400426" w:rsidRPr="00B55C45" w:rsidRDefault="00502F84" w:rsidP="00140D10">
            <w:pPr>
              <w:rPr>
                <w:color w:val="000000" w:themeColor="text1"/>
              </w:rPr>
            </w:pPr>
            <w:r w:rsidRPr="00502F84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2FA8F6C" w:rsidR="00AE0CC2" w:rsidRPr="00B55C45" w:rsidRDefault="00502F84" w:rsidP="00140D10">
            <w:pPr>
              <w:rPr>
                <w:color w:val="000000" w:themeColor="text1"/>
              </w:rPr>
            </w:pPr>
            <w:r w:rsidRPr="00502F84">
              <w:rPr>
                <w:color w:val="000000" w:themeColor="text1"/>
              </w:rPr>
              <w:t>DCWW100330a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897FF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1FE63B9" w:rsidR="00140D10" w:rsidRPr="00B55C45" w:rsidRDefault="00987F7C" w:rsidP="00140D10">
            <w:pPr>
              <w:rPr>
                <w:color w:val="000000" w:themeColor="text1"/>
              </w:rPr>
            </w:pPr>
            <w:r w:rsidRPr="00987F7C">
              <w:rPr>
                <w:color w:val="000000" w:themeColor="text1"/>
              </w:rPr>
              <w:t>Penisarwaun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3D6B619" w:rsidR="00140D10" w:rsidRPr="00B55C45" w:rsidRDefault="00B958AE" w:rsidP="00140D10">
            <w:pPr>
              <w:rPr>
                <w:color w:val="000000" w:themeColor="text1"/>
              </w:rPr>
            </w:pPr>
            <w:r w:rsidRPr="00B958AE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25AB096" w:rsidR="00E04A04" w:rsidRPr="00B55C45" w:rsidRDefault="00EB0DA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North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32E51F5" w:rsidR="00140D10" w:rsidRPr="00B55C45" w:rsidRDefault="00B958A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E906C00" w:rsidR="001479C9" w:rsidRPr="00B55C45" w:rsidRDefault="00B958A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FD0A020" w:rsidR="0097043A" w:rsidRPr="00B55C45" w:rsidRDefault="00BF0C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D71F754" w:rsidR="00D257B9" w:rsidRPr="00B55C45" w:rsidRDefault="00612CB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AC5FBE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444D16F" w:rsidR="00D257B9" w:rsidRPr="00B55C45" w:rsidRDefault="00AC5FBE" w:rsidP="00D257B9">
            <w:pPr>
              <w:rPr>
                <w:color w:val="000000" w:themeColor="text1"/>
              </w:rPr>
            </w:pPr>
            <w:r w:rsidRPr="00AC5FBE">
              <w:rPr>
                <w:color w:val="000000" w:themeColor="text1"/>
              </w:rPr>
              <w:t>06/07/2026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30E2543" w:rsidR="00D257B9" w:rsidRPr="00B55C45" w:rsidRDefault="00AC5FB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AC5FBE">
              <w:rPr>
                <w:color w:val="000000" w:themeColor="text1"/>
              </w:rPr>
              <w:t>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3D62658" w:rsidR="00D257B9" w:rsidRPr="00B55C45" w:rsidRDefault="00AC5FBE" w:rsidP="00D257B9">
            <w:pPr>
              <w:rPr>
                <w:color w:val="000000" w:themeColor="text1"/>
              </w:rPr>
            </w:pPr>
            <w:r w:rsidRPr="00AC5FBE">
              <w:rPr>
                <w:color w:val="000000" w:themeColor="text1"/>
              </w:rPr>
              <w:t>10/07/2026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BAA600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  <w:r w:rsidRPr="00A8410B">
              <w:rPr>
                <w:i/>
                <w:iCs/>
                <w:color w:val="FF33CC"/>
                <w:sz w:val="18"/>
                <w:szCs w:val="18"/>
              </w:rPr>
              <w:t>(delete row if not applicable)</w:t>
            </w:r>
          </w:p>
        </w:tc>
        <w:tc>
          <w:tcPr>
            <w:tcW w:w="5783" w:type="dxa"/>
          </w:tcPr>
          <w:p w14:paraId="4037D9DD" w14:textId="35A173D3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tr w:rsidR="00D257B9" w14:paraId="765B572D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D1305BE" w14:textId="4AE9DAE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Withdrawn</w:t>
            </w:r>
            <w:r w:rsidR="00B85C75">
              <w:rPr>
                <w:color w:val="00A0AA"/>
              </w:rPr>
              <w:t xml:space="preserve"> / Returned</w:t>
            </w:r>
            <w:r>
              <w:rPr>
                <w:color w:val="00A0AA"/>
              </w:rPr>
              <w:t xml:space="preserve"> </w:t>
            </w:r>
            <w:r w:rsidRPr="00A8410B">
              <w:rPr>
                <w:i/>
                <w:iCs/>
                <w:color w:val="FF33CC"/>
                <w:sz w:val="18"/>
                <w:szCs w:val="18"/>
              </w:rPr>
              <w:t>(delete row if not applicable)</w:t>
            </w:r>
          </w:p>
        </w:tc>
        <w:tc>
          <w:tcPr>
            <w:tcW w:w="5783" w:type="dxa"/>
          </w:tcPr>
          <w:p w14:paraId="3DD02D01" w14:textId="0DE52951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8BDB00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123645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622F4498" w:rsidR="00EF0BB9" w:rsidRPr="00F018E5" w:rsidRDefault="00CA6E8A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BC30A8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A6E8A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7348A5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3E439ED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B645CA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915029F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7221BA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CF6D99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19BD5C8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5673C4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02147F26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151495BD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08D4C6FD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9C1EBC7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53450179" w:rsidR="00BD5B9F" w:rsidRPr="00FE3299" w:rsidRDefault="00BD5B9F" w:rsidP="00FE3299"/>
    <w:sectPr w:rsidR="00BD5B9F" w:rsidRPr="00FE3299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730BE" w14:textId="77777777" w:rsidR="005C32CF" w:rsidRDefault="005C32CF" w:rsidP="00DC3B12">
      <w:pPr>
        <w:spacing w:after="0" w:line="240" w:lineRule="auto"/>
      </w:pPr>
      <w:r>
        <w:separator/>
      </w:r>
    </w:p>
  </w:endnote>
  <w:endnote w:type="continuationSeparator" w:id="0">
    <w:p w14:paraId="1214CA9C" w14:textId="77777777" w:rsidR="005C32CF" w:rsidRDefault="005C32C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DE88" w14:textId="77777777" w:rsidR="005C32CF" w:rsidRDefault="005C32CF" w:rsidP="00DC3B12">
      <w:pPr>
        <w:spacing w:after="0" w:line="240" w:lineRule="auto"/>
      </w:pPr>
      <w:r>
        <w:separator/>
      </w:r>
    </w:p>
  </w:footnote>
  <w:footnote w:type="continuationSeparator" w:id="0">
    <w:p w14:paraId="7F8F326C" w14:textId="77777777" w:rsidR="005C32CF" w:rsidRDefault="005C32C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3C93"/>
    <w:rsid w:val="00015725"/>
    <w:rsid w:val="000213C6"/>
    <w:rsid w:val="0003540B"/>
    <w:rsid w:val="0009671C"/>
    <w:rsid w:val="000B0F02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03443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02F84"/>
    <w:rsid w:val="005411D7"/>
    <w:rsid w:val="00542964"/>
    <w:rsid w:val="00543583"/>
    <w:rsid w:val="0054438C"/>
    <w:rsid w:val="00575C34"/>
    <w:rsid w:val="005A58A4"/>
    <w:rsid w:val="005A5EC9"/>
    <w:rsid w:val="005C32CF"/>
    <w:rsid w:val="005C7F2F"/>
    <w:rsid w:val="005E3E04"/>
    <w:rsid w:val="005F7ED0"/>
    <w:rsid w:val="00600D58"/>
    <w:rsid w:val="00610503"/>
    <w:rsid w:val="00612CB0"/>
    <w:rsid w:val="0065457A"/>
    <w:rsid w:val="006779DF"/>
    <w:rsid w:val="006A5ED3"/>
    <w:rsid w:val="006B510D"/>
    <w:rsid w:val="00700405"/>
    <w:rsid w:val="00707C4D"/>
    <w:rsid w:val="00721E98"/>
    <w:rsid w:val="00732C01"/>
    <w:rsid w:val="007E0B44"/>
    <w:rsid w:val="007F78B8"/>
    <w:rsid w:val="00804A8D"/>
    <w:rsid w:val="008901D5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87F7C"/>
    <w:rsid w:val="00994B81"/>
    <w:rsid w:val="009A3933"/>
    <w:rsid w:val="009A7EEC"/>
    <w:rsid w:val="009B2A4D"/>
    <w:rsid w:val="009B30CB"/>
    <w:rsid w:val="009D4DC6"/>
    <w:rsid w:val="009E5EC1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C5FBE"/>
    <w:rsid w:val="00AE0CC2"/>
    <w:rsid w:val="00B01BE2"/>
    <w:rsid w:val="00B30945"/>
    <w:rsid w:val="00B42D4A"/>
    <w:rsid w:val="00B55C45"/>
    <w:rsid w:val="00B727BD"/>
    <w:rsid w:val="00B83588"/>
    <w:rsid w:val="00B85C75"/>
    <w:rsid w:val="00B92CA1"/>
    <w:rsid w:val="00B9544B"/>
    <w:rsid w:val="00B958AE"/>
    <w:rsid w:val="00B96AE7"/>
    <w:rsid w:val="00BA058D"/>
    <w:rsid w:val="00BD5B9F"/>
    <w:rsid w:val="00BF0C38"/>
    <w:rsid w:val="00BF6E76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A6E8A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B0DAC"/>
    <w:rsid w:val="00EF0BB9"/>
    <w:rsid w:val="00F018E5"/>
    <w:rsid w:val="00F4154C"/>
    <w:rsid w:val="00F53214"/>
    <w:rsid w:val="00F66FC4"/>
    <w:rsid w:val="00FB23E5"/>
    <w:rsid w:val="00FB3240"/>
    <w:rsid w:val="00FE3299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9A3933"/>
    <w:rsid w:val="00A30332"/>
    <w:rsid w:val="00A54C6C"/>
    <w:rsid w:val="00B30945"/>
    <w:rsid w:val="00B727BD"/>
    <w:rsid w:val="00C44EB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REGU-369-2764746</_dlc_DocId>
    <_dlc_DocIdUrl xmlns="9be56660-2c31-41ef-bc00-23e72f632f2a">
      <Url>https://cyfoethnaturiolcymru.sharepoint.com/teams/Regulatory/Permitting/_layouts/15/DocIdRedir.aspx?ID=REGU-369-2764746</Url>
      <Description>REGU-369-2764746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Penisarwaun Wastewater Treatment Works</Site_x0020_Name>
    <Internal_x002f_External xmlns="859f7ad6-93f6-4205-b62b-a17f28acbbac">Internal document</Internal_x002f_External>
    <Post_x0020_code xmlns="859f7ad6-93f6-4205-b62b-a17f28acbbac">LL55 3PH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2026-07-09T23:00:00+00:00</Document_x0020_Date>
    <Facility_x0020_Address xmlns="859f7ad6-93f6-4205-b62b-a17f28acbbac">Craig Y Dinas, Pont-Rhythallt,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C04D7901-859C-48BB-865B-3110B59BB5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40</cp:revision>
  <dcterms:created xsi:type="dcterms:W3CDTF">2025-12-15T15:24:00Z</dcterms:created>
  <dcterms:modified xsi:type="dcterms:W3CDTF">2026-07-10T10:40:00Z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f67acbeb-0c3d-47fd-93f2-84154eae7064</vt:lpwstr>
  </property>
  <property fmtid="{D5CDD505-2E9C-101B-9397-08002B2CF9AE}" pid="4" name="MediaServiceImageTags">
    <vt:lpwstr/>
  </property>
</Properties>
</file>