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FB9BA27" w:rsidR="00140D10" w:rsidRPr="00B55C45" w:rsidRDefault="002008E9" w:rsidP="00140D10">
            <w:pPr>
              <w:rPr>
                <w:color w:val="000000" w:themeColor="text1"/>
              </w:rPr>
            </w:pPr>
            <w:r w:rsidRPr="002008E9">
              <w:rPr>
                <w:color w:val="000000" w:themeColor="text1"/>
              </w:rPr>
              <w:t>AN0021801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5A9A4FF" w:rsidR="00140D10" w:rsidRPr="00B55C45" w:rsidRDefault="002008E9" w:rsidP="00140D10">
            <w:pPr>
              <w:rPr>
                <w:color w:val="000000" w:themeColor="text1"/>
              </w:rPr>
            </w:pPr>
            <w:r w:rsidRPr="002008E9">
              <w:rPr>
                <w:color w:val="000000" w:themeColor="text1"/>
              </w:rPr>
              <w:t>PAN-030785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32CE0DE5" w:rsidR="00400426" w:rsidRPr="00B55C45" w:rsidRDefault="00A65963" w:rsidP="00140D10">
            <w:pPr>
              <w:rPr>
                <w:color w:val="000000" w:themeColor="text1"/>
              </w:rPr>
            </w:pPr>
            <w:r w:rsidRPr="00A65963">
              <w:rPr>
                <w:color w:val="000000" w:themeColor="text1"/>
              </w:rPr>
              <w:t>AMP6 and AMP7 Resubmission (29/10/2025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2162ACB5" w:rsidR="00365BE8" w:rsidRPr="00B55C45" w:rsidRDefault="003060D5" w:rsidP="00140D10">
            <w:pPr>
              <w:rPr>
                <w:color w:val="000000" w:themeColor="text1"/>
              </w:rPr>
            </w:pPr>
            <w:r w:rsidRPr="003060D5">
              <w:rPr>
                <w:color w:val="000000" w:themeColor="text1"/>
              </w:rPr>
              <w:t>N/A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FCD26E1" w:rsidR="00AE0CC2" w:rsidRPr="00B55C45" w:rsidRDefault="003B32A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70C2FFF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5986040" w:rsidR="00140D10" w:rsidRPr="00B55C45" w:rsidRDefault="00384ED1" w:rsidP="00140D10">
            <w:pPr>
              <w:rPr>
                <w:color w:val="000000" w:themeColor="text1"/>
              </w:rPr>
            </w:pPr>
            <w:r w:rsidRPr="00384ED1">
              <w:rPr>
                <w:color w:val="000000" w:themeColor="text1"/>
              </w:rPr>
              <w:t>Barry Town PS (Long Sea Outfall)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52EA6DE" w:rsidR="00140D10" w:rsidRPr="00B55C45" w:rsidRDefault="00C10E9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Cardiff &amp; Vale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A087866" w:rsidR="00E04A04" w:rsidRPr="00B55C45" w:rsidRDefault="00C10E9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SE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8D32F46" w:rsidR="00140D10" w:rsidRPr="00B55C45" w:rsidRDefault="009159E6" w:rsidP="009159E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Vale of Glamorgan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D06018B" w:rsidR="001479C9" w:rsidRPr="00B55C45" w:rsidRDefault="009159E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EF7996B" w:rsidR="0097043A" w:rsidRPr="00B55C45" w:rsidRDefault="00904BB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10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30FA819" w:rsidR="00D257B9" w:rsidRPr="00B55C45" w:rsidRDefault="00FB27E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Payment received - </w:t>
            </w:r>
            <w:r w:rsidRPr="00FB27E6">
              <w:rPr>
                <w:color w:val="000000" w:themeColor="text1"/>
              </w:rPr>
              <w:t>BS/081025/04 DWR CYMRU WELSH WADCWW 0105227131 K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EAEEC3E" w:rsidR="00D257B9" w:rsidRPr="00B55C45" w:rsidRDefault="005778B6" w:rsidP="00D257B9">
            <w:pPr>
              <w:rPr>
                <w:color w:val="000000" w:themeColor="text1"/>
              </w:rPr>
            </w:pPr>
            <w:r w:rsidRPr="005778B6">
              <w:rPr>
                <w:color w:val="000000" w:themeColor="text1"/>
              </w:rPr>
              <w:t>29/10/2025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8F68FFF" w:rsidR="00D257B9" w:rsidRPr="00B55C45" w:rsidRDefault="000E566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27/02/2026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86C9779" w:rsidR="00D257B9" w:rsidRPr="00B55C45" w:rsidRDefault="00A6596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</w:t>
            </w:r>
            <w:r w:rsidR="000E5661" w:rsidRPr="000E5661">
              <w:rPr>
                <w:color w:val="000000" w:themeColor="text1"/>
              </w:rPr>
              <w:t>/0</w:t>
            </w:r>
            <w:r>
              <w:rPr>
                <w:color w:val="000000" w:themeColor="text1"/>
              </w:rPr>
              <w:t>3</w:t>
            </w:r>
            <w:r w:rsidR="000E5661" w:rsidRPr="000E5661">
              <w:rPr>
                <w:color w:val="000000" w:themeColor="text1"/>
              </w:rPr>
              <w:t>/2026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4FC1B1B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004F1267" w:rsidR="00D257B9" w:rsidRPr="00B55C45" w:rsidRDefault="00B2162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D257B9" w:rsidRPr="00B55C45">
              <w:rPr>
                <w:color w:val="000000" w:themeColor="text1"/>
              </w:rPr>
              <w:t>/</w:t>
            </w:r>
            <w:r w:rsidR="00E835C7">
              <w:rPr>
                <w:color w:val="000000" w:themeColor="text1"/>
              </w:rPr>
              <w:t>1</w:t>
            </w:r>
            <w:r w:rsidR="00CE06FD">
              <w:rPr>
                <w:color w:val="000000" w:themeColor="text1"/>
              </w:rPr>
              <w:t>1</w:t>
            </w:r>
            <w:r w:rsidR="00D257B9" w:rsidRPr="00B55C45">
              <w:rPr>
                <w:color w:val="000000" w:themeColor="text1"/>
              </w:rPr>
              <w:t>/</w:t>
            </w:r>
            <w:r w:rsidR="00E835C7"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D74B4D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  <w:r w:rsidR="00705638">
              <w:rPr>
                <w:color w:val="000000" w:themeColor="text1"/>
              </w:rPr>
              <w:t xml:space="preserve"> </w:t>
            </w:r>
            <w:r w:rsidR="0043403E">
              <w:rPr>
                <w:color w:val="000000" w:themeColor="text1"/>
              </w:rPr>
              <w:t>– but information was elsewhere in the application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14AF0F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650A2FE3" w:rsidR="00EF0BB9" w:rsidRDefault="001E0590" w:rsidP="00FD00B0">
                <w:pPr>
                  <w:rPr>
                    <w:color w:val="00A0AA"/>
                  </w:rPr>
                </w:pPr>
                <w:r w:rsidRPr="00B55C45">
                  <w:rPr>
                    <w:rStyle w:val="PlaceholderText"/>
                    <w:color w:val="000000" w:themeColor="text1"/>
                  </w:rPr>
                  <w:t>Choose an item.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27212E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D73B57">
              <w:rPr>
                <w:color w:val="000000" w:themeColor="text1"/>
              </w:rPr>
              <w:t>2957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2D4AF7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3012AC2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30B823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01F17A04" w:rsidR="00BA058D" w:rsidRPr="00B55C45" w:rsidRDefault="00706F4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27E296E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AC44FF9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83CE072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27B38D9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6EAAD8DD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  <w:r w:rsidR="00B92CA1">
              <w:rPr>
                <w:b/>
                <w:bCs/>
                <w:color w:val="00A0AA"/>
              </w:rPr>
              <w:t xml:space="preserve"> 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29FFBD13" w:rsidR="008F2829" w:rsidRPr="00B55C45" w:rsidRDefault="00516DE5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BW</w:t>
            </w:r>
            <w:r w:rsidR="008F2829" w:rsidRPr="00B55C45">
              <w:rPr>
                <w:color w:val="000000" w:themeColor="text1"/>
              </w:rPr>
              <w:t xml:space="preserve">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566E55A5" w:rsidR="008F2829" w:rsidRPr="00B55C45" w:rsidRDefault="00BD6B3B" w:rsidP="004A1E0F">
            <w:pPr>
              <w:rPr>
                <w:color w:val="000000" w:themeColor="text1"/>
              </w:rPr>
            </w:pPr>
            <w:r w:rsidRPr="00BD6B3B">
              <w:rPr>
                <w:color w:val="000000" w:themeColor="text1"/>
              </w:rPr>
              <w:t xml:space="preserve">application states a “14 BW Spill Limit and AMP9 </w:t>
            </w:r>
            <w:r w:rsidRPr="00BD6B3B">
              <w:rPr>
                <w:color w:val="000000" w:themeColor="text1"/>
              </w:rPr>
              <w:lastRenderedPageBreak/>
              <w:t>Improvement condition to be included (as agreed in COG Moors / Barry Catchment Workshop in March 2025</w:t>
            </w:r>
            <w:r w:rsidR="008660E3">
              <w:rPr>
                <w:color w:val="000000" w:themeColor="text1"/>
              </w:rPr>
              <w:t>)” but no information on what that is</w:t>
            </w:r>
            <w:r w:rsidR="007A5827">
              <w:rPr>
                <w:color w:val="000000" w:themeColor="text1"/>
              </w:rPr>
              <w:t>. Policy don’t know</w:t>
            </w:r>
            <w:r w:rsidR="00516DE5">
              <w:rPr>
                <w:color w:val="000000" w:themeColor="text1"/>
              </w:rPr>
              <w:t xml:space="preserve">, have contacted the Environment Team who made the agreement. 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05A138FD" w:rsidR="0003540B" w:rsidRPr="004647F2" w:rsidRDefault="008174E1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11</w:t>
            </w:r>
            <w:r w:rsidR="0003540B" w:rsidRPr="004647F2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19D2C07E" w:rsidR="00227475" w:rsidRPr="004647F2" w:rsidRDefault="00027A7D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Additional information – see below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0ACAB5F5" w:rsidR="0003540B" w:rsidRPr="00D46A78" w:rsidRDefault="00D46A78" w:rsidP="00D46A7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Was ongoing – see below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68FF882F" w14:textId="6D249708" w:rsidR="00BD0170" w:rsidRDefault="007A5827" w:rsidP="00140D10">
      <w:r>
        <w:rPr>
          <w:b/>
          <w:bCs/>
          <w:color w:val="00A0AA"/>
        </w:rPr>
        <w:t xml:space="preserve">Additional notes: </w:t>
      </w:r>
      <w:r w:rsidR="000203E3">
        <w:t>The Environment Team</w:t>
      </w:r>
      <w:r w:rsidR="00060590">
        <w:t xml:space="preserve"> </w:t>
      </w:r>
      <w:r w:rsidR="00516DE5">
        <w:t>were consulted with to</w:t>
      </w:r>
      <w:r w:rsidR="00060590">
        <w:t xml:space="preserve"> confirm a future effective date </w:t>
      </w:r>
      <w:r w:rsidR="00BD0170">
        <w:t>and trigger limit with the Operato</w:t>
      </w:r>
      <w:r w:rsidR="00D46A78">
        <w:t xml:space="preserve">r, but protracted </w:t>
      </w:r>
      <w:r w:rsidR="00516DE5">
        <w:t xml:space="preserve">the </w:t>
      </w:r>
      <w:r w:rsidR="00D46A78">
        <w:t>RFI</w:t>
      </w:r>
      <w:r w:rsidR="00516DE5">
        <w:t xml:space="preserve"> period</w:t>
      </w:r>
      <w:r w:rsidR="00CE06FD">
        <w:t xml:space="preserve">. </w:t>
      </w:r>
    </w:p>
    <w:p w14:paraId="52770EC9" w14:textId="373BF821" w:rsidR="00BD5B9F" w:rsidRDefault="00BD0170" w:rsidP="00140D10">
      <w:r>
        <w:t xml:space="preserve">An Operating Technique was </w:t>
      </w:r>
      <w:r w:rsidR="00BC754B">
        <w:t xml:space="preserve">agreed to be supplied between the Operator and Environment Team but the document was not site specific and required </w:t>
      </w:r>
      <w:r w:rsidR="00B91C90">
        <w:t>a</w:t>
      </w:r>
      <w:r w:rsidR="00516DE5">
        <w:t xml:space="preserve"> further</w:t>
      </w:r>
      <w:r w:rsidR="00B91C90">
        <w:t xml:space="preserve"> RFI.</w:t>
      </w:r>
      <w:r w:rsidR="00516DE5">
        <w:t xml:space="preserve"> An new OT was provided. </w:t>
      </w:r>
    </w:p>
    <w:p w14:paraId="3D2BA855" w14:textId="712500F4" w:rsidR="00B91C90" w:rsidRPr="00AF6D1D" w:rsidRDefault="00B91C90" w:rsidP="00140D10">
      <w:r>
        <w:t>The application made no reference to an emergency discharge activity</w:t>
      </w:r>
      <w:r w:rsidR="0075334B">
        <w:t xml:space="preserve"> and </w:t>
      </w:r>
      <w:r w:rsidR="00F525CA">
        <w:t xml:space="preserve">a PSKPM had to be provided after it was Duly Made. </w:t>
      </w:r>
    </w:p>
    <w:sectPr w:rsidR="00B91C90" w:rsidRPr="00AF6D1D" w:rsidSect="00DF6342">
      <w:headerReference w:type="first" r:id="rId13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CF1B3" w14:textId="77777777" w:rsidR="009A70D6" w:rsidRDefault="009A70D6" w:rsidP="00DC3B12">
      <w:pPr>
        <w:spacing w:after="0" w:line="240" w:lineRule="auto"/>
      </w:pPr>
      <w:r>
        <w:separator/>
      </w:r>
    </w:p>
  </w:endnote>
  <w:endnote w:type="continuationSeparator" w:id="0">
    <w:p w14:paraId="686D766D" w14:textId="77777777" w:rsidR="009A70D6" w:rsidRDefault="009A70D6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D1B42" w14:textId="77777777" w:rsidR="009A70D6" w:rsidRDefault="009A70D6" w:rsidP="00DC3B12">
      <w:pPr>
        <w:spacing w:after="0" w:line="240" w:lineRule="auto"/>
      </w:pPr>
      <w:r>
        <w:separator/>
      </w:r>
    </w:p>
  </w:footnote>
  <w:footnote w:type="continuationSeparator" w:id="0">
    <w:p w14:paraId="4DFBD438" w14:textId="77777777" w:rsidR="009A70D6" w:rsidRDefault="009A70D6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26549"/>
    <w:multiLevelType w:val="hybridMultilevel"/>
    <w:tmpl w:val="DEAAA97C"/>
    <w:lvl w:ilvl="0" w:tplc="BA340DC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457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03E3"/>
    <w:rsid w:val="000213C6"/>
    <w:rsid w:val="00027A7D"/>
    <w:rsid w:val="0003540B"/>
    <w:rsid w:val="00060590"/>
    <w:rsid w:val="0009671C"/>
    <w:rsid w:val="000B50A9"/>
    <w:rsid w:val="000C334C"/>
    <w:rsid w:val="000C5835"/>
    <w:rsid w:val="000D37BD"/>
    <w:rsid w:val="000E5661"/>
    <w:rsid w:val="000E65E5"/>
    <w:rsid w:val="00140D10"/>
    <w:rsid w:val="00146908"/>
    <w:rsid w:val="001479C9"/>
    <w:rsid w:val="00193AD9"/>
    <w:rsid w:val="001A334D"/>
    <w:rsid w:val="001A521F"/>
    <w:rsid w:val="001D7E47"/>
    <w:rsid w:val="001E0590"/>
    <w:rsid w:val="001E7729"/>
    <w:rsid w:val="002008E9"/>
    <w:rsid w:val="00227475"/>
    <w:rsid w:val="00235554"/>
    <w:rsid w:val="00242D27"/>
    <w:rsid w:val="00280A64"/>
    <w:rsid w:val="00285866"/>
    <w:rsid w:val="00296B1E"/>
    <w:rsid w:val="002F5260"/>
    <w:rsid w:val="00305A19"/>
    <w:rsid w:val="003060D5"/>
    <w:rsid w:val="00311132"/>
    <w:rsid w:val="003520F0"/>
    <w:rsid w:val="0036014E"/>
    <w:rsid w:val="00365BE8"/>
    <w:rsid w:val="0037364B"/>
    <w:rsid w:val="00377A56"/>
    <w:rsid w:val="00384ED1"/>
    <w:rsid w:val="00391EC8"/>
    <w:rsid w:val="003A0EAA"/>
    <w:rsid w:val="003A63CE"/>
    <w:rsid w:val="003B32A5"/>
    <w:rsid w:val="003B3F5B"/>
    <w:rsid w:val="003C75D4"/>
    <w:rsid w:val="003E33BF"/>
    <w:rsid w:val="003F118D"/>
    <w:rsid w:val="00400426"/>
    <w:rsid w:val="004241F5"/>
    <w:rsid w:val="0043403E"/>
    <w:rsid w:val="004647F2"/>
    <w:rsid w:val="00495B21"/>
    <w:rsid w:val="004B3E4C"/>
    <w:rsid w:val="004F229D"/>
    <w:rsid w:val="004F6351"/>
    <w:rsid w:val="00516DE5"/>
    <w:rsid w:val="005411D7"/>
    <w:rsid w:val="00542964"/>
    <w:rsid w:val="00543583"/>
    <w:rsid w:val="0054438C"/>
    <w:rsid w:val="00575C34"/>
    <w:rsid w:val="005778B6"/>
    <w:rsid w:val="005A3A3E"/>
    <w:rsid w:val="005A58A4"/>
    <w:rsid w:val="005A5EC9"/>
    <w:rsid w:val="005C7F2F"/>
    <w:rsid w:val="005E3E04"/>
    <w:rsid w:val="005F7ED0"/>
    <w:rsid w:val="00600D58"/>
    <w:rsid w:val="00610503"/>
    <w:rsid w:val="0065457A"/>
    <w:rsid w:val="0069135E"/>
    <w:rsid w:val="006A5ED3"/>
    <w:rsid w:val="006B510D"/>
    <w:rsid w:val="00700405"/>
    <w:rsid w:val="00705638"/>
    <w:rsid w:val="00706F44"/>
    <w:rsid w:val="00732C01"/>
    <w:rsid w:val="0075334B"/>
    <w:rsid w:val="007A5827"/>
    <w:rsid w:val="007F78B8"/>
    <w:rsid w:val="00804A8D"/>
    <w:rsid w:val="008174E1"/>
    <w:rsid w:val="008327DE"/>
    <w:rsid w:val="008660E3"/>
    <w:rsid w:val="008A2A68"/>
    <w:rsid w:val="008A2B45"/>
    <w:rsid w:val="008A493A"/>
    <w:rsid w:val="008D64F6"/>
    <w:rsid w:val="008E6544"/>
    <w:rsid w:val="008F2829"/>
    <w:rsid w:val="0090355E"/>
    <w:rsid w:val="00904BBD"/>
    <w:rsid w:val="009159E6"/>
    <w:rsid w:val="00952E7D"/>
    <w:rsid w:val="0097043A"/>
    <w:rsid w:val="0098152C"/>
    <w:rsid w:val="00994B81"/>
    <w:rsid w:val="009A70D6"/>
    <w:rsid w:val="009A7EEC"/>
    <w:rsid w:val="009B30CB"/>
    <w:rsid w:val="009F1607"/>
    <w:rsid w:val="009F3FD3"/>
    <w:rsid w:val="00A06FCB"/>
    <w:rsid w:val="00A07EA2"/>
    <w:rsid w:val="00A30332"/>
    <w:rsid w:val="00A65963"/>
    <w:rsid w:val="00A8485A"/>
    <w:rsid w:val="00A92B2E"/>
    <w:rsid w:val="00AA4C84"/>
    <w:rsid w:val="00AC079B"/>
    <w:rsid w:val="00AE0CC2"/>
    <w:rsid w:val="00AF6D1D"/>
    <w:rsid w:val="00B21624"/>
    <w:rsid w:val="00B30945"/>
    <w:rsid w:val="00B42D4A"/>
    <w:rsid w:val="00B55C45"/>
    <w:rsid w:val="00B83588"/>
    <w:rsid w:val="00B85C75"/>
    <w:rsid w:val="00B91C90"/>
    <w:rsid w:val="00B92CA1"/>
    <w:rsid w:val="00B9544B"/>
    <w:rsid w:val="00B96AE7"/>
    <w:rsid w:val="00BA058D"/>
    <w:rsid w:val="00BC754B"/>
    <w:rsid w:val="00BD0170"/>
    <w:rsid w:val="00BD5B9F"/>
    <w:rsid w:val="00BD6B3B"/>
    <w:rsid w:val="00C10E97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06FD"/>
    <w:rsid w:val="00CE1659"/>
    <w:rsid w:val="00CE7B2B"/>
    <w:rsid w:val="00CF2DE2"/>
    <w:rsid w:val="00CF4B30"/>
    <w:rsid w:val="00D257B9"/>
    <w:rsid w:val="00D26F36"/>
    <w:rsid w:val="00D46A78"/>
    <w:rsid w:val="00D73B57"/>
    <w:rsid w:val="00D81754"/>
    <w:rsid w:val="00D842F4"/>
    <w:rsid w:val="00DA5AC9"/>
    <w:rsid w:val="00DC3B12"/>
    <w:rsid w:val="00DD1F00"/>
    <w:rsid w:val="00DE4B19"/>
    <w:rsid w:val="00DF060A"/>
    <w:rsid w:val="00DF1A87"/>
    <w:rsid w:val="00DF6342"/>
    <w:rsid w:val="00E04A04"/>
    <w:rsid w:val="00E34320"/>
    <w:rsid w:val="00E36B5D"/>
    <w:rsid w:val="00E37D42"/>
    <w:rsid w:val="00E71778"/>
    <w:rsid w:val="00E75B18"/>
    <w:rsid w:val="00E835C7"/>
    <w:rsid w:val="00EF0BB9"/>
    <w:rsid w:val="00F4154C"/>
    <w:rsid w:val="00F525CA"/>
    <w:rsid w:val="00F53214"/>
    <w:rsid w:val="00F641D4"/>
    <w:rsid w:val="00F6533A"/>
    <w:rsid w:val="00F66FC4"/>
    <w:rsid w:val="00FB23E5"/>
    <w:rsid w:val="00FB27E6"/>
    <w:rsid w:val="00FB3240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36014E"/>
    <w:rsid w:val="004F229D"/>
    <w:rsid w:val="006242C1"/>
    <w:rsid w:val="0069135E"/>
    <w:rsid w:val="00896B1F"/>
    <w:rsid w:val="00A30332"/>
    <w:rsid w:val="00B040FC"/>
    <w:rsid w:val="00B30945"/>
    <w:rsid w:val="00C67920"/>
    <w:rsid w:val="00C959FF"/>
    <w:rsid w:val="00CF4B30"/>
    <w:rsid w:val="00D26F36"/>
    <w:rsid w:val="00DF060A"/>
    <w:rsid w:val="00E34320"/>
    <w:rsid w:val="00F6533A"/>
    <w:rsid w:val="00FB0E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REGU-184-13543984</_dlc_DocId>
    <_dlc_DocIdUrl xmlns="9be56660-2c31-41ef-bc00-23e72f632f2a">
      <Url>https://cyfoethnaturiolcymru.sharepoint.com/teams/Regulatory/Permitting/_layouts/15/DocIdRedir.aspx?ID=REGU-184-13543984</Url>
      <Description>REGU-184-13543984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Storm and Emergency Overflow at Barry Town PS (Long Sea Outfall)</Site_x0020_Name>
    <Internal_x002f_External xmlns="859f7ad6-93f6-4205-b62b-a17f28acbbac">Internal document</Internal_x002f_External>
    <Post_x0020_code xmlns="859f7ad6-93f6-4205-b62b-a17f28acbbac">CF62 5BA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2025-11-27T00:00:00+00:00</Document_x0020_Date>
    <Facility_x0020_Address xmlns="859f7ad6-93f6-4205-b62b-a17f28acbbac">Ffordd Y Glannau, Barry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5361D5-539B-4646-8974-F3EDEA14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b67299c9-1600-4d20-976e-ea8f199d05b8"/>
  </ds:schemaRefs>
</ds:datastoreItem>
</file>

<file path=customXml/itemProps5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3</cp:revision>
  <dcterms:created xsi:type="dcterms:W3CDTF">2026-06-04T12:44:00Z</dcterms:created>
  <dcterms:modified xsi:type="dcterms:W3CDTF">2026-06-26T13:54:00Z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b09162e8-3b36-4dcd-b9a5-905ca7ae2099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