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92504" w14:textId="2265C109" w:rsidR="00B355D9" w:rsidRDefault="00B355D9" w:rsidP="00B355D9">
      <w:pPr>
        <w:pStyle w:val="Heading1"/>
      </w:pPr>
      <w:r w:rsidRPr="00B355D9">
        <w:t>Schedule - Notification</w:t>
      </w:r>
    </w:p>
    <w:p w14:paraId="2CE6962A" w14:textId="77777777" w:rsidR="00B355D9" w:rsidRDefault="00B355D9" w:rsidP="00B355D9">
      <w:pPr>
        <w:rPr>
          <w:rFonts w:ascii="Arial" w:hAnsi="Arial" w:cs="Arial"/>
          <w:sz w:val="18"/>
          <w:szCs w:val="18"/>
        </w:rPr>
      </w:pPr>
    </w:p>
    <w:p w14:paraId="33EC368C" w14:textId="77777777" w:rsidR="00F75225" w:rsidRDefault="00F75225" w:rsidP="00F75225">
      <w:r>
        <w:t>This page outlines the information that the operator must provide.</w:t>
      </w:r>
    </w:p>
    <w:p w14:paraId="07F574E0" w14:textId="77777777" w:rsidR="00F75225" w:rsidRDefault="00F75225" w:rsidP="00F75225"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6E916AF2" w14:textId="77777777" w:rsidR="00F75225" w:rsidRDefault="00F75225" w:rsidP="00F75225"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75A495B9" w14:textId="324A089E" w:rsidR="00B355D9" w:rsidRDefault="00B355D9" w:rsidP="0051621A">
      <w:pPr>
        <w:pStyle w:val="Heading1"/>
      </w:pPr>
      <w:r w:rsidRPr="00B355D9">
        <w:t>Part A</w:t>
      </w:r>
    </w:p>
    <w:p w14:paraId="5D395430" w14:textId="77777777" w:rsidR="00F9138D" w:rsidRPr="00F9138D" w:rsidRDefault="00F9138D" w:rsidP="00F913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800"/>
      </w:tblGrid>
      <w:tr w:rsidR="00B355D9" w14:paraId="1D37F49E" w14:textId="77777777" w:rsidTr="00C80CDC">
        <w:tc>
          <w:tcPr>
            <w:tcW w:w="2802" w:type="dxa"/>
          </w:tcPr>
          <w:p w14:paraId="464F3972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sdt>
          <w:sdtPr>
            <w:rPr>
              <w:b w:val="0"/>
              <w:i w:val="0"/>
              <w:sz w:val="18"/>
            </w:rPr>
            <w:alias w:val="PermitNumber"/>
            <w:tag w:val="PermitNumber"/>
            <w:id w:val="353313628"/>
            <w:placeholder>
              <w:docPart w:val="7D5AFF697B2F4F309635A8075B90E02E"/>
            </w:placeholder>
            <w:showingPlcHdr/>
            <w:text/>
          </w:sdtPr>
          <w:sdtEndPr/>
          <w:sdtContent>
            <w:tc>
              <w:tcPr>
                <w:tcW w:w="5800" w:type="dxa"/>
              </w:tcPr>
              <w:p w14:paraId="685B9A36" w14:textId="77777777" w:rsidR="00B355D9" w:rsidRPr="00A9406F" w:rsidRDefault="00B355D9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 w:rsidRPr="001F73E2">
                  <w:rPr>
                    <w:b w:val="0"/>
                    <w:i w:val="0"/>
                    <w:sz w:val="18"/>
                  </w:rPr>
                  <w:t>BU8819IV</w:t>
                </w:r>
              </w:p>
            </w:tc>
          </w:sdtContent>
        </w:sdt>
      </w:tr>
      <w:tr w:rsidR="00B355D9" w14:paraId="7AAAD351" w14:textId="77777777" w:rsidTr="00C80CDC">
        <w:tc>
          <w:tcPr>
            <w:tcW w:w="2802" w:type="dxa"/>
          </w:tcPr>
          <w:p w14:paraId="06B01390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sdt>
          <w:sdtPr>
            <w:rPr>
              <w:b w:val="0"/>
              <w:i w:val="0"/>
              <w:sz w:val="18"/>
            </w:rPr>
            <w:alias w:val="NameOfOperator"/>
            <w:tag w:val="NameOfOperator"/>
            <w:id w:val="-433046626"/>
            <w:placeholder>
              <w:docPart w:val="844C1078959046C9994E907EFE046D5E"/>
            </w:placeholder>
            <w:showingPlcHdr/>
            <w:text/>
          </w:sdtPr>
          <w:sdtEndPr/>
          <w:sdtContent>
            <w:tc>
              <w:tcPr>
                <w:tcW w:w="5800" w:type="dxa"/>
              </w:tcPr>
              <w:p w14:paraId="2BEB3DB3" w14:textId="77777777" w:rsidR="00B355D9" w:rsidRPr="00A9406F" w:rsidRDefault="00B355D9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 w:rsidRPr="00626741">
                  <w:rPr>
                    <w:b w:val="0"/>
                    <w:i w:val="0"/>
                    <w:sz w:val="18"/>
                  </w:rPr>
                  <w:t>Waste Recycling Group (Central) Limited</w:t>
                </w:r>
              </w:p>
            </w:tc>
          </w:sdtContent>
        </w:sdt>
      </w:tr>
      <w:tr w:rsidR="00B355D9" w14:paraId="7070320A" w14:textId="77777777" w:rsidTr="00C80CDC">
        <w:tc>
          <w:tcPr>
            <w:tcW w:w="2802" w:type="dxa"/>
          </w:tcPr>
          <w:p w14:paraId="0679BBB9" w14:textId="697A374B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Location of </w:t>
            </w:r>
            <w:r w:rsidR="009B100D">
              <w:rPr>
                <w:b w:val="0"/>
                <w:i w:val="0"/>
                <w:sz w:val="18"/>
              </w:rPr>
              <w:t>Facility</w:t>
            </w:r>
          </w:p>
        </w:tc>
        <w:sdt>
          <w:sdtPr>
            <w:rPr>
              <w:b w:val="0"/>
              <w:i w:val="0"/>
              <w:sz w:val="18"/>
            </w:rPr>
            <w:alias w:val="LocationOfInstallation"/>
            <w:tag w:val="LocationOfInstallation"/>
            <w:id w:val="-1413623971"/>
            <w:placeholder>
              <w:docPart w:val="61F9080CF58D40B1B4C3D191317B95CB"/>
            </w:placeholder>
            <w:showingPlcHdr/>
            <w:text/>
          </w:sdtPr>
          <w:sdtEndPr/>
          <w:sdtContent>
            <w:tc>
              <w:tcPr>
                <w:tcW w:w="5800" w:type="dxa"/>
              </w:tcPr>
              <w:p w14:paraId="07234DE6" w14:textId="77777777" w:rsidR="00B355D9" w:rsidRPr="00A9406F" w:rsidRDefault="00B355D9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 w:rsidRPr="00626741">
                  <w:rPr>
                    <w:b w:val="0"/>
                    <w:i w:val="0"/>
                    <w:sz w:val="18"/>
                  </w:rPr>
                  <w:t>Pwllfawatkin Landfill</w:t>
                </w:r>
              </w:p>
            </w:tc>
          </w:sdtContent>
        </w:sdt>
      </w:tr>
      <w:tr w:rsidR="00B355D9" w14:paraId="1FDDA58C" w14:textId="77777777" w:rsidTr="00C80CDC">
        <w:tc>
          <w:tcPr>
            <w:tcW w:w="2802" w:type="dxa"/>
          </w:tcPr>
          <w:p w14:paraId="1B3CA066" w14:textId="58034E6D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  <w:tc>
          <w:tcPr>
            <w:tcW w:w="5800" w:type="dxa"/>
          </w:tcPr>
          <w:p w14:paraId="7FE218C8" w14:textId="4100D54A" w:rsidR="00B355D9" w:rsidRPr="00A9406F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B355D9" w14:paraId="4AFE4147" w14:textId="77777777" w:rsidTr="00C80CDC">
        <w:tc>
          <w:tcPr>
            <w:tcW w:w="2802" w:type="dxa"/>
          </w:tcPr>
          <w:p w14:paraId="1524AD20" w14:textId="77777777" w:rsidR="00B355D9" w:rsidRDefault="00B355D9" w:rsidP="00C80CDC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Time and date of the detection</w:t>
            </w:r>
          </w:p>
        </w:tc>
        <w:sdt>
          <w:sdtPr>
            <w:rPr>
              <w:b w:val="0"/>
              <w:i w:val="0"/>
              <w:sz w:val="18"/>
            </w:rPr>
            <w:alias w:val="TimeAndDateOfEmission"/>
            <w:tag w:val="TimeAndDateOfEmission"/>
            <w:id w:val="-1794206381"/>
            <w:placeholder>
              <w:docPart w:val="DF0AE948C1F14A8781AA386D3F50A33F"/>
            </w:placeholder>
            <w:showingPlcHdr/>
            <w:text/>
          </w:sdtPr>
          <w:sdtEndPr/>
          <w:sdtContent>
            <w:tc>
              <w:tcPr>
                <w:tcW w:w="5800" w:type="dxa"/>
              </w:tcPr>
              <w:p w14:paraId="3B12601E" w14:textId="77777777" w:rsidR="00B355D9" w:rsidRPr="00A9406F" w:rsidRDefault="00B355D9" w:rsidP="00C80CDC">
                <w:pPr>
                  <w:pStyle w:val="Heading2a"/>
                  <w:spacing w:before="0"/>
                  <w:rPr>
                    <w:b w:val="0"/>
                    <w:i w:val="0"/>
                    <w:sz w:val="18"/>
                  </w:rPr>
                </w:pPr>
                <w:r w:rsidRPr="00626741">
                  <w:rPr>
                    <w:b w:val="0"/>
                    <w:i w:val="0"/>
                    <w:sz w:val="18"/>
                  </w:rPr>
                  <w:t>19/05/2026</w:t>
                </w:r>
              </w:p>
            </w:tc>
          </w:sdtContent>
        </w:sdt>
      </w:tr>
    </w:tbl>
    <w:p w14:paraId="0C30C701" w14:textId="1949A3A6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5630"/>
      </w:tblGrid>
      <w:tr w:rsidR="00B355D9" w14:paraId="22ED9D32" w14:textId="77777777" w:rsidTr="002C3BC3">
        <w:trPr>
          <w:trHeight w:val="855"/>
          <w:tblHeader/>
        </w:trPr>
        <w:tc>
          <w:tcPr>
            <w:tcW w:w="8602" w:type="dxa"/>
            <w:gridSpan w:val="2"/>
          </w:tcPr>
          <w:p w14:paraId="5095EE8E" w14:textId="3BB010DF" w:rsidR="00B355D9" w:rsidRPr="0033517A" w:rsidRDefault="0033517A" w:rsidP="00C80CDC">
            <w:pPr>
              <w:pStyle w:val="Heading3nonum"/>
              <w:rPr>
                <w:b/>
                <w:bCs/>
              </w:rPr>
            </w:pPr>
            <w:r w:rsidRPr="0033517A">
              <w:rPr>
                <w:b/>
                <w:bCs/>
              </w:rPr>
              <w:t>(a) Notification requirements for any incident or accident which significantly affects or may significantly affect the environment</w:t>
            </w:r>
          </w:p>
        </w:tc>
      </w:tr>
      <w:tr w:rsidR="00B355D9" w14:paraId="71ACC409" w14:textId="77777777" w:rsidTr="002C3BC3">
        <w:trPr>
          <w:trHeight w:val="225"/>
          <w:tblHeader/>
        </w:trPr>
        <w:tc>
          <w:tcPr>
            <w:tcW w:w="8602" w:type="dxa"/>
            <w:gridSpan w:val="2"/>
          </w:tcPr>
          <w:p w14:paraId="10B45851" w14:textId="77777777" w:rsidR="00B355D9" w:rsidRPr="00CE1989" w:rsidRDefault="00B355D9" w:rsidP="00C80CDC">
            <w:pPr>
              <w:pStyle w:val="Heading3nonum"/>
              <w:rPr>
                <w:b/>
              </w:rPr>
            </w:pPr>
            <w:r>
              <w:rPr>
                <w:b/>
                <w:szCs w:val="18"/>
              </w:rPr>
              <w:t>T</w:t>
            </w:r>
            <w:r w:rsidRPr="00CE1989">
              <w:rPr>
                <w:b/>
                <w:szCs w:val="18"/>
              </w:rPr>
              <w:t>o be notified within 24 hours of detection</w:t>
            </w:r>
          </w:p>
        </w:tc>
      </w:tr>
      <w:tr w:rsidR="00B355D9" w14:paraId="0E603096" w14:textId="77777777" w:rsidTr="009D4D1B">
        <w:tc>
          <w:tcPr>
            <w:tcW w:w="2972" w:type="dxa"/>
          </w:tcPr>
          <w:p w14:paraId="0BE97858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Date and Time of the event</w:t>
            </w:r>
          </w:p>
        </w:tc>
        <w:sdt>
          <w:sdtPr>
            <w:rPr>
              <w:szCs w:val="18"/>
            </w:rPr>
            <w:alias w:val="DateAndTimeOfEvent"/>
            <w:tag w:val="DateAndTimeOfEvent"/>
            <w:id w:val="2026984771"/>
            <w:placeholder>
              <w:docPart w:val="AAF5D68B9ED046D1B6460334260C13ED"/>
            </w:placeholder>
            <w:showingPlcHdr/>
            <w:text/>
          </w:sdtPr>
          <w:sdtEndPr/>
          <w:sdtContent>
            <w:tc>
              <w:tcPr>
                <w:tcW w:w="5630" w:type="dxa"/>
                <w:tcBorders>
                  <w:right w:val="single" w:sz="4" w:space="0" w:color="auto"/>
                </w:tcBorders>
              </w:tcPr>
              <w:p w14:paraId="16BA912D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0FB1EDC8" w14:textId="77777777" w:rsidTr="009D4D1B">
        <w:tc>
          <w:tcPr>
            <w:tcW w:w="2972" w:type="dxa"/>
          </w:tcPr>
          <w:p w14:paraId="1B3497AD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Reference or description of the location of the event</w:t>
            </w:r>
          </w:p>
        </w:tc>
        <w:sdt>
          <w:sdtPr>
            <w:rPr>
              <w:szCs w:val="18"/>
            </w:rPr>
            <w:alias w:val="ReferenceOrDescriptionOfLocationOfEvent"/>
            <w:tag w:val="ReferenceOrDescriptionOfLocationOfEvent"/>
            <w:id w:val="1012342005"/>
            <w:placeholder>
              <w:docPart w:val="8F46C88FDE554AE18AF0F8FFAE51627E"/>
            </w:placeholder>
            <w:showingPlcHdr/>
            <w:text/>
          </w:sdtPr>
          <w:sdtEndPr/>
          <w:sdtContent>
            <w:tc>
              <w:tcPr>
                <w:tcW w:w="5630" w:type="dxa"/>
                <w:tcBorders>
                  <w:right w:val="single" w:sz="4" w:space="0" w:color="auto"/>
                </w:tcBorders>
              </w:tcPr>
              <w:p w14:paraId="4BAB8FA1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46165F75" w14:textId="77777777" w:rsidTr="009D4D1B">
        <w:tc>
          <w:tcPr>
            <w:tcW w:w="2972" w:type="dxa"/>
          </w:tcPr>
          <w:p w14:paraId="37FBC06A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Description of where any release into the environment took place</w:t>
            </w:r>
          </w:p>
        </w:tc>
        <w:sdt>
          <w:sdtPr>
            <w:rPr>
              <w:szCs w:val="18"/>
            </w:rPr>
            <w:alias w:val="DescriptionOfWhereReleaseIntoEnvironment"/>
            <w:tag w:val="DescriptionOfWhereReleaseIntoEnvironment"/>
            <w:id w:val="-1484390999"/>
            <w:placeholder>
              <w:docPart w:val="F24FB97626444103AF3BA06B3B4D797C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5011632C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6427F660" w14:textId="77777777" w:rsidTr="009D4D1B">
        <w:tc>
          <w:tcPr>
            <w:tcW w:w="2972" w:type="dxa"/>
          </w:tcPr>
          <w:p w14:paraId="6358E87D" w14:textId="4CF48464" w:rsidR="00B355D9" w:rsidRPr="002117E8" w:rsidRDefault="00B60EEA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Substance</w:t>
            </w:r>
            <w:r w:rsidR="00A85CCC">
              <w:rPr>
                <w:szCs w:val="18"/>
              </w:rPr>
              <w:t>(</w:t>
            </w:r>
            <w:r>
              <w:rPr>
                <w:szCs w:val="18"/>
              </w:rPr>
              <w:t>s</w:t>
            </w:r>
            <w:r w:rsidR="00A85CCC">
              <w:rPr>
                <w:szCs w:val="18"/>
              </w:rPr>
              <w:t>)</w:t>
            </w:r>
            <w:r>
              <w:rPr>
                <w:szCs w:val="18"/>
              </w:rPr>
              <w:t xml:space="preserve"> potentially released</w:t>
            </w:r>
          </w:p>
        </w:tc>
        <w:sdt>
          <w:sdtPr>
            <w:rPr>
              <w:szCs w:val="18"/>
            </w:rPr>
            <w:alias w:val="SubstancesPotentiallyReleased"/>
            <w:tag w:val="SubstancesPotentiallyReleased"/>
            <w:id w:val="-1095933960"/>
            <w:placeholder>
              <w:docPart w:val="F83B0ECC5CE64996BEC1C9FDE98A81E9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64DBED35" w14:textId="03E2B7D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39ABE19F" w14:textId="77777777" w:rsidTr="009D4D1B">
        <w:tc>
          <w:tcPr>
            <w:tcW w:w="2972" w:type="dxa"/>
          </w:tcPr>
          <w:p w14:paraId="6C239ED5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 xml:space="preserve">Best estimate of the quantity or rate of release of substances </w:t>
            </w:r>
          </w:p>
        </w:tc>
        <w:sdt>
          <w:sdtPr>
            <w:rPr>
              <w:szCs w:val="18"/>
            </w:rPr>
            <w:alias w:val="QuantityEstimate"/>
            <w:tag w:val="QuantityEstimate"/>
            <w:id w:val="457381622"/>
            <w:placeholder>
              <w:docPart w:val="E3816E60969C4654B408FB29C5A466E3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2D91490A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5097447B" w14:textId="77777777" w:rsidTr="009D4D1B">
        <w:tc>
          <w:tcPr>
            <w:tcW w:w="2972" w:type="dxa"/>
          </w:tcPr>
          <w:p w14:paraId="11FB5433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Measures taken, or intended to be taken, to stop any emission</w:t>
            </w:r>
          </w:p>
        </w:tc>
        <w:sdt>
          <w:sdtPr>
            <w:rPr>
              <w:szCs w:val="18"/>
            </w:rPr>
            <w:alias w:val="MeasuresTakenAa"/>
            <w:tag w:val="MeasuresTakenAa"/>
            <w:id w:val="-1540579551"/>
            <w:placeholder>
              <w:docPart w:val="AECCA64BDAFC4AE19D7FE84B6144F964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71D9EE48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  <w:tr w:rsidR="00B355D9" w14:paraId="012F6C56" w14:textId="77777777" w:rsidTr="009D4D1B">
        <w:tc>
          <w:tcPr>
            <w:tcW w:w="2972" w:type="dxa"/>
          </w:tcPr>
          <w:p w14:paraId="562AF421" w14:textId="77777777" w:rsidR="00B355D9" w:rsidRPr="002117E8" w:rsidRDefault="00B355D9" w:rsidP="00C80CDC">
            <w:pPr>
              <w:pStyle w:val="Heading3nonum"/>
              <w:spacing w:before="0"/>
              <w:rPr>
                <w:szCs w:val="18"/>
              </w:rPr>
            </w:pPr>
            <w:r>
              <w:rPr>
                <w:szCs w:val="18"/>
              </w:rPr>
              <w:t>Description of the failure or accident.</w:t>
            </w:r>
          </w:p>
        </w:tc>
        <w:sdt>
          <w:sdtPr>
            <w:rPr>
              <w:szCs w:val="18"/>
            </w:rPr>
            <w:alias w:val="DescriptionOfFailureOrAccident"/>
            <w:tag w:val="DescriptionOfFailureOrAccident"/>
            <w:id w:val="2002227191"/>
            <w:placeholder>
              <w:docPart w:val="C47026807A344023A05F272E4B6B9C49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48E480D6" w14:textId="77777777" w:rsidR="00B355D9" w:rsidRPr="002117E8" w:rsidRDefault="00B355D9" w:rsidP="00C80CDC">
                <w:pPr>
                  <w:pStyle w:val="Heading3nonum"/>
                  <w:spacing w:before="0"/>
                  <w:rPr>
                    <w:szCs w:val="18"/>
                  </w:rPr>
                </w:pPr>
              </w:p>
            </w:tc>
          </w:sdtContent>
        </w:sdt>
      </w:tr>
    </w:tbl>
    <w:p w14:paraId="53E2E9A7" w14:textId="77777777" w:rsidR="006A26AC" w:rsidRDefault="006A26AC"/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5630"/>
      </w:tblGrid>
      <w:tr w:rsidR="00B355D9" w14:paraId="426828C5" w14:textId="77777777" w:rsidTr="002A0489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135BC383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(b) Notification requirements for the breach of a limit</w:t>
            </w:r>
          </w:p>
        </w:tc>
      </w:tr>
      <w:tr w:rsidR="00B355D9" w14:paraId="2575BC25" w14:textId="77777777" w:rsidTr="002A0489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30F0EB0A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To be notified within 24 hours of detection unless otherwise specified below</w:t>
            </w:r>
          </w:p>
        </w:tc>
      </w:tr>
      <w:tr w:rsidR="00B355D9" w14:paraId="62EEB7E6" w14:textId="77777777" w:rsidTr="00B13C84">
        <w:tc>
          <w:tcPr>
            <w:tcW w:w="2972" w:type="dxa"/>
          </w:tcPr>
          <w:p w14:paraId="30BFA54B" w14:textId="10C4665E" w:rsidR="00B355D9" w:rsidRDefault="00B13C84" w:rsidP="00C80CDC">
            <w:pPr>
              <w:pStyle w:val="Heading3nonum"/>
              <w:rPr>
                <w:szCs w:val="18"/>
              </w:rPr>
            </w:pPr>
            <w:r w:rsidRPr="00B00BB9">
              <w:t>Emission point reference</w:t>
            </w:r>
            <w:r>
              <w:t xml:space="preserve"> </w:t>
            </w:r>
            <w:r w:rsidRPr="00B00BB9">
              <w:t>/ source</w:t>
            </w:r>
          </w:p>
        </w:tc>
        <w:tc>
          <w:tcPr>
            <w:tcW w:w="5630" w:type="dxa"/>
          </w:tcPr>
          <w:p w14:paraId="4334FD85" w14:textId="77777777" w:rsidR="00B355D9" w:rsidRPr="002117E8" w:rsidRDefault="00B355D9" w:rsidP="00C80CDC">
            <w:pPr>
              <w:pStyle w:val="Heading3nonum"/>
              <w:rPr>
                <w:szCs w:val="18"/>
              </w:rPr>
            </w:pPr>
            <w:r w:rsidRPr="002117E8">
              <w:rPr>
                <w:szCs w:val="18"/>
              </w:rPr>
              <w:t xml:space="preserve"> </w:t>
            </w:r>
            <w:sdt>
              <w:sdtPr>
                <w:rPr>
                  <w:szCs w:val="18"/>
                </w:rPr>
                <w:alias w:val="EmissionPoint"/>
                <w:tag w:val="EmissionPoint"/>
                <w:id w:val="1477102090"/>
                <w:placeholder>
                  <w:docPart w:val="741587F31CD74F1DAE404C7BF42513C4"/>
                </w:placeholder>
                <w:showingPlcHdr/>
                <w:text/>
              </w:sdtPr>
              <w:sdtEndPr/>
              <w:sdtContent>
                <w:r w:rsidRPr="002117E8">
                  <w:rPr>
                    <w:szCs w:val="18"/>
                  </w:rPr>
                  <w:t>PWWBH018, PWWBH11B</w:t>
                </w:r>
              </w:sdtContent>
            </w:sdt>
          </w:p>
        </w:tc>
      </w:tr>
      <w:tr w:rsidR="00B355D9" w14:paraId="4C0A23B4" w14:textId="77777777" w:rsidTr="00B13C84">
        <w:tc>
          <w:tcPr>
            <w:tcW w:w="2972" w:type="dxa"/>
          </w:tcPr>
          <w:p w14:paraId="7B11D18F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 xml:space="preserve">Parameter(s) </w:t>
            </w:r>
          </w:p>
        </w:tc>
        <w:sdt>
          <w:sdtPr>
            <w:rPr>
              <w:szCs w:val="18"/>
            </w:rPr>
            <w:alias w:val="Parameter"/>
            <w:tag w:val="Parameter"/>
            <w:id w:val="-1131929588"/>
            <w:placeholder>
              <w:docPart w:val="732096E1BC734449AF297199103D3621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75A16770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  <w:r w:rsidRPr="002117E8">
                  <w:rPr>
                    <w:szCs w:val="18"/>
                  </w:rPr>
                  <w:t>Ammoniacal Nitrogen (N:mg/l)</w:t>
                </w:r>
              </w:p>
            </w:tc>
          </w:sdtContent>
        </w:sdt>
      </w:tr>
      <w:tr w:rsidR="009017C5" w14:paraId="6C26FF82" w14:textId="77777777" w:rsidTr="00B13C84">
        <w:tc>
          <w:tcPr>
            <w:tcW w:w="2972" w:type="dxa"/>
          </w:tcPr>
          <w:p w14:paraId="637B0BF1" w14:textId="5B14F678" w:rsidR="009017C5" w:rsidRDefault="00D96855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Limit</w:t>
            </w:r>
          </w:p>
        </w:tc>
        <w:sdt>
          <w:sdtPr>
            <w:rPr>
              <w:szCs w:val="18"/>
            </w:rPr>
            <w:alias w:val="Limit"/>
            <w:tag w:val="Limit"/>
            <w:id w:val="1551117929"/>
            <w:placeholder>
              <w:docPart w:val="2805FB04BB764864A46344C71BEEAC0C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0286102B" w14:textId="463E2DEB" w:rsidR="009017C5" w:rsidRDefault="00484EAF" w:rsidP="00C80CDC">
                <w:pPr>
                  <w:pStyle w:val="Heading3nonum"/>
                  <w:rPr>
                    <w:szCs w:val="18"/>
                  </w:rPr>
                </w:pPr>
                <w:r w:rsidRPr="0034541E">
                  <w:rPr>
                    <w:szCs w:val="18"/>
                  </w:rPr>
                  <w:t>1</w:t>
                </w:r>
              </w:p>
            </w:tc>
          </w:sdtContent>
        </w:sdt>
      </w:tr>
      <w:tr w:rsidR="00B355D9" w14:paraId="65B91D25" w14:textId="77777777" w:rsidTr="00B13C84">
        <w:tc>
          <w:tcPr>
            <w:tcW w:w="2972" w:type="dxa"/>
          </w:tcPr>
          <w:p w14:paraId="3C089F83" w14:textId="40CA85DB" w:rsidR="00B355D9" w:rsidRDefault="00D96855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M</w:t>
            </w:r>
            <w:r w:rsidR="00B355D9">
              <w:rPr>
                <w:szCs w:val="18"/>
              </w:rPr>
              <w:t>easure value and uncertainty</w:t>
            </w:r>
          </w:p>
        </w:tc>
        <w:sdt>
          <w:sdtPr>
            <w:rPr>
              <w:szCs w:val="18"/>
            </w:rPr>
            <w:alias w:val="MeasureValueAndUncertainty"/>
            <w:tag w:val="MeasureValueAndUncertainty"/>
            <w:id w:val="743224271"/>
            <w:placeholder>
              <w:docPart w:val="59E4649C6F0046499D838B6A8F19A06D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31DC2661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  <w:r w:rsidRPr="002117E8">
                  <w:rPr>
                    <w:szCs w:val="18"/>
                  </w:rPr>
                  <w:t>PWWBH018 1.4, PWWBH11B 1.1</w:t>
                </w:r>
              </w:p>
            </w:tc>
          </w:sdtContent>
        </w:sdt>
      </w:tr>
      <w:tr w:rsidR="00B355D9" w14:paraId="77537B0D" w14:textId="77777777" w:rsidTr="00B13C84">
        <w:tc>
          <w:tcPr>
            <w:tcW w:w="2972" w:type="dxa"/>
          </w:tcPr>
          <w:p w14:paraId="09A00057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Date and time of monitoring</w:t>
            </w:r>
          </w:p>
        </w:tc>
        <w:sdt>
          <w:sdtPr>
            <w:rPr>
              <w:szCs w:val="18"/>
            </w:rPr>
            <w:alias w:val="DateAndTimeOfMonitoring"/>
            <w:tag w:val="DateAndTimeOfMonitoring"/>
            <w:id w:val="941192449"/>
            <w:placeholder>
              <w:docPart w:val="5260D8C165F7472F8B6837D76B04F7B5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5A39D2A9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  <w:r w:rsidRPr="002117E8">
                  <w:rPr>
                    <w:szCs w:val="18"/>
                  </w:rPr>
                  <w:t>16/04/2026</w:t>
                </w:r>
              </w:p>
            </w:tc>
          </w:sdtContent>
        </w:sdt>
      </w:tr>
      <w:tr w:rsidR="00B355D9" w14:paraId="1EA049FC" w14:textId="77777777" w:rsidTr="00B13C84">
        <w:trPr>
          <w:trHeight w:val="893"/>
        </w:trPr>
        <w:tc>
          <w:tcPr>
            <w:tcW w:w="2972" w:type="dxa"/>
          </w:tcPr>
          <w:p w14:paraId="58A4A3DF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lastRenderedPageBreak/>
              <w:t>Measures taken, or intended to be taken, to stop the emission</w:t>
            </w:r>
          </w:p>
        </w:tc>
        <w:sdt>
          <w:sdtPr>
            <w:rPr>
              <w:szCs w:val="18"/>
            </w:rPr>
            <w:alias w:val="MeasuresTakenAb"/>
            <w:tag w:val="MeasuresTakenAb"/>
            <w:id w:val="614337003"/>
            <w:placeholder>
              <w:docPart w:val="EEF4886E34854FA9938C6427E6693966"/>
            </w:placeholder>
            <w:showingPlcHdr/>
            <w:text/>
          </w:sdtPr>
          <w:sdtEndPr/>
          <w:sdtContent>
            <w:tc>
              <w:tcPr>
                <w:tcW w:w="5630" w:type="dxa"/>
              </w:tcPr>
              <w:p w14:paraId="3F2F8F7B" w14:textId="77777777" w:rsidR="00B355D9" w:rsidRPr="00C12D46" w:rsidRDefault="00B355D9" w:rsidP="00C80CDC">
                <w:pPr>
                  <w:pStyle w:val="Heading3nonum"/>
                  <w:rPr>
                    <w:szCs w:val="18"/>
                  </w:rPr>
                </w:pPr>
                <w:r w:rsidRPr="002117E8">
                  <w:rPr>
                    <w:szCs w:val="18"/>
                  </w:rPr>
                  <w:t>Boreholes re-sampled on 07/05/2026 as a part of monthly environmental monitoring. Awaiting laboratory results to confirm quality trends.</w:t>
                </w:r>
              </w:p>
            </w:tc>
          </w:sdtContent>
        </w:sdt>
      </w:tr>
    </w:tbl>
    <w:p w14:paraId="2962DBC5" w14:textId="684AA555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3929"/>
      </w:tblGrid>
      <w:tr w:rsidR="00B355D9" w14:paraId="438FFD8C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5DF2B82A" w14:textId="32DF499B" w:rsidR="00B355D9" w:rsidRPr="00B22871" w:rsidRDefault="00B355D9" w:rsidP="00C80CDC">
            <w:pPr>
              <w:pStyle w:val="Heading3nonum"/>
              <w:rPr>
                <w:b/>
              </w:rPr>
            </w:pPr>
            <w:r>
              <w:rPr>
                <w:rFonts w:cs="Arial"/>
                <w:szCs w:val="18"/>
              </w:rPr>
              <w:br w:type="page"/>
            </w:r>
            <w:r>
              <w:rPr>
                <w:b/>
                <w:szCs w:val="18"/>
              </w:rPr>
              <w:t xml:space="preserve">Time periods for notification following detection of a </w:t>
            </w:r>
            <w:r w:rsidRPr="00B22871">
              <w:rPr>
                <w:b/>
                <w:szCs w:val="18"/>
              </w:rPr>
              <w:t>breach of a limit</w:t>
            </w:r>
          </w:p>
        </w:tc>
      </w:tr>
      <w:tr w:rsidR="00B355D9" w14:paraId="011D964F" w14:textId="77777777" w:rsidTr="001408CD">
        <w:trPr>
          <w:tblHeader/>
        </w:trPr>
        <w:tc>
          <w:tcPr>
            <w:tcW w:w="4673" w:type="dxa"/>
          </w:tcPr>
          <w:p w14:paraId="05FEB8FB" w14:textId="77777777" w:rsidR="00B355D9" w:rsidRPr="00F113F2" w:rsidRDefault="00B355D9" w:rsidP="00C80CDC">
            <w:pPr>
              <w:pStyle w:val="Heading3nonum"/>
              <w:rPr>
                <w:b/>
                <w:bCs/>
                <w:szCs w:val="18"/>
              </w:rPr>
            </w:pPr>
            <w:r w:rsidRPr="00F113F2">
              <w:rPr>
                <w:b/>
                <w:bCs/>
                <w:szCs w:val="18"/>
              </w:rPr>
              <w:t xml:space="preserve">Parameter </w:t>
            </w:r>
          </w:p>
        </w:tc>
        <w:tc>
          <w:tcPr>
            <w:tcW w:w="3929" w:type="dxa"/>
          </w:tcPr>
          <w:p w14:paraId="180B35D9" w14:textId="6B0822B8" w:rsidR="00B355D9" w:rsidRPr="00F113F2" w:rsidRDefault="00F113F2" w:rsidP="00C80CDC">
            <w:pPr>
              <w:pStyle w:val="Heading3nonum"/>
              <w:rPr>
                <w:b/>
                <w:bCs/>
                <w:szCs w:val="18"/>
              </w:rPr>
            </w:pPr>
            <w:r w:rsidRPr="00F113F2">
              <w:rPr>
                <w:b/>
                <w:bCs/>
              </w:rPr>
              <w:t>Notification period</w:t>
            </w:r>
          </w:p>
        </w:tc>
      </w:tr>
      <w:tr w:rsidR="00B355D9" w14:paraId="0F009C15" w14:textId="77777777" w:rsidTr="001408CD">
        <w:sdt>
          <w:sdtPr>
            <w:rPr>
              <w:szCs w:val="18"/>
            </w:rPr>
            <w:alias w:val="Parameter"/>
            <w:tag w:val="Parameter"/>
            <w:id w:val="-204906344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673" w:type="dxa"/>
              </w:tcPr>
              <w:p w14:paraId="671C0B52" w14:textId="429809B7" w:rsidR="00B355D9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  <w:sdt>
          <w:sdtPr>
            <w:rPr>
              <w:szCs w:val="18"/>
            </w:rPr>
            <w:alias w:val="NotificationPeriod"/>
            <w:tag w:val="NotificationPeriod"/>
            <w:id w:val="-10457861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29" w:type="dxa"/>
              </w:tcPr>
              <w:p w14:paraId="39EB3297" w14:textId="308E1605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</w:tbl>
    <w:p w14:paraId="75340903" w14:textId="47C0D9A0" w:rsidR="00B355D9" w:rsidRDefault="00B355D9" w:rsidP="00B355D9">
      <w:pPr>
        <w:rPr>
          <w:rFonts w:ascii="Arial" w:hAnsi="Arial" w:cs="Arial"/>
          <w:sz w:val="18"/>
          <w:szCs w:val="18"/>
        </w:rPr>
      </w:pP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517"/>
      </w:tblGrid>
      <w:tr w:rsidR="00B355D9" w14:paraId="79D1A41F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28DB22C5" w14:textId="764380F0" w:rsidR="00B355D9" w:rsidRPr="00EB79A3" w:rsidRDefault="00EB79A3" w:rsidP="00C80CDC">
            <w:pPr>
              <w:pStyle w:val="Heading3nonum"/>
              <w:rPr>
                <w:b/>
                <w:bCs/>
              </w:rPr>
            </w:pPr>
            <w:r w:rsidRPr="00EB79A3">
              <w:rPr>
                <w:b/>
                <w:bCs/>
              </w:rPr>
              <w:t>(c) Notification requirements in the event of a breach of permit condition which poses an immediate danger to human health or threatens to cause an immediate significant adverse effect on the environment</w:t>
            </w:r>
          </w:p>
        </w:tc>
      </w:tr>
      <w:tr w:rsidR="00B355D9" w14:paraId="57DB6EBB" w14:textId="77777777" w:rsidTr="003C7618">
        <w:trPr>
          <w:tblHeader/>
        </w:trPr>
        <w:tc>
          <w:tcPr>
            <w:tcW w:w="8602" w:type="dxa"/>
            <w:gridSpan w:val="2"/>
            <w:tcBorders>
              <w:right w:val="single" w:sz="4" w:space="0" w:color="auto"/>
            </w:tcBorders>
          </w:tcPr>
          <w:p w14:paraId="7A92412E" w14:textId="77777777" w:rsidR="00B355D9" w:rsidRPr="00B22871" w:rsidRDefault="00B355D9" w:rsidP="00C80CDC">
            <w:pPr>
              <w:pStyle w:val="Heading3nonum"/>
              <w:rPr>
                <w:b/>
              </w:rPr>
            </w:pPr>
            <w:r w:rsidRPr="00B22871">
              <w:rPr>
                <w:b/>
                <w:szCs w:val="18"/>
              </w:rPr>
              <w:t>To be notified within 24 hours of detection</w:t>
            </w:r>
          </w:p>
        </w:tc>
      </w:tr>
      <w:tr w:rsidR="00B355D9" w14:paraId="38C9CB27" w14:textId="77777777" w:rsidTr="00C80CDC">
        <w:tc>
          <w:tcPr>
            <w:tcW w:w="3085" w:type="dxa"/>
          </w:tcPr>
          <w:p w14:paraId="1833E0DD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Description of where the effect on the environment was detected</w:t>
            </w:r>
          </w:p>
        </w:tc>
        <w:sdt>
          <w:sdtPr>
            <w:rPr>
              <w:szCs w:val="18"/>
            </w:rPr>
            <w:alias w:val="DescriptionOfWhereEffectDetected"/>
            <w:tag w:val="DescriptionOfWhereEffectDetected"/>
            <w:id w:val="-62805756"/>
            <w:placeholder>
              <w:docPart w:val="94F8F531994A4B59A0523E1522C35D79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19464B77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  <w:tr w:rsidR="00B355D9" w14:paraId="4408F376" w14:textId="77777777" w:rsidTr="00C80CDC">
        <w:tc>
          <w:tcPr>
            <w:tcW w:w="3085" w:type="dxa"/>
          </w:tcPr>
          <w:p w14:paraId="3083767A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Substances detected</w:t>
            </w:r>
          </w:p>
        </w:tc>
        <w:sdt>
          <w:sdtPr>
            <w:rPr>
              <w:szCs w:val="18"/>
            </w:rPr>
            <w:alias w:val="SubstancesDetected"/>
            <w:tag w:val="SubstancesDetected"/>
            <w:id w:val="1080482990"/>
            <w:placeholder>
              <w:docPart w:val="ABAD130807F84252AE2B80A2ED065EAF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3E6501F5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  <w:tr w:rsidR="00B355D9" w14:paraId="448E2007" w14:textId="77777777" w:rsidTr="00C80CDC">
        <w:tc>
          <w:tcPr>
            <w:tcW w:w="3085" w:type="dxa"/>
          </w:tcPr>
          <w:p w14:paraId="2670DF71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Concentrations of substances detected</w:t>
            </w:r>
          </w:p>
        </w:tc>
        <w:sdt>
          <w:sdtPr>
            <w:rPr>
              <w:szCs w:val="18"/>
            </w:rPr>
            <w:alias w:val="ConcentrationsOfSubstancesDetected"/>
            <w:tag w:val="ConcentrationsOfSubstancesDetected"/>
            <w:id w:val="-1072120401"/>
            <w:placeholder>
              <w:docPart w:val="DF23C529E73E4D0F8AAF17D5DE851EA9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5338C944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  <w:tr w:rsidR="00B355D9" w14:paraId="523E0DEC" w14:textId="77777777" w:rsidTr="00C80CDC">
        <w:tc>
          <w:tcPr>
            <w:tcW w:w="3085" w:type="dxa"/>
          </w:tcPr>
          <w:p w14:paraId="1B6F7CB8" w14:textId="77777777" w:rsidR="00B355D9" w:rsidRDefault="00B355D9" w:rsidP="00C80CDC">
            <w:pPr>
              <w:pStyle w:val="Heading3nonum"/>
              <w:rPr>
                <w:szCs w:val="18"/>
              </w:rPr>
            </w:pPr>
            <w:r>
              <w:rPr>
                <w:szCs w:val="18"/>
              </w:rPr>
              <w:t>Date of monitoring/sampling</w:t>
            </w:r>
          </w:p>
        </w:tc>
        <w:sdt>
          <w:sdtPr>
            <w:rPr>
              <w:szCs w:val="18"/>
            </w:rPr>
            <w:alias w:val="DateOfMontoringAndSampling"/>
            <w:tag w:val="DateOfMontoringAndSampling"/>
            <w:id w:val="-1950077306"/>
            <w:placeholder>
              <w:docPart w:val="1E0B1C42BC01418F87A45E6C8856F75D"/>
            </w:placeholder>
            <w:showingPlcHdr/>
            <w:text/>
          </w:sdtPr>
          <w:sdtEndPr/>
          <w:sdtContent>
            <w:tc>
              <w:tcPr>
                <w:tcW w:w="5517" w:type="dxa"/>
              </w:tcPr>
              <w:p w14:paraId="1F105FF5" w14:textId="77777777" w:rsidR="00B355D9" w:rsidRPr="002117E8" w:rsidRDefault="00B355D9" w:rsidP="00C80CDC">
                <w:pPr>
                  <w:pStyle w:val="Heading3nonum"/>
                  <w:rPr>
                    <w:szCs w:val="18"/>
                  </w:rPr>
                </w:pPr>
              </w:p>
            </w:tc>
          </w:sdtContent>
        </w:sdt>
      </w:tr>
    </w:tbl>
    <w:p w14:paraId="4C69B6E6" w14:textId="60D939D2" w:rsidR="00B355D9" w:rsidRDefault="00B355D9" w:rsidP="00B355D9">
      <w:pPr>
        <w:rPr>
          <w:rFonts w:ascii="Arial" w:hAnsi="Arial" w:cs="Arial"/>
          <w:sz w:val="18"/>
          <w:szCs w:val="18"/>
        </w:rPr>
      </w:pPr>
    </w:p>
    <w:p w14:paraId="088C081B" w14:textId="16414481" w:rsidR="00B355D9" w:rsidRDefault="00B355D9" w:rsidP="00B355D9">
      <w:pPr>
        <w:rPr>
          <w:rFonts w:ascii="Arial" w:hAnsi="Arial" w:cs="Arial"/>
          <w:sz w:val="28"/>
          <w:szCs w:val="28"/>
        </w:rPr>
      </w:pPr>
      <w:r w:rsidRPr="00B355D9">
        <w:rPr>
          <w:rFonts w:ascii="Arial" w:hAnsi="Arial" w:cs="Arial"/>
          <w:sz w:val="28"/>
          <w:szCs w:val="28"/>
        </w:rPr>
        <w:t>Part B To be supplied as soon as practicable</w:t>
      </w: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B355D9" w14:paraId="27627AF3" w14:textId="77777777" w:rsidTr="00C80CDC">
        <w:tc>
          <w:tcPr>
            <w:tcW w:w="4301" w:type="dxa"/>
          </w:tcPr>
          <w:p w14:paraId="7036AE59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Any more accurate information on the matters for notification under Part A.</w:t>
            </w:r>
          </w:p>
        </w:tc>
        <w:sdt>
          <w:sdtPr>
            <w:rPr>
              <w:rFonts w:ascii="Arial" w:hAnsi="Arial"/>
              <w:sz w:val="18"/>
              <w:szCs w:val="18"/>
            </w:rPr>
            <w:alias w:val="MoreAccurateInfo"/>
            <w:tag w:val="MoreAccurateInfo"/>
            <w:id w:val="-79917173"/>
            <w:placeholder>
              <w:docPart w:val="9D6C6BD739CA49CE804F89F610748745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7CCB8962" w14:textId="77777777" w:rsidR="00B355D9" w:rsidRPr="00422B06" w:rsidRDefault="00B355D9" w:rsidP="00C80CDC">
                <w:pPr>
                  <w:pStyle w:val="Footer"/>
                  <w:rPr>
                    <w:rFonts w:ascii="Arial" w:hAnsi="Arial"/>
                    <w:sz w:val="18"/>
                    <w:szCs w:val="18"/>
                  </w:rPr>
                </w:pPr>
              </w:p>
            </w:tc>
          </w:sdtContent>
        </w:sdt>
      </w:tr>
      <w:tr w:rsidR="00B355D9" w14:paraId="70DC8E23" w14:textId="77777777" w:rsidTr="00C80CDC">
        <w:tc>
          <w:tcPr>
            <w:tcW w:w="4301" w:type="dxa"/>
          </w:tcPr>
          <w:p w14:paraId="081389FB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Measures taken, or intended to be taken, to prevent a recurrence of the incident</w:t>
            </w:r>
          </w:p>
        </w:tc>
        <w:sdt>
          <w:sdtPr>
            <w:rPr>
              <w:szCs w:val="18"/>
            </w:rPr>
            <w:alias w:val="MeasuresTakenB1"/>
            <w:tag w:val="MeasuresTakenB1"/>
            <w:id w:val="-564340331"/>
            <w:placeholder>
              <w:docPart w:val="70D52A328E444759A90E00286DF1E7F5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70A12385" w14:textId="77777777" w:rsidR="00B355D9" w:rsidRPr="00422B06" w:rsidRDefault="00B355D9" w:rsidP="00C80CDC">
                <w:pPr>
                  <w:pStyle w:val="Heading3nonum"/>
                  <w:spacing w:line="240" w:lineRule="auto"/>
                  <w:rPr>
                    <w:szCs w:val="18"/>
                  </w:rPr>
                </w:pPr>
              </w:p>
            </w:tc>
          </w:sdtContent>
        </w:sdt>
      </w:tr>
      <w:tr w:rsidR="00B355D9" w14:paraId="7DB2E9B1" w14:textId="77777777" w:rsidTr="00C80CDC">
        <w:tc>
          <w:tcPr>
            <w:tcW w:w="4301" w:type="dxa"/>
          </w:tcPr>
          <w:p w14:paraId="5845D969" w14:textId="6FAEC389" w:rsidR="00B355D9" w:rsidRPr="008B6C35" w:rsidRDefault="008B6C35" w:rsidP="00C80CDC">
            <w:pPr>
              <w:pStyle w:val="Heading3nonum"/>
              <w:spacing w:before="0"/>
              <w:rPr>
                <w:b/>
                <w:bCs/>
              </w:rPr>
            </w:pPr>
            <w:r w:rsidRPr="008B6C35">
              <w:rPr>
                <w:b/>
                <w:bCs/>
              </w:rPr>
              <w:t>Measures taken, or intended to be taken, to rectify, limit or prevent any pollution of the environment which has been or may be caused by the emission</w:t>
            </w:r>
          </w:p>
        </w:tc>
        <w:sdt>
          <w:sdtPr>
            <w:rPr>
              <w:szCs w:val="18"/>
            </w:rPr>
            <w:alias w:val="MeasuresTakenB2"/>
            <w:tag w:val="MeasuresTakenB2"/>
            <w:id w:val="1213932528"/>
            <w:placeholder>
              <w:docPart w:val="1ED9C2C617FD4C1792C46A911B83BFC9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0AB2855D" w14:textId="77777777" w:rsidR="00B355D9" w:rsidRPr="00422B06" w:rsidRDefault="00B355D9" w:rsidP="00C80CDC">
                <w:pPr>
                  <w:pStyle w:val="Heading3nonum"/>
                  <w:keepLines w:val="0"/>
                  <w:widowControl/>
                  <w:spacing w:before="0" w:line="240" w:lineRule="auto"/>
                  <w:rPr>
                    <w:szCs w:val="18"/>
                  </w:rPr>
                </w:pPr>
              </w:p>
            </w:tc>
          </w:sdtContent>
        </w:sdt>
      </w:tr>
      <w:tr w:rsidR="00B355D9" w14:paraId="3FB40C31" w14:textId="77777777" w:rsidTr="00C80CDC">
        <w:tc>
          <w:tcPr>
            <w:tcW w:w="4301" w:type="dxa"/>
          </w:tcPr>
          <w:p w14:paraId="53BC323F" w14:textId="46EEFD3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 xml:space="preserve">The dates of any unauthorised emissions from the </w:t>
            </w:r>
            <w:r w:rsidR="000F1C92">
              <w:rPr>
                <w:b/>
              </w:rPr>
              <w:t>facility</w:t>
            </w:r>
            <w:r>
              <w:rPr>
                <w:b/>
              </w:rPr>
              <w:t xml:space="preserve"> in the preceding 24 months.</w:t>
            </w:r>
          </w:p>
        </w:tc>
        <w:sdt>
          <w:sdtPr>
            <w:rPr>
              <w:szCs w:val="18"/>
            </w:rPr>
            <w:alias w:val="DatesUnauthorisedEmissions"/>
            <w:tag w:val="DatesUnauthorisedEmissions"/>
            <w:id w:val="-192310621"/>
            <w:placeholder>
              <w:docPart w:val="592724944C51435C9A77EC07C46D6693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75E079F8" w14:textId="77777777" w:rsidR="00B355D9" w:rsidRPr="00422B06" w:rsidRDefault="00B355D9" w:rsidP="00C80CDC">
                <w:pPr>
                  <w:pStyle w:val="Heading3nonum"/>
                  <w:rPr>
                    <w:szCs w:val="18"/>
                  </w:rPr>
                </w:pPr>
                <w:r w:rsidRPr="00422B06">
                  <w:rPr>
                    <w:szCs w:val="18"/>
                  </w:rPr>
                  <w:t>See Previous Data Submissions</w:t>
                </w:r>
              </w:p>
            </w:tc>
          </w:sdtContent>
        </w:sdt>
      </w:tr>
    </w:tbl>
    <w:p w14:paraId="6EA9F704" w14:textId="77777777" w:rsidR="001D2F98" w:rsidRDefault="001D2F98"/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B355D9" w14:paraId="5FC55487" w14:textId="77777777" w:rsidTr="00C80CDC">
        <w:tc>
          <w:tcPr>
            <w:tcW w:w="4301" w:type="dxa"/>
          </w:tcPr>
          <w:p w14:paraId="79447942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sdt>
          <w:sdtPr>
            <w:rPr>
              <w:szCs w:val="18"/>
            </w:rPr>
            <w:alias w:val="Reporter"/>
            <w:tag w:val="Reporter"/>
            <w:id w:val="-2066100928"/>
            <w:placeholder>
              <w:docPart w:val="C63B69E6CC03451F91CD17392F601C67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52ECC16D" w14:textId="42F26562" w:rsidR="00B355D9" w:rsidRPr="0034541E" w:rsidRDefault="00185CA2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 w:rsidRPr="0034541E">
                  <w:rPr>
                    <w:szCs w:val="18"/>
                  </w:rPr>
                  <w:t>Mark Smith</w:t>
                </w:r>
              </w:p>
            </w:tc>
          </w:sdtContent>
        </w:sdt>
      </w:tr>
      <w:tr w:rsidR="00B355D9" w14:paraId="7D410FAF" w14:textId="77777777" w:rsidTr="00C80CDC">
        <w:tc>
          <w:tcPr>
            <w:tcW w:w="4301" w:type="dxa"/>
          </w:tcPr>
          <w:p w14:paraId="3048A865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sdt>
          <w:sdtPr>
            <w:rPr>
              <w:szCs w:val="18"/>
            </w:rPr>
            <w:alias w:val="Post"/>
            <w:tag w:val="Post"/>
            <w:id w:val="-2003046803"/>
            <w:placeholder>
              <w:docPart w:val="37F8BD0D13F844959526D541852F80EC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6E70ED00" w14:textId="18483431" w:rsidR="00B355D9" w:rsidRPr="0034541E" w:rsidRDefault="00185CA2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 w:rsidRPr="0034541E">
                  <w:rPr>
                    <w:szCs w:val="18"/>
                  </w:rPr>
                  <w:t>Inert and Closed Site Manager</w:t>
                </w:r>
              </w:p>
            </w:tc>
          </w:sdtContent>
        </w:sdt>
      </w:tr>
      <w:tr w:rsidR="00B355D9" w14:paraId="30ADC458" w14:textId="77777777" w:rsidTr="00C80CDC">
        <w:tc>
          <w:tcPr>
            <w:tcW w:w="4301" w:type="dxa"/>
          </w:tcPr>
          <w:p w14:paraId="4403A1FD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  <w:p w14:paraId="5A6A32A9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</w:p>
          <w:p w14:paraId="37266FBC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</w:p>
        </w:tc>
        <w:tc>
          <w:tcPr>
            <w:tcW w:w="4301" w:type="dxa"/>
          </w:tcPr>
          <w:p w14:paraId="5899602E" w14:textId="77777777" w:rsidR="00B355D9" w:rsidRPr="0026407A" w:rsidRDefault="00B355D9" w:rsidP="00C80CDC">
            <w:pPr>
              <w:rPr>
                <w:rFonts w:ascii="Arial" w:eastAsia="Times New Roman" w:hAnsi="Arial" w:cs="Times New Roman"/>
                <w:sz w:val="18"/>
                <w:szCs w:val="18"/>
              </w:rPr>
            </w:pPr>
          </w:p>
          <w:p w14:paraId="0F0B993C" w14:textId="721D5FD9" w:rsidR="00B355D9" w:rsidRPr="007C5DF1" w:rsidRDefault="007C5DF1" w:rsidP="00C80CDC">
            <w:pPr>
              <w:pStyle w:val="Heading3nonum"/>
              <w:spacing w:before="0"/>
              <w:rPr>
                <w:rFonts w:ascii="Dreaming Outloud Script Pro" w:hAnsi="Dreaming Outloud Script Pro" w:cs="Dreaming Outloud Script Pro"/>
                <w:b/>
                <w:bCs/>
                <w:sz w:val="28"/>
                <w:szCs w:val="28"/>
              </w:rPr>
            </w:pPr>
            <w:r w:rsidRPr="007C5DF1">
              <w:rPr>
                <w:rFonts w:ascii="Dreaming Outloud Script Pro" w:hAnsi="Dreaming Outloud Script Pro" w:cs="Dreaming Outloud Script Pro"/>
                <w:b/>
                <w:bCs/>
                <w:sz w:val="28"/>
                <w:szCs w:val="28"/>
              </w:rPr>
              <w:t>M Smith</w:t>
            </w:r>
          </w:p>
          <w:p w14:paraId="4B024214" w14:textId="77777777" w:rsidR="00B355D9" w:rsidRPr="0026407A" w:rsidRDefault="00B355D9" w:rsidP="00C80CDC">
            <w:pPr>
              <w:pStyle w:val="Heading3nonum"/>
              <w:spacing w:before="0"/>
              <w:rPr>
                <w:szCs w:val="18"/>
              </w:rPr>
            </w:pPr>
          </w:p>
        </w:tc>
      </w:tr>
      <w:tr w:rsidR="00B355D9" w14:paraId="5006BB2F" w14:textId="77777777" w:rsidTr="00C80CDC">
        <w:tc>
          <w:tcPr>
            <w:tcW w:w="4301" w:type="dxa"/>
          </w:tcPr>
          <w:p w14:paraId="15523DF6" w14:textId="77777777" w:rsidR="00B355D9" w:rsidRDefault="00B355D9" w:rsidP="00C80CDC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sdt>
          <w:sdtPr>
            <w:rPr>
              <w:szCs w:val="18"/>
            </w:rPr>
            <w:alias w:val="Date"/>
            <w:tag w:val="Date"/>
            <w:id w:val="146716290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01" w:type="dxa"/>
              </w:tcPr>
              <w:p w14:paraId="0F1FBF9E" w14:textId="6AA0CBBD" w:rsidR="00B355D9" w:rsidRPr="0026407A" w:rsidRDefault="004D5105" w:rsidP="00C80CDC">
                <w:pPr>
                  <w:pStyle w:val="Heading3nonum"/>
                  <w:spacing w:before="0"/>
                  <w:rPr>
                    <w:szCs w:val="18"/>
                  </w:rPr>
                </w:pPr>
                <w:r w:rsidRPr="0026407A">
                  <w:rPr>
                    <w:rStyle w:val="PlaceholderText"/>
                    <w:color w:val="auto"/>
                  </w:rPr>
                  <w:t>20/05/2026</w:t>
                </w:r>
              </w:p>
            </w:tc>
          </w:sdtContent>
        </w:sdt>
      </w:tr>
    </w:tbl>
    <w:p w14:paraId="2B5F8D83" w14:textId="77777777" w:rsidR="00977B43" w:rsidRDefault="00977B43" w:rsidP="00977B43">
      <w:pPr>
        <w:rPr>
          <w:rFonts w:asciiTheme="majorHAnsi" w:eastAsiaTheme="majorEastAsia" w:hAnsiTheme="majorHAnsi" w:cstheme="majorBidi"/>
          <w:b/>
          <w:bCs/>
          <w:sz w:val="36"/>
          <w:szCs w:val="28"/>
        </w:rPr>
      </w:pPr>
      <w:r>
        <w:t>* authorised to sign on behalf of the operator</w:t>
      </w:r>
    </w:p>
    <w:p w14:paraId="60EDB61E" w14:textId="77777777" w:rsidR="00B355D9" w:rsidRPr="00B355D9" w:rsidRDefault="00B355D9" w:rsidP="00B355D9">
      <w:pPr>
        <w:rPr>
          <w:rFonts w:ascii="Arial" w:hAnsi="Arial" w:cs="Arial"/>
          <w:sz w:val="28"/>
          <w:szCs w:val="28"/>
        </w:rPr>
      </w:pPr>
    </w:p>
    <w:sectPr w:rsidR="00B355D9" w:rsidRPr="00B355D9" w:rsidSect="00B355D9">
      <w:headerReference w:type="even" r:id="rId10"/>
      <w:headerReference w:type="default" r:id="rId11"/>
      <w:headerReference w:type="first" r:id="rId12"/>
      <w:pgSz w:w="11906" w:h="16838"/>
      <w:pgMar w:top="992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771B4" w14:textId="77777777" w:rsidR="00E10D10" w:rsidRDefault="00E10D10" w:rsidP="00B355D9">
      <w:pPr>
        <w:spacing w:after="0" w:line="240" w:lineRule="auto"/>
      </w:pPr>
      <w:r>
        <w:separator/>
      </w:r>
    </w:p>
  </w:endnote>
  <w:endnote w:type="continuationSeparator" w:id="0">
    <w:p w14:paraId="7D34031A" w14:textId="77777777" w:rsidR="00E10D10" w:rsidRDefault="00E10D10" w:rsidP="00B35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3204E" w14:textId="77777777" w:rsidR="00E10D10" w:rsidRDefault="00E10D10" w:rsidP="00B355D9">
      <w:pPr>
        <w:spacing w:after="0" w:line="240" w:lineRule="auto"/>
      </w:pPr>
      <w:r>
        <w:separator/>
      </w:r>
    </w:p>
  </w:footnote>
  <w:footnote w:type="continuationSeparator" w:id="0">
    <w:p w14:paraId="2E48420A" w14:textId="77777777" w:rsidR="00E10D10" w:rsidRDefault="00E10D10" w:rsidP="00B35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5ED" w14:textId="4DB9B0C1" w:rsidR="008A4883" w:rsidRDefault="008A48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7BEAE62" wp14:editId="7EFCF01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97660" cy="324485"/>
              <wp:effectExtent l="0" t="0" r="0" b="18415"/>
              <wp:wrapNone/>
              <wp:docPr id="761560840" name="Text Box 2" descr="Information classification: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6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0DC4E2" w14:textId="09470EA3" w:rsidR="008A4883" w:rsidRPr="008A4883" w:rsidRDefault="008A4883" w:rsidP="008A488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A488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Information classification: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BEAE6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formation classification: Public" style="position:absolute;margin-left:74.6pt;margin-top:0;width:125.8pt;height:25.5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" filled="f" stroked="f">
              <v:textbox style="mso-fit-shape-to-text:t" inset="0,15pt,20pt,0">
                <w:txbxContent>
                  <w:p w14:paraId="760DC4E2" w14:textId="09470EA3" w:rsidR="008A4883" w:rsidRPr="008A4883" w:rsidRDefault="008A4883" w:rsidP="008A488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8A488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Information classification: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CFB46" w14:textId="76A4754E" w:rsidR="008A4883" w:rsidRDefault="008A48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E351CEF" wp14:editId="4F022EF7">
              <wp:simplePos x="914400" y="449580"/>
              <wp:positionH relativeFrom="page">
                <wp:align>right</wp:align>
              </wp:positionH>
              <wp:positionV relativeFrom="page">
                <wp:align>top</wp:align>
              </wp:positionV>
              <wp:extent cx="1597660" cy="324485"/>
              <wp:effectExtent l="0" t="0" r="0" b="18415"/>
              <wp:wrapNone/>
              <wp:docPr id="914259102" name="Text Box 3" descr="Information classification: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6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AEDBAF" w14:textId="782EABA0" w:rsidR="008A4883" w:rsidRPr="008A4883" w:rsidRDefault="008A4883" w:rsidP="008A488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A488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Information classification: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51CE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formation classification: Public" style="position:absolute;margin-left:74.6pt;margin-top:0;width:125.8pt;height:25.5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" filled="f" stroked="f">
              <v:textbox style="mso-fit-shape-to-text:t" inset="0,15pt,20pt,0">
                <w:txbxContent>
                  <w:p w14:paraId="3DAEDBAF" w14:textId="782EABA0" w:rsidR="008A4883" w:rsidRPr="008A4883" w:rsidRDefault="008A4883" w:rsidP="008A488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8A488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Information classification: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0CE10" w14:textId="514270FE" w:rsidR="008A4883" w:rsidRDefault="008A488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F5A293" wp14:editId="761147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597660" cy="324485"/>
              <wp:effectExtent l="0" t="0" r="0" b="18415"/>
              <wp:wrapNone/>
              <wp:docPr id="24672450" name="Text Box 1" descr="Information classification: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6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F92D05" w14:textId="5B4125E8" w:rsidR="008A4883" w:rsidRPr="008A4883" w:rsidRDefault="008A4883" w:rsidP="008A488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A488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Information classification: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5A2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formation classification: Public" style="position:absolute;margin-left:74.6pt;margin-top:0;width:125.8pt;height:25.5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" filled="f" stroked="f">
              <v:textbox style="mso-fit-shape-to-text:t" inset="0,15pt,20pt,0">
                <w:txbxContent>
                  <w:p w14:paraId="7DF92D05" w14:textId="5B4125E8" w:rsidR="008A4883" w:rsidRPr="008A4883" w:rsidRDefault="008A4883" w:rsidP="008A488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8A488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Information classification: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D9"/>
    <w:rsid w:val="00017EBB"/>
    <w:rsid w:val="000F1C92"/>
    <w:rsid w:val="001272CD"/>
    <w:rsid w:val="001408CD"/>
    <w:rsid w:val="001444C8"/>
    <w:rsid w:val="00145767"/>
    <w:rsid w:val="001615A3"/>
    <w:rsid w:val="00185CA2"/>
    <w:rsid w:val="001D2F98"/>
    <w:rsid w:val="0026407A"/>
    <w:rsid w:val="002A0489"/>
    <w:rsid w:val="002C3BC3"/>
    <w:rsid w:val="002F52D8"/>
    <w:rsid w:val="0033517A"/>
    <w:rsid w:val="0034541E"/>
    <w:rsid w:val="00382622"/>
    <w:rsid w:val="003959ED"/>
    <w:rsid w:val="003C7618"/>
    <w:rsid w:val="00405DD4"/>
    <w:rsid w:val="00470E84"/>
    <w:rsid w:val="00484EAF"/>
    <w:rsid w:val="004D5105"/>
    <w:rsid w:val="0051621A"/>
    <w:rsid w:val="0055729C"/>
    <w:rsid w:val="00584598"/>
    <w:rsid w:val="00611A78"/>
    <w:rsid w:val="006A26AC"/>
    <w:rsid w:val="006D22A3"/>
    <w:rsid w:val="007A1BD3"/>
    <w:rsid w:val="007C26DB"/>
    <w:rsid w:val="007C5DF1"/>
    <w:rsid w:val="008400FA"/>
    <w:rsid w:val="00854093"/>
    <w:rsid w:val="008A4883"/>
    <w:rsid w:val="008B2E71"/>
    <w:rsid w:val="008B6C35"/>
    <w:rsid w:val="008F4B1F"/>
    <w:rsid w:val="009017C5"/>
    <w:rsid w:val="00976152"/>
    <w:rsid w:val="00977B43"/>
    <w:rsid w:val="009B100D"/>
    <w:rsid w:val="009D4D1B"/>
    <w:rsid w:val="00A83FD8"/>
    <w:rsid w:val="00A85CCC"/>
    <w:rsid w:val="00B13C84"/>
    <w:rsid w:val="00B355D9"/>
    <w:rsid w:val="00B60EEA"/>
    <w:rsid w:val="00C03C98"/>
    <w:rsid w:val="00C1121A"/>
    <w:rsid w:val="00C40CB2"/>
    <w:rsid w:val="00D75943"/>
    <w:rsid w:val="00D96855"/>
    <w:rsid w:val="00E10D10"/>
    <w:rsid w:val="00E82407"/>
    <w:rsid w:val="00EB79A3"/>
    <w:rsid w:val="00EC0074"/>
    <w:rsid w:val="00EF692B"/>
    <w:rsid w:val="00F113F2"/>
    <w:rsid w:val="00F33A6A"/>
    <w:rsid w:val="00F75225"/>
    <w:rsid w:val="00F9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C4C68"/>
  <w15:chartTrackingRefBased/>
  <w15:docId w15:val="{E16B5266-A735-47A7-8B95-274B6580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55D9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55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55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5D9"/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paragraph" w:styleId="Header">
    <w:name w:val="header"/>
    <w:basedOn w:val="Normal"/>
    <w:link w:val="HeaderChar"/>
    <w:uiPriority w:val="99"/>
    <w:unhideWhenUsed/>
    <w:rsid w:val="00B35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5D9"/>
  </w:style>
  <w:style w:type="paragraph" w:styleId="Footer">
    <w:name w:val="footer"/>
    <w:basedOn w:val="Normal"/>
    <w:link w:val="FooterChar"/>
    <w:unhideWhenUsed/>
    <w:rsid w:val="00B35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5D9"/>
  </w:style>
  <w:style w:type="paragraph" w:customStyle="1" w:styleId="Heading2a">
    <w:name w:val="Heading 2a"/>
    <w:basedOn w:val="Heading2"/>
    <w:rsid w:val="00B355D9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55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3nonum">
    <w:name w:val="Heading 3 nonum"/>
    <w:basedOn w:val="Heading3"/>
    <w:rsid w:val="00B355D9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auto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55D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017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84E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5AFF697B2F4F309635A8075B90E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A9633-B243-4817-8069-AED97954AF8E}"/>
      </w:docPartPr>
      <w:docPartBody>
        <w:p w:rsidR="00402632" w:rsidRDefault="00D7631B" w:rsidP="00D7631B">
          <w:pPr>
            <w:pStyle w:val="7D5AFF697B2F4F309635A8075B90E02E2"/>
          </w:pPr>
          <w:r w:rsidRPr="001F73E2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844C1078959046C9994E907EFE046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13AD9-4774-477E-BCC9-BCF6497A5555}"/>
      </w:docPartPr>
      <w:docPartBody>
        <w:p w:rsidR="00402632" w:rsidRDefault="00D7631B" w:rsidP="00D7631B">
          <w:pPr>
            <w:pStyle w:val="844C1078959046C9994E907EFE046D5E2"/>
          </w:pPr>
          <w:r w:rsidRPr="00626741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61F9080CF58D40B1B4C3D191317B9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91A37-11AF-414A-94D8-A6B4C5EBC100}"/>
      </w:docPartPr>
      <w:docPartBody>
        <w:p w:rsidR="00402632" w:rsidRDefault="00D7631B" w:rsidP="00D7631B">
          <w:pPr>
            <w:pStyle w:val="61F9080CF58D40B1B4C3D191317B95CB2"/>
          </w:pPr>
          <w:r w:rsidRPr="00626741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DF0AE948C1F14A8781AA386D3F50A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35AC-C817-454D-AAEA-2FCCE9DABF6C}"/>
      </w:docPartPr>
      <w:docPartBody>
        <w:p w:rsidR="00402632" w:rsidRDefault="00D7631B" w:rsidP="00D7631B">
          <w:pPr>
            <w:pStyle w:val="DF0AE948C1F14A8781AA386D3F50A33F2"/>
          </w:pPr>
          <w:r w:rsidRPr="00626741">
            <w:rPr>
              <w:b w:val="0"/>
              <w:i w:val="0"/>
              <w:sz w:val="18"/>
            </w:rPr>
            <w:t>Click or tap here to enter text.</w:t>
          </w:r>
        </w:p>
      </w:docPartBody>
    </w:docPart>
    <w:docPart>
      <w:docPartPr>
        <w:name w:val="AAF5D68B9ED046D1B6460334260C1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1111A2-A924-41B1-8997-DD59A279B9D1}"/>
      </w:docPartPr>
      <w:docPartBody>
        <w:p w:rsidR="00402632" w:rsidRDefault="00D7631B" w:rsidP="00D7631B">
          <w:pPr>
            <w:pStyle w:val="AAF5D68B9ED046D1B6460334260C13ED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8F46C88FDE554AE18AF0F8FFAE516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2D212-5C83-4D08-B0B8-F2466C9E5924}"/>
      </w:docPartPr>
      <w:docPartBody>
        <w:p w:rsidR="00402632" w:rsidRDefault="00D7631B" w:rsidP="00D7631B">
          <w:pPr>
            <w:pStyle w:val="8F46C88FDE554AE18AF0F8FFAE51627E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F24FB97626444103AF3BA06B3B4D79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0F5A7-AD98-4052-91FD-D2615D4A7021}"/>
      </w:docPartPr>
      <w:docPartBody>
        <w:p w:rsidR="00402632" w:rsidRDefault="00D7631B" w:rsidP="00D7631B">
          <w:pPr>
            <w:pStyle w:val="F24FB97626444103AF3BA06B3B4D797C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E3816E60969C4654B408FB29C5A46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C28AE-7E28-4140-AA95-77C197E14D96}"/>
      </w:docPartPr>
      <w:docPartBody>
        <w:p w:rsidR="00402632" w:rsidRDefault="00D7631B" w:rsidP="00D7631B">
          <w:pPr>
            <w:pStyle w:val="E3816E60969C4654B408FB29C5A466E3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AECCA64BDAFC4AE19D7FE84B6144F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1AC90D-019B-4C8D-81AA-28EDA6C55E6F}"/>
      </w:docPartPr>
      <w:docPartBody>
        <w:p w:rsidR="00402632" w:rsidRDefault="00D7631B" w:rsidP="00D7631B">
          <w:pPr>
            <w:pStyle w:val="AECCA64BDAFC4AE19D7FE84B6144F964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C47026807A344023A05F272E4B6B9C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0CC4E-16B8-4E61-8A46-5797E4D770F7}"/>
      </w:docPartPr>
      <w:docPartBody>
        <w:p w:rsidR="00402632" w:rsidRDefault="00D7631B" w:rsidP="00D7631B">
          <w:pPr>
            <w:pStyle w:val="C47026807A344023A05F272E4B6B9C49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741587F31CD74F1DAE404C7BF4251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4BC6B-60A9-4077-9A19-ADB49CAB3BBE}"/>
      </w:docPartPr>
      <w:docPartBody>
        <w:p w:rsidR="00402632" w:rsidRDefault="00D7631B" w:rsidP="00D7631B">
          <w:pPr>
            <w:pStyle w:val="741587F31CD74F1DAE404C7BF42513C4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732096E1BC734449AF297199103D3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F08D8-A6D0-4D76-9832-32BC014F6154}"/>
      </w:docPartPr>
      <w:docPartBody>
        <w:p w:rsidR="00402632" w:rsidRDefault="00D7631B" w:rsidP="00D7631B">
          <w:pPr>
            <w:pStyle w:val="732096E1BC734449AF297199103D3621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59E4649C6F0046499D838B6A8F19A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08191-CABD-43D8-840C-E9CBC0E89C24}"/>
      </w:docPartPr>
      <w:docPartBody>
        <w:p w:rsidR="00402632" w:rsidRDefault="00D7631B" w:rsidP="00D7631B">
          <w:pPr>
            <w:pStyle w:val="59E4649C6F0046499D838B6A8F19A06D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5260D8C165F7472F8B6837D76B04F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4FEE2-B456-4E96-87B2-0DC6D2544D4B}"/>
      </w:docPartPr>
      <w:docPartBody>
        <w:p w:rsidR="00402632" w:rsidRDefault="00D7631B" w:rsidP="00D7631B">
          <w:pPr>
            <w:pStyle w:val="5260D8C165F7472F8B6837D76B04F7B5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EEF4886E34854FA9938C6427E6693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D8A6-0502-4107-AD08-C0B333FCB7FE}"/>
      </w:docPartPr>
      <w:docPartBody>
        <w:p w:rsidR="00402632" w:rsidRDefault="00D7631B" w:rsidP="00D7631B">
          <w:pPr>
            <w:pStyle w:val="EEF4886E34854FA9938C6427E6693966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94F8F531994A4B59A0523E1522C35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9C4E7-1A2A-4D90-A590-2F1CAC7DB9A1}"/>
      </w:docPartPr>
      <w:docPartBody>
        <w:p w:rsidR="00402632" w:rsidRDefault="00D7631B" w:rsidP="00D7631B">
          <w:pPr>
            <w:pStyle w:val="94F8F531994A4B59A0523E1522C35D79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ABAD130807F84252AE2B80A2ED065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26512-9D2D-4E0F-9F42-D50FDF091073}"/>
      </w:docPartPr>
      <w:docPartBody>
        <w:p w:rsidR="00402632" w:rsidRDefault="00D7631B" w:rsidP="00D7631B">
          <w:pPr>
            <w:pStyle w:val="ABAD130807F84252AE2B80A2ED065EAF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DF23C529E73E4D0F8AAF17D5DE851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C8B20-F873-4CCB-A143-825189A23D76}"/>
      </w:docPartPr>
      <w:docPartBody>
        <w:p w:rsidR="00402632" w:rsidRDefault="00D7631B" w:rsidP="00D7631B">
          <w:pPr>
            <w:pStyle w:val="DF23C529E73E4D0F8AAF17D5DE851EA9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1E0B1C42BC01418F87A45E6C8856F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D31F6-C2A3-46C6-8EA2-49105AD38373}"/>
      </w:docPartPr>
      <w:docPartBody>
        <w:p w:rsidR="00402632" w:rsidRDefault="00D7631B" w:rsidP="00D7631B">
          <w:pPr>
            <w:pStyle w:val="1E0B1C42BC01418F87A45E6C8856F75D2"/>
          </w:pPr>
          <w:r w:rsidRPr="002117E8">
            <w:rPr>
              <w:szCs w:val="18"/>
            </w:rPr>
            <w:t>Click or tap here to enter text.</w:t>
          </w:r>
        </w:p>
      </w:docPartBody>
    </w:docPart>
    <w:docPart>
      <w:docPartPr>
        <w:name w:val="9D6C6BD739CA49CE804F89F6107487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BF7C7E-C2D6-4F7A-B906-22E4719F82AA}"/>
      </w:docPartPr>
      <w:docPartBody>
        <w:p w:rsidR="00402632" w:rsidRDefault="00D7631B" w:rsidP="00D7631B">
          <w:pPr>
            <w:pStyle w:val="9D6C6BD739CA49CE804F89F6107487452"/>
          </w:pPr>
          <w:r w:rsidRPr="00422B06">
            <w:rPr>
              <w:rFonts w:ascii="Arial" w:hAnsi="Arial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70D52A328E444759A90E00286DF1E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D27FB-336E-453E-910C-4FE7644D5911}"/>
      </w:docPartPr>
      <w:docPartBody>
        <w:p w:rsidR="00402632" w:rsidRDefault="00D7631B" w:rsidP="00D7631B">
          <w:pPr>
            <w:pStyle w:val="70D52A328E444759A90E00286DF1E7F5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1ED9C2C617FD4C1792C46A911B83B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1260D-E95F-4BB3-878F-F1738FA7A683}"/>
      </w:docPartPr>
      <w:docPartBody>
        <w:p w:rsidR="00402632" w:rsidRDefault="00D7631B" w:rsidP="00D7631B">
          <w:pPr>
            <w:pStyle w:val="1ED9C2C617FD4C1792C46A911B83BFC9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592724944C51435C9A77EC07C46D6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B9D8C-60F5-4F9C-A34D-E317BD4C0AE4}"/>
      </w:docPartPr>
      <w:docPartBody>
        <w:p w:rsidR="00402632" w:rsidRDefault="00D7631B" w:rsidP="00D7631B">
          <w:pPr>
            <w:pStyle w:val="592724944C51435C9A77EC07C46D66932"/>
          </w:pPr>
          <w:r w:rsidRPr="00422B06">
            <w:rPr>
              <w:szCs w:val="18"/>
            </w:rPr>
            <w:t>Click or tap here to enter text.</w:t>
          </w:r>
        </w:p>
      </w:docPartBody>
    </w:docPart>
    <w:docPart>
      <w:docPartPr>
        <w:name w:val="2805FB04BB764864A46344C71BEEA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2B94-0B5C-472D-8975-AFE95F32834C}"/>
      </w:docPartPr>
      <w:docPartBody>
        <w:p w:rsidR="0067755D" w:rsidRDefault="00D7631B" w:rsidP="00D7631B">
          <w:pPr>
            <w:pStyle w:val="2805FB04BB764864A46344C71BEEAC0C1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3B0ECC5CE64996BEC1C9FDE98A81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A3C65-05D0-4740-932D-712A1BD9424F}"/>
      </w:docPartPr>
      <w:docPartBody>
        <w:p w:rsidR="003755EA" w:rsidRDefault="00D7631B" w:rsidP="00D7631B">
          <w:pPr>
            <w:pStyle w:val="F83B0ECC5CE64996BEC1C9FDE98A81E9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3B69E6CC03451F91CD17392F60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797CD-E978-4295-8C1A-96C10C5007EB}"/>
      </w:docPartPr>
      <w:docPartBody>
        <w:p w:rsidR="003755EA" w:rsidRDefault="00D7631B" w:rsidP="00D7631B">
          <w:pPr>
            <w:pStyle w:val="C63B69E6CC03451F91CD17392F601C67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F8BD0D13F844959526D541852F8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FB212-8EEC-454F-888D-D4CD1B3F1E89}"/>
      </w:docPartPr>
      <w:docPartBody>
        <w:p w:rsidR="003755EA" w:rsidRDefault="00D7631B" w:rsidP="00D7631B">
          <w:pPr>
            <w:pStyle w:val="37F8BD0D13F844959526D541852F80EC"/>
          </w:pPr>
          <w:r w:rsidRPr="00504BE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1F167-E64B-468E-B0AA-DB80E3096A2E}"/>
      </w:docPartPr>
      <w:docPartBody>
        <w:p w:rsidR="0054035A" w:rsidRDefault="003755EA">
          <w:r w:rsidRPr="00504BE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67F"/>
    <w:rsid w:val="00006F12"/>
    <w:rsid w:val="000E61C3"/>
    <w:rsid w:val="001272CD"/>
    <w:rsid w:val="00135873"/>
    <w:rsid w:val="00180861"/>
    <w:rsid w:val="002B0609"/>
    <w:rsid w:val="002D067F"/>
    <w:rsid w:val="00311D7F"/>
    <w:rsid w:val="003755EA"/>
    <w:rsid w:val="00402632"/>
    <w:rsid w:val="00405DD4"/>
    <w:rsid w:val="004719A2"/>
    <w:rsid w:val="0054035A"/>
    <w:rsid w:val="0067755D"/>
    <w:rsid w:val="00692926"/>
    <w:rsid w:val="00846EF2"/>
    <w:rsid w:val="00B81A62"/>
    <w:rsid w:val="00C40E4B"/>
    <w:rsid w:val="00CC00F4"/>
    <w:rsid w:val="00D0405F"/>
    <w:rsid w:val="00D7631B"/>
    <w:rsid w:val="00ED091B"/>
    <w:rsid w:val="00FD4E3D"/>
    <w:rsid w:val="00FF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55EA"/>
    <w:rPr>
      <w:color w:val="808080"/>
    </w:rPr>
  </w:style>
  <w:style w:type="paragraph" w:customStyle="1" w:styleId="7D5AFF697B2F4F309635A8075B90E02E2">
    <w:name w:val="7D5AFF697B2F4F309635A8075B90E02E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844C1078959046C9994E907EFE046D5E2">
    <w:name w:val="844C1078959046C9994E907EFE046D5E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61F9080CF58D40B1B4C3D191317B95CB2">
    <w:name w:val="61F9080CF58D40B1B4C3D191317B95CB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DF0AE948C1F14A8781AA386D3F50A33F2">
    <w:name w:val="DF0AE948C1F14A8781AA386D3F50A33F2"/>
    <w:rsid w:val="00D7631B"/>
    <w:pPr>
      <w:keepNext/>
      <w:keepLines/>
      <w:widowControl w:val="0"/>
      <w:spacing w:before="320" w:after="0" w:line="300" w:lineRule="exact"/>
      <w:outlineLvl w:val="1"/>
    </w:pPr>
    <w:rPr>
      <w:rFonts w:ascii="Arial" w:eastAsia="Times New Roman" w:hAnsi="Arial" w:cs="Times New Roman"/>
      <w:b/>
      <w:i/>
      <w:sz w:val="28"/>
      <w:szCs w:val="20"/>
      <w:lang w:eastAsia="en-US"/>
    </w:rPr>
  </w:style>
  <w:style w:type="paragraph" w:customStyle="1" w:styleId="AAF5D68B9ED046D1B6460334260C13ED2">
    <w:name w:val="AAF5D68B9ED046D1B6460334260C13ED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8F46C88FDE554AE18AF0F8FFAE51627E2">
    <w:name w:val="8F46C88FDE554AE18AF0F8FFAE51627E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F24FB97626444103AF3BA06B3B4D797C2">
    <w:name w:val="F24FB97626444103AF3BA06B3B4D797C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F83B0ECC5CE64996BEC1C9FDE98A81E9">
    <w:name w:val="F83B0ECC5CE64996BEC1C9FDE98A81E9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E3816E60969C4654B408FB29C5A466E32">
    <w:name w:val="E3816E60969C4654B408FB29C5A466E3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AECCA64BDAFC4AE19D7FE84B6144F9642">
    <w:name w:val="AECCA64BDAFC4AE19D7FE84B6144F964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C47026807A344023A05F272E4B6B9C492">
    <w:name w:val="C47026807A344023A05F272E4B6B9C4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741587F31CD74F1DAE404C7BF42513C42">
    <w:name w:val="741587F31CD74F1DAE404C7BF42513C4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732096E1BC734449AF297199103D36212">
    <w:name w:val="732096E1BC734449AF297199103D3621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2805FB04BB764864A46344C71BEEAC0C1">
    <w:name w:val="2805FB04BB764864A46344C71BEEAC0C1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59E4649C6F0046499D838B6A8F19A06D2">
    <w:name w:val="59E4649C6F0046499D838B6A8F19A06D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5260D8C165F7472F8B6837D76B04F7B52">
    <w:name w:val="5260D8C165F7472F8B6837D76B04F7B5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EEF4886E34854FA9938C6427E66939662">
    <w:name w:val="EEF4886E34854FA9938C6427E6693966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94F8F531994A4B59A0523E1522C35D792">
    <w:name w:val="94F8F531994A4B59A0523E1522C35D7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ABAD130807F84252AE2B80A2ED065EAF2">
    <w:name w:val="ABAD130807F84252AE2B80A2ED065EAF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DF23C529E73E4D0F8AAF17D5DE851EA92">
    <w:name w:val="DF23C529E73E4D0F8AAF17D5DE851EA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1E0B1C42BC01418F87A45E6C8856F75D2">
    <w:name w:val="1E0B1C42BC01418F87A45E6C8856F75D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9D6C6BD739CA49CE804F89F6107487452">
    <w:name w:val="9D6C6BD739CA49CE804F89F6107487452"/>
    <w:rsid w:val="00D7631B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paragraph" w:customStyle="1" w:styleId="70D52A328E444759A90E00286DF1E7F52">
    <w:name w:val="70D52A328E444759A90E00286DF1E7F5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1ED9C2C617FD4C1792C46A911B83BFC92">
    <w:name w:val="1ED9C2C617FD4C1792C46A911B83BFC9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592724944C51435C9A77EC07C46D66932">
    <w:name w:val="592724944C51435C9A77EC07C46D66932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C63B69E6CC03451F91CD17392F601C67">
    <w:name w:val="C63B69E6CC03451F91CD17392F601C67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  <w:style w:type="paragraph" w:customStyle="1" w:styleId="37F8BD0D13F844959526D541852F80EC">
    <w:name w:val="37F8BD0D13F844959526D541852F80EC"/>
    <w:rsid w:val="00D7631B"/>
    <w:pPr>
      <w:keepLines/>
      <w:widowControl w:val="0"/>
      <w:spacing w:before="120" w:after="0" w:line="270" w:lineRule="exact"/>
      <w:outlineLvl w:val="2"/>
    </w:pPr>
    <w:rPr>
      <w:rFonts w:ascii="Arial" w:eastAsia="Times New Roman" w:hAnsi="Arial" w:cs="Times New Roman"/>
      <w:sz w:val="18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35" ma:contentTypeDescription="Do not use this option - standard content type for the email add-on for Outlook, this contains additional metadata for Perm Comp emails." ma:contentTypeScope="" ma:versionID="dcb51295cbc9044031056da73b41eb2f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43421a557be204f76dbf86eeac02e0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dexed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dexed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Pwllfawatkin Landfill Site</Site_x0020_Name>
    <Internal_x002f_External xmlns="859f7ad6-93f6-4205-b62b-a17f28acbbac">Incoming document</Internal_x002f_External>
    <Post_x0020_code xmlns="859f7ad6-93f6-4205-b62b-a17f28acbbac">SA8 4RX</Post_x0020_code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2026-05-21T23:00:00+00:00</Document_x0020_Date>
    <Facility_x0020_Address xmlns="859f7ad6-93f6-4205-b62b-a17f28acbbac">Rhydyfro, Pontardawe, SA8 4RX</Facility_x0020_Address>
    <Environment_x0020_Sub_x0020_Folder xmlns="859f7ad6-93f6-4205-b62b-a17f28acbbac">Notifications</Environment_x0020_Sub_x0020_Folder>
    <Customer_x0020_Name xmlns="859f7ad6-93f6-4205-b62b-a17f28acbbac">FCC Waste Services (UK) Ltd</Customer_x0020_Name>
    <Surrendered_x002f_Expired_x0020_Date xmlns="859f7ad6-93f6-4205-b62b-a17f28acbbac" xsi:nil="true"/>
    <_dlc_DocId xmlns="9be56660-2c31-41ef-bc00-23e72f632f2a">REGU-409-3567203</_dlc_DocId>
    <_dlc_DocIdUrl xmlns="9be56660-2c31-41ef-bc00-23e72f632f2a">
      <Url>https://cyfoethnaturiolcymru.sharepoint.com/teams/Regulatory/Permitting/_layouts/15/DocIdRedir.aspx?ID=REGU-409-3567203</Url>
      <Description>REGU-409-3567203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BA559AF-C88E-45AD-8BAE-83927246FF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5A7CAE-DE4D-4212-B5A4-F9D63ACC1B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06EF86-F08C-445B-8ACB-A954299C3F88}"/>
</file>

<file path=customXml/itemProps4.xml><?xml version="1.0" encoding="utf-8"?>
<ds:datastoreItem xmlns:ds="http://schemas.openxmlformats.org/officeDocument/2006/customXml" ds:itemID="{3F3C3C08-996E-44CB-B3FE-82EC4862B94E}">
  <ds:schemaRefs>
    <ds:schemaRef ds:uri="http://schemas.microsoft.com/office/2006/metadata/properties"/>
    <ds:schemaRef ds:uri="http://schemas.microsoft.com/office/infopath/2007/PartnerControls"/>
    <ds:schemaRef ds:uri="e1671b09-8dc5-4cb5-b2b6-46dac2d55168"/>
    <ds:schemaRef ds:uri="91e2af29-ae14-4343-8104-66a2938b1d25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3AB8173F-B596-4D96-BFEF-3E4C8E6D7CED}"/>
</file>

<file path=customXml/itemProps6.xml><?xml version="1.0" encoding="utf-8"?>
<ds:datastoreItem xmlns:ds="http://schemas.openxmlformats.org/officeDocument/2006/customXml" ds:itemID="{3F5067AF-7A35-4B7B-BDE7-F38B2B33A6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Graeme Robinson</dc:creator>
  <cp:keywords/>
  <dc:description/>
  <cp:lastModifiedBy>Smith, Mark</cp:lastModifiedBy>
  <cp:revision>45</cp:revision>
  <dcterms:created xsi:type="dcterms:W3CDTF">2020-06-10T15:28:00Z</dcterms:created>
  <dcterms:modified xsi:type="dcterms:W3CDTF">2026-05-22T09:57:00Z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13300</vt:r8>
  </property>
  <property fmtid="{D5CDD505-2E9C-101B-9397-08002B2CF9AE}" pid="4" name="ClassificationContentMarkingHeaderShapeIds">
    <vt:lpwstr>17878c2,2d647f08,367e7c9e</vt:lpwstr>
  </property>
  <property fmtid="{D5CDD505-2E9C-101B-9397-08002B2CF9AE}" pid="5" name="ClassificationContentMarkingHeaderFontProps">
    <vt:lpwstr>#000000,8,Calibri</vt:lpwstr>
  </property>
  <property fmtid="{D5CDD505-2E9C-101B-9397-08002B2CF9AE}" pid="6" name="ClassificationContentMarkingHeaderText">
    <vt:lpwstr>Information classification: Public</vt:lpwstr>
  </property>
  <property fmtid="{D5CDD505-2E9C-101B-9397-08002B2CF9AE}" pid="7" name="MSIP_Label_b3327db5-3ec0-453e-a1e1-bc94e9e30f85_Enabled">
    <vt:lpwstr>true</vt:lpwstr>
  </property>
  <property fmtid="{D5CDD505-2E9C-101B-9397-08002B2CF9AE}" pid="8" name="MSIP_Label_b3327db5-3ec0-453e-a1e1-bc94e9e30f85_SetDate">
    <vt:lpwstr>2024-11-07T13:03:01Z</vt:lpwstr>
  </property>
  <property fmtid="{D5CDD505-2E9C-101B-9397-08002B2CF9AE}" pid="9" name="MSIP_Label_b3327db5-3ec0-453e-a1e1-bc94e9e30f85_Method">
    <vt:lpwstr>Privileged</vt:lpwstr>
  </property>
  <property fmtid="{D5CDD505-2E9C-101B-9397-08002B2CF9AE}" pid="10" name="MSIP_Label_b3327db5-3ec0-453e-a1e1-bc94e9e30f85_Name">
    <vt:lpwstr>Public</vt:lpwstr>
  </property>
  <property fmtid="{D5CDD505-2E9C-101B-9397-08002B2CF9AE}" pid="11" name="MSIP_Label_b3327db5-3ec0-453e-a1e1-bc94e9e30f85_SiteId">
    <vt:lpwstr>1d9f9dff-d592-44ae-bc5a-878ba93ca75a</vt:lpwstr>
  </property>
  <property fmtid="{D5CDD505-2E9C-101B-9397-08002B2CF9AE}" pid="12" name="MSIP_Label_b3327db5-3ec0-453e-a1e1-bc94e9e30f85_ActionId">
    <vt:lpwstr>2cf8a5b0-cc84-44e9-8ccb-5425757f547b</vt:lpwstr>
  </property>
  <property fmtid="{D5CDD505-2E9C-101B-9397-08002B2CF9AE}" pid="13" name="MSIP_Label_b3327db5-3ec0-453e-a1e1-bc94e9e30f85_ContentBits">
    <vt:lpwstr>1</vt:lpwstr>
  </property>
  <property fmtid="{D5CDD505-2E9C-101B-9397-08002B2CF9AE}" pid="14" name="MediaServiceImageTags">
    <vt:lpwstr/>
  </property>
  <property fmtid="{D5CDD505-2E9C-101B-9397-08002B2CF9AE}" pid="15" name="_dlc_DocIdItemGuid">
    <vt:lpwstr>89183e8e-aab8-4a09-b018-30d296b8f54a</vt:lpwstr>
  </property>
</Properties>
</file>