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684"/>
        <w:tblW w:w="9452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9154"/>
        <w:gridCol w:w="298"/>
      </w:tblGrid>
      <w:tr w:rsidR="009E1D43" w:rsidRPr="009E1D43" w14:paraId="5EF654E9" w14:textId="77777777" w:rsidTr="009E1D43">
        <w:trPr>
          <w:gridAfter w:val="1"/>
          <w:trHeight w:val="685"/>
        </w:trPr>
        <w:tc>
          <w:tcPr>
            <w:tcW w:w="0" w:type="auto"/>
            <w:vMerge w:val="restart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28B9120D" w14:textId="45CE168C" w:rsidR="009E1D43" w:rsidRPr="009E1D43" w:rsidRDefault="009E1D43" w:rsidP="00AB1C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52"/>
                <w:szCs w:val="52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en-GB"/>
              </w:rPr>
              <w:t xml:space="preserve">Duly Making Checklist </w:t>
            </w:r>
            <w:r w:rsidR="000727ED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en-GB"/>
              </w:rPr>
              <w:t>- Transfers</w:t>
            </w:r>
          </w:p>
        </w:tc>
      </w:tr>
      <w:tr w:rsidR="009E1D43" w:rsidRPr="009E1D43" w14:paraId="74BE87F3" w14:textId="77777777" w:rsidTr="009E1D43">
        <w:trPr>
          <w:trHeight w:val="56"/>
        </w:trPr>
        <w:tc>
          <w:tcPr>
            <w:tcW w:w="0" w:type="auto"/>
            <w:vMerge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vAlign w:val="center"/>
            <w:hideMark/>
          </w:tcPr>
          <w:p w14:paraId="2B2466D5" w14:textId="77777777" w:rsidR="009E1D43" w:rsidRPr="009E1D43" w:rsidRDefault="009E1D43" w:rsidP="00AB1C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9BA58" w14:textId="77777777" w:rsidR="009E1D43" w:rsidRPr="009E1D43" w:rsidRDefault="009E1D43" w:rsidP="00AB1C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</w:tr>
      <w:tr w:rsidR="009E1D43" w:rsidRPr="009E1D43" w14:paraId="3D40D8C8" w14:textId="77777777" w:rsidTr="009E1D43">
        <w:trPr>
          <w:trHeight w:val="56"/>
        </w:trPr>
        <w:tc>
          <w:tcPr>
            <w:tcW w:w="0" w:type="auto"/>
            <w:vMerge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vAlign w:val="center"/>
            <w:hideMark/>
          </w:tcPr>
          <w:p w14:paraId="4C726824" w14:textId="77777777" w:rsidR="009E1D43" w:rsidRPr="009E1D43" w:rsidRDefault="009E1D43" w:rsidP="00AB1C5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52"/>
                <w:szCs w:val="52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21873" w14:textId="77777777" w:rsidR="009E1D43" w:rsidRPr="009E1D43" w:rsidRDefault="009E1D43" w:rsidP="00AB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296693D" w14:textId="77777777" w:rsidR="009E1D43" w:rsidRPr="009E1D43" w:rsidRDefault="009E1D43" w:rsidP="009E1D43">
      <w:pPr>
        <w:rPr>
          <w:sz w:val="2"/>
          <w:szCs w:val="2"/>
        </w:rPr>
      </w:pPr>
    </w:p>
    <w:p w14:paraId="4E22D61D" w14:textId="7B443247" w:rsidR="009E1D43" w:rsidRDefault="009E1D43" w:rsidP="009E1D43">
      <w:r>
        <w:t>The following checklist is a tool to aid duly making by Permitting Officers</w:t>
      </w:r>
      <w:r w:rsidR="00D01ADC">
        <w:t xml:space="preserve"> / Technical Support Officer</w:t>
      </w:r>
      <w:r>
        <w:t xml:space="preserve"> and should be used alongside the relevant guidance.</w:t>
      </w:r>
    </w:p>
    <w:p w14:paraId="3A0CF9D0" w14:textId="37A2FF92" w:rsidR="009E1D43" w:rsidRDefault="009E1D43" w:rsidP="009E1D43">
      <w:r>
        <w:t xml:space="preserve">This checklist should be used for </w:t>
      </w:r>
      <w:r w:rsidR="000727ED">
        <w:t>Transfer and Part Transfer</w:t>
      </w:r>
      <w:r w:rsidR="0098665A">
        <w:t xml:space="preserve"> applications only</w:t>
      </w:r>
      <w:r>
        <w:t xml:space="preserve">. </w:t>
      </w:r>
    </w:p>
    <w:p w14:paraId="6E86BD21" w14:textId="0333459B" w:rsidR="009E1D43" w:rsidRDefault="009E1D43" w:rsidP="009E1D43">
      <w:r>
        <w:t>The Permitting Officer</w:t>
      </w:r>
      <w:r w:rsidR="00D01ADC">
        <w:t xml:space="preserve"> </w:t>
      </w:r>
      <w:r>
        <w:t>should mark sections of the checklist that don't apply as 'N/A'. Guidance notes (</w:t>
      </w:r>
      <w:r w:rsidRPr="00D01ADC">
        <w:rPr>
          <w:rFonts w:ascii="Calibri" w:eastAsia="Times New Roman" w:hAnsi="Calibri" w:cs="Calibri"/>
          <w:i/>
          <w:iCs/>
          <w:color w:val="FF00FF"/>
          <w:lang w:eastAsia="en-GB"/>
        </w:rPr>
        <w:t>pink text</w:t>
      </w:r>
      <w:r>
        <w:t>) have been included to help officers determine requirements, these can be deleted and replaced by your own notes relating the application.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9E1D43" w:rsidRPr="009E1D43" w14:paraId="3BB9E938" w14:textId="77777777" w:rsidTr="009E1D43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auto" w:fill="A8D08D" w:themeFill="accent6" w:themeFillTint="99"/>
            <w:noWrap/>
            <w:vAlign w:val="center"/>
            <w:hideMark/>
          </w:tcPr>
          <w:p w14:paraId="046BEEEF" w14:textId="69B7322D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 xml:space="preserve">Guidance </w:t>
            </w:r>
          </w:p>
        </w:tc>
      </w:tr>
      <w:tr w:rsidR="009E1D43" w:rsidRPr="009E1D43" w14:paraId="1D4F72B9" w14:textId="77777777" w:rsidTr="00E31470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4B447BD5" w14:textId="77777777" w:rsidR="009E1D43" w:rsidRPr="009E1D43" w:rsidRDefault="009E1D43" w:rsidP="00E314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Pr="009E1D4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OGN 252: Duly Making Permit Applications </w:t>
              </w:r>
            </w:hyperlink>
          </w:p>
        </w:tc>
      </w:tr>
      <w:tr w:rsidR="009E1D43" w:rsidRPr="009E1D43" w14:paraId="324BDF08" w14:textId="77777777" w:rsidTr="00E31470">
        <w:trPr>
          <w:trHeight w:val="420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0BF0DC9B" w14:textId="77777777" w:rsidR="009E1D43" w:rsidRPr="009E1D43" w:rsidRDefault="009E1D43" w:rsidP="00E314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Pr="009E1D4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Regulatory Guidance Note 3: Deciding applications are duly made and requests for further information </w:t>
              </w:r>
            </w:hyperlink>
          </w:p>
        </w:tc>
      </w:tr>
      <w:tr w:rsidR="009E1D43" w:rsidRPr="009E1D43" w14:paraId="6463E509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23B7FCA4" w14:textId="7CC2D1EE" w:rsidR="009E1D43" w:rsidRPr="009E1D43" w:rsidRDefault="009E1D43" w:rsidP="00E314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Pr="009E1D4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 xml:space="preserve">Application Form Guidance Notes Part A </w:t>
              </w:r>
            </w:hyperlink>
          </w:p>
        </w:tc>
      </w:tr>
      <w:tr w:rsidR="00E31470" w:rsidRPr="00E31470" w14:paraId="0A76CB08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  <w:hideMark/>
          </w:tcPr>
          <w:p w14:paraId="4537D86E" w14:textId="0E322653" w:rsidR="00E31470" w:rsidRPr="00E31470" w:rsidRDefault="00D34BEC" w:rsidP="00E314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Pr="00C350BB">
                <w:rPr>
                  <w:rStyle w:val="Hyperlink"/>
                  <w:rFonts w:ascii="Calibri" w:eastAsia="Times New Roman" w:hAnsi="Calibri" w:cs="Calibri"/>
                  <w:lang w:eastAsia="en-GB"/>
                </w:rPr>
                <w:t xml:space="preserve">Application Form Guidance </w:t>
              </w:r>
              <w:r w:rsidR="00C350BB">
                <w:rPr>
                  <w:rStyle w:val="Hyperlink"/>
                  <w:rFonts w:ascii="Calibri" w:eastAsia="Times New Roman" w:hAnsi="Calibri" w:cs="Calibri"/>
                  <w:lang w:eastAsia="en-GB"/>
                </w:rPr>
                <w:t xml:space="preserve">Notes </w:t>
              </w:r>
              <w:r w:rsidRPr="00C350BB">
                <w:rPr>
                  <w:rStyle w:val="Hyperlink"/>
                  <w:rFonts w:ascii="Calibri" w:eastAsia="Times New Roman" w:hAnsi="Calibri" w:cs="Calibri"/>
                  <w:lang w:eastAsia="en-GB"/>
                </w:rPr>
                <w:t>Part D2</w:t>
              </w:r>
            </w:hyperlink>
            <w: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 xml:space="preserve"> </w:t>
            </w:r>
          </w:p>
        </w:tc>
      </w:tr>
      <w:tr w:rsidR="00C350BB" w:rsidRPr="00E31470" w14:paraId="472CF967" w14:textId="77777777" w:rsidTr="00E31470">
        <w:trPr>
          <w:trHeight w:val="301"/>
          <w:jc w:val="center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center"/>
          </w:tcPr>
          <w:p w14:paraId="7B3BFB84" w14:textId="709926C3" w:rsidR="00C350BB" w:rsidRDefault="00C350BB" w:rsidP="00E314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Pr="008103E0">
                <w:rPr>
                  <w:rStyle w:val="Hyperlink"/>
                  <w:rFonts w:ascii="Calibri" w:eastAsia="Times New Roman" w:hAnsi="Calibri" w:cs="Calibri"/>
                  <w:lang w:eastAsia="en-GB"/>
                </w:rPr>
                <w:t>Application Form Guidance Notes Part F1</w:t>
              </w:r>
            </w:hyperlink>
          </w:p>
        </w:tc>
      </w:tr>
    </w:tbl>
    <w:p w14:paraId="0E74AA30" w14:textId="340CC509" w:rsidR="009E1D43" w:rsidRDefault="009E1D43" w:rsidP="009E1D43"/>
    <w:tbl>
      <w:tblPr>
        <w:tblW w:w="0" w:type="auto"/>
        <w:tblLook w:val="04A0" w:firstRow="1" w:lastRow="0" w:firstColumn="1" w:lastColumn="0" w:noHBand="0" w:noVBand="1"/>
      </w:tblPr>
      <w:tblGrid>
        <w:gridCol w:w="2551"/>
        <w:gridCol w:w="1559"/>
      </w:tblGrid>
      <w:tr w:rsidR="009E1D43" w:rsidRPr="009E1D43" w14:paraId="64A1459E" w14:textId="77777777" w:rsidTr="009E1D43">
        <w:trPr>
          <w:trHeight w:val="261"/>
        </w:trPr>
        <w:tc>
          <w:tcPr>
            <w:tcW w:w="0" w:type="auto"/>
            <w:gridSpan w:val="2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546292A9" w14:textId="2DFFE3D5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Dates</w:t>
            </w:r>
          </w:p>
        </w:tc>
      </w:tr>
      <w:tr w:rsidR="009E1D43" w:rsidRPr="009E1D43" w14:paraId="102A56B5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19F8B1A4" w14:textId="79365612" w:rsidR="009E1D43" w:rsidRPr="009E1D43" w:rsidRDefault="00D01ADC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Officer</w:t>
            </w:r>
            <w:r w:rsidR="009E1D43"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name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4C3A1FD" w14:textId="4675CE19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945084">
              <w:rPr>
                <w:rFonts w:ascii="Calibri" w:eastAsia="Times New Roman" w:hAnsi="Calibri" w:cs="Calibri"/>
                <w:color w:val="000000"/>
                <w:lang w:eastAsia="en-GB"/>
              </w:rPr>
              <w:t>Elliott Lamond</w:t>
            </w:r>
          </w:p>
        </w:tc>
      </w:tr>
      <w:tr w:rsidR="009E1D43" w:rsidRPr="009E1D43" w14:paraId="4E2E4AC3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434D1188" w14:textId="7777777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Date application received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EA65596" w14:textId="1914D40C" w:rsidR="009E1D43" w:rsidRPr="004E6D68" w:rsidRDefault="004E6D68" w:rsidP="00D01ADC">
            <w:pPr>
              <w:spacing w:after="0" w:line="240" w:lineRule="auto"/>
              <w:rPr>
                <w:rFonts w:ascii="Calibri" w:eastAsia="Times New Roman" w:hAnsi="Calibri" w:cs="Calibri"/>
                <w:color w:val="FF00FF"/>
                <w:lang w:eastAsia="en-GB"/>
              </w:rPr>
            </w:pPr>
            <w:r w:rsidRPr="004E6D68">
              <w:rPr>
                <w:rFonts w:ascii="Calibri" w:eastAsia="Times New Roman" w:hAnsi="Calibri" w:cs="Calibri"/>
                <w:lang w:eastAsia="en-GB"/>
              </w:rPr>
              <w:t>31/</w:t>
            </w:r>
            <w:r>
              <w:rPr>
                <w:rFonts w:ascii="Calibri" w:eastAsia="Times New Roman" w:hAnsi="Calibri" w:cs="Calibri"/>
                <w:lang w:eastAsia="en-GB"/>
              </w:rPr>
              <w:t>1</w:t>
            </w:r>
            <w:r w:rsidRPr="004E6D68">
              <w:rPr>
                <w:rFonts w:ascii="Calibri" w:eastAsia="Times New Roman" w:hAnsi="Calibri" w:cs="Calibri"/>
                <w:lang w:eastAsia="en-GB"/>
              </w:rPr>
              <w:t>0/2025</w:t>
            </w:r>
          </w:p>
        </w:tc>
      </w:tr>
      <w:tr w:rsidR="009E1D43" w:rsidRPr="009E1D43" w14:paraId="0555B225" w14:textId="77777777" w:rsidTr="00D01ADC">
        <w:trPr>
          <w:trHeight w:val="58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60F6EAA3" w14:textId="7777777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Date application allocated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7B945A36" w14:textId="14D731C8" w:rsidR="009E1D43" w:rsidRPr="009E1D43" w:rsidRDefault="004E6D68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05/12/2025</w:t>
            </w:r>
          </w:p>
        </w:tc>
      </w:tr>
      <w:tr w:rsidR="009E1D43" w:rsidRPr="009E1D43" w14:paraId="02AFA686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439FF7E7" w14:textId="7777777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Duly made decision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6AF6372D" w14:textId="0562D5DB" w:rsidR="009E1D43" w:rsidRPr="00B27B9D" w:rsidRDefault="00B27B9D" w:rsidP="00D01ADC">
            <w:pPr>
              <w:spacing w:after="0" w:line="240" w:lineRule="auto"/>
              <w:rPr>
                <w:rFonts w:ascii="Calibri" w:eastAsia="Times New Roman" w:hAnsi="Calibri" w:cs="Calibri"/>
                <w:color w:val="FF00FF"/>
                <w:lang w:eastAsia="en-GB"/>
              </w:rPr>
            </w:pPr>
            <w:r w:rsidRPr="00B27B9D">
              <w:rPr>
                <w:rFonts w:ascii="Calibri" w:eastAsia="Times New Roman" w:hAnsi="Calibri" w:cs="Calibri"/>
                <w:lang w:eastAsia="en-GB"/>
              </w:rPr>
              <w:t>17/12/2025</w:t>
            </w:r>
            <w:r w:rsidR="009E1D43" w:rsidRPr="00B27B9D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</w:tc>
      </w:tr>
      <w:tr w:rsidR="009E1D43" w:rsidRPr="009E1D43" w14:paraId="6057F0BE" w14:textId="77777777" w:rsidTr="00B27B9D">
        <w:trPr>
          <w:trHeight w:val="58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279408D2" w14:textId="7777777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Not duly made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</w:tcPr>
          <w:p w14:paraId="75232539" w14:textId="6E63263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9E1D43" w:rsidRPr="009E1D43" w14:paraId="72E054B8" w14:textId="77777777" w:rsidTr="00B27B9D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hideMark/>
          </w:tcPr>
          <w:p w14:paraId="28BB9EBD" w14:textId="77777777" w:rsidR="009E1D43" w:rsidRPr="009E1D43" w:rsidRDefault="009E1D43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Duly made date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</w:tcPr>
          <w:p w14:paraId="40C579D9" w14:textId="0E2626D3" w:rsidR="009E1D43" w:rsidRPr="00B27B9D" w:rsidRDefault="00B27B9D" w:rsidP="00D01ADC">
            <w:pPr>
              <w:spacing w:after="0" w:line="240" w:lineRule="auto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31/10/2025</w:t>
            </w:r>
          </w:p>
        </w:tc>
      </w:tr>
    </w:tbl>
    <w:p w14:paraId="68EFB831" w14:textId="09C02CE9" w:rsidR="009E1D43" w:rsidRDefault="009E1D43" w:rsidP="009E1D43"/>
    <w:tbl>
      <w:tblPr>
        <w:tblW w:w="9067" w:type="dxa"/>
        <w:tblLook w:val="04A0" w:firstRow="1" w:lastRow="0" w:firstColumn="1" w:lastColumn="0" w:noHBand="0" w:noVBand="1"/>
      </w:tblPr>
      <w:tblGrid>
        <w:gridCol w:w="2721"/>
        <w:gridCol w:w="6346"/>
      </w:tblGrid>
      <w:tr w:rsidR="009E1D43" w:rsidRPr="009E1D43" w14:paraId="6DF33EB4" w14:textId="77777777" w:rsidTr="009E1D43">
        <w:trPr>
          <w:trHeight w:val="211"/>
        </w:trPr>
        <w:tc>
          <w:tcPr>
            <w:tcW w:w="9067" w:type="dxa"/>
            <w:gridSpan w:val="2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shd w:val="clear" w:color="000000" w:fill="A9D08E"/>
            <w:noWrap/>
            <w:vAlign w:val="center"/>
            <w:hideMark/>
          </w:tcPr>
          <w:p w14:paraId="2CDE79CB" w14:textId="77777777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Application Information </w:t>
            </w:r>
          </w:p>
        </w:tc>
      </w:tr>
      <w:tr w:rsidR="009E1D43" w:rsidRPr="009E1D43" w14:paraId="08BCAB8E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27B9770E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Site / Facility Name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11190AB6" w14:textId="33A47132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F0771D">
              <w:rPr>
                <w:rFonts w:ascii="Calibri" w:eastAsia="Times New Roman" w:hAnsi="Calibri" w:cs="Calibri"/>
                <w:color w:val="000000"/>
                <w:lang w:eastAsia="en-GB"/>
              </w:rPr>
              <w:t>Eco Technology Limited</w:t>
            </w:r>
          </w:p>
        </w:tc>
      </w:tr>
      <w:tr w:rsidR="009E1D43" w:rsidRPr="009E1D43" w14:paraId="7831C0C1" w14:textId="77777777" w:rsidTr="009E1D43">
        <w:trPr>
          <w:trHeight w:val="277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490E2C58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Applicant Name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3FC809EE" w14:textId="40EFB53F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F0771D"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F0771D">
              <w:rPr>
                <w:rFonts w:ascii="Calibri" w:eastAsia="Times New Roman" w:hAnsi="Calibri" w:cs="Calibri"/>
                <w:color w:val="000000"/>
                <w:lang w:eastAsia="en-GB"/>
              </w:rPr>
              <w:t>Eco Technology Limited</w:t>
            </w:r>
          </w:p>
        </w:tc>
      </w:tr>
      <w:tr w:rsidR="009E1D43" w:rsidRPr="009E1D43" w14:paraId="22E59AFE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27BCAF64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Application reference (PAN)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0CA14BCC" w14:textId="06F32130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F0771D">
              <w:rPr>
                <w:rFonts w:ascii="Calibri" w:eastAsia="Times New Roman" w:hAnsi="Calibri" w:cs="Calibri"/>
                <w:color w:val="000000"/>
                <w:lang w:eastAsia="en-GB"/>
              </w:rPr>
              <w:t>PAN-030813</w:t>
            </w:r>
          </w:p>
        </w:tc>
      </w:tr>
      <w:tr w:rsidR="009E1D43" w:rsidRPr="009E1D43" w14:paraId="7E01AF27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5D77B97E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Variation number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375623"/>
              <w:right w:val="single" w:sz="4" w:space="0" w:color="375623"/>
            </w:tcBorders>
            <w:noWrap/>
            <w:vAlign w:val="bottom"/>
            <w:hideMark/>
          </w:tcPr>
          <w:p w14:paraId="551411F4" w14:textId="03138DFD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3B2708D2" w14:textId="77777777" w:rsidTr="009E1D43">
        <w:trPr>
          <w:trHeight w:val="290"/>
        </w:trPr>
        <w:tc>
          <w:tcPr>
            <w:tcW w:w="0" w:type="auto"/>
            <w:tcBorders>
              <w:top w:val="single" w:sz="4" w:space="0" w:color="375623"/>
              <w:left w:val="single" w:sz="4" w:space="0" w:color="375623"/>
              <w:bottom w:val="single" w:sz="4" w:space="0" w:color="auto"/>
              <w:right w:val="single" w:sz="4" w:space="0" w:color="375623"/>
            </w:tcBorders>
            <w:noWrap/>
            <w:vAlign w:val="bottom"/>
            <w:hideMark/>
          </w:tcPr>
          <w:p w14:paraId="21A9727E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DMS Link </w:t>
            </w:r>
          </w:p>
        </w:tc>
        <w:tc>
          <w:tcPr>
            <w:tcW w:w="6329" w:type="dxa"/>
            <w:tcBorders>
              <w:top w:val="single" w:sz="4" w:space="0" w:color="375623"/>
              <w:left w:val="nil"/>
              <w:bottom w:val="single" w:sz="4" w:space="0" w:color="auto"/>
              <w:right w:val="single" w:sz="4" w:space="0" w:color="375623"/>
            </w:tcBorders>
            <w:noWrap/>
            <w:vAlign w:val="bottom"/>
            <w:hideMark/>
          </w:tcPr>
          <w:p w14:paraId="7C9A010B" w14:textId="6CE23D78" w:rsidR="009E1D43" w:rsidRPr="009E1D43" w:rsidRDefault="009E1D43" w:rsidP="00F077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hyperlink r:id="rId15" w:anchor="InplviewHash8bda79d2-426e-4d83-9a0a-5d23002456a7=FolderCTID%3D0x0120D52000824C7CCC16790D469B8E16E1874A147102005C411D466573154BB4A532E17E812DBC-RecSrc%3D%252Fteams%252FRegulatory%252FPermitting%252FSE%2520EPR%2520Waste%2520Operations%252FEPR%252DAB3698ZE-SortField%3DDocument_x0020_Date-SortDir%3DDesc-WebPartID%3D%7B8BDA79D2--426E--4D83--9A0A--5D23002456A7%7D-" w:history="1">
              <w:r w:rsidR="00F0771D" w:rsidRPr="00F0771D">
                <w:rPr>
                  <w:rStyle w:val="Hyperlink"/>
                  <w:rFonts w:ascii="Calibri" w:eastAsia="Times New Roman" w:hAnsi="Calibri" w:cs="Calibri"/>
                  <w:lang w:eastAsia="en-GB"/>
                </w:rPr>
                <w:t>EPR-AB3698ZE</w:t>
              </w:r>
            </w:hyperlink>
          </w:p>
        </w:tc>
      </w:tr>
    </w:tbl>
    <w:p w14:paraId="4A4C83FA" w14:textId="77777777" w:rsidR="00CA6C80" w:rsidRDefault="00CA6C80" w:rsidP="009E1D43"/>
    <w:tbl>
      <w:tblPr>
        <w:tblW w:w="0" w:type="auto"/>
        <w:tblLook w:val="04A0" w:firstRow="1" w:lastRow="0" w:firstColumn="1" w:lastColumn="0" w:noHBand="0" w:noVBand="1"/>
      </w:tblPr>
      <w:tblGrid>
        <w:gridCol w:w="440"/>
        <w:gridCol w:w="4233"/>
        <w:gridCol w:w="1701"/>
        <w:gridCol w:w="2642"/>
      </w:tblGrid>
      <w:tr w:rsidR="009E1D43" w:rsidRPr="009E1D43" w14:paraId="722625A5" w14:textId="77777777" w:rsidTr="009E1D43">
        <w:trPr>
          <w:trHeight w:val="329"/>
        </w:trPr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9185A3C" w14:textId="77777777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Process Checklist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64AA1C4" w14:textId="77777777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Completed?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82C9A3E" w14:textId="77777777" w:rsidR="009E1D43" w:rsidRPr="009E1D43" w:rsidRDefault="009E1D43" w:rsidP="009E1D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Guidance / Notes </w:t>
            </w:r>
          </w:p>
        </w:tc>
      </w:tr>
      <w:tr w:rsidR="009E1D43" w:rsidRPr="009E1D43" w14:paraId="0B5CA62B" w14:textId="77777777" w:rsidTr="00CA6C80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F2513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E26BC" w14:textId="66DCB21A" w:rsidR="009E1D43" w:rsidRPr="009E1D43" w:rsidRDefault="00CA6C80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Allocate the</w:t>
            </w:r>
            <w:r w:rsidR="009E1D43"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application to yourself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on Permitting and Licencing System (PALS)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0FC86" w14:textId="09B00321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662617053"/>
                <w:placeholder>
                  <w:docPart w:val="313864F1AE6A4F7AAFFDE5B9EE0481A0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F0771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46ED4" w14:textId="5CC839A2" w:rsidR="009E1D43" w:rsidRPr="009E1D43" w:rsidRDefault="00CA6C80" w:rsidP="00CA6C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16" w:history="1">
              <w:r w:rsidRPr="00CA6C80">
                <w:rPr>
                  <w:rStyle w:val="Hyperlink"/>
                  <w:rFonts w:ascii="Calibri" w:eastAsia="Times New Roman" w:hAnsi="Calibri" w:cs="Calibri"/>
                  <w:lang w:eastAsia="en-GB"/>
                </w:rPr>
                <w:t>PALS</w:t>
              </w:r>
            </w:hyperlink>
          </w:p>
        </w:tc>
      </w:tr>
      <w:tr w:rsidR="00CA6C80" w:rsidRPr="009E1D43" w14:paraId="65545987" w14:textId="77777777" w:rsidTr="00D01ADC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5F6981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F684E" w14:textId="7B6C2E80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Notify the Applicant that the application has been allocated to a PO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>/TSO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16EA6" w14:textId="18A66E9F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275796570"/>
                <w:placeholder>
                  <w:docPart w:val="1EF31A624D6B4A65B2710C7F47972EB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E197A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EA8F4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0E313D09" w14:textId="77777777" w:rsidTr="00D01ADC">
        <w:trPr>
          <w:trHeight w:val="5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B756B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F96D6" w14:textId="77777777" w:rsid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Notify the relevant Regulation Team and Site Officer that the application has been allocated to a PO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>/TSO</w:t>
            </w:r>
          </w:p>
          <w:p w14:paraId="1CD480DC" w14:textId="6C9D0116" w:rsidR="00D01ADC" w:rsidRPr="009E1D43" w:rsidRDefault="00D01ADC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03C7C" w14:textId="2E3C0ADC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597252964"/>
                <w:placeholder>
                  <w:docPart w:val="C391B74508004CC592A7E1C2B07AA11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8E197A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D1C3D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7D2E393D" w14:textId="77777777" w:rsidTr="00D01ADC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7373D" w14:textId="77777777" w:rsid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  <w:p w14:paraId="11FF32D4" w14:textId="76AAEC46" w:rsidR="00D01ADC" w:rsidRPr="009E1D43" w:rsidRDefault="00D01ADC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D971B" w14:textId="56659BEC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Familiarise yourself with the application to understand the proposal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AA11A" w14:textId="30495C26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706375862"/>
                <w:placeholder>
                  <w:docPart w:val="87B17D147B884E9399DF7976CFDE1A8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472924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3486C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20308E7E" w14:textId="77777777" w:rsidTr="00CA6C80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56C97A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5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C31F3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Check if there has been any pre-application correspondence and discuss with Site Officer if required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50F05" w14:textId="6606BDC3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208988494"/>
                <w:placeholder>
                  <w:docPart w:val="14620554F5CD462EB3026C6084085E0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472924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E0132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5D2E6551" w14:textId="77777777" w:rsidTr="00B433D9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73B83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2CBDC" w14:textId="1C5C103E" w:rsidR="009E1D43" w:rsidRPr="009E1D43" w:rsidRDefault="009E1D43" w:rsidP="00B433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Complete duly making checklist 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>(see below)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38467" w14:textId="0A3B74AC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71761947"/>
                <w:placeholder>
                  <w:docPart w:val="86A6E179D0744045BE0A395CDB6B226F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26DA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60CF3582" w14:textId="77777777" w:rsidTr="00F84F23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1B262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55142" w14:textId="77777777" w:rsidR="009E1D43" w:rsidRPr="009E1D43" w:rsidRDefault="009E1D43" w:rsidP="00F84F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If the application can be Duly Made, draft Duly Made Letter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B5440" w14:textId="38C3FDBA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677658911"/>
                <w:placeholder>
                  <w:docPart w:val="BEB8A6467B844648BFFBF659DB5C9727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032619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BFE14" w14:textId="3349788B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E1D43" w:rsidRPr="009E1D43" w14:paraId="26BDBA07" w14:textId="77777777" w:rsidTr="00F84F23">
        <w:trPr>
          <w:trHeight w:val="7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499D1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73E02" w14:textId="1DB1DF65" w:rsidR="009E1D43" w:rsidRDefault="009E1D43" w:rsidP="00F84F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If further information is required, draft a </w:t>
            </w:r>
            <w:r w:rsidR="00CA6C80">
              <w:rPr>
                <w:rFonts w:ascii="Calibri" w:eastAsia="Times New Roman" w:hAnsi="Calibri" w:cs="Calibri"/>
                <w:color w:val="000000"/>
                <w:lang w:eastAsia="en-GB"/>
              </w:rPr>
              <w:t>‘</w:t>
            </w: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Not Duly Made Letter - Request for Further Information</w:t>
            </w:r>
            <w:r w:rsidR="00CA6C80">
              <w:rPr>
                <w:rFonts w:ascii="Calibri" w:eastAsia="Times New Roman" w:hAnsi="Calibri" w:cs="Calibri"/>
                <w:color w:val="000000"/>
                <w:lang w:eastAsia="en-GB"/>
              </w:rPr>
              <w:t>’</w:t>
            </w: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Letter</w:t>
            </w:r>
            <w:r w:rsidR="00F84F2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. </w:t>
            </w:r>
          </w:p>
          <w:p w14:paraId="7953A5D5" w14:textId="77777777" w:rsidR="00F84F23" w:rsidRDefault="00F84F23" w:rsidP="00F84F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4ACD9562" w14:textId="4BD3E95A" w:rsidR="00F84F23" w:rsidRPr="009E1D43" w:rsidRDefault="00F84F23" w:rsidP="00F84F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If you decide the application needs to be returned, draft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</w:t>
            </w: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Return Letter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89BC1" w14:textId="0B16C72C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597864926"/>
                <w:placeholder>
                  <w:docPart w:val="20A2DC29E6C348D8999ED286E6084C53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032619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C1C12" w14:textId="6EF4756B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E1D43" w:rsidRPr="009E1D43" w14:paraId="0579A3C3" w14:textId="77777777" w:rsidTr="00CA6C80">
        <w:trPr>
          <w:trHeight w:val="11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65D1E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F18AC" w14:textId="199FB6F9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Arrange for a Duly Making peer review if required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A250FB" w14:textId="5C4897E6" w:rsidR="009E1D43" w:rsidRPr="009E1D43" w:rsidRDefault="00A06027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96151820"/>
                <w:placeholder>
                  <w:docPart w:val="1404BDC164AD41A4B756871A7839AD4F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B27B9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375623"/>
              <w:left w:val="single" w:sz="4" w:space="0" w:color="375623"/>
              <w:bottom w:val="single" w:sz="4" w:space="0" w:color="375623"/>
              <w:right w:val="single" w:sz="4" w:space="0" w:color="375623"/>
            </w:tcBorders>
            <w:hideMark/>
          </w:tcPr>
          <w:p w14:paraId="21098680" w14:textId="7C47F0F9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9E1D43" w:rsidRPr="009E1D43" w14:paraId="3402D6C0" w14:textId="77777777" w:rsidTr="00B433D9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8C195A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55D4C" w14:textId="77777777" w:rsidR="009E1D43" w:rsidRPr="009E1D43" w:rsidRDefault="009E1D43" w:rsidP="00B433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Send Letter to Applicant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91104" w14:textId="39FF2B82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833373219"/>
                <w:placeholder>
                  <w:docPart w:val="A452EA53977B4209ACCDBBFC7E4BB6C9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B27B9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E8937" w14:textId="77777777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9E1D43" w:rsidRPr="009E1D43" w14:paraId="1E8D7000" w14:textId="77777777" w:rsidTr="00B433D9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5606F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1769D" w14:textId="77777777" w:rsidR="009E1D43" w:rsidRPr="009E1D43" w:rsidRDefault="009E1D43" w:rsidP="00B433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Update PALS / DMS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03B47" w14:textId="3FE94B5D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050067757"/>
                <w:placeholder>
                  <w:docPart w:val="E8B8D5A9E11D40AEAA7FE01883181B4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B27B9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EEF41" w14:textId="7A67D449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4F4B3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</w:tr>
      <w:tr w:rsidR="009E1D43" w:rsidRPr="009E1D43" w14:paraId="3CDC0979" w14:textId="77777777" w:rsidTr="00CA6C80">
        <w:trPr>
          <w:trHeight w:val="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E6C3E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423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5B61DC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Review additional information submitted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BC61EE0" w14:textId="4A35B6D8" w:rsidR="009E1D43" w:rsidRPr="009E1D43" w:rsidRDefault="00A06027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41542044"/>
                <w:placeholder>
                  <w:docPart w:val="56580656E73344529C72A47880029B0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B27B9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375623"/>
              <w:left w:val="single" w:sz="4" w:space="0" w:color="375623"/>
              <w:bottom w:val="nil"/>
              <w:right w:val="single" w:sz="4" w:space="0" w:color="375623"/>
            </w:tcBorders>
            <w:hideMark/>
          </w:tcPr>
          <w:p w14:paraId="4A9B24B5" w14:textId="17E046AA" w:rsidR="00CA6C80" w:rsidRPr="009E1D43" w:rsidRDefault="00CA6C80" w:rsidP="00B27B9D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CA6C80" w:rsidRPr="009E1D43" w14:paraId="166AAABE" w14:textId="77777777" w:rsidTr="00CA6C80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43900" w14:textId="77777777" w:rsidR="009E1D43" w:rsidRPr="009E1D43" w:rsidRDefault="009E1D43" w:rsidP="00CA6C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4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7DD2B" w14:textId="5DC4DC90" w:rsid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If additional information received is not adequate or the information is not received by the deadline specified, return the application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by drafting and sending a ‘Return Letter’. Update PALS.</w:t>
            </w:r>
          </w:p>
          <w:p w14:paraId="594C0E83" w14:textId="77777777" w:rsidR="00CA6C80" w:rsidRDefault="00CA6C80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FEBB13A" w14:textId="38F0210F" w:rsidR="00CA6C80" w:rsidRPr="009E1D43" w:rsidRDefault="00CA6C80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If additional information is sufficient, 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uly </w:t>
            </w:r>
            <w:r w:rsidR="00D01ADC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ake the application following steps </w:t>
            </w:r>
            <w:r w:rsidR="0014384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7,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11 and 12.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B046C" w14:textId="66F55FA5" w:rsidR="009E1D43" w:rsidRPr="009E1D43" w:rsidRDefault="009E1D43" w:rsidP="009E1D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E1D4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905098661"/>
                <w:placeholder>
                  <w:docPart w:val="F825CD9E31884B79A9F3B669F0D4CB8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B27B9D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54A93" w14:textId="4F047E23" w:rsidR="00CA6C80" w:rsidRPr="009E1D43" w:rsidRDefault="00F84F23" w:rsidP="009E1D43">
            <w:pPr>
              <w:spacing w:after="24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t xml:space="preserve"> </w:t>
            </w:r>
          </w:p>
        </w:tc>
      </w:tr>
    </w:tbl>
    <w:p w14:paraId="34B1F466" w14:textId="4F33D9E4" w:rsidR="009E1D43" w:rsidRDefault="009E1D43" w:rsidP="009E1D43"/>
    <w:p w14:paraId="133ACDD5" w14:textId="77777777" w:rsidR="004F4B38" w:rsidRDefault="004F4B38" w:rsidP="009E1D43"/>
    <w:tbl>
      <w:tblPr>
        <w:tblW w:w="0" w:type="auto"/>
        <w:tblLook w:val="04A0" w:firstRow="1" w:lastRow="0" w:firstColumn="1" w:lastColumn="0" w:noHBand="0" w:noVBand="1"/>
      </w:tblPr>
      <w:tblGrid>
        <w:gridCol w:w="3539"/>
        <w:gridCol w:w="1701"/>
        <w:gridCol w:w="3776"/>
      </w:tblGrid>
      <w:tr w:rsidR="00E31470" w:rsidRPr="00E31470" w14:paraId="4A44E270" w14:textId="77777777" w:rsidTr="00D01ADC">
        <w:trPr>
          <w:trHeight w:val="2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0D40CBA6" w14:textId="60ABDADE" w:rsidR="00E31470" w:rsidRPr="00FB4065" w:rsidRDefault="00F57DAF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06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Duly Making Checks </w:t>
            </w:r>
            <w:r w:rsidR="00E31470" w:rsidRPr="00FB406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hideMark/>
          </w:tcPr>
          <w:p w14:paraId="09D15688" w14:textId="77777777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Yes / No / N/A</w:t>
            </w:r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hideMark/>
          </w:tcPr>
          <w:p w14:paraId="3EF14DDD" w14:textId="77777777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Comments / Guidance Notes</w:t>
            </w:r>
          </w:p>
        </w:tc>
      </w:tr>
      <w:tr w:rsidR="00FB4065" w:rsidRPr="00E31470" w14:paraId="5976FABB" w14:textId="77777777" w:rsidTr="00FB4065">
        <w:trPr>
          <w:trHeight w:val="2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C024" w14:textId="17D3B5F6" w:rsidR="00FB4065" w:rsidRPr="00FB4065" w:rsidRDefault="00FB4065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B406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Has the correct application fee been paid?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3A2249" w14:textId="512DE587" w:rsidR="00FB4065" w:rsidRPr="00E31470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873668123"/>
                <w:placeholder>
                  <w:docPart w:val="692BBAB6EDBC48A9A697E550174479E6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472924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35FC9" w14:textId="77777777" w:rsidR="00FB4065" w:rsidRPr="00FB4065" w:rsidRDefault="00FB4065" w:rsidP="00FB406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  <w:p w14:paraId="4E421D9D" w14:textId="370B7E99" w:rsidR="00FB4065" w:rsidRPr="00FB4065" w:rsidRDefault="00FB4065" w:rsidP="00FB406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207C2580" w14:textId="77777777" w:rsidTr="00D01ADC">
        <w:trPr>
          <w:trHeight w:val="58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C3A5" w14:textId="2E1E5FBC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Have the correct application forms been used?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16C6E" w14:textId="59A39C81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754573681"/>
                <w:placeholder>
                  <w:docPart w:val="05164DFD98184CFA991D487FA09F044D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472924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9897B" w14:textId="46E0BEFB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5BD9792C" w14:textId="77777777" w:rsidTr="00D01ADC">
        <w:trPr>
          <w:trHeight w:val="85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75F7" w14:textId="52741B76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Are all relevant parts of the application forms completed?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57618" w14:textId="19C31B8C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2083895667"/>
                <w:placeholder>
                  <w:docPart w:val="97FB619046A74664A4E1818FBD093ED8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472924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0701A" w14:textId="4A8AB8CF" w:rsidR="00E31470" w:rsidRPr="00327607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FF00FF"/>
                <w:lang w:eastAsia="en-GB"/>
              </w:rPr>
            </w:pPr>
          </w:p>
        </w:tc>
      </w:tr>
      <w:tr w:rsidR="00E31470" w:rsidRPr="00E31470" w14:paraId="6C79E534" w14:textId="77777777" w:rsidTr="00D01ADC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8432" w14:textId="1E5B6A78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Have the details of the </w:t>
            </w:r>
            <w:r w:rsidR="00B433D9">
              <w:rPr>
                <w:rFonts w:ascii="Calibri" w:eastAsia="Times New Roman" w:hAnsi="Calibri" w:cs="Calibri"/>
                <w:color w:val="000000"/>
                <w:lang w:eastAsia="en-GB"/>
              </w:rPr>
              <w:t>t</w:t>
            </w:r>
            <w:r w:rsidR="00B433D9">
              <w:rPr>
                <w:color w:val="000000"/>
              </w:rPr>
              <w:t>ransfer</w:t>
            </w: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been provided in the application forms clearly?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7E4BA1" w14:textId="7A3C87B1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314069866"/>
                <w:placeholder>
                  <w:docPart w:val="922DF2B064124E07ACFFDECB3C89F83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834AE" w14:textId="0523D40D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784CED75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EE9C" w14:textId="24A5C47A" w:rsidR="00E31470" w:rsidRPr="00E31470" w:rsidRDefault="00D27458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For whole transfers</w:t>
            </w:r>
            <w:r w:rsidR="007A0CA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3F3617">
              <w:rPr>
                <w:rFonts w:ascii="Calibri" w:eastAsia="Times New Roman" w:hAnsi="Calibri" w:cs="Calibri"/>
                <w:color w:val="000000"/>
                <w:lang w:eastAsia="en-GB"/>
              </w:rPr>
              <w:t>claiming,</w:t>
            </w:r>
            <w:r w:rsidR="007A0CA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“limited change of management”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, have details of the management structure following the transfer been provided?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808DBF" w14:textId="37B09DB3" w:rsidR="00E31470" w:rsidRPr="00E31470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35455566"/>
                <w:placeholder>
                  <w:docPart w:val="CFB296524A5C4271A54DF071961C2FC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CA9F46" w14:textId="37605183" w:rsidR="00565694" w:rsidRPr="00E31470" w:rsidRDefault="00565694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t xml:space="preserve"> </w:t>
            </w:r>
          </w:p>
        </w:tc>
      </w:tr>
      <w:tr w:rsidR="002028E2" w:rsidRPr="00E31470" w14:paraId="63AB7FDE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962C" w14:textId="10F918DC" w:rsidR="002028E2" w:rsidRDefault="002028E2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For part transfers, is it clear as to what parts of the permit are being transferred?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660BB3" w14:textId="1A1EB511" w:rsidR="002028E2" w:rsidRPr="00E31470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446465255"/>
                <w:placeholder>
                  <w:docPart w:val="12B2CE7A620C44D4AC0A73F54C28D421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B9337" w14:textId="7254B994" w:rsidR="002028E2" w:rsidRPr="00E31470" w:rsidRDefault="002028E2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C64308" w:rsidRPr="00E31470" w14:paraId="28469DAF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D422" w14:textId="16A9B29D" w:rsidR="00BC3A4F" w:rsidRPr="00BC3A4F" w:rsidRDefault="00C64308" w:rsidP="00BC3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For part transfers, </w:t>
            </w:r>
            <w:r w:rsidR="003B41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have </w:t>
            </w:r>
            <w:r w:rsidR="00BC3A4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two </w:t>
            </w:r>
            <w:r w:rsidR="003B41CD">
              <w:rPr>
                <w:rFonts w:ascii="Calibri" w:eastAsia="Times New Roman" w:hAnsi="Calibri" w:cs="Calibri"/>
                <w:color w:val="000000"/>
                <w:lang w:eastAsia="en-GB"/>
              </w:rPr>
              <w:t>site plans been provided showin</w:t>
            </w:r>
            <w:r w:rsidR="00BC3A4F">
              <w:rPr>
                <w:rFonts w:ascii="Calibri" w:eastAsia="Times New Roman" w:hAnsi="Calibri" w:cs="Calibri"/>
                <w:color w:val="000000"/>
                <w:lang w:eastAsia="en-GB"/>
              </w:rPr>
              <w:t>g</w:t>
            </w:r>
            <w:r w:rsidR="00E56BE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the </w:t>
            </w:r>
            <w:r w:rsidR="00303B16">
              <w:rPr>
                <w:rFonts w:ascii="Calibri" w:eastAsia="Times New Roman" w:hAnsi="Calibri" w:cs="Calibri"/>
                <w:color w:val="000000"/>
                <w:lang w:eastAsia="en-GB"/>
              </w:rPr>
              <w:t>respective areas of control from the existing and new permit holders?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8BE376" w14:textId="6FC62A4C" w:rsidR="00C64308" w:rsidRPr="00E31470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2019729549"/>
                <w:placeholder>
                  <w:docPart w:val="CED6BA438AA74925BE2E0673C024D4DD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1E7CE" w14:textId="4B9D7315" w:rsidR="009435AF" w:rsidRPr="00E31470" w:rsidRDefault="004B3BB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t xml:space="preserve"> </w:t>
            </w:r>
          </w:p>
        </w:tc>
      </w:tr>
      <w:tr w:rsidR="003564B8" w:rsidRPr="00E31470" w14:paraId="7F583A5D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B118" w14:textId="7B3F2347" w:rsidR="003564B8" w:rsidRDefault="003564B8" w:rsidP="00BC3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64B8">
              <w:rPr>
                <w:rFonts w:ascii="Calibri" w:eastAsia="Times New Roman" w:hAnsi="Calibri" w:cs="Calibri"/>
                <w:color w:val="000000"/>
                <w:lang w:eastAsia="en-GB"/>
              </w:rPr>
              <w:t>Has the applicant applied for commercially confidentiality in respect of the application?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BFBA9C" w14:textId="75DD3F1E" w:rsidR="003564B8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296917344"/>
                <w:placeholder>
                  <w:docPart w:val="B22939E204BD4587AB087D2D89800517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6EB28" w14:textId="70D8E386" w:rsidR="003564B8" w:rsidRPr="00E31470" w:rsidRDefault="003564B8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3564B8" w:rsidRPr="00E31470" w14:paraId="3DA64B2D" w14:textId="77777777" w:rsidTr="0045441A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16AA" w14:textId="5E7785FF" w:rsidR="003564B8" w:rsidRDefault="003564B8" w:rsidP="00BC3A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64B8">
              <w:rPr>
                <w:rFonts w:ascii="Calibri" w:eastAsia="Times New Roman" w:hAnsi="Calibri" w:cs="Calibri"/>
                <w:color w:val="000000"/>
                <w:lang w:eastAsia="en-GB"/>
              </w:rPr>
              <w:t>If commercial confidentiality has been applied for, has the Applicant clearly identified what parts of the application they wish to be considered as commercially confidential and have they provided clear justification?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1C7A83" w14:textId="6D45A831" w:rsidR="003564B8" w:rsidRDefault="00A06027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326700523"/>
                <w:placeholder>
                  <w:docPart w:val="1AAFA8EE43AB4CE98954E5411EB4E3A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4A5B8" w14:textId="45DA8D8E" w:rsidR="003564B8" w:rsidRPr="00E31470" w:rsidRDefault="003564B8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1A9D2089" w14:textId="77777777" w:rsidTr="00D01ADC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A814" w14:textId="77777777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Has the applicant claimed national security for the application?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2CEFA" w14:textId="04CA1441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447547668"/>
                <w:placeholder>
                  <w:docPart w:val="B4F33131F01E4C66BD0DB254A8FB0E54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AF9C8" w14:textId="55F34633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432A4E81" w14:textId="77777777" w:rsidTr="00D01ADC">
        <w:trPr>
          <w:trHeight w:val="23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E810" w14:textId="77777777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If national security has been claimed, has the Applicant included a letter with the application stating they have written to Welsh Ministers to claim national security?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45B72" w14:textId="2479BB67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671915015"/>
                <w:placeholder>
                  <w:docPart w:val="DDC64A173A9144B58F4473992AED9B30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4EFA4" w14:textId="1E73A7A6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31470" w:rsidRPr="00E31470" w14:paraId="1EBC1C6D" w14:textId="77777777" w:rsidTr="00D01ADC">
        <w:trPr>
          <w:trHeight w:val="5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2823B" w14:textId="658962FD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Has the declaration been signed by an </w:t>
            </w:r>
            <w:r w:rsidR="0072669C"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appropriate</w:t>
            </w: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person?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AE354" w14:textId="2C6089F9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31470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270140883"/>
                <w:placeholder>
                  <w:docPart w:val="A72678ADA25C423CA156C61192A2F705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FFBD0" w14:textId="0DA99E6E" w:rsidR="00E31470" w:rsidRPr="00E31470" w:rsidRDefault="00E31470" w:rsidP="00D01AD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</w:tbl>
    <w:p w14:paraId="45324DAA" w14:textId="35DA57C3" w:rsidR="00F84F23" w:rsidRDefault="00F84F23" w:rsidP="009E1D43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681"/>
        <w:gridCol w:w="1559"/>
        <w:gridCol w:w="3776"/>
      </w:tblGrid>
      <w:tr w:rsidR="00EB0E7A" w:rsidRPr="00EB0E7A" w14:paraId="06443009" w14:textId="77777777" w:rsidTr="00EB0E7A">
        <w:trPr>
          <w:trHeight w:val="480"/>
        </w:trPr>
        <w:tc>
          <w:tcPr>
            <w:tcW w:w="3681" w:type="dxa"/>
            <w:shd w:val="clear" w:color="auto" w:fill="A8D08D" w:themeFill="accent6" w:themeFillTint="99"/>
            <w:hideMark/>
          </w:tcPr>
          <w:p w14:paraId="59ACFBF4" w14:textId="77777777" w:rsidR="00EB0E7A" w:rsidRPr="00EB0E7A" w:rsidRDefault="00EB0E7A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B0E7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Operator Competence </w:t>
            </w:r>
          </w:p>
        </w:tc>
        <w:tc>
          <w:tcPr>
            <w:tcW w:w="1559" w:type="dxa"/>
            <w:shd w:val="clear" w:color="auto" w:fill="A8D08D" w:themeFill="accent6" w:themeFillTint="99"/>
            <w:noWrap/>
            <w:hideMark/>
          </w:tcPr>
          <w:p w14:paraId="5C4AA40B" w14:textId="77777777" w:rsidR="00EB0E7A" w:rsidRPr="00EB0E7A" w:rsidRDefault="00EB0E7A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B0E7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Yes / No / N/A</w:t>
            </w:r>
          </w:p>
        </w:tc>
        <w:tc>
          <w:tcPr>
            <w:tcW w:w="3776" w:type="dxa"/>
            <w:shd w:val="clear" w:color="auto" w:fill="A8D08D" w:themeFill="accent6" w:themeFillTint="99"/>
            <w:hideMark/>
          </w:tcPr>
          <w:p w14:paraId="3684231F" w14:textId="77777777" w:rsidR="00EB0E7A" w:rsidRPr="00EB0E7A" w:rsidRDefault="00EB0E7A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B0E7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Comments / Guidance Notes</w:t>
            </w:r>
          </w:p>
        </w:tc>
      </w:tr>
      <w:tr w:rsidR="00EB0E7A" w:rsidRPr="00EB0E7A" w14:paraId="5724D689" w14:textId="77777777" w:rsidTr="00EB0E7A">
        <w:trPr>
          <w:trHeight w:val="1390"/>
        </w:trPr>
        <w:tc>
          <w:tcPr>
            <w:tcW w:w="3681" w:type="dxa"/>
            <w:hideMark/>
          </w:tcPr>
          <w:p w14:paraId="00F37F99" w14:textId="77777777" w:rsidR="00EB0E7A" w:rsidRPr="00EB0E7A" w:rsidRDefault="00EB0E7A">
            <w:r w:rsidRPr="00EB0E7A">
              <w:t>Has the 'Operator' been identified correctly and is the 'legal entity' correct?</w:t>
            </w:r>
          </w:p>
        </w:tc>
        <w:tc>
          <w:tcPr>
            <w:tcW w:w="1559" w:type="dxa"/>
            <w:noWrap/>
            <w:hideMark/>
          </w:tcPr>
          <w:p w14:paraId="1872B826" w14:textId="3FB5285B" w:rsidR="00EB0E7A" w:rsidRPr="00EB0E7A" w:rsidRDefault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347947394"/>
                <w:placeholder>
                  <w:docPart w:val="36C2F2AA4B5C4C998EDEF062B73312D6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hideMark/>
          </w:tcPr>
          <w:p w14:paraId="040F39B0" w14:textId="5BDECE9F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B0E7A" w:rsidRPr="00EB0E7A" w14:paraId="5CD05D3D" w14:textId="77777777" w:rsidTr="00644350">
        <w:trPr>
          <w:trHeight w:val="699"/>
        </w:trPr>
        <w:tc>
          <w:tcPr>
            <w:tcW w:w="3681" w:type="dxa"/>
            <w:hideMark/>
          </w:tcPr>
          <w:p w14:paraId="3B4733CD" w14:textId="77777777" w:rsidR="00EB0E7A" w:rsidRPr="00EB0E7A" w:rsidRDefault="00EB0E7A">
            <w:r w:rsidRPr="00EB0E7A">
              <w:t>Has a summary of (or updated summary) the Environmental Management System (EMS) been submitted and is it sufficient?</w:t>
            </w:r>
          </w:p>
        </w:tc>
        <w:tc>
          <w:tcPr>
            <w:tcW w:w="1559" w:type="dxa"/>
            <w:noWrap/>
            <w:hideMark/>
          </w:tcPr>
          <w:p w14:paraId="359B2287" w14:textId="654F1FA0" w:rsidR="00EB0E7A" w:rsidRPr="00EB0E7A" w:rsidRDefault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115017049"/>
                <w:placeholder>
                  <w:docPart w:val="56FD89B2EF9C468B99BFF068DDEEC41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hideMark/>
          </w:tcPr>
          <w:p w14:paraId="79B1CDF2" w14:textId="25C550F7" w:rsidR="00327607" w:rsidRDefault="00327607" w:rsidP="00327607">
            <w:r>
              <w:t>No but the site has only recently been granted a variation of the Environmental Permit from a Waste Permit to an Installation Permit. All policies and procedures were fully reviewed for this variation and remain current.</w:t>
            </w:r>
          </w:p>
          <w:p w14:paraId="1B8873D4" w14:textId="378162A3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B0E7A" w:rsidRPr="00EB0E7A" w14:paraId="7611D40E" w14:textId="77777777" w:rsidTr="00EB0E7A">
        <w:trPr>
          <w:trHeight w:val="830"/>
        </w:trPr>
        <w:tc>
          <w:tcPr>
            <w:tcW w:w="3681" w:type="dxa"/>
            <w:vMerge w:val="restart"/>
            <w:hideMark/>
          </w:tcPr>
          <w:p w14:paraId="4095C31A" w14:textId="77777777" w:rsidR="00EB0E7A" w:rsidRPr="00EB0E7A" w:rsidRDefault="00EB0E7A">
            <w:r w:rsidRPr="00EB0E7A">
              <w:t>Have relevant offences been declared on the application form?</w:t>
            </w:r>
          </w:p>
        </w:tc>
        <w:tc>
          <w:tcPr>
            <w:tcW w:w="1559" w:type="dxa"/>
            <w:vMerge w:val="restart"/>
            <w:noWrap/>
            <w:hideMark/>
          </w:tcPr>
          <w:p w14:paraId="4C6AA365" w14:textId="07F4B03B" w:rsidR="00EB0E7A" w:rsidRPr="00EB0E7A" w:rsidRDefault="00EB0E7A" w:rsidP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1689716434"/>
                <w:placeholder>
                  <w:docPart w:val="308EF6E4A2044577A447BC9739B7D7BE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No</w:t>
                </w:r>
              </w:sdtContent>
            </w:sdt>
          </w:p>
        </w:tc>
        <w:tc>
          <w:tcPr>
            <w:tcW w:w="3776" w:type="dxa"/>
            <w:vMerge w:val="restart"/>
            <w:hideMark/>
          </w:tcPr>
          <w:p w14:paraId="09FB5749" w14:textId="6A8A6F5A" w:rsidR="00B27B9D" w:rsidRPr="00FA5C66" w:rsidRDefault="00EB0E7A" w:rsidP="00B27B9D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  <w:r w:rsidRPr="00FA5C66"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br/>
            </w:r>
            <w:r w:rsidRPr="00FA5C66"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br/>
            </w:r>
          </w:p>
          <w:p w14:paraId="320B498F" w14:textId="48532CC7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B0E7A" w:rsidRPr="00EB0E7A" w14:paraId="2B928E24" w14:textId="77777777" w:rsidTr="00EB0E7A">
        <w:trPr>
          <w:trHeight w:val="650"/>
        </w:trPr>
        <w:tc>
          <w:tcPr>
            <w:tcW w:w="3681" w:type="dxa"/>
            <w:vMerge/>
            <w:hideMark/>
          </w:tcPr>
          <w:p w14:paraId="25010683" w14:textId="77777777" w:rsidR="00EB0E7A" w:rsidRPr="00EB0E7A" w:rsidRDefault="00EB0E7A"/>
        </w:tc>
        <w:tc>
          <w:tcPr>
            <w:tcW w:w="1559" w:type="dxa"/>
            <w:vMerge/>
            <w:hideMark/>
          </w:tcPr>
          <w:p w14:paraId="336398F2" w14:textId="77777777" w:rsidR="00EB0E7A" w:rsidRPr="00EB0E7A" w:rsidRDefault="00EB0E7A"/>
        </w:tc>
        <w:tc>
          <w:tcPr>
            <w:tcW w:w="3776" w:type="dxa"/>
            <w:vMerge/>
            <w:hideMark/>
          </w:tcPr>
          <w:p w14:paraId="0EEF4F16" w14:textId="77777777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B0E7A" w:rsidRPr="00EB0E7A" w14:paraId="201886F4" w14:textId="77777777" w:rsidTr="004D4114">
        <w:trPr>
          <w:trHeight w:val="1550"/>
        </w:trPr>
        <w:tc>
          <w:tcPr>
            <w:tcW w:w="3681" w:type="dxa"/>
            <w:hideMark/>
          </w:tcPr>
          <w:p w14:paraId="3063CE53" w14:textId="77777777" w:rsidR="00EB0E7A" w:rsidRPr="00EB0E7A" w:rsidRDefault="00EB0E7A">
            <w:r w:rsidRPr="00EB0E7A">
              <w:t>Has sufficient evidence of the Applicant's technical competence been provided with the application?</w:t>
            </w:r>
          </w:p>
        </w:tc>
        <w:tc>
          <w:tcPr>
            <w:tcW w:w="1559" w:type="dxa"/>
            <w:noWrap/>
            <w:hideMark/>
          </w:tcPr>
          <w:p w14:paraId="7FEF186C" w14:textId="5839DD93" w:rsidR="00EB0E7A" w:rsidRPr="00EB0E7A" w:rsidRDefault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367300587"/>
                <w:placeholder>
                  <w:docPart w:val="9CD0C917ACE14CE3967F1C1E69285823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Yes</w:t>
                </w:r>
              </w:sdtContent>
            </w:sdt>
          </w:p>
        </w:tc>
        <w:tc>
          <w:tcPr>
            <w:tcW w:w="3776" w:type="dxa"/>
            <w:hideMark/>
          </w:tcPr>
          <w:p w14:paraId="1288D203" w14:textId="6FD48DDC" w:rsidR="00EB0E7A" w:rsidRPr="00FA5C66" w:rsidRDefault="00EB0E7A" w:rsidP="00EB0E7A">
            <w:pPr>
              <w:spacing w:after="160"/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  <w:r w:rsidRPr="00FA5C66"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  <w:t xml:space="preserve"> </w:t>
            </w:r>
          </w:p>
        </w:tc>
      </w:tr>
      <w:tr w:rsidR="00EB0E7A" w:rsidRPr="00EB0E7A" w14:paraId="662849BD" w14:textId="77777777" w:rsidTr="00EB0E7A">
        <w:trPr>
          <w:trHeight w:val="1670"/>
        </w:trPr>
        <w:tc>
          <w:tcPr>
            <w:tcW w:w="3681" w:type="dxa"/>
            <w:hideMark/>
          </w:tcPr>
          <w:p w14:paraId="67FE10AF" w14:textId="77777777" w:rsidR="00EB0E7A" w:rsidRPr="00EB0E7A" w:rsidRDefault="00EB0E7A" w:rsidP="00EB0E7A">
            <w:pPr>
              <w:spacing w:after="160"/>
            </w:pPr>
            <w:r w:rsidRPr="00EB0E7A">
              <w:t>If the applicant (or any relevant persons) declared that they have current or past bankruptcy or insolvency proceedings against them, have they provided details of these proceedings?</w:t>
            </w:r>
          </w:p>
        </w:tc>
        <w:tc>
          <w:tcPr>
            <w:tcW w:w="1559" w:type="dxa"/>
            <w:noWrap/>
            <w:hideMark/>
          </w:tcPr>
          <w:p w14:paraId="18D305CF" w14:textId="0890B23A" w:rsidR="00EB0E7A" w:rsidRPr="00EB0E7A" w:rsidRDefault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1378236984"/>
                <w:placeholder>
                  <w:docPart w:val="0D472C6971D34412A4FFEAC2C1E54392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hideMark/>
          </w:tcPr>
          <w:p w14:paraId="72928FD1" w14:textId="3629775A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  <w:tr w:rsidR="00EB0E7A" w:rsidRPr="00EB0E7A" w14:paraId="15982DAB" w14:textId="77777777" w:rsidTr="00EB0E7A">
        <w:trPr>
          <w:trHeight w:val="930"/>
        </w:trPr>
        <w:tc>
          <w:tcPr>
            <w:tcW w:w="3681" w:type="dxa"/>
            <w:hideMark/>
          </w:tcPr>
          <w:p w14:paraId="32A1C4AF" w14:textId="77777777" w:rsidR="00EB0E7A" w:rsidRPr="00EB0E7A" w:rsidRDefault="00EB0E7A">
            <w:r w:rsidRPr="00EB0E7A">
              <w:t>Has the Applicant confirmed how financial provision will be made and has an expenditure plan been submitted?</w:t>
            </w:r>
          </w:p>
        </w:tc>
        <w:tc>
          <w:tcPr>
            <w:tcW w:w="1559" w:type="dxa"/>
            <w:noWrap/>
            <w:hideMark/>
          </w:tcPr>
          <w:p w14:paraId="03032C12" w14:textId="7C7103C0" w:rsidR="00EB0E7A" w:rsidRPr="00EB0E7A" w:rsidRDefault="00EB0E7A">
            <w:r w:rsidRPr="00EB0E7A">
              <w:t> </w:t>
            </w:r>
            <w:sdt>
              <w:sdtPr>
                <w:rPr>
                  <w:rFonts w:ascii="Calibri" w:eastAsia="Times New Roman" w:hAnsi="Calibri" w:cs="Calibri"/>
                  <w:color w:val="000000"/>
                  <w:lang w:eastAsia="en-GB"/>
                </w:rPr>
                <w:alias w:val="Yes / No / N/A"/>
                <w:tag w:val="Yes / No / N/A"/>
                <w:id w:val="-387652018"/>
                <w:placeholder>
                  <w:docPart w:val="CEF7E655FACC48048B56B1E61B8CE7EC"/>
                </w:placeholder>
                <w:dropDownList>
                  <w:listItem w:displayText="Yes" w:value="Yes"/>
                  <w:listItem w:displayText="No" w:value="No"/>
                  <w:listItem w:displayText="N/A" w:value="N/A"/>
                </w:dropDownList>
              </w:sdtPr>
              <w:sdtEndPr/>
              <w:sdtContent>
                <w:r w:rsidR="00327607">
                  <w:rPr>
                    <w:rFonts w:ascii="Calibri" w:eastAsia="Times New Roman" w:hAnsi="Calibri" w:cs="Calibri"/>
                    <w:color w:val="000000"/>
                    <w:lang w:eastAsia="en-GB"/>
                  </w:rPr>
                  <w:t>N/A</w:t>
                </w:r>
              </w:sdtContent>
            </w:sdt>
          </w:p>
        </w:tc>
        <w:tc>
          <w:tcPr>
            <w:tcW w:w="3776" w:type="dxa"/>
            <w:hideMark/>
          </w:tcPr>
          <w:p w14:paraId="2BBE4E63" w14:textId="4D544D62" w:rsidR="00EB0E7A" w:rsidRPr="00FA5C66" w:rsidRDefault="00EB0E7A">
            <w:pPr>
              <w:rPr>
                <w:rFonts w:ascii="Calibri" w:eastAsia="Times New Roman" w:hAnsi="Calibri" w:cs="Calibri"/>
                <w:i/>
                <w:iCs/>
                <w:color w:val="FF00FF"/>
                <w:lang w:eastAsia="en-GB"/>
              </w:rPr>
            </w:pPr>
          </w:p>
        </w:tc>
      </w:tr>
    </w:tbl>
    <w:p w14:paraId="1465A7FD" w14:textId="77777777" w:rsidR="00F84F23" w:rsidRDefault="00F84F23" w:rsidP="009E1D43"/>
    <w:sectPr w:rsidR="00F84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079A8"/>
    <w:multiLevelType w:val="hybridMultilevel"/>
    <w:tmpl w:val="B61A89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413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43"/>
    <w:rsid w:val="00032619"/>
    <w:rsid w:val="000727ED"/>
    <w:rsid w:val="000D1BB1"/>
    <w:rsid w:val="00106F73"/>
    <w:rsid w:val="0014384A"/>
    <w:rsid w:val="001C72A4"/>
    <w:rsid w:val="002028E2"/>
    <w:rsid w:val="002A60C2"/>
    <w:rsid w:val="00303B16"/>
    <w:rsid w:val="00327607"/>
    <w:rsid w:val="00331097"/>
    <w:rsid w:val="003564B8"/>
    <w:rsid w:val="003A1525"/>
    <w:rsid w:val="003B41CD"/>
    <w:rsid w:val="003F3617"/>
    <w:rsid w:val="0045441A"/>
    <w:rsid w:val="00472924"/>
    <w:rsid w:val="00494345"/>
    <w:rsid w:val="004A710A"/>
    <w:rsid w:val="004B3BB0"/>
    <w:rsid w:val="004C1205"/>
    <w:rsid w:val="004D4114"/>
    <w:rsid w:val="004E6D68"/>
    <w:rsid w:val="004F2661"/>
    <w:rsid w:val="004F4B38"/>
    <w:rsid w:val="0052513E"/>
    <w:rsid w:val="00565694"/>
    <w:rsid w:val="005E6FA3"/>
    <w:rsid w:val="00644350"/>
    <w:rsid w:val="00664DD1"/>
    <w:rsid w:val="00682F13"/>
    <w:rsid w:val="0072669C"/>
    <w:rsid w:val="007A0CAC"/>
    <w:rsid w:val="007A673A"/>
    <w:rsid w:val="008103E0"/>
    <w:rsid w:val="008E197A"/>
    <w:rsid w:val="00910BFC"/>
    <w:rsid w:val="009435AF"/>
    <w:rsid w:val="00945084"/>
    <w:rsid w:val="00960568"/>
    <w:rsid w:val="0098665A"/>
    <w:rsid w:val="00995F65"/>
    <w:rsid w:val="009A1538"/>
    <w:rsid w:val="009E1D43"/>
    <w:rsid w:val="00A4331D"/>
    <w:rsid w:val="00B27B9D"/>
    <w:rsid w:val="00B433D9"/>
    <w:rsid w:val="00BC3A4F"/>
    <w:rsid w:val="00C350BB"/>
    <w:rsid w:val="00C64308"/>
    <w:rsid w:val="00CA6C80"/>
    <w:rsid w:val="00D01ADC"/>
    <w:rsid w:val="00D27458"/>
    <w:rsid w:val="00D30F0E"/>
    <w:rsid w:val="00D34BEC"/>
    <w:rsid w:val="00E31470"/>
    <w:rsid w:val="00E56BE0"/>
    <w:rsid w:val="00EA1DA5"/>
    <w:rsid w:val="00EB0E7A"/>
    <w:rsid w:val="00F0771D"/>
    <w:rsid w:val="00F533FB"/>
    <w:rsid w:val="00F57DAF"/>
    <w:rsid w:val="00F84F23"/>
    <w:rsid w:val="00FA5C66"/>
    <w:rsid w:val="00FB4065"/>
    <w:rsid w:val="00FD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31800"/>
  <w15:chartTrackingRefBased/>
  <w15:docId w15:val="{C196390E-C258-43C9-A145-D3848E41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D43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C8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F4B38"/>
    <w:rPr>
      <w:color w:val="808080"/>
    </w:rPr>
  </w:style>
  <w:style w:type="paragraph" w:styleId="ListParagraph">
    <w:name w:val="List Paragraph"/>
    <w:basedOn w:val="Normal"/>
    <w:uiPriority w:val="34"/>
    <w:qFormat/>
    <w:rsid w:val="00BC3A4F"/>
    <w:pPr>
      <w:ind w:left="720"/>
      <w:contextualSpacing/>
    </w:pPr>
  </w:style>
  <w:style w:type="table" w:styleId="TableGrid">
    <w:name w:val="Table Grid"/>
    <w:basedOn w:val="TableNormal"/>
    <w:uiPriority w:val="39"/>
    <w:rsid w:val="00EB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dn.cyfoethnaturiol.cymru/media/678705/part-d2_guidance_final.pdf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dn.cyfoethnaturiol.cymru/media/678662/part-a_guidance_final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crm4.dynamics.com/main.aspx?appid=0d49dde7-3c3e-4ab9-a078-d741455be8e1&amp;forceUCI=1&amp;pagetype=dashboard&amp;id=85f431cf-c14a-e711-8107-5065f38bd4d1&amp;type=system&amp;_canOverride=true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cdn.cyfoethnaturiol.cymru/media/1225/rgn-3-deciding-applications-are-duly-made-and-requests-for-further-information.pdf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SE%20EPR%20Waste%20Operations/Forms/NRW%20Perm-Comp%20Document%20Set/docsethomepage.aspx?ID=50281&amp;FolderCTID=0x0120D52000824C7CCC16790D469B8E16E1874A147102005C411D466573154BB4A532E17E812DBC&amp;List=a7197930-178b-4914-93ce-e1fe9bf0246c&amp;RootFolder=%2Fteams%2FRegulatory%2FPermitting%2FSE%20EPR%20Waste%20Operations%2FEPR%2DAB3698ZE&amp;RecSrc=%2Fteams%2FRegulatory%2FPermitting%2FSE%20EPR%20Waste%20Operations%2FEPR%2DAB3698ZE" TargetMode="External"/><Relationship Id="rId10" Type="http://schemas.openxmlformats.org/officeDocument/2006/relationships/hyperlink" Target="file:///C:/Users/Jennifer.McGuire/AppData/Local/Microsoft/communications/Intranet/Intranet%20Operational%20Instructions/OGN%20252%20Duly%20making%20permit%20applications.pdf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dn.cyfoethnaturiol.cymru/media/687071/part-f1_guidance-v2_final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3864F1AE6A4F7AAFFDE5B9EE0481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B10EB-8932-41AF-8672-4FAF1AF7834D}"/>
      </w:docPartPr>
      <w:docPartBody>
        <w:p w:rsidR="008A4A8C" w:rsidRDefault="00DD1337" w:rsidP="00DD1337">
          <w:pPr>
            <w:pStyle w:val="313864F1AE6A4F7AAFFDE5B9EE0481A0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EF31A624D6B4A65B2710C7F47972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3F9E8-AFB4-4D54-BCBD-DBA329147C0A}"/>
      </w:docPartPr>
      <w:docPartBody>
        <w:p w:rsidR="008A4A8C" w:rsidRDefault="00DD1337" w:rsidP="00DD1337">
          <w:pPr>
            <w:pStyle w:val="1EF31A624D6B4A65B2710C7F47972EB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391B74508004CC592A7E1C2B07AA1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CA08B-5521-4652-B448-7789BDAFDBE3}"/>
      </w:docPartPr>
      <w:docPartBody>
        <w:p w:rsidR="008A4A8C" w:rsidRDefault="00DD1337" w:rsidP="00DD1337">
          <w:pPr>
            <w:pStyle w:val="C391B74508004CC592A7E1C2B07AA11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87B17D147B884E9399DF7976CFDE1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2DDB3-F6F2-47B3-8C54-52D87B7F388F}"/>
      </w:docPartPr>
      <w:docPartBody>
        <w:p w:rsidR="008A4A8C" w:rsidRDefault="00DD1337" w:rsidP="00DD1337">
          <w:pPr>
            <w:pStyle w:val="87B17D147B884E9399DF7976CFDE1A8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4620554F5CD462EB3026C6084085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293DE-BFC9-453E-BEDE-5630284D0D18}"/>
      </w:docPartPr>
      <w:docPartBody>
        <w:p w:rsidR="008A4A8C" w:rsidRDefault="00DD1337" w:rsidP="00DD1337">
          <w:pPr>
            <w:pStyle w:val="14620554F5CD462EB3026C6084085E0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86A6E179D0744045BE0A395CDB6B2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D5745-E224-43D2-8139-0E907AF4038A}"/>
      </w:docPartPr>
      <w:docPartBody>
        <w:p w:rsidR="008A4A8C" w:rsidRDefault="00DD1337" w:rsidP="00DD1337">
          <w:pPr>
            <w:pStyle w:val="86A6E179D0744045BE0A395CDB6B226F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EB8A6467B844648BFFBF659DB5C9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3EB4E-6DF2-42A4-AFAD-607CA86C84F4}"/>
      </w:docPartPr>
      <w:docPartBody>
        <w:p w:rsidR="008A4A8C" w:rsidRDefault="00DD1337" w:rsidP="00DD1337">
          <w:pPr>
            <w:pStyle w:val="BEB8A6467B844648BFFBF659DB5C9727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20A2DC29E6C348D8999ED286E6084C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42DE8-714C-4795-BA81-424A1AD1ED1B}"/>
      </w:docPartPr>
      <w:docPartBody>
        <w:p w:rsidR="008A4A8C" w:rsidRDefault="00DD1337" w:rsidP="00DD1337">
          <w:pPr>
            <w:pStyle w:val="20A2DC29E6C348D8999ED286E6084C53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404BDC164AD41A4B756871A7839A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729F1-5398-4110-BA09-A2C475B0861D}"/>
      </w:docPartPr>
      <w:docPartBody>
        <w:p w:rsidR="008A4A8C" w:rsidRDefault="00DD1337" w:rsidP="00DD1337">
          <w:pPr>
            <w:pStyle w:val="1404BDC164AD41A4B756871A7839AD4F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E8B8D5A9E11D40AEAA7FE01883181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B3CC9C-8131-43A1-A48D-64BC0523E21D}"/>
      </w:docPartPr>
      <w:docPartBody>
        <w:p w:rsidR="008A4A8C" w:rsidRDefault="00DD1337" w:rsidP="00DD1337">
          <w:pPr>
            <w:pStyle w:val="E8B8D5A9E11D40AEAA7FE01883181B4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A452EA53977B4209ACCDBBFC7E4BB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BBF4E7-010D-4424-9E41-D6E60E31E06E}"/>
      </w:docPartPr>
      <w:docPartBody>
        <w:p w:rsidR="008A4A8C" w:rsidRDefault="00DD1337" w:rsidP="00DD1337">
          <w:pPr>
            <w:pStyle w:val="A452EA53977B4209ACCDBBFC7E4BB6C9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56580656E73344529C72A47880029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1E44D-89E6-4487-AE12-30B6374F4632}"/>
      </w:docPartPr>
      <w:docPartBody>
        <w:p w:rsidR="008A4A8C" w:rsidRDefault="00DD1337" w:rsidP="00DD1337">
          <w:pPr>
            <w:pStyle w:val="56580656E73344529C72A47880029B0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F825CD9E31884B79A9F3B669F0D4C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A4E51-0CFB-4DEA-A980-0C82EC4949AA}"/>
      </w:docPartPr>
      <w:docPartBody>
        <w:p w:rsidR="008A4A8C" w:rsidRDefault="00DD1337" w:rsidP="00DD1337">
          <w:pPr>
            <w:pStyle w:val="F825CD9E31884B79A9F3B669F0D4CB8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05164DFD98184CFA991D487FA09F0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9FAF8-DA45-49FA-B2E5-AF04B031FE84}"/>
      </w:docPartPr>
      <w:docPartBody>
        <w:p w:rsidR="008A4A8C" w:rsidRDefault="00DD1337" w:rsidP="00DD1337">
          <w:pPr>
            <w:pStyle w:val="05164DFD98184CFA991D487FA09F044D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7FB619046A74664A4E1818FBD093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A1E3D-C2FA-4EFD-A85C-20552D9168A3}"/>
      </w:docPartPr>
      <w:docPartBody>
        <w:p w:rsidR="008A4A8C" w:rsidRDefault="00DD1337" w:rsidP="00DD1337">
          <w:pPr>
            <w:pStyle w:val="97FB619046A74664A4E1818FBD093ED8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22DF2B064124E07ACFFDECB3C89F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72967-581F-42F5-9264-B91B7EA05F5E}"/>
      </w:docPartPr>
      <w:docPartBody>
        <w:p w:rsidR="008A4A8C" w:rsidRDefault="00DD1337" w:rsidP="00DD1337">
          <w:pPr>
            <w:pStyle w:val="922DF2B064124E07ACFFDECB3C89F83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4F33131F01E4C66BD0DB254A8FB0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36E13-5AE3-49D0-9C3F-3723684AD0AE}"/>
      </w:docPartPr>
      <w:docPartBody>
        <w:p w:rsidR="008A4A8C" w:rsidRDefault="00DD1337" w:rsidP="00DD1337">
          <w:pPr>
            <w:pStyle w:val="B4F33131F01E4C66BD0DB254A8FB0E5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DDC64A173A9144B58F4473992AED9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E110C5-5140-463F-A854-B33D401C67D6}"/>
      </w:docPartPr>
      <w:docPartBody>
        <w:p w:rsidR="008A4A8C" w:rsidRDefault="00DD1337" w:rsidP="00DD1337">
          <w:pPr>
            <w:pStyle w:val="DDC64A173A9144B58F4473992AED9B30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A72678ADA25C423CA156C61192A2F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D6672-7062-492F-A3F7-719B1597E41C}"/>
      </w:docPartPr>
      <w:docPartBody>
        <w:p w:rsidR="008A4A8C" w:rsidRDefault="00DD1337" w:rsidP="00DD1337">
          <w:pPr>
            <w:pStyle w:val="A72678ADA25C423CA156C61192A2F705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FB296524A5C4271A54DF071961C2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6D37C-7E10-48D3-A25E-897E6DF2CF00}"/>
      </w:docPartPr>
      <w:docPartBody>
        <w:p w:rsidR="00A84589" w:rsidRDefault="009C4C14" w:rsidP="009C4C14">
          <w:pPr>
            <w:pStyle w:val="CFB296524A5C4271A54DF071961C2FC4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2B2CE7A620C44D4AC0A73F54C28D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27F59-88CE-4F80-A74E-8FA7A3485402}"/>
      </w:docPartPr>
      <w:docPartBody>
        <w:p w:rsidR="00A84589" w:rsidRDefault="009C4C14" w:rsidP="009C4C14">
          <w:pPr>
            <w:pStyle w:val="12B2CE7A620C44D4AC0A73F54C28D421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ED6BA438AA74925BE2E0673C024D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69087-D46F-466F-B583-B5279F034881}"/>
      </w:docPartPr>
      <w:docPartBody>
        <w:p w:rsidR="00A84589" w:rsidRDefault="009C4C14" w:rsidP="009C4C14">
          <w:pPr>
            <w:pStyle w:val="CED6BA438AA74925BE2E0673C024D4DD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36C2F2AA4B5C4C998EDEF062B73312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DDA25-DA26-4717-A670-A78DACE431D4}"/>
      </w:docPartPr>
      <w:docPartBody>
        <w:p w:rsidR="00A84589" w:rsidRDefault="009C4C14" w:rsidP="009C4C14">
          <w:pPr>
            <w:pStyle w:val="36C2F2AA4B5C4C998EDEF062B73312D6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56FD89B2EF9C468B99BFF068DDEE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14140-402D-48DC-8258-6C91426E62B5}"/>
      </w:docPartPr>
      <w:docPartBody>
        <w:p w:rsidR="00A84589" w:rsidRDefault="009C4C14" w:rsidP="009C4C14">
          <w:pPr>
            <w:pStyle w:val="56FD89B2EF9C468B99BFF068DDEEC41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308EF6E4A2044577A447BC9739B7D7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9ACC3-321C-4435-9DB5-6CC49B500A61}"/>
      </w:docPartPr>
      <w:docPartBody>
        <w:p w:rsidR="00A84589" w:rsidRDefault="009C4C14" w:rsidP="009C4C14">
          <w:pPr>
            <w:pStyle w:val="308EF6E4A2044577A447BC9739B7D7BE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9CD0C917ACE14CE3967F1C1E69285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D2AAD-2631-4CBF-BB0E-E95F04775FC1}"/>
      </w:docPartPr>
      <w:docPartBody>
        <w:p w:rsidR="00A84589" w:rsidRDefault="009C4C14" w:rsidP="009C4C14">
          <w:pPr>
            <w:pStyle w:val="9CD0C917ACE14CE3967F1C1E69285823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0D472C6971D34412A4FFEAC2C1E54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1170F-2893-4489-9BB7-F7A43B3CAF60}"/>
      </w:docPartPr>
      <w:docPartBody>
        <w:p w:rsidR="00A84589" w:rsidRDefault="009C4C14" w:rsidP="009C4C14">
          <w:pPr>
            <w:pStyle w:val="0D472C6971D34412A4FFEAC2C1E5439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CEF7E655FACC48048B56B1E61B8CE7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F89D9-450B-4CB0-92D9-7D9F96E4A6EF}"/>
      </w:docPartPr>
      <w:docPartBody>
        <w:p w:rsidR="00A84589" w:rsidRDefault="009C4C14" w:rsidP="009C4C14">
          <w:pPr>
            <w:pStyle w:val="CEF7E655FACC48048B56B1E61B8CE7EC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B22939E204BD4587AB087D2D89800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063AB-E8B8-430A-B41D-079444533844}"/>
      </w:docPartPr>
      <w:docPartBody>
        <w:p w:rsidR="00A84589" w:rsidRDefault="009C4C14" w:rsidP="009C4C14">
          <w:pPr>
            <w:pStyle w:val="B22939E204BD4587AB087D2D89800517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1AAFA8EE43AB4CE98954E5411EB4E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BCA73-BF62-4368-A569-5E3EB48858E9}"/>
      </w:docPartPr>
      <w:docPartBody>
        <w:p w:rsidR="00A84589" w:rsidRDefault="009C4C14" w:rsidP="009C4C14">
          <w:pPr>
            <w:pStyle w:val="1AAFA8EE43AB4CE98954E5411EB4E3A2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  <w:docPart>
      <w:docPartPr>
        <w:name w:val="692BBAB6EDBC48A9A697E55017447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EA89C-79BB-4269-83E4-33BB7BC11C4D}"/>
      </w:docPartPr>
      <w:docPartBody>
        <w:p w:rsidR="00FB735F" w:rsidRDefault="002B5A32" w:rsidP="002B5A32">
          <w:pPr>
            <w:pStyle w:val="692BBAB6EDBC48A9A697E550174479E6"/>
          </w:pPr>
          <w:r>
            <w:rPr>
              <w:rStyle w:val="PlaceholderText"/>
              <w:color w:val="808080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337"/>
    <w:rsid w:val="00106F73"/>
    <w:rsid w:val="002B5A32"/>
    <w:rsid w:val="00494345"/>
    <w:rsid w:val="004A710A"/>
    <w:rsid w:val="004F2661"/>
    <w:rsid w:val="008A4A8C"/>
    <w:rsid w:val="009C4C14"/>
    <w:rsid w:val="00A84589"/>
    <w:rsid w:val="00DD1337"/>
    <w:rsid w:val="00FB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5A32"/>
  </w:style>
  <w:style w:type="paragraph" w:customStyle="1" w:styleId="313864F1AE6A4F7AAFFDE5B9EE0481A0">
    <w:name w:val="313864F1AE6A4F7AAFFDE5B9EE0481A0"/>
    <w:rsid w:val="00DD1337"/>
  </w:style>
  <w:style w:type="paragraph" w:customStyle="1" w:styleId="1EF31A624D6B4A65B2710C7F47972EB4">
    <w:name w:val="1EF31A624D6B4A65B2710C7F47972EB4"/>
    <w:rsid w:val="00DD1337"/>
  </w:style>
  <w:style w:type="paragraph" w:customStyle="1" w:styleId="C391B74508004CC592A7E1C2B07AA112">
    <w:name w:val="C391B74508004CC592A7E1C2B07AA112"/>
    <w:rsid w:val="00DD1337"/>
  </w:style>
  <w:style w:type="paragraph" w:customStyle="1" w:styleId="87B17D147B884E9399DF7976CFDE1A8C">
    <w:name w:val="87B17D147B884E9399DF7976CFDE1A8C"/>
    <w:rsid w:val="00DD1337"/>
  </w:style>
  <w:style w:type="paragraph" w:customStyle="1" w:styleId="14620554F5CD462EB3026C6084085E02">
    <w:name w:val="14620554F5CD462EB3026C6084085E02"/>
    <w:rsid w:val="00DD1337"/>
  </w:style>
  <w:style w:type="paragraph" w:customStyle="1" w:styleId="86A6E179D0744045BE0A395CDB6B226F">
    <w:name w:val="86A6E179D0744045BE0A395CDB6B226F"/>
    <w:rsid w:val="00DD1337"/>
  </w:style>
  <w:style w:type="paragraph" w:customStyle="1" w:styleId="BEB8A6467B844648BFFBF659DB5C9727">
    <w:name w:val="BEB8A6467B844648BFFBF659DB5C9727"/>
    <w:rsid w:val="00DD1337"/>
  </w:style>
  <w:style w:type="paragraph" w:customStyle="1" w:styleId="20A2DC29E6C348D8999ED286E6084C53">
    <w:name w:val="20A2DC29E6C348D8999ED286E6084C53"/>
    <w:rsid w:val="00DD1337"/>
  </w:style>
  <w:style w:type="paragraph" w:customStyle="1" w:styleId="1404BDC164AD41A4B756871A7839AD4F">
    <w:name w:val="1404BDC164AD41A4B756871A7839AD4F"/>
    <w:rsid w:val="00DD1337"/>
  </w:style>
  <w:style w:type="paragraph" w:customStyle="1" w:styleId="E8B8D5A9E11D40AEAA7FE01883181B44">
    <w:name w:val="E8B8D5A9E11D40AEAA7FE01883181B44"/>
    <w:rsid w:val="00DD1337"/>
  </w:style>
  <w:style w:type="paragraph" w:customStyle="1" w:styleId="A452EA53977B4209ACCDBBFC7E4BB6C9">
    <w:name w:val="A452EA53977B4209ACCDBBFC7E4BB6C9"/>
    <w:rsid w:val="00DD1337"/>
  </w:style>
  <w:style w:type="paragraph" w:customStyle="1" w:styleId="56580656E73344529C72A47880029B0E">
    <w:name w:val="56580656E73344529C72A47880029B0E"/>
    <w:rsid w:val="00DD1337"/>
  </w:style>
  <w:style w:type="paragraph" w:customStyle="1" w:styleId="F825CD9E31884B79A9F3B669F0D4CB8C">
    <w:name w:val="F825CD9E31884B79A9F3B669F0D4CB8C"/>
    <w:rsid w:val="00DD1337"/>
  </w:style>
  <w:style w:type="paragraph" w:customStyle="1" w:styleId="05164DFD98184CFA991D487FA09F044D">
    <w:name w:val="05164DFD98184CFA991D487FA09F044D"/>
    <w:rsid w:val="00DD1337"/>
  </w:style>
  <w:style w:type="paragraph" w:customStyle="1" w:styleId="97FB619046A74664A4E1818FBD093ED8">
    <w:name w:val="97FB619046A74664A4E1818FBD093ED8"/>
    <w:rsid w:val="00DD1337"/>
  </w:style>
  <w:style w:type="paragraph" w:customStyle="1" w:styleId="922DF2B064124E07ACFFDECB3C89F83C">
    <w:name w:val="922DF2B064124E07ACFFDECB3C89F83C"/>
    <w:rsid w:val="00DD1337"/>
  </w:style>
  <w:style w:type="paragraph" w:customStyle="1" w:styleId="B4F33131F01E4C66BD0DB254A8FB0E54">
    <w:name w:val="B4F33131F01E4C66BD0DB254A8FB0E54"/>
    <w:rsid w:val="00DD1337"/>
  </w:style>
  <w:style w:type="paragraph" w:customStyle="1" w:styleId="DDC64A173A9144B58F4473992AED9B30">
    <w:name w:val="DDC64A173A9144B58F4473992AED9B30"/>
    <w:rsid w:val="00DD1337"/>
  </w:style>
  <w:style w:type="paragraph" w:customStyle="1" w:styleId="A72678ADA25C423CA156C61192A2F705">
    <w:name w:val="A72678ADA25C423CA156C61192A2F705"/>
    <w:rsid w:val="00DD1337"/>
  </w:style>
  <w:style w:type="paragraph" w:customStyle="1" w:styleId="CFB296524A5C4271A54DF071961C2FC4">
    <w:name w:val="CFB296524A5C4271A54DF071961C2FC4"/>
    <w:rsid w:val="009C4C14"/>
  </w:style>
  <w:style w:type="paragraph" w:customStyle="1" w:styleId="12B2CE7A620C44D4AC0A73F54C28D421">
    <w:name w:val="12B2CE7A620C44D4AC0A73F54C28D421"/>
    <w:rsid w:val="009C4C14"/>
  </w:style>
  <w:style w:type="paragraph" w:customStyle="1" w:styleId="CED6BA438AA74925BE2E0673C024D4DD">
    <w:name w:val="CED6BA438AA74925BE2E0673C024D4DD"/>
    <w:rsid w:val="009C4C14"/>
  </w:style>
  <w:style w:type="paragraph" w:customStyle="1" w:styleId="36C2F2AA4B5C4C998EDEF062B73312D6">
    <w:name w:val="36C2F2AA4B5C4C998EDEF062B73312D6"/>
    <w:rsid w:val="009C4C14"/>
  </w:style>
  <w:style w:type="paragraph" w:customStyle="1" w:styleId="56FD89B2EF9C468B99BFF068DDEEC41E">
    <w:name w:val="56FD89B2EF9C468B99BFF068DDEEC41E"/>
    <w:rsid w:val="009C4C14"/>
  </w:style>
  <w:style w:type="paragraph" w:customStyle="1" w:styleId="308EF6E4A2044577A447BC9739B7D7BE">
    <w:name w:val="308EF6E4A2044577A447BC9739B7D7BE"/>
    <w:rsid w:val="009C4C14"/>
  </w:style>
  <w:style w:type="paragraph" w:customStyle="1" w:styleId="9CD0C917ACE14CE3967F1C1E69285823">
    <w:name w:val="9CD0C917ACE14CE3967F1C1E69285823"/>
    <w:rsid w:val="009C4C14"/>
  </w:style>
  <w:style w:type="paragraph" w:customStyle="1" w:styleId="0D472C6971D34412A4FFEAC2C1E54392">
    <w:name w:val="0D472C6971D34412A4FFEAC2C1E54392"/>
    <w:rsid w:val="009C4C14"/>
  </w:style>
  <w:style w:type="paragraph" w:customStyle="1" w:styleId="CEF7E655FACC48048B56B1E61B8CE7EC">
    <w:name w:val="CEF7E655FACC48048B56B1E61B8CE7EC"/>
    <w:rsid w:val="009C4C14"/>
  </w:style>
  <w:style w:type="paragraph" w:customStyle="1" w:styleId="B22939E204BD4587AB087D2D89800517">
    <w:name w:val="B22939E204BD4587AB087D2D89800517"/>
    <w:rsid w:val="009C4C14"/>
  </w:style>
  <w:style w:type="paragraph" w:customStyle="1" w:styleId="1AAFA8EE43AB4CE98954E5411EB4E3A2">
    <w:name w:val="1AAFA8EE43AB4CE98954E5411EB4E3A2"/>
    <w:rsid w:val="009C4C14"/>
  </w:style>
  <w:style w:type="paragraph" w:customStyle="1" w:styleId="692BBAB6EDBC48A9A697E550174479E6">
    <w:name w:val="692BBAB6EDBC48A9A697E550174479E6"/>
    <w:rsid w:val="002B5A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REGU-106-6617772</_dlc_DocId>
    <_dlc_DocIdUrl xmlns="9be56660-2c31-41ef-bc00-23e72f632f2a">
      <Url>https://cyfoethnaturiolcymru.sharepoint.com/teams/Regulatory/Permitting/_layouts/15/DocIdRedir.aspx?ID=REGU-106-6617772</Url>
      <Description>REGU-106-6617772</Description>
    </_dlc_DocIdUrl>
    <Site_x0020_Name xmlns="859f7ad6-93f6-4205-b62b-a17f28acbbac">Eco Technology Limited</Site_x0020_Name>
    <Internal_x002f_External xmlns="859f7ad6-93f6-4205-b62b-a17f28acbbac">Internal document</Internal_x002f_External>
    <Post_x0020_code xmlns="859f7ad6-93f6-4205-b62b-a17f28acbbac">NP22 5PH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Mbg House, Unit C Maerdy Industrial Estate, Rhymney, Tredegar, NP22 5PY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2025-12-17T00:00:00+00:00</Document_x0020_Date>
    <Facility_x0020_Address xmlns="859f7ad6-93f6-4205-b62b-a17f28acbbac">Unit C, Maerdy Industrial Estate, Rhymney</Facility_x0020_Address>
    <Environment_x0020_Sub_x0020_Folder xmlns="859f7ad6-93f6-4205-b62b-a17f28acbbac">Licence transfer</Environment_x0020_Sub_x0020_Folder>
    <Customer_x0020_Name xmlns="859f7ad6-93f6-4205-b62b-a17f28acbbac">Eco Technology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2AF019-31FD-4F7F-A7E3-D4CEA0415901}">
  <ds:schemaRefs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9ED6216-2D43-400B-A719-7935EB1D9E7A}"/>
</file>

<file path=customXml/itemProps3.xml><?xml version="1.0" encoding="utf-8"?>
<ds:datastoreItem xmlns:ds="http://schemas.openxmlformats.org/officeDocument/2006/customXml" ds:itemID="{572B38AB-3397-4D24-9612-CD97390F5174}"/>
</file>

<file path=customXml/itemProps4.xml><?xml version="1.0" encoding="utf-8"?>
<ds:datastoreItem xmlns:ds="http://schemas.openxmlformats.org/officeDocument/2006/customXml" ds:itemID="{0EE303DD-9617-4749-8542-B8D1FDEFC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BCB939D-7EF7-4272-B894-0CAB7BE804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1058</Words>
  <Characters>5567</Characters>
  <Application>Microsoft Office Word</Application>
  <DocSecurity>0</DocSecurity>
  <Lines>293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McGuire</dc:creator>
  <cp:keywords/>
  <dc:description/>
  <cp:lastModifiedBy>Lamond, Elliott</cp:lastModifiedBy>
  <cp:revision>2</cp:revision>
  <dcterms:created xsi:type="dcterms:W3CDTF">2025-12-17T15:50:00Z</dcterms:created>
  <dcterms:modified xsi:type="dcterms:W3CDTF">2025-12-17T15:50:00Z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8904f8bf-45a6-4dfd-a9a1-bc678170e110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