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65E17" w14:textId="77777777" w:rsidR="00386F90" w:rsidRDefault="00386F90" w:rsidP="001F125D">
      <w:r>
        <w:separator/>
      </w:r>
    </w:p>
  </w:endnote>
  <w:endnote w:type="continuationSeparator" w:id="0">
    <w:p w14:paraId="49D2A641" w14:textId="77777777" w:rsidR="00386F90" w:rsidRDefault="00386F90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A4515" w14:textId="77777777" w:rsidR="00386F90" w:rsidRDefault="00386F90" w:rsidP="001F125D">
      <w:r>
        <w:separator/>
      </w:r>
    </w:p>
  </w:footnote>
  <w:footnote w:type="continuationSeparator" w:id="0">
    <w:p w14:paraId="15D33BCA" w14:textId="77777777" w:rsidR="00386F90" w:rsidRDefault="00386F90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84C44"/>
    <w:rsid w:val="0009030F"/>
    <w:rsid w:val="00090E43"/>
    <w:rsid w:val="00091368"/>
    <w:rsid w:val="0009172D"/>
    <w:rsid w:val="00092FDE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47E76"/>
    <w:rsid w:val="003536A6"/>
    <w:rsid w:val="00354F88"/>
    <w:rsid w:val="00355E9D"/>
    <w:rsid w:val="0036239E"/>
    <w:rsid w:val="003721CD"/>
    <w:rsid w:val="003727FC"/>
    <w:rsid w:val="00375AAB"/>
    <w:rsid w:val="00375FC5"/>
    <w:rsid w:val="00386F90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1B92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547C6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D3EB7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407B"/>
    <w:rsid w:val="00D16293"/>
    <w:rsid w:val="00D21CB2"/>
    <w:rsid w:val="00D22F27"/>
    <w:rsid w:val="00D23599"/>
    <w:rsid w:val="00D27518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5FE7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D7C0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531"/>
    <w:rsid w:val="00F87EB8"/>
    <w:rsid w:val="00F96849"/>
    <w:rsid w:val="00F97BF3"/>
    <w:rsid w:val="00FB2E2D"/>
    <w:rsid w:val="00FC0297"/>
    <w:rsid w:val="00FC76FD"/>
    <w:rsid w:val="00FD373C"/>
    <w:rsid w:val="00FD4A47"/>
    <w:rsid w:val="00FE27A5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51B92"/>
    <w:rsid w:val="005619A2"/>
    <w:rsid w:val="005D019F"/>
    <w:rsid w:val="00600C3E"/>
    <w:rsid w:val="006833FB"/>
    <w:rsid w:val="006F619E"/>
    <w:rsid w:val="00756E65"/>
    <w:rsid w:val="007615B2"/>
    <w:rsid w:val="0088253F"/>
    <w:rsid w:val="0090051F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27518"/>
    <w:rsid w:val="00D47D70"/>
    <w:rsid w:val="00D52205"/>
    <w:rsid w:val="00DB0741"/>
    <w:rsid w:val="00E511CB"/>
    <w:rsid w:val="00EB6771"/>
    <w:rsid w:val="00F33759"/>
    <w:rsid w:val="00F65A75"/>
    <w:rsid w:val="00FD373C"/>
    <w:rsid w:val="00FE27A5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REGU-369-2765278</_dlc_DocId>
    <_dlc_DocIdUrl xmlns="9be56660-2c31-41ef-bc00-23e72f632f2a">
      <Url>https://cyfoethnaturiolcymru.sharepoint.com/teams/Regulatory/Permitting/_layouts/15/DocIdRedir.aspx?ID=REGU-369-2765278</Url>
      <Description>REGU-369-2765278</Description>
    </_dlc_DocIdUrl>
    <Site_x0020_Name xmlns="859f7ad6-93f6-4205-b62b-a17f28acbbac">Eglwysbach Wastewater Treatment Works</Site_x0020_Name>
    <Internal_x002f_External xmlns="859f7ad6-93f6-4205-b62b-a17f28acbbac">Incoming document</Internal_x002f_External>
    <Post_x0020_code xmlns="859f7ad6-93f6-4205-b62b-a17f28acbbac">LL28 5TY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2026-08-12T23:00:00+00:00</Document_x0020_Date>
    <Facility_x0020_Address xmlns="859f7ad6-93f6-4205-b62b-a17f28acbbac">Track North Of Eglwysbach Road, Eglwysbach, Conwy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C5DB2CB-727E-45B8-AB17-600278D82022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BB25D35F-935A-4A73-B5C3-564C0E8545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1292</Words>
  <Characters>6488</Characters>
  <Application>Microsoft Office Word</Application>
  <DocSecurity>0</DocSecurity>
  <Lines>1081</Lines>
  <Paragraphs>338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2026-08-13T13:39:00Z</dcterms:created>
  <dcterms:modified xsi:type="dcterms:W3CDTF">2026-08-13T13:39:00Z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0054f579-7901-42ee-a8b9-6a024f70bfe5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