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5A13C" w14:textId="77777777" w:rsidR="00B31FAA" w:rsidRDefault="00B31FAA" w:rsidP="001F125D">
      <w:r>
        <w:separator/>
      </w:r>
    </w:p>
  </w:endnote>
  <w:endnote w:type="continuationSeparator" w:id="0">
    <w:p w14:paraId="115665B8" w14:textId="77777777" w:rsidR="00B31FAA" w:rsidRDefault="00B31FA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66890" w14:textId="77777777" w:rsidR="00B31FAA" w:rsidRDefault="00B31FAA" w:rsidP="001F125D">
      <w:r>
        <w:separator/>
      </w:r>
    </w:p>
  </w:footnote>
  <w:footnote w:type="continuationSeparator" w:id="0">
    <w:p w14:paraId="0E467589" w14:textId="77777777" w:rsidR="00B31FAA" w:rsidRDefault="00B31FA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94D14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6240E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006F3"/>
    <w:rsid w:val="00B1628B"/>
    <w:rsid w:val="00B20940"/>
    <w:rsid w:val="00B2128A"/>
    <w:rsid w:val="00B24F92"/>
    <w:rsid w:val="00B304C7"/>
    <w:rsid w:val="00B31C0B"/>
    <w:rsid w:val="00B31FAA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132C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0FC0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86240E"/>
    <w:rsid w:val="0090051F"/>
    <w:rsid w:val="0093739B"/>
    <w:rsid w:val="009A28D4"/>
    <w:rsid w:val="00A309E3"/>
    <w:rsid w:val="00A7684F"/>
    <w:rsid w:val="00BE5E29"/>
    <w:rsid w:val="00BF6B7B"/>
    <w:rsid w:val="00C0465C"/>
    <w:rsid w:val="00C25B3D"/>
    <w:rsid w:val="00C76852"/>
    <w:rsid w:val="00C90FC0"/>
    <w:rsid w:val="00CF56CD"/>
    <w:rsid w:val="00D13B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REGU-369-2765283</_dlc_DocId>
    <_dlc_DocIdUrl xmlns="9be56660-2c31-41ef-bc00-23e72f632f2a">
      <Url>https://cyfoethnaturiolcymru.sharepoint.com/teams/Regulatory/Permitting/_layouts/15/DocIdRedir.aspx?ID=REGU-369-2765283</Url>
      <Description>REGU-369-2765283</Description>
    </_dlc_DocIdUrl>
    <Site_x0020_Name xmlns="859f7ad6-93f6-4205-b62b-a17f28acbbac">Pencarnisiog Wastewater Treatment Works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 Mellons, Cardiff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2026-08-12T23:00:00+00:00</Document_x0020_Date>
    <Facility_x0020_Address xmlns="859f7ad6-93f6-4205-b62b-a17f28acbbac">Penarnisiog, Ty Croes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8C827-E7EB-4E90-B9A1-C3FCA275ADA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1CA59D21-7CA9-4A38-8B05-FA82EE5EDB8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2026-07-20T16:29:00Z</dcterms:created>
  <dcterms:modified xsi:type="dcterms:W3CDTF">2026-07-20T16:29:00Z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7ee01284-bedd-459b-8fdf-0514b6cd5f7b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