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5BCC8072" w:rsidR="00140D10" w:rsidRPr="00B55C45" w:rsidRDefault="00D729D0" w:rsidP="00140D10">
            <w:pPr>
              <w:rPr>
                <w:color w:val="000000" w:themeColor="text1"/>
              </w:rPr>
            </w:pPr>
            <w:r w:rsidRPr="00D729D0">
              <w:rPr>
                <w:color w:val="000000" w:themeColor="text1"/>
              </w:rPr>
              <w:t>CG0110201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A2A7628" w:rsidR="00140D10" w:rsidRPr="00B55C45" w:rsidRDefault="009013DB" w:rsidP="00140D10">
            <w:pPr>
              <w:rPr>
                <w:color w:val="000000" w:themeColor="text1"/>
              </w:rPr>
            </w:pPr>
            <w:r w:rsidRPr="009013DB">
              <w:rPr>
                <w:color w:val="000000" w:themeColor="text1"/>
              </w:rPr>
              <w:t>PAN-033622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3129E67F" w:rsidR="00400426" w:rsidRPr="00B55C45" w:rsidRDefault="00F95228" w:rsidP="00140D10">
            <w:pPr>
              <w:rPr>
                <w:color w:val="000000" w:themeColor="text1"/>
              </w:rPr>
            </w:pPr>
            <w:r w:rsidRPr="00F95228">
              <w:rPr>
                <w:color w:val="000000" w:themeColor="text1"/>
              </w:rPr>
              <w:t>AMP8 WFD PG IMP</w:t>
            </w:r>
            <w:r w:rsidR="00D4478D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(06/08/2026)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19635CF8" w:rsidR="00365BE8" w:rsidRPr="00B55C45" w:rsidRDefault="00D44F30" w:rsidP="00140D10">
            <w:pPr>
              <w:rPr>
                <w:color w:val="000000" w:themeColor="text1"/>
              </w:rPr>
            </w:pPr>
            <w:r w:rsidRPr="00D44F30">
              <w:rPr>
                <w:color w:val="000000" w:themeColor="text1"/>
              </w:rPr>
              <w:t>DCWW101602a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619E1EF1" w:rsidR="00AE0CC2" w:rsidRPr="00B55C45" w:rsidRDefault="0073666D" w:rsidP="00140D10">
            <w:pPr>
              <w:rPr>
                <w:color w:val="000000" w:themeColor="text1"/>
              </w:rPr>
            </w:pPr>
            <w:r w:rsidRPr="0073666D">
              <w:rPr>
                <w:color w:val="000000" w:themeColor="text1"/>
              </w:rPr>
              <w:t>W_WFD_PG_IMP1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09005554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749A30B2" w:rsidR="00140D10" w:rsidRPr="00B55C45" w:rsidRDefault="00334897" w:rsidP="00140D10">
            <w:pPr>
              <w:rPr>
                <w:color w:val="000000" w:themeColor="text1"/>
              </w:rPr>
            </w:pPr>
            <w:r w:rsidRPr="00334897">
              <w:rPr>
                <w:color w:val="000000" w:themeColor="text1"/>
              </w:rPr>
              <w:t>Llanfaethlu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0A2AD9F7" w:rsidR="00140D10" w:rsidRPr="00B55C45" w:rsidRDefault="00D44F30" w:rsidP="00140D10">
            <w:pPr>
              <w:rPr>
                <w:color w:val="000000" w:themeColor="text1"/>
              </w:rPr>
            </w:pPr>
            <w:r w:rsidRPr="00D44F30">
              <w:rPr>
                <w:color w:val="000000" w:themeColor="text1"/>
              </w:rPr>
              <w:t>Mon ac Arfon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19084AB1" w:rsidR="00E04A04" w:rsidRPr="00B55C45" w:rsidRDefault="00CB3CA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5D05115B" w:rsidR="00140D10" w:rsidRPr="00B55C45" w:rsidRDefault="00CB3CA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Isle of Anglesey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469373E5" w:rsidR="001479C9" w:rsidRPr="00B55C45" w:rsidRDefault="00CB3CA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2CEEE1DA" w:rsidR="0097043A" w:rsidRPr="00B55C45" w:rsidRDefault="00C2332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06</w:t>
            </w:r>
            <w:r w:rsidR="00AA4C84" w:rsidRPr="00B55C45">
              <w:rPr>
                <w:color w:val="000000" w:themeColor="text1"/>
              </w:rPr>
              <w:t>/</w:t>
            </w:r>
            <w:r w:rsidR="00F370A1">
              <w:rPr>
                <w:color w:val="000000" w:themeColor="text1"/>
              </w:rPr>
              <w:t>08</w:t>
            </w:r>
            <w:r w:rsidR="00AA4C84" w:rsidRPr="00B55C45">
              <w:rPr>
                <w:color w:val="000000" w:themeColor="text1"/>
              </w:rPr>
              <w:t>/</w:t>
            </w:r>
            <w:r w:rsidR="00F370A1">
              <w:rPr>
                <w:color w:val="000000" w:themeColor="text1"/>
              </w:rPr>
              <w:t>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10E00EEE" w:rsidR="00D257B9" w:rsidRPr="00B55C45" w:rsidRDefault="00C2332B" w:rsidP="00D257B9">
            <w:pPr>
              <w:rPr>
                <w:color w:val="000000" w:themeColor="text1"/>
              </w:rPr>
            </w:pPr>
            <w:r w:rsidRPr="00C2332B">
              <w:rPr>
                <w:color w:val="000000" w:themeColor="text1"/>
              </w:rPr>
              <w:t>06/08/2026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71B920F9" w:rsidR="00D257B9" w:rsidRPr="00B55C45" w:rsidRDefault="00C2332B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06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0A6A0B93" w:rsidR="00D257B9" w:rsidRPr="00B55C45" w:rsidRDefault="00C160F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08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2BE227E9" w:rsidR="00D257B9" w:rsidRPr="00B55C45" w:rsidRDefault="00BE6F6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</w:t>
            </w:r>
            <w:r w:rsidR="00D257B9" w:rsidRPr="00B55C45">
              <w:rPr>
                <w:color w:val="000000" w:themeColor="text1"/>
              </w:rPr>
              <w:t>/</w:t>
            </w:r>
            <w:r w:rsidR="00C160F4">
              <w:rPr>
                <w:color w:val="000000" w:themeColor="text1"/>
              </w:rPr>
              <w:t>08</w:t>
            </w:r>
            <w:r w:rsidR="00D257B9" w:rsidRPr="00B55C45">
              <w:rPr>
                <w:color w:val="000000" w:themeColor="text1"/>
              </w:rPr>
              <w:t>/</w:t>
            </w:r>
            <w:r w:rsidR="00C160F4">
              <w:rPr>
                <w:color w:val="000000" w:themeColor="text1"/>
              </w:rPr>
              <w:t>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3984CC6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4C5F995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2097443B" w:rsidR="00EF0BB9" w:rsidRDefault="00D638DC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6A09D0E0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2639ED">
              <w:rPr>
                <w:color w:val="000000" w:themeColor="text1"/>
              </w:rPr>
              <w:t>3,046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731CB39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1919987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67AEB4D9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1D4FDF89" w:rsidR="00BA058D" w:rsidRPr="00B55C45" w:rsidRDefault="002639ED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</w:t>
            </w:r>
            <w:r w:rsidR="00810FEF">
              <w:rPr>
                <w:color w:val="000000" w:themeColor="text1"/>
              </w:rPr>
              <w:t>/A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37C9EACD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515C68E0" w:rsidR="00F53214" w:rsidRPr="00B55C45" w:rsidRDefault="00810FEF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7EA9CF4D" w:rsidR="00610503" w:rsidRPr="00B55C45" w:rsidRDefault="00810FEF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3845EAD4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3B36C979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  <w:r w:rsidR="008F2829">
              <w:rPr>
                <w:b/>
                <w:bCs/>
                <w:color w:val="00A0AA"/>
              </w:rPr>
              <w:t>/Driver specific</w:t>
            </w:r>
            <w:r w:rsidR="00B92CA1">
              <w:rPr>
                <w:b/>
                <w:bCs/>
                <w:color w:val="00A0AA"/>
              </w:rPr>
              <w:t xml:space="preserve"> </w:t>
            </w:r>
            <w:r w:rsidR="00B92CA1" w:rsidRPr="00DF6342">
              <w:rPr>
                <w:i/>
                <w:iCs/>
                <w:color w:val="00A0AA"/>
                <w:sz w:val="22"/>
                <w:szCs w:val="22"/>
              </w:rPr>
              <w:t>(delete</w:t>
            </w:r>
            <w:r w:rsidR="00600D58" w:rsidRPr="00DF6342">
              <w:rPr>
                <w:i/>
                <w:iCs/>
                <w:color w:val="00A0AA"/>
                <w:sz w:val="22"/>
                <w:szCs w:val="22"/>
              </w:rPr>
              <w:t xml:space="preserve"> rows</w:t>
            </w:r>
            <w:r w:rsidR="00B92CA1" w:rsidRPr="00DF6342">
              <w:rPr>
                <w:i/>
                <w:iCs/>
                <w:color w:val="00A0AA"/>
                <w:sz w:val="22"/>
                <w:szCs w:val="22"/>
              </w:rPr>
              <w:t xml:space="preserve"> as necessary)</w:t>
            </w:r>
          </w:p>
        </w:tc>
      </w:tr>
      <w:tr w:rsidR="00E37D42" w14:paraId="24280460" w14:textId="77777777" w:rsidTr="00E37D42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05B285B" w14:textId="22D132AA" w:rsidR="00E37D42" w:rsidRPr="00E37D42" w:rsidRDefault="00E37D42" w:rsidP="004A1E0F">
            <w:pPr>
              <w:rPr>
                <w:b/>
                <w:bCs/>
                <w:color w:val="00B0F0"/>
              </w:rPr>
            </w:pPr>
            <w:r w:rsidRPr="00E37D42">
              <w:rPr>
                <w:b/>
                <w:bCs/>
                <w:color w:val="00A0AA"/>
              </w:rPr>
              <w:t>IMP 5/6</w:t>
            </w:r>
          </w:p>
        </w:tc>
      </w:tr>
      <w:tr w:rsidR="00E37D42" w14:paraId="5CC452AB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873F737" w14:textId="478D5DB1" w:rsidR="00E37D42" w:rsidRDefault="00E37D42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Submitted </w:t>
            </w:r>
            <w:r w:rsidR="00DF1A87">
              <w:rPr>
                <w:color w:val="00A0AA"/>
              </w:rPr>
              <w:t xml:space="preserve">values match the </w:t>
            </w:r>
            <w:r w:rsidR="005411D7">
              <w:rPr>
                <w:color w:val="00A0AA"/>
              </w:rPr>
              <w:t xml:space="preserve">current </w:t>
            </w:r>
            <w:r w:rsidR="00DF1A87">
              <w:rPr>
                <w:color w:val="00A0AA"/>
              </w:rPr>
              <w:t>NEP</w:t>
            </w:r>
          </w:p>
        </w:tc>
        <w:tc>
          <w:tcPr>
            <w:tcW w:w="3530" w:type="dxa"/>
          </w:tcPr>
          <w:p w14:paraId="23DFD392" w14:textId="5FF6C416" w:rsidR="00E37D42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ADB7A" w14:textId="77777777" w:rsidR="00D40749" w:rsidRDefault="00D40749" w:rsidP="00DC3B12">
      <w:pPr>
        <w:spacing w:after="0" w:line="240" w:lineRule="auto"/>
      </w:pPr>
      <w:r>
        <w:separator/>
      </w:r>
    </w:p>
  </w:endnote>
  <w:endnote w:type="continuationSeparator" w:id="0">
    <w:p w14:paraId="4D18712C" w14:textId="77777777" w:rsidR="00D40749" w:rsidRDefault="00D40749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A3C05" w14:textId="77777777" w:rsidR="00D40749" w:rsidRDefault="00D40749" w:rsidP="00DC3B12">
      <w:pPr>
        <w:spacing w:after="0" w:line="240" w:lineRule="auto"/>
      </w:pPr>
      <w:r>
        <w:separator/>
      </w:r>
    </w:p>
  </w:footnote>
  <w:footnote w:type="continuationSeparator" w:id="0">
    <w:p w14:paraId="00CC2C08" w14:textId="77777777" w:rsidR="00D40749" w:rsidRDefault="00D40749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E0590"/>
    <w:rsid w:val="001E7729"/>
    <w:rsid w:val="00227475"/>
    <w:rsid w:val="00242D27"/>
    <w:rsid w:val="002639ED"/>
    <w:rsid w:val="00280A64"/>
    <w:rsid w:val="00296B1E"/>
    <w:rsid w:val="002C32C2"/>
    <w:rsid w:val="002F5260"/>
    <w:rsid w:val="00305A19"/>
    <w:rsid w:val="00311132"/>
    <w:rsid w:val="00334897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32C01"/>
    <w:rsid w:val="0073666D"/>
    <w:rsid w:val="007F78B8"/>
    <w:rsid w:val="00804A8D"/>
    <w:rsid w:val="00810FEF"/>
    <w:rsid w:val="008A2A68"/>
    <w:rsid w:val="008A2B45"/>
    <w:rsid w:val="008A493A"/>
    <w:rsid w:val="008D64F6"/>
    <w:rsid w:val="008E6544"/>
    <w:rsid w:val="008F0DD9"/>
    <w:rsid w:val="008F2829"/>
    <w:rsid w:val="009013DB"/>
    <w:rsid w:val="0090355E"/>
    <w:rsid w:val="0097043A"/>
    <w:rsid w:val="0098152C"/>
    <w:rsid w:val="00994B81"/>
    <w:rsid w:val="009A7EEC"/>
    <w:rsid w:val="009B30CB"/>
    <w:rsid w:val="009F1607"/>
    <w:rsid w:val="009F3FD3"/>
    <w:rsid w:val="00A06FCB"/>
    <w:rsid w:val="00A07EA2"/>
    <w:rsid w:val="00A8485A"/>
    <w:rsid w:val="00A92B2E"/>
    <w:rsid w:val="00AA4C84"/>
    <w:rsid w:val="00AC079B"/>
    <w:rsid w:val="00AE0CC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BE6F60"/>
    <w:rsid w:val="00C128FC"/>
    <w:rsid w:val="00C160F4"/>
    <w:rsid w:val="00C20BE5"/>
    <w:rsid w:val="00C2332B"/>
    <w:rsid w:val="00C5161E"/>
    <w:rsid w:val="00C602DC"/>
    <w:rsid w:val="00C62386"/>
    <w:rsid w:val="00C67920"/>
    <w:rsid w:val="00C76AF5"/>
    <w:rsid w:val="00CB2FBA"/>
    <w:rsid w:val="00CB3CAD"/>
    <w:rsid w:val="00CE1659"/>
    <w:rsid w:val="00CE7B2B"/>
    <w:rsid w:val="00CF2DE2"/>
    <w:rsid w:val="00CF4B30"/>
    <w:rsid w:val="00D257B9"/>
    <w:rsid w:val="00D26F36"/>
    <w:rsid w:val="00D40749"/>
    <w:rsid w:val="00D4478D"/>
    <w:rsid w:val="00D44F30"/>
    <w:rsid w:val="00D638DC"/>
    <w:rsid w:val="00D729D0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71778"/>
    <w:rsid w:val="00E75B18"/>
    <w:rsid w:val="00EF0BB9"/>
    <w:rsid w:val="00F370A1"/>
    <w:rsid w:val="00F4154C"/>
    <w:rsid w:val="00F53214"/>
    <w:rsid w:val="00F66FC4"/>
    <w:rsid w:val="00F95228"/>
    <w:rsid w:val="00FB23E5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431999"/>
    <w:rsid w:val="004F229D"/>
    <w:rsid w:val="006242C1"/>
    <w:rsid w:val="008F0DD9"/>
    <w:rsid w:val="00B30945"/>
    <w:rsid w:val="00C67920"/>
    <w:rsid w:val="00C959FF"/>
    <w:rsid w:val="00CF4B30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REGU-369-2765298</_dlc_DocId>
    <_dlc_DocIdUrl xmlns="9be56660-2c31-41ef-bc00-23e72f632f2a">
      <Url>https://cyfoethnaturiolcymru.sharepoint.com/teams/Regulatory/Permitting/_layouts/15/DocIdRedir.aspx?ID=REGU-369-2765298</Url>
      <Description>REGU-369-2765298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Llanfaethlu Wastewater Treatment Works</Site_x0020_Name>
    <Internal_x002f_External xmlns="859f7ad6-93f6-4205-b62b-a17f28acbbac">Internal document</Internal_x002f_External>
    <Post_x0020_code xmlns="859f7ad6-93f6-4205-b62b-a17f28acbbac">LL65 4NW</Post_x0020_code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 Mellons, Cardiff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2026-08-12T23:00:00+00:00</Document_x0020_Date>
    <Facility_x0020_Address xmlns="859f7ad6-93f6-4205-b62b-a17f28acbbac">Llanfaethlu, Caergybi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6A766078-4DF6-4819-8A17-A58AA6A6B6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117</cp:revision>
  <dcterms:created xsi:type="dcterms:W3CDTF">2025-05-22T10:07:00Z</dcterms:created>
  <dcterms:modified xsi:type="dcterms:W3CDTF">2026-08-13T15:14:00Z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3777821f-0ac3-4a82-929a-42335cc87e14</vt:lpwstr>
  </property>
  <property fmtid="{D5CDD505-2E9C-101B-9397-08002B2CF9AE}" pid="4" name="MediaServiceImageTags">
    <vt:lpwstr/>
  </property>
</Properties>
</file>