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67DDC313" w:rsidR="00140D10" w:rsidRPr="00B55C45" w:rsidRDefault="00864635" w:rsidP="00140D10">
            <w:pPr>
              <w:rPr>
                <w:color w:val="000000" w:themeColor="text1"/>
              </w:rPr>
            </w:pPr>
            <w:r w:rsidRPr="00864635">
              <w:rPr>
                <w:color w:val="000000" w:themeColor="text1"/>
              </w:rPr>
              <w:t>CG0109001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009E637" w:rsidR="00140D10" w:rsidRPr="00B55C45" w:rsidRDefault="005805F9" w:rsidP="00140D10">
            <w:pPr>
              <w:rPr>
                <w:color w:val="000000" w:themeColor="text1"/>
              </w:rPr>
            </w:pPr>
            <w:r w:rsidRPr="005805F9">
              <w:rPr>
                <w:color w:val="000000" w:themeColor="text1"/>
              </w:rPr>
              <w:t>PAN-033681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12B6FA" w:rsidR="00400426" w:rsidRPr="00B55C45" w:rsidRDefault="00B87604" w:rsidP="00140D10">
            <w:pPr>
              <w:rPr>
                <w:color w:val="000000" w:themeColor="text1"/>
              </w:rPr>
            </w:pPr>
            <w:r w:rsidRPr="00B87604">
              <w:rPr>
                <w:color w:val="000000" w:themeColor="text1"/>
              </w:rPr>
              <w:t>AMP8 WFD PD IMP (13/08/2026)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7893B39C" w:rsidR="00365BE8" w:rsidRPr="00B55C45" w:rsidRDefault="00566D36" w:rsidP="00140D10">
            <w:pPr>
              <w:rPr>
                <w:color w:val="000000" w:themeColor="text1"/>
              </w:rPr>
            </w:pPr>
            <w:r w:rsidRPr="00566D36">
              <w:rPr>
                <w:color w:val="000000" w:themeColor="text1"/>
              </w:rPr>
              <w:t>W_WFD_PD_IMP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E5D93ED" w:rsidR="00AE0CC2" w:rsidRPr="00B55C45" w:rsidRDefault="001E30EF" w:rsidP="00140D10">
            <w:pPr>
              <w:rPr>
                <w:color w:val="000000" w:themeColor="text1"/>
              </w:rPr>
            </w:pPr>
            <w:r w:rsidRPr="001E30EF">
              <w:rPr>
                <w:color w:val="000000" w:themeColor="text1"/>
              </w:rPr>
              <w:t>DCWW101678a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77CF1E7A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715CBA5" w:rsidR="00140D10" w:rsidRPr="00B55C45" w:rsidRDefault="009F2DC7" w:rsidP="00140D10">
            <w:pPr>
              <w:rPr>
                <w:color w:val="000000" w:themeColor="text1"/>
              </w:rPr>
            </w:pPr>
            <w:r w:rsidRPr="009F2DC7">
              <w:rPr>
                <w:color w:val="000000" w:themeColor="text1"/>
              </w:rPr>
              <w:t>Pencarnisiog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7473247" w:rsidR="00140D10" w:rsidRPr="00B55C45" w:rsidRDefault="005A4778" w:rsidP="00140D10">
            <w:pPr>
              <w:rPr>
                <w:color w:val="000000" w:themeColor="text1"/>
              </w:rPr>
            </w:pPr>
            <w:r w:rsidRPr="005A4778"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D6B40C9" w:rsidR="00E04A04" w:rsidRPr="00B55C45" w:rsidRDefault="00E421C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North West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B4852E8" w:rsidR="00140D10" w:rsidRPr="00B55C45" w:rsidRDefault="005F214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Isle of A</w:t>
            </w:r>
            <w:r w:rsidR="009D4B94">
              <w:rPr>
                <w:color w:val="000000" w:themeColor="text1"/>
              </w:rPr>
              <w:t xml:space="preserve">nglesey 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20F5C7C0" w:rsidR="001479C9" w:rsidRPr="00B55C45" w:rsidRDefault="009D4B9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3EE57498" w:rsidR="0097043A" w:rsidRPr="00B55C45" w:rsidRDefault="002054C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13/08/2026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1905AD8" w:rsidR="00D257B9" w:rsidRPr="00B55C45" w:rsidRDefault="002054CF" w:rsidP="00D257B9">
            <w:pPr>
              <w:rPr>
                <w:color w:val="000000" w:themeColor="text1"/>
              </w:rPr>
            </w:pPr>
            <w:r w:rsidRPr="002054CF">
              <w:rPr>
                <w:color w:val="000000" w:themeColor="text1"/>
              </w:rPr>
              <w:t>13/08/2026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2CB4110A" w:rsidR="00D257B9" w:rsidRPr="00B55C45" w:rsidRDefault="002054CF" w:rsidP="00D257B9">
            <w:pPr>
              <w:rPr>
                <w:color w:val="000000" w:themeColor="text1"/>
              </w:rPr>
            </w:pPr>
            <w:r w:rsidRPr="002054CF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7</w:t>
            </w:r>
            <w:r w:rsidRPr="002054CF">
              <w:rPr>
                <w:color w:val="000000" w:themeColor="text1"/>
              </w:rPr>
              <w:t>/08/2026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4D87990E" w:rsidR="00D257B9" w:rsidRPr="00B55C45" w:rsidRDefault="002054CF" w:rsidP="00D257B9">
            <w:pPr>
              <w:rPr>
                <w:color w:val="000000" w:themeColor="text1"/>
              </w:rPr>
            </w:pPr>
            <w:r w:rsidRPr="002054CF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8</w:t>
            </w:r>
            <w:r w:rsidRPr="002054CF">
              <w:rPr>
                <w:color w:val="000000" w:themeColor="text1"/>
              </w:rPr>
              <w:t>/08/2026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94FE274" w:rsidR="00D257B9" w:rsidRPr="00B55C45" w:rsidRDefault="009F6154" w:rsidP="00D257B9">
            <w:pPr>
              <w:rPr>
                <w:color w:val="000000" w:themeColor="text1"/>
              </w:rPr>
            </w:pPr>
            <w:r w:rsidRPr="009F6154">
              <w:rPr>
                <w:color w:val="000000" w:themeColor="text1"/>
              </w:rPr>
              <w:t>18/08/2026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DCA8B3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AB78F1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029F43A3" w:rsidR="00EF0BB9" w:rsidRDefault="00CC3E07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6657EDF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CC3E07" w:rsidRPr="00CC3E07">
              <w:rPr>
                <w:color w:val="000000" w:themeColor="text1"/>
              </w:rPr>
              <w:t>3,046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A33529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532C7B7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7D047316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479AA12" w:rsidR="00BA058D" w:rsidRPr="00B55C45" w:rsidRDefault="002211C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B7B8D7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A3EDAEE" w:rsidR="00F53214" w:rsidRPr="00B55C45" w:rsidRDefault="00833A3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24D5F70" w:rsidR="00610503" w:rsidRPr="00B55C45" w:rsidRDefault="00833A3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F3AE37C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E37D42" w14:paraId="24280460" w14:textId="77777777" w:rsidTr="00E37D42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05B285B" w14:textId="22D132AA" w:rsidR="00E37D42" w:rsidRPr="00E37D42" w:rsidRDefault="00E37D42" w:rsidP="004A1E0F">
            <w:pPr>
              <w:rPr>
                <w:b/>
                <w:bCs/>
                <w:color w:val="00B0F0"/>
              </w:rPr>
            </w:pPr>
            <w:r w:rsidRPr="00E37D42">
              <w:rPr>
                <w:b/>
                <w:bCs/>
                <w:color w:val="00A0AA"/>
              </w:rPr>
              <w:t>IMP 5/6</w:t>
            </w:r>
          </w:p>
        </w:tc>
      </w:tr>
      <w:tr w:rsidR="00E37D42" w14:paraId="5CC452AB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873F737" w14:textId="478D5DB1" w:rsidR="00E37D42" w:rsidRDefault="00E37D42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Submitted </w:t>
            </w:r>
            <w:r w:rsidR="00DF1A87">
              <w:rPr>
                <w:color w:val="00A0AA"/>
              </w:rPr>
              <w:t xml:space="preserve">values match the </w:t>
            </w:r>
            <w:r w:rsidR="005411D7">
              <w:rPr>
                <w:color w:val="00A0AA"/>
              </w:rPr>
              <w:t xml:space="preserve">current </w:t>
            </w:r>
            <w:r w:rsidR="00DF1A87">
              <w:rPr>
                <w:color w:val="00A0AA"/>
              </w:rPr>
              <w:t>NEP</w:t>
            </w:r>
          </w:p>
        </w:tc>
        <w:tc>
          <w:tcPr>
            <w:tcW w:w="3530" w:type="dxa"/>
          </w:tcPr>
          <w:p w14:paraId="23DFD392" w14:textId="1BBA89A7" w:rsidR="00E37D42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A7AF5" w14:textId="77777777" w:rsidR="00B720C5" w:rsidRDefault="00B720C5" w:rsidP="00DC3B12">
      <w:pPr>
        <w:spacing w:after="0" w:line="240" w:lineRule="auto"/>
      </w:pPr>
      <w:r>
        <w:separator/>
      </w:r>
    </w:p>
  </w:endnote>
  <w:endnote w:type="continuationSeparator" w:id="0">
    <w:p w14:paraId="4C0D1975" w14:textId="77777777" w:rsidR="00B720C5" w:rsidRDefault="00B720C5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4636D" w14:textId="77777777" w:rsidR="00B720C5" w:rsidRDefault="00B720C5" w:rsidP="00DC3B12">
      <w:pPr>
        <w:spacing w:after="0" w:line="240" w:lineRule="auto"/>
      </w:pPr>
      <w:r>
        <w:separator/>
      </w:r>
    </w:p>
  </w:footnote>
  <w:footnote w:type="continuationSeparator" w:id="0">
    <w:p w14:paraId="474BD318" w14:textId="77777777" w:rsidR="00B720C5" w:rsidRDefault="00B720C5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215AE"/>
    <w:rsid w:val="0003540B"/>
    <w:rsid w:val="0009671C"/>
    <w:rsid w:val="000A4F43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A334D"/>
    <w:rsid w:val="001A38FF"/>
    <w:rsid w:val="001A521F"/>
    <w:rsid w:val="001E0590"/>
    <w:rsid w:val="001E30EF"/>
    <w:rsid w:val="001E7729"/>
    <w:rsid w:val="002054CF"/>
    <w:rsid w:val="002211C6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515C1"/>
    <w:rsid w:val="00566D36"/>
    <w:rsid w:val="00575C34"/>
    <w:rsid w:val="005805F9"/>
    <w:rsid w:val="005A4778"/>
    <w:rsid w:val="005A58A4"/>
    <w:rsid w:val="005A5EC9"/>
    <w:rsid w:val="005C7F2F"/>
    <w:rsid w:val="005E3E04"/>
    <w:rsid w:val="005F214F"/>
    <w:rsid w:val="005F7ED0"/>
    <w:rsid w:val="00600D58"/>
    <w:rsid w:val="00610503"/>
    <w:rsid w:val="0065457A"/>
    <w:rsid w:val="006A5ED3"/>
    <w:rsid w:val="006B510D"/>
    <w:rsid w:val="006D37BC"/>
    <w:rsid w:val="00700405"/>
    <w:rsid w:val="00732C01"/>
    <w:rsid w:val="007F78B8"/>
    <w:rsid w:val="00804A8D"/>
    <w:rsid w:val="00833A3B"/>
    <w:rsid w:val="00864635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D4B94"/>
    <w:rsid w:val="009F1607"/>
    <w:rsid w:val="009F2DC7"/>
    <w:rsid w:val="009F3FD3"/>
    <w:rsid w:val="009F6154"/>
    <w:rsid w:val="00A06FCB"/>
    <w:rsid w:val="00A07EA2"/>
    <w:rsid w:val="00A8485A"/>
    <w:rsid w:val="00A92B2E"/>
    <w:rsid w:val="00AA4C84"/>
    <w:rsid w:val="00AC079B"/>
    <w:rsid w:val="00AE0CC2"/>
    <w:rsid w:val="00B30945"/>
    <w:rsid w:val="00B42D4A"/>
    <w:rsid w:val="00B55C45"/>
    <w:rsid w:val="00B720C5"/>
    <w:rsid w:val="00B83588"/>
    <w:rsid w:val="00B85C75"/>
    <w:rsid w:val="00B87604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C3E07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421C2"/>
    <w:rsid w:val="00E71778"/>
    <w:rsid w:val="00E75B18"/>
    <w:rsid w:val="00EF0BB9"/>
    <w:rsid w:val="00F4154C"/>
    <w:rsid w:val="00F53214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215AE"/>
    <w:rsid w:val="004F229D"/>
    <w:rsid w:val="006242C1"/>
    <w:rsid w:val="00B30945"/>
    <w:rsid w:val="00C67920"/>
    <w:rsid w:val="00C959FF"/>
    <w:rsid w:val="00CF4B30"/>
    <w:rsid w:val="00D26F36"/>
    <w:rsid w:val="00FB3240"/>
    <w:rsid w:val="00FE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REGU-369-2765324</_dlc_DocId>
    <_dlc_DocIdUrl xmlns="9be56660-2c31-41ef-bc00-23e72f632f2a">
      <Url>https://cyfoethnaturiolcymru.sharepoint.com/teams/Regulatory/Permitting/_layouts/15/DocIdRedir.aspx?ID=REGU-369-2765324</Url>
      <Description>REGU-369-2765324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Pencarnisiog Wastewater Treatment Works</Site_x0020_Name>
    <Internal_x002f_External xmlns="859f7ad6-93f6-4205-b62b-a17f28acbbac">Internal document</Internal_x002f_External>
    <Post_x0020_code xmlns="859f7ad6-93f6-4205-b62b-a17f28acbbac">LL63 5RU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 Mellons, Cardiff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2026-08-17T23:00:00+00:00</Document_x0020_Date>
    <Facility_x0020_Address xmlns="859f7ad6-93f6-4205-b62b-a17f28acbbac">Pencarnisiog, Ty Croes, Anglesey, North Wales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A011C7A-CE14-4CAF-AABC-6F25E8CFB657}"/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120</cp:revision>
  <dcterms:created xsi:type="dcterms:W3CDTF">2025-05-22T10:07:00Z</dcterms:created>
  <dcterms:modified xsi:type="dcterms:W3CDTF">2026-08-18T14:10:00Z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2c31b5b4-74ce-47e0-aca7-63ce74b8c968</vt:lpwstr>
  </property>
  <property fmtid="{D5CDD505-2E9C-101B-9397-08002B2CF9AE}" pid="4" name="MediaServiceImageTags">
    <vt:lpwstr/>
  </property>
</Properties>
</file>