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417F8FDF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C244B7">
        <w:rPr>
          <w:rFonts w:ascii="Arial" w:hAnsi="Arial" w:cs="Arial"/>
          <w:b/>
          <w:bCs/>
          <w:u w:val="single"/>
        </w:rPr>
        <w:t>33235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42677673" w:rsidR="00422D01" w:rsidRDefault="00C244B7" w:rsidP="004D42A2">
      <w:pPr>
        <w:jc w:val="center"/>
        <w:rPr>
          <w:rFonts w:ascii="Arial" w:hAnsi="Arial" w:cs="Arial"/>
        </w:rPr>
      </w:pPr>
      <w:r w:rsidRPr="00C244B7">
        <w:rPr>
          <w:rFonts w:ascii="Arial" w:hAnsi="Arial" w:cs="Arial"/>
          <w:noProof/>
        </w:rPr>
        <w:drawing>
          <wp:inline distT="0" distB="0" distL="0" distR="0" wp14:anchorId="1637F02C" wp14:editId="6D7ADF48">
            <wp:extent cx="4392486" cy="2973203"/>
            <wp:effectExtent l="0" t="0" r="8255" b="0"/>
            <wp:docPr id="1327676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67663" name=""/>
                    <pic:cNvPicPr/>
                  </pic:nvPicPr>
                  <pic:blipFill rotWithShape="1">
                    <a:blip r:embed="rId10"/>
                    <a:srcRect l="12723" t="15112" r="10634" b="31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784" cy="2973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E64D13" w14:textId="091FCAF0" w:rsidR="00C244B7" w:rsidRDefault="00C244B7" w:rsidP="004D42A2">
      <w:pPr>
        <w:jc w:val="center"/>
        <w:rPr>
          <w:rFonts w:ascii="Arial" w:hAnsi="Arial" w:cs="Arial"/>
        </w:rPr>
      </w:pPr>
      <w:r w:rsidRPr="00C244B7">
        <w:rPr>
          <w:rFonts w:ascii="Arial" w:hAnsi="Arial" w:cs="Arial"/>
          <w:noProof/>
        </w:rPr>
        <w:drawing>
          <wp:inline distT="0" distB="0" distL="0" distR="0" wp14:anchorId="23B916EE" wp14:editId="1472BA98">
            <wp:extent cx="4392486" cy="2967592"/>
            <wp:effectExtent l="0" t="0" r="8255" b="4445"/>
            <wp:docPr id="1223821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821128" name=""/>
                    <pic:cNvPicPr/>
                  </pic:nvPicPr>
                  <pic:blipFill rotWithShape="1">
                    <a:blip r:embed="rId11"/>
                    <a:srcRect l="12626" t="15112" r="10733" b="3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697" cy="2967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141FC5" w14:textId="5294B4CF" w:rsidR="00C244B7" w:rsidRPr="003C0811" w:rsidRDefault="00C244B7" w:rsidP="004D42A2">
      <w:pPr>
        <w:jc w:val="center"/>
        <w:rPr>
          <w:rFonts w:ascii="Arial" w:hAnsi="Arial" w:cs="Arial"/>
        </w:rPr>
      </w:pPr>
      <w:r w:rsidRPr="00C244B7">
        <w:rPr>
          <w:rFonts w:ascii="Arial" w:hAnsi="Arial" w:cs="Arial"/>
          <w:noProof/>
        </w:rPr>
        <w:drawing>
          <wp:inline distT="0" distB="0" distL="0" distR="0" wp14:anchorId="2DE9461D" wp14:editId="217A94BB">
            <wp:extent cx="4364437" cy="2950249"/>
            <wp:effectExtent l="0" t="0" r="0" b="2540"/>
            <wp:docPr id="7194400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440044" name=""/>
                    <pic:cNvPicPr/>
                  </pic:nvPicPr>
                  <pic:blipFill rotWithShape="1">
                    <a:blip r:embed="rId12"/>
                    <a:srcRect l="12920" t="15885" r="10921" b="3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073" cy="29506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4596E236" w14:textId="76FB9763" w:rsidR="0021213E" w:rsidRDefault="00564134" w:rsidP="00564134">
      <w:pPr>
        <w:jc w:val="center"/>
        <w:rPr>
          <w:rFonts w:ascii="Arial" w:hAnsi="Arial" w:cs="Arial"/>
          <w:b/>
          <w:bCs/>
          <w:u w:val="single"/>
        </w:rPr>
      </w:pPr>
      <w:r w:rsidRPr="00564134">
        <w:rPr>
          <w:rFonts w:ascii="Arial" w:hAnsi="Arial" w:cs="Arial"/>
          <w:noProof/>
        </w:rPr>
        <w:drawing>
          <wp:inline distT="0" distB="0" distL="0" distR="0" wp14:anchorId="4003C208" wp14:editId="2D1E42A6">
            <wp:extent cx="4001930" cy="2535637"/>
            <wp:effectExtent l="0" t="0" r="0" b="0"/>
            <wp:docPr id="957713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713050" name=""/>
                    <pic:cNvPicPr/>
                  </pic:nvPicPr>
                  <pic:blipFill rotWithShape="1">
                    <a:blip r:embed="rId13"/>
                    <a:srcRect l="43750" t="36605" r="7894" b="63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295" cy="2539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0AE1AB82" w:rsidR="00EC7C4C" w:rsidRDefault="003C57D2" w:rsidP="003C57D2">
      <w:pPr>
        <w:rPr>
          <w:rFonts w:ascii="Arial" w:hAnsi="Arial" w:cs="Arial"/>
        </w:rPr>
      </w:pPr>
      <w:r>
        <w:rPr>
          <w:rFonts w:ascii="Arial" w:hAnsi="Arial" w:cs="Arial"/>
        </w:rPr>
        <w:t>All buffered on application maps</w:t>
      </w:r>
    </w:p>
    <w:p w14:paraId="50322AE5" w14:textId="11C2D3BB" w:rsidR="00EC7C4C" w:rsidRDefault="003C57D2" w:rsidP="009A5C4A">
      <w:pPr>
        <w:jc w:val="center"/>
        <w:rPr>
          <w:rFonts w:ascii="Arial" w:hAnsi="Arial" w:cs="Arial"/>
        </w:rPr>
      </w:pPr>
      <w:r w:rsidRPr="003C57D2">
        <w:rPr>
          <w:rFonts w:ascii="Arial" w:hAnsi="Arial" w:cs="Arial"/>
          <w:noProof/>
        </w:rPr>
        <w:drawing>
          <wp:inline distT="0" distB="0" distL="0" distR="0" wp14:anchorId="7A417A2E" wp14:editId="3F2F48E1">
            <wp:extent cx="3684762" cy="3101495"/>
            <wp:effectExtent l="0" t="0" r="0" b="3810"/>
            <wp:docPr id="2117985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985388" name=""/>
                    <pic:cNvPicPr/>
                  </pic:nvPicPr>
                  <pic:blipFill rotWithShape="1">
                    <a:blip r:embed="rId14"/>
                    <a:srcRect l="27154" t="17326" r="21006" b="14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325" cy="3108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41B292" w14:textId="789A31ED" w:rsidR="003C57D2" w:rsidRDefault="003C57D2" w:rsidP="009A5C4A">
      <w:pPr>
        <w:jc w:val="center"/>
        <w:rPr>
          <w:rFonts w:ascii="Arial" w:hAnsi="Arial" w:cs="Arial"/>
        </w:rPr>
      </w:pPr>
      <w:r w:rsidRPr="003C57D2">
        <w:rPr>
          <w:rFonts w:ascii="Arial" w:hAnsi="Arial" w:cs="Arial"/>
          <w:noProof/>
        </w:rPr>
        <w:drawing>
          <wp:inline distT="0" distB="0" distL="0" distR="0" wp14:anchorId="4E7A4B28" wp14:editId="1D9D3293">
            <wp:extent cx="3637681" cy="2485675"/>
            <wp:effectExtent l="0" t="0" r="1270" b="0"/>
            <wp:docPr id="1675915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915831" name=""/>
                    <pic:cNvPicPr/>
                  </pic:nvPicPr>
                  <pic:blipFill rotWithShape="1">
                    <a:blip r:embed="rId15"/>
                    <a:srcRect l="22335" t="27867" r="24200" b="41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669" cy="2491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987C90" w14:textId="77777777" w:rsidR="003C57D2" w:rsidRDefault="003C57D2" w:rsidP="009A5C4A">
      <w:pPr>
        <w:jc w:val="center"/>
        <w:rPr>
          <w:rFonts w:ascii="Arial" w:hAnsi="Arial" w:cs="Arial"/>
        </w:rPr>
      </w:pPr>
    </w:p>
    <w:p w14:paraId="3721F253" w14:textId="13202AA2" w:rsidR="00EC7C4C" w:rsidRDefault="00EC7C4C" w:rsidP="00AF5C00">
      <w:pPr>
        <w:jc w:val="center"/>
        <w:rPr>
          <w:rFonts w:ascii="Arial" w:hAnsi="Arial" w:cs="Arial"/>
          <w:b/>
          <w:bCs/>
          <w:u w:val="single"/>
        </w:rPr>
      </w:pP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lastRenderedPageBreak/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2B074460" w:rsidR="000A0D42" w:rsidRPr="007372F7" w:rsidRDefault="003C57D2" w:rsidP="003C57D2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0596CFA8" w14:textId="264C3601" w:rsidR="006354A4" w:rsidRDefault="009B1026" w:rsidP="009B1026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7D2A5658" w14:textId="2DCA9178" w:rsidR="0014380C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10808601" w14:textId="2689279F" w:rsidR="009B1026" w:rsidRPr="009B1026" w:rsidRDefault="009B1026" w:rsidP="0014380C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Nil risk</w:t>
      </w:r>
    </w:p>
    <w:p w14:paraId="514D13E3" w14:textId="1E8CDB7C" w:rsidR="00D90B36" w:rsidRDefault="009B1026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9B1026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1CCCF832" wp14:editId="3B5CE883">
            <wp:extent cx="5074588" cy="2261740"/>
            <wp:effectExtent l="0" t="0" r="0" b="5715"/>
            <wp:docPr id="704783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783664" name=""/>
                    <pic:cNvPicPr/>
                  </pic:nvPicPr>
                  <pic:blipFill rotWithShape="1">
                    <a:blip r:embed="rId16"/>
                    <a:srcRect l="22075" t="23384" r="2962" b="14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964" cy="2264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0B1D45" w14:textId="77777777" w:rsidR="00E55963" w:rsidRDefault="00E55963" w:rsidP="00E55963">
      <w:pPr>
        <w:jc w:val="center"/>
        <w:rPr>
          <w:rFonts w:ascii="Arial" w:eastAsia="Calibri" w:hAnsi="Arial" w:cs="Arial"/>
          <w:color w:val="000000" w:themeColor="text1"/>
        </w:rPr>
      </w:pP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t>Within Groundwater Safeguard Zone</w:t>
      </w:r>
    </w:p>
    <w:p w14:paraId="37D70424" w14:textId="314306D9" w:rsidR="00782BAE" w:rsidRPr="00D90B36" w:rsidRDefault="00E4252D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742E5E6E" w14:textId="09BA2F3D" w:rsidR="00782BAE" w:rsidRPr="00782BAE" w:rsidRDefault="00203918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1E333073" w14:textId="33F718EF" w:rsidR="00EA6CE0" w:rsidRPr="009006C0" w:rsidRDefault="009006C0" w:rsidP="009006C0">
      <w:pPr>
        <w:spacing w:after="0" w:line="240" w:lineRule="auto"/>
        <w:rPr>
          <w:rFonts w:ascii="Arial" w:hAnsi="Arial" w:cs="Arial"/>
        </w:rPr>
      </w:pPr>
      <w:r w:rsidRPr="009006C0">
        <w:rPr>
          <w:rFonts w:ascii="Arial" w:hAnsi="Arial" w:cs="Arial"/>
        </w:rPr>
        <w:t>Several within range, nil risk from the activity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326AA68D" w14:textId="611C90EA" w:rsidR="00E4252D" w:rsidRPr="00D82CDF" w:rsidRDefault="00E4252D" w:rsidP="00D82CDF">
      <w:pPr>
        <w:spacing w:after="0" w:line="240" w:lineRule="auto"/>
        <w:rPr>
          <w:rFonts w:ascii="Arial" w:hAnsi="Arial" w:cs="Arial"/>
          <w:color w:val="000000" w:themeColor="text1"/>
        </w:rPr>
      </w:pPr>
      <w:r w:rsidRPr="00D82CDF">
        <w:rPr>
          <w:rFonts w:ascii="Arial" w:hAnsi="Arial" w:cs="Arial"/>
          <w:color w:val="000000" w:themeColor="text1"/>
        </w:rPr>
        <w:t>Nil risk</w:t>
      </w:r>
    </w:p>
    <w:p w14:paraId="57369017" w14:textId="1AF488FC" w:rsidR="00E4252D" w:rsidRDefault="00E4252D" w:rsidP="00E4252D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E4252D">
        <w:rPr>
          <w:rFonts w:ascii="Arial" w:hAnsi="Arial" w:cs="Arial"/>
          <w:b/>
          <w:bCs/>
          <w:noProof/>
          <w:color w:val="000000" w:themeColor="text1"/>
        </w:rPr>
        <w:drawing>
          <wp:inline distT="0" distB="0" distL="0" distR="0" wp14:anchorId="3237DA9A" wp14:editId="7846A37F">
            <wp:extent cx="2735736" cy="1884783"/>
            <wp:effectExtent l="0" t="0" r="7620" b="1270"/>
            <wp:docPr id="15946726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72638" name=""/>
                    <pic:cNvPicPr/>
                  </pic:nvPicPr>
                  <pic:blipFill rotWithShape="1">
                    <a:blip r:embed="rId17"/>
                    <a:srcRect l="37703" t="35743" r="14557" b="30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173" cy="1885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B0FE46" w14:textId="77777777" w:rsidR="00E4252D" w:rsidRPr="00E4252D" w:rsidRDefault="00E4252D" w:rsidP="00E4252D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68E52F7A" w14:textId="19B26186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r w:rsidR="00203918">
        <w:rPr>
          <w:rFonts w:ascii="Arial" w:hAnsi="Arial" w:cs="Arial"/>
          <w:b/>
          <w:bCs/>
        </w:rPr>
        <w:t>none</w:t>
      </w:r>
    </w:p>
    <w:p w14:paraId="3B5B4412" w14:textId="7551EA3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203918">
        <w:rPr>
          <w:rFonts w:ascii="Arial" w:hAnsi="Arial" w:cs="Arial"/>
          <w:b/>
          <w:bCs/>
        </w:rPr>
        <w:t>none</w:t>
      </w:r>
    </w:p>
    <w:p w14:paraId="374F3DD5" w14:textId="4AFC2112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203918">
        <w:rPr>
          <w:rFonts w:ascii="Arial" w:hAnsi="Arial" w:cs="Arial"/>
          <w:b/>
          <w:bCs/>
        </w:rPr>
        <w:t>none</w:t>
      </w:r>
    </w:p>
    <w:p w14:paraId="7603DF4E" w14:textId="1087EAC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203918">
        <w:rPr>
          <w:rFonts w:ascii="Arial" w:hAnsi="Arial" w:cs="Arial"/>
          <w:b/>
          <w:bCs/>
        </w:rPr>
        <w:t>none</w:t>
      </w:r>
    </w:p>
    <w:p w14:paraId="0D9AA5C1" w14:textId="56B12AE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203918">
        <w:rPr>
          <w:rFonts w:ascii="Arial" w:hAnsi="Arial" w:cs="Arial"/>
          <w:b/>
          <w:bCs/>
        </w:rPr>
        <w:t>none</w:t>
      </w:r>
    </w:p>
    <w:p w14:paraId="00D59EAE" w14:textId="385834F2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203918">
        <w:rPr>
          <w:rFonts w:ascii="Arial" w:hAnsi="Arial" w:cs="Arial"/>
          <w:b/>
          <w:bCs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lastRenderedPageBreak/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2403D95E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203918">
        <w:rPr>
          <w:rFonts w:ascii="Arial" w:hAnsi="Arial" w:cs="Arial"/>
          <w:b/>
          <w:bCs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2E8CBED3" w14:textId="75CCBE47" w:rsidR="00203918" w:rsidRPr="009006C0" w:rsidRDefault="009006C0" w:rsidP="001107EB">
      <w:pPr>
        <w:rPr>
          <w:rFonts w:ascii="Arial" w:hAnsi="Arial" w:cs="Arial"/>
        </w:rPr>
      </w:pPr>
      <w:r w:rsidRPr="009006C0">
        <w:rPr>
          <w:rFonts w:ascii="Arial" w:hAnsi="Arial" w:cs="Arial"/>
        </w:rPr>
        <w:t>none</w:t>
      </w:r>
    </w:p>
    <w:p w14:paraId="0D3E401A" w14:textId="70FCD65B" w:rsidR="001107EB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6CAA90C" w14:textId="0C3544BA" w:rsidR="009006C0" w:rsidRPr="009006C0" w:rsidRDefault="009006C0" w:rsidP="001107EB">
      <w:pPr>
        <w:rPr>
          <w:rFonts w:ascii="Arial" w:hAnsi="Arial" w:cs="Arial"/>
        </w:rPr>
      </w:pPr>
      <w:r w:rsidRPr="009006C0">
        <w:rPr>
          <w:rFonts w:ascii="Arial" w:hAnsi="Arial" w:cs="Arial"/>
        </w:rPr>
        <w:t>Shown on map</w:t>
      </w:r>
    </w:p>
    <w:p w14:paraId="6EAF78B9" w14:textId="5AE9FCC4" w:rsidR="001005EB" w:rsidRPr="007372F7" w:rsidRDefault="009006C0" w:rsidP="007372F7">
      <w:pPr>
        <w:jc w:val="center"/>
        <w:rPr>
          <w:rFonts w:ascii="Arial" w:hAnsi="Arial" w:cs="Arial"/>
        </w:rPr>
      </w:pPr>
      <w:r w:rsidRPr="009006C0">
        <w:rPr>
          <w:rFonts w:ascii="Arial" w:hAnsi="Arial" w:cs="Arial"/>
          <w:noProof/>
        </w:rPr>
        <w:drawing>
          <wp:inline distT="0" distB="0" distL="0" distR="0" wp14:anchorId="5D92DA78" wp14:editId="5C4387D5">
            <wp:extent cx="2769326" cy="1944499"/>
            <wp:effectExtent l="0" t="0" r="0" b="0"/>
            <wp:docPr id="903514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514129" name=""/>
                    <pic:cNvPicPr/>
                  </pic:nvPicPr>
                  <pic:blipFill rotWithShape="1">
                    <a:blip r:embed="rId18"/>
                    <a:srcRect l="19275" t="28837" r="32405" b="80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441" cy="194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3A51BD3A" w:rsidR="00EA6CE0" w:rsidRDefault="00D82CDF" w:rsidP="008330B6">
      <w:pPr>
        <w:jc w:val="center"/>
        <w:rPr>
          <w:rFonts w:ascii="Arial" w:hAnsi="Arial" w:cs="Arial"/>
        </w:rPr>
      </w:pPr>
      <w:r w:rsidRPr="00D82CDF">
        <w:rPr>
          <w:rFonts w:ascii="Arial" w:hAnsi="Arial" w:cs="Arial"/>
          <w:noProof/>
        </w:rPr>
        <w:drawing>
          <wp:inline distT="0" distB="0" distL="0" distR="0" wp14:anchorId="6CD53B7A" wp14:editId="0444DCDF">
            <wp:extent cx="4362237" cy="2832774"/>
            <wp:effectExtent l="0" t="0" r="635" b="5715"/>
            <wp:docPr id="4603594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359494" name=""/>
                    <pic:cNvPicPr/>
                  </pic:nvPicPr>
                  <pic:blipFill rotWithShape="1">
                    <a:blip r:embed="rId19"/>
                    <a:srcRect l="36271" t="30290" r="15989" b="12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442" cy="28413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AF753B" w14:textId="03F5EDB3" w:rsidR="00A26F73" w:rsidRPr="00A26F73" w:rsidRDefault="00A26F73" w:rsidP="00A26F73">
      <w:pPr>
        <w:jc w:val="center"/>
        <w:rPr>
          <w:rFonts w:ascii="Arial" w:hAnsi="Arial" w:cs="Arial"/>
          <w:b/>
          <w:bCs/>
        </w:rPr>
      </w:pPr>
      <w:r w:rsidRPr="00A26F73">
        <w:rPr>
          <w:rFonts w:ascii="Arial" w:hAnsi="Arial" w:cs="Arial"/>
          <w:b/>
          <w:bCs/>
        </w:rPr>
        <w:t>END</w:t>
      </w:r>
    </w:p>
    <w:p w14:paraId="4DE14056" w14:textId="77777777" w:rsidR="00EA6CE0" w:rsidRDefault="00EA6CE0" w:rsidP="001107EB">
      <w:pPr>
        <w:rPr>
          <w:rFonts w:ascii="Arial" w:hAnsi="Arial" w:cs="Arial"/>
          <w:b/>
          <w:bCs/>
          <w:u w:val="single"/>
        </w:rPr>
      </w:pP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C1246"/>
    <w:rsid w:val="001E0ED9"/>
    <w:rsid w:val="001F1E75"/>
    <w:rsid w:val="00203918"/>
    <w:rsid w:val="0021213E"/>
    <w:rsid w:val="0025153C"/>
    <w:rsid w:val="00263837"/>
    <w:rsid w:val="0026447E"/>
    <w:rsid w:val="00267DB8"/>
    <w:rsid w:val="00282BD9"/>
    <w:rsid w:val="0028384B"/>
    <w:rsid w:val="0029206B"/>
    <w:rsid w:val="002A13A4"/>
    <w:rsid w:val="002B553D"/>
    <w:rsid w:val="002D1E15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C57D2"/>
    <w:rsid w:val="003E0D17"/>
    <w:rsid w:val="003F1736"/>
    <w:rsid w:val="00400F52"/>
    <w:rsid w:val="00402E0B"/>
    <w:rsid w:val="00407069"/>
    <w:rsid w:val="00422D01"/>
    <w:rsid w:val="00431FD5"/>
    <w:rsid w:val="00437E48"/>
    <w:rsid w:val="00437FA5"/>
    <w:rsid w:val="00472DED"/>
    <w:rsid w:val="004823A7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64134"/>
    <w:rsid w:val="0057102C"/>
    <w:rsid w:val="005A1112"/>
    <w:rsid w:val="005A78A2"/>
    <w:rsid w:val="005B14F9"/>
    <w:rsid w:val="005D4379"/>
    <w:rsid w:val="0062249E"/>
    <w:rsid w:val="006354A4"/>
    <w:rsid w:val="00640E2A"/>
    <w:rsid w:val="00676C05"/>
    <w:rsid w:val="00697B04"/>
    <w:rsid w:val="006A0251"/>
    <w:rsid w:val="006B6BD8"/>
    <w:rsid w:val="006E7089"/>
    <w:rsid w:val="006F1E1B"/>
    <w:rsid w:val="00724B4F"/>
    <w:rsid w:val="00726CFE"/>
    <w:rsid w:val="007372F7"/>
    <w:rsid w:val="00737AC8"/>
    <w:rsid w:val="00782BAE"/>
    <w:rsid w:val="00783BFD"/>
    <w:rsid w:val="007847F5"/>
    <w:rsid w:val="00793F81"/>
    <w:rsid w:val="007A3183"/>
    <w:rsid w:val="007A5583"/>
    <w:rsid w:val="007D17B8"/>
    <w:rsid w:val="007E32B2"/>
    <w:rsid w:val="008202B8"/>
    <w:rsid w:val="00831C11"/>
    <w:rsid w:val="008330B6"/>
    <w:rsid w:val="008734F0"/>
    <w:rsid w:val="00883086"/>
    <w:rsid w:val="008D2663"/>
    <w:rsid w:val="009006C0"/>
    <w:rsid w:val="00900E82"/>
    <w:rsid w:val="009019BC"/>
    <w:rsid w:val="009026D7"/>
    <w:rsid w:val="00904D6D"/>
    <w:rsid w:val="009215F8"/>
    <w:rsid w:val="0094751B"/>
    <w:rsid w:val="00971450"/>
    <w:rsid w:val="00994BBB"/>
    <w:rsid w:val="00997672"/>
    <w:rsid w:val="009A5C4A"/>
    <w:rsid w:val="009B1026"/>
    <w:rsid w:val="009B18AC"/>
    <w:rsid w:val="009C3FA4"/>
    <w:rsid w:val="009D523E"/>
    <w:rsid w:val="00A11F63"/>
    <w:rsid w:val="00A26F73"/>
    <w:rsid w:val="00A611F0"/>
    <w:rsid w:val="00A63FDD"/>
    <w:rsid w:val="00AA6D39"/>
    <w:rsid w:val="00AC7722"/>
    <w:rsid w:val="00AC7AF7"/>
    <w:rsid w:val="00AF1BE8"/>
    <w:rsid w:val="00AF5C00"/>
    <w:rsid w:val="00B13636"/>
    <w:rsid w:val="00B821E3"/>
    <w:rsid w:val="00B82605"/>
    <w:rsid w:val="00BB58BE"/>
    <w:rsid w:val="00BC2D12"/>
    <w:rsid w:val="00BC3EB4"/>
    <w:rsid w:val="00BE5400"/>
    <w:rsid w:val="00BF2F33"/>
    <w:rsid w:val="00BF7437"/>
    <w:rsid w:val="00C244B7"/>
    <w:rsid w:val="00C33BA4"/>
    <w:rsid w:val="00C450A3"/>
    <w:rsid w:val="00C541B1"/>
    <w:rsid w:val="00C63E9E"/>
    <w:rsid w:val="00C678F4"/>
    <w:rsid w:val="00C92D87"/>
    <w:rsid w:val="00D17795"/>
    <w:rsid w:val="00D548F6"/>
    <w:rsid w:val="00D64BB3"/>
    <w:rsid w:val="00D777F7"/>
    <w:rsid w:val="00D82CDF"/>
    <w:rsid w:val="00D90B36"/>
    <w:rsid w:val="00D90DB5"/>
    <w:rsid w:val="00DA0BE3"/>
    <w:rsid w:val="00DC112D"/>
    <w:rsid w:val="00DE73DA"/>
    <w:rsid w:val="00DF608D"/>
    <w:rsid w:val="00E0169A"/>
    <w:rsid w:val="00E04F3E"/>
    <w:rsid w:val="00E21ACC"/>
    <w:rsid w:val="00E349C3"/>
    <w:rsid w:val="00E4252D"/>
    <w:rsid w:val="00E55963"/>
    <w:rsid w:val="00E61567"/>
    <w:rsid w:val="00EA6CE0"/>
    <w:rsid w:val="00EC7C4C"/>
    <w:rsid w:val="00EE74BA"/>
    <w:rsid w:val="00EF23A6"/>
    <w:rsid w:val="00EF6246"/>
    <w:rsid w:val="00F351E5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90" ma:contentTypeDescription="Permitting &amp; Compliance Word Document" ma:contentTypeScope="" ma:versionID="3d44a0ea9cfd6855aac7caca830d38b8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2d26ea36-7c50-446b-9d04-1f7e45287032" targetNamespace="http://schemas.microsoft.com/office/2006/metadata/properties" ma:root="true" ma:fieldsID="827d5cb1d101a17dc16164916c15a089" ns2:_="" ns4:_="" ns5:_="">
    <xsd:import namespace="859f7ad6-93f6-4205-b62b-a17f28acbbac"/>
    <xsd:import namespace="9be56660-2c31-41ef-bc00-23e72f632f2a"/>
    <xsd:import namespace="2d26ea36-7c50-446b-9d04-1f7e45287032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MediaServiceMetadata" minOccurs="0"/>
                <xsd:element ref="ns5:MediaServiceFastMetadata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26ea36-7c50-446b-9d04-1f7e45287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REGU-52773391-693</_dlc_DocId>
    <_dlc_DocIdUrl xmlns="9be56660-2c31-41ef-bc00-23e72f632f2a">
      <Url>https://cyfoethnaturiolcymru.sharepoint.com/teams/Regulatory/Permitting/_layouts/15/DocIdRedir.aspx?ID=REGU-52773391-693</Url>
      <Description>REGU-52773391-693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2026-08-25T23:00:00+00:00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5D539DC-A81B-4722-A043-6913D2820831}"/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8C822980-6645-404F-A5D7-69712F4043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Burn, Bryan</cp:lastModifiedBy>
  <cp:revision>2</cp:revision>
  <dcterms:created xsi:type="dcterms:W3CDTF">2026-08-26T10:30:00Z</dcterms:created>
  <dcterms:modified xsi:type="dcterms:W3CDTF">2026-08-26T10:30:00Z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94f98901-03e6-488a-9ec6-a64328f9edea</vt:lpwstr>
  </property>
</Properties>
</file>