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3AE91B56" w14:textId="2A9A323D" w:rsidR="00AB57D4" w:rsidRDefault="00467C60" w:rsidP="009630E6">
      <w:pPr>
        <w:suppressAutoHyphens/>
        <w:ind w:left="720"/>
        <w:rPr>
          <w:b/>
          <w:noProof/>
        </w:rPr>
      </w:pPr>
      <w:r>
        <w:rPr>
          <w:b/>
          <w:noProof/>
        </w:rPr>
        <w:t>Conva</w:t>
      </w:r>
      <w:r w:rsidR="009C5A45">
        <w:rPr>
          <w:b/>
          <w:noProof/>
        </w:rPr>
        <w:t>t</w:t>
      </w:r>
      <w:r w:rsidR="00AB57D4">
        <w:rPr>
          <w:b/>
          <w:noProof/>
        </w:rPr>
        <w:t>ec Ltd</w:t>
      </w:r>
    </w:p>
    <w:p w14:paraId="20920BBE" w14:textId="3F6904C7" w:rsidR="009630E6" w:rsidRPr="001906BE" w:rsidRDefault="00814338" w:rsidP="009630E6">
      <w:pPr>
        <w:suppressAutoHyphens/>
        <w:ind w:left="720"/>
        <w:rPr>
          <w:b/>
          <w:noProof/>
        </w:rPr>
      </w:pPr>
      <w:r w:rsidRPr="001906BE">
        <w:rPr>
          <w:b/>
          <w:noProof/>
        </w:rPr>
        <w:t>GDC First Avenue</w:t>
      </w:r>
    </w:p>
    <w:p w14:paraId="1DD93A43" w14:textId="16B2607A" w:rsidR="009630E6" w:rsidRPr="001906BE" w:rsidRDefault="00814338" w:rsidP="009630E6">
      <w:pPr>
        <w:suppressAutoHyphens/>
        <w:ind w:left="720"/>
        <w:rPr>
          <w:b/>
          <w:noProof/>
        </w:rPr>
      </w:pPr>
      <w:r w:rsidRPr="001906BE">
        <w:rPr>
          <w:b/>
          <w:noProof/>
        </w:rPr>
        <w:t>Deeside Industrial Park</w:t>
      </w:r>
    </w:p>
    <w:p w14:paraId="319CE5B2" w14:textId="492E7764" w:rsidR="009630E6" w:rsidRPr="001906BE" w:rsidRDefault="00814338" w:rsidP="009630E6">
      <w:pPr>
        <w:suppressAutoHyphens/>
        <w:ind w:left="720"/>
        <w:rPr>
          <w:b/>
          <w:noProof/>
        </w:rPr>
      </w:pPr>
      <w:r w:rsidRPr="001906BE">
        <w:rPr>
          <w:b/>
          <w:noProof/>
        </w:rPr>
        <w:t>Deeside</w:t>
      </w:r>
    </w:p>
    <w:p w14:paraId="22836915" w14:textId="77777777" w:rsidR="00E067BE" w:rsidRPr="001906BE" w:rsidRDefault="00E067BE" w:rsidP="009630E6">
      <w:pPr>
        <w:suppressAutoHyphens/>
        <w:ind w:left="720"/>
        <w:rPr>
          <w:b/>
          <w:noProof/>
        </w:rPr>
      </w:pPr>
      <w:r w:rsidRPr="001906BE">
        <w:rPr>
          <w:b/>
          <w:noProof/>
        </w:rPr>
        <w:t>Flintshire</w:t>
      </w:r>
    </w:p>
    <w:p w14:paraId="7105A7F5" w14:textId="47F3A55E" w:rsidR="00E067BE" w:rsidRPr="001906BE" w:rsidRDefault="00E067BE" w:rsidP="009630E6">
      <w:pPr>
        <w:suppressAutoHyphens/>
        <w:ind w:left="720"/>
        <w:rPr>
          <w:b/>
          <w:noProof/>
        </w:rPr>
      </w:pPr>
      <w:r w:rsidRPr="001906BE">
        <w:rPr>
          <w:b/>
          <w:noProof/>
        </w:rPr>
        <w:t>C</w:t>
      </w:r>
      <w:r w:rsidR="00D86150">
        <w:rPr>
          <w:b/>
          <w:noProof/>
        </w:rPr>
        <w:t>H</w:t>
      </w:r>
      <w:r w:rsidRPr="001906BE">
        <w:rPr>
          <w:b/>
          <w:noProof/>
        </w:rPr>
        <w:t xml:space="preserve">5 2NU </w:t>
      </w:r>
    </w:p>
    <w:p w14:paraId="6B24B0D5" w14:textId="1CA25FDC" w:rsidR="009630E6" w:rsidRPr="001733FB" w:rsidRDefault="009630E6" w:rsidP="00814338">
      <w:pPr>
        <w:suppressAutoHyphens/>
        <w:rPr>
          <w:rFonts w:cs="Arial"/>
          <w:b/>
          <w:color w:val="FF0000"/>
          <w:szCs w:val="24"/>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C37DEA9"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/NP3433BC</w:t>
      </w:r>
    </w:p>
    <w:p w14:paraId="45D00ADA" w14:textId="6D9C3D1F"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447502" w:rsidRPr="00447502">
        <w:rPr>
          <w:rFonts w:cs="Arial"/>
          <w:b/>
          <w:noProof/>
          <w:color w:val="auto"/>
          <w:szCs w:val="24"/>
        </w:rPr>
        <w:t>Rhymney Gelling Fibre Plant</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416A5B"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11</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E93FD" w14:textId="77777777" w:rsidR="0067248E" w:rsidRDefault="0067248E">
      <w:r>
        <w:separator/>
      </w:r>
    </w:p>
  </w:endnote>
  <w:endnote w:type="continuationSeparator" w:id="0">
    <w:p w14:paraId="578D216C" w14:textId="77777777" w:rsidR="0067248E" w:rsidRDefault="00672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F660F" w14:textId="77777777" w:rsidR="0067248E" w:rsidRDefault="0067248E">
      <w:r>
        <w:separator/>
      </w:r>
    </w:p>
  </w:footnote>
  <w:footnote w:type="continuationSeparator" w:id="0">
    <w:p w14:paraId="02760E46" w14:textId="77777777" w:rsidR="0067248E" w:rsidRDefault="00672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200F8E"/>
    <w:rsid w:val="002225AA"/>
    <w:rsid w:val="00223FBB"/>
    <w:rsid w:val="00227FCF"/>
    <w:rsid w:val="002310C5"/>
    <w:rsid w:val="00236892"/>
    <w:rsid w:val="0024550F"/>
    <w:rsid w:val="002466AA"/>
    <w:rsid w:val="002525EB"/>
    <w:rsid w:val="00255C71"/>
    <w:rsid w:val="00274E28"/>
    <w:rsid w:val="00281DA5"/>
    <w:rsid w:val="00295704"/>
    <w:rsid w:val="002A09D2"/>
    <w:rsid w:val="002A37A0"/>
    <w:rsid w:val="002B0C0A"/>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4CD8"/>
    <w:rsid w:val="00366E8B"/>
    <w:rsid w:val="00392564"/>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81AE5"/>
    <w:rsid w:val="00495694"/>
    <w:rsid w:val="004A1232"/>
    <w:rsid w:val="004A1361"/>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80178"/>
    <w:rsid w:val="00586547"/>
    <w:rsid w:val="00587B1C"/>
    <w:rsid w:val="00597B58"/>
    <w:rsid w:val="00597F85"/>
    <w:rsid w:val="005A0D52"/>
    <w:rsid w:val="005B301B"/>
    <w:rsid w:val="005C01D5"/>
    <w:rsid w:val="005C5EE6"/>
    <w:rsid w:val="005C6930"/>
    <w:rsid w:val="005D0F1A"/>
    <w:rsid w:val="005E3651"/>
    <w:rsid w:val="005E4F20"/>
    <w:rsid w:val="006071B9"/>
    <w:rsid w:val="00614177"/>
    <w:rsid w:val="0062786B"/>
    <w:rsid w:val="0065178E"/>
    <w:rsid w:val="00656851"/>
    <w:rsid w:val="0066064B"/>
    <w:rsid w:val="00660897"/>
    <w:rsid w:val="0066120C"/>
    <w:rsid w:val="00666BB5"/>
    <w:rsid w:val="0066736C"/>
    <w:rsid w:val="0067248E"/>
    <w:rsid w:val="0067469D"/>
    <w:rsid w:val="006B20BB"/>
    <w:rsid w:val="006C5BF7"/>
    <w:rsid w:val="006D64E1"/>
    <w:rsid w:val="006D6756"/>
    <w:rsid w:val="006E1121"/>
    <w:rsid w:val="0070698D"/>
    <w:rsid w:val="00713ABC"/>
    <w:rsid w:val="00726D3D"/>
    <w:rsid w:val="00745847"/>
    <w:rsid w:val="00751800"/>
    <w:rsid w:val="00773040"/>
    <w:rsid w:val="00775EF5"/>
    <w:rsid w:val="00780D50"/>
    <w:rsid w:val="00783CEA"/>
    <w:rsid w:val="0079064C"/>
    <w:rsid w:val="00794C61"/>
    <w:rsid w:val="007A3172"/>
    <w:rsid w:val="007A5EAB"/>
    <w:rsid w:val="007A78C9"/>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C1433"/>
    <w:rsid w:val="008C2BFB"/>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A0607C"/>
    <w:rsid w:val="00A1042E"/>
    <w:rsid w:val="00A168C3"/>
    <w:rsid w:val="00A21021"/>
    <w:rsid w:val="00A36091"/>
    <w:rsid w:val="00A55C9F"/>
    <w:rsid w:val="00A63022"/>
    <w:rsid w:val="00A64D8C"/>
    <w:rsid w:val="00A73E72"/>
    <w:rsid w:val="00A908E3"/>
    <w:rsid w:val="00A93AEC"/>
    <w:rsid w:val="00AA54D9"/>
    <w:rsid w:val="00AA7A5D"/>
    <w:rsid w:val="00AB57D4"/>
    <w:rsid w:val="00AB7169"/>
    <w:rsid w:val="00AD0B7D"/>
    <w:rsid w:val="00AD0B8F"/>
    <w:rsid w:val="00AE4565"/>
    <w:rsid w:val="00AE50ED"/>
    <w:rsid w:val="00AF06CD"/>
    <w:rsid w:val="00AF5EC2"/>
    <w:rsid w:val="00B02CD4"/>
    <w:rsid w:val="00B066CD"/>
    <w:rsid w:val="00B162DD"/>
    <w:rsid w:val="00B322A0"/>
    <w:rsid w:val="00B51E61"/>
    <w:rsid w:val="00B5452A"/>
    <w:rsid w:val="00B54DB1"/>
    <w:rsid w:val="00B73A14"/>
    <w:rsid w:val="00B90A54"/>
    <w:rsid w:val="00B94285"/>
    <w:rsid w:val="00BA4AE0"/>
    <w:rsid w:val="00BB7B8D"/>
    <w:rsid w:val="00BE2B22"/>
    <w:rsid w:val="00C00FF2"/>
    <w:rsid w:val="00C03CAC"/>
    <w:rsid w:val="00C14522"/>
    <w:rsid w:val="00C22C64"/>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7046"/>
    <w:rsid w:val="00D26A41"/>
    <w:rsid w:val="00D30CC0"/>
    <w:rsid w:val="00D4293C"/>
    <w:rsid w:val="00D62EB6"/>
    <w:rsid w:val="00D85ABC"/>
    <w:rsid w:val="00D86150"/>
    <w:rsid w:val="00D961DA"/>
    <w:rsid w:val="00D97305"/>
    <w:rsid w:val="00DB509D"/>
    <w:rsid w:val="00DD1470"/>
    <w:rsid w:val="00DD7C1C"/>
    <w:rsid w:val="00DF2CC7"/>
    <w:rsid w:val="00DF7BFC"/>
    <w:rsid w:val="00E067BE"/>
    <w:rsid w:val="00E2253E"/>
    <w:rsid w:val="00E3072A"/>
    <w:rsid w:val="00E575DF"/>
    <w:rsid w:val="00E82385"/>
    <w:rsid w:val="00E95C68"/>
    <w:rsid w:val="00EA1E4A"/>
    <w:rsid w:val="00EA5293"/>
    <w:rsid w:val="00EB4078"/>
    <w:rsid w:val="00EC3325"/>
    <w:rsid w:val="00EC7333"/>
    <w:rsid w:val="00EE5955"/>
    <w:rsid w:val="00EE5E7B"/>
    <w:rsid w:val="00EE6FB7"/>
    <w:rsid w:val="00EF38E7"/>
    <w:rsid w:val="00EF3E3A"/>
    <w:rsid w:val="00EF4855"/>
    <w:rsid w:val="00F074C5"/>
    <w:rsid w:val="00F07E52"/>
    <w:rsid w:val="00F2124E"/>
    <w:rsid w:val="00F221D5"/>
    <w:rsid w:val="00F37D7E"/>
    <w:rsid w:val="00F4177D"/>
    <w:rsid w:val="00F532A9"/>
    <w:rsid w:val="00F63843"/>
    <w:rsid w:val="00F77DC7"/>
    <w:rsid w:val="00F90AD2"/>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REGU-386-6622233</_dlc_DocId>
    <_dlc_DocIdUrl xmlns="9be56660-2c31-41ef-bc00-23e72f632f2a">
      <Url>https://cyfoethnaturiolcymru.sharepoint.com/teams/Regulatory/Permitting/_layouts/15/DocIdRedir.aspx?ID=REGU-386-6622233</Url>
      <Description>REGU-386-6622233</Description>
    </_dlc_DocIdUrl>
    <Site_x0020_Name xmlns="859f7ad6-93f6-4205-b62b-a17f28acbbac">ConvaTec Rhymney Gelling Fibre Plant</Site_x0020_Name>
    <Internal_x002f_External xmlns="859f7ad6-93f6-4205-b62b-a17f28acbbac">Outgoing document</Internal_x002f_External>
    <Post_x0020_code xmlns="859f7ad6-93f6-4205-b62b-a17f28acbbac">NP22 5RL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2026-06-10T23:00:00+00:00</Document_x0020_Date>
    <Facility_x0020_Address xmlns="859f7ad6-93f6-4205-b62b-a17f28acbbac">Unit 1, Heads of the Valley Industrial Estate, Rhymney, Tredegar, Caerphilly NP22 5RL</Facility_x0020_Address>
    <Environment_x0020_Sub_x0020_Folder xmlns="859f7ad6-93f6-4205-b62b-a17f28acbbac">Licence supervision</Environment_x0020_Sub_x0020_Folder>
    <Customer_x0020_Name xmlns="859f7ad6-93f6-4205-b62b-a17f28acbbac">ConvaTec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A9E2A72-0D05-4608-B013-CABAA76B24DC}"/>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499F8A32-69DB-48C4-A8AD-08219ECC5D87}"/>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Botting, Chris</dc:creator>
  <cp:keywords>Statutory Notice, Enforcement, Enforcement Notice, OGN, OGN FORM</cp:keywords>
  <dc:description>Version 1, dated June 2015_x000d_
Version 2, dated August 2016</dc:description>
  <cp:lastModifiedBy>Barnett, Claire</cp:lastModifiedBy>
  <cp:revision>14</cp:revision>
  <cp:lastPrinted>2015-04-24T14:53:00Z</cp:lastPrinted>
  <dcterms:created xsi:type="dcterms:W3CDTF">2026-06-11T13:48:00Z</dcterms:created>
  <dcterms:modified xsi:type="dcterms:W3CDTF">2026-06-11T14:41:00Z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080331ae-a124-47f1-b653-2375c32f2c7d</vt:lpwstr>
  </property>
  <property fmtid="{D5CDD505-2E9C-101B-9397-08002B2CF9AE}" pid="8" name="Order">
    <vt:r8>662223300</vt:r8>
  </property>
  <property fmtid="{D5CDD505-2E9C-101B-9397-08002B2CF9AE}" pid="9" name="MediaServiceImageTags">
    <vt:lpwstr/>
  </property>
</Properties>
</file>