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28265B09" w:rsidR="0085683E" w:rsidRPr="00686803" w:rsidRDefault="00E95BCC" w:rsidP="00630D4B">
            <w:pPr>
              <w:pStyle w:val="BlockText"/>
              <w:rPr>
                <w:rFonts w:cs="Arial"/>
                <w:color w:val="0070C0"/>
                <w:sz w:val="24"/>
                <w:szCs w:val="24"/>
                <w:lang w:eastAsia="en-US"/>
              </w:rPr>
            </w:pPr>
            <w:r>
              <w:rPr>
                <w:rFonts w:cs="Arial"/>
                <w:color w:val="0070C0"/>
                <w:sz w:val="24"/>
                <w:szCs w:val="24"/>
                <w:lang w:eastAsia="en-US"/>
              </w:rPr>
              <w:t>PAN-033654</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69E5F552" w:rsidR="0085683E" w:rsidRPr="00686803" w:rsidRDefault="00FC40C5" w:rsidP="00630D4B">
            <w:pPr>
              <w:pStyle w:val="BlockText"/>
              <w:rPr>
                <w:rFonts w:cs="Arial"/>
                <w:color w:val="0070C0"/>
                <w:sz w:val="24"/>
                <w:szCs w:val="24"/>
                <w:lang w:eastAsia="en-US"/>
              </w:rPr>
            </w:pPr>
            <w:r>
              <w:rPr>
                <w:rFonts w:cs="Arial"/>
                <w:color w:val="0070C0"/>
                <w:sz w:val="24"/>
                <w:szCs w:val="24"/>
                <w:lang w:eastAsia="en-US"/>
              </w:rPr>
              <w:t xml:space="preserve">Clare </w:t>
            </w:r>
            <w:proofErr w:type="spellStart"/>
            <w:r>
              <w:rPr>
                <w:rFonts w:cs="Arial"/>
                <w:color w:val="0070C0"/>
                <w:sz w:val="24"/>
                <w:szCs w:val="24"/>
                <w:lang w:eastAsia="en-US"/>
              </w:rPr>
              <w:t>Feaherstone</w:t>
            </w:r>
            <w:proofErr w:type="spellEnd"/>
            <w:r>
              <w:rPr>
                <w:rFonts w:cs="Arial"/>
                <w:color w:val="0070C0"/>
                <w:sz w:val="24"/>
                <w:szCs w:val="24"/>
                <w:lang w:eastAsia="en-US"/>
              </w:rPr>
              <w:t xml:space="preserve"> </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6B8E8E0A" w:rsidR="0085683E" w:rsidRPr="00686803" w:rsidRDefault="00FF55F8" w:rsidP="00630D4B">
            <w:pPr>
              <w:pStyle w:val="BlockText"/>
              <w:rPr>
                <w:rFonts w:cs="Arial"/>
                <w:color w:val="0070C0"/>
                <w:sz w:val="24"/>
                <w:szCs w:val="24"/>
                <w:lang w:eastAsia="en-US"/>
              </w:rPr>
            </w:pPr>
            <w:r>
              <w:rPr>
                <w:rFonts w:cs="Arial"/>
                <w:color w:val="0070C0"/>
                <w:sz w:val="24"/>
                <w:szCs w:val="24"/>
                <w:lang w:eastAsia="en-US"/>
              </w:rPr>
              <w:t>Poplar Cottage</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5652118D" w:rsidR="0085683E" w:rsidRPr="00686803" w:rsidRDefault="00FF55F8" w:rsidP="00630D4B">
            <w:pPr>
              <w:pStyle w:val="BlockText"/>
              <w:jc w:val="both"/>
              <w:rPr>
                <w:rFonts w:cs="Arial"/>
                <w:color w:val="0070C0"/>
                <w:sz w:val="24"/>
                <w:szCs w:val="24"/>
                <w:lang w:eastAsia="en-US"/>
              </w:rPr>
            </w:pPr>
            <w:r>
              <w:rPr>
                <w:rFonts w:cs="Arial"/>
                <w:color w:val="0070C0"/>
                <w:sz w:val="24"/>
                <w:szCs w:val="24"/>
                <w:lang w:eastAsia="en-US"/>
              </w:rPr>
              <w:t>Mid Wales</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7532D93C" w:rsidR="0085683E" w:rsidRPr="00686803" w:rsidRDefault="00C12FE9" w:rsidP="00630D4B">
            <w:pPr>
              <w:pStyle w:val="BlockText"/>
              <w:jc w:val="both"/>
              <w:rPr>
                <w:rFonts w:cs="Arial"/>
                <w:color w:val="0070C0"/>
                <w:sz w:val="24"/>
                <w:szCs w:val="24"/>
                <w:lang w:eastAsia="en-US"/>
              </w:rPr>
            </w:pPr>
            <w:r>
              <w:rPr>
                <w:rFonts w:cs="Arial"/>
                <w:color w:val="0070C0"/>
                <w:sz w:val="24"/>
                <w:szCs w:val="24"/>
                <w:lang w:eastAsia="en-US"/>
              </w:rPr>
              <w:t xml:space="preserve">Shropshire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04AD275F" w:rsidR="0085683E" w:rsidRPr="00686803" w:rsidRDefault="00413C81" w:rsidP="00630D4B">
            <w:pPr>
              <w:jc w:val="center"/>
              <w:rPr>
                <w:rFonts w:cs="Arial"/>
                <w:color w:val="0070C0"/>
                <w:szCs w:val="24"/>
              </w:rPr>
            </w:pPr>
            <w:r>
              <w:rPr>
                <w:rFonts w:cs="Arial"/>
                <w:color w:val="0070C0"/>
                <w:szCs w:val="24"/>
              </w:rPr>
              <w:t>12</w:t>
            </w:r>
            <w:r w:rsidR="0085683E" w:rsidRPr="00686803">
              <w:rPr>
                <w:rFonts w:cs="Arial"/>
                <w:color w:val="0070C0"/>
                <w:szCs w:val="24"/>
              </w:rPr>
              <w:t>/</w:t>
            </w:r>
            <w:r>
              <w:rPr>
                <w:rFonts w:cs="Arial"/>
                <w:color w:val="0070C0"/>
                <w:szCs w:val="24"/>
              </w:rPr>
              <w:t>08</w:t>
            </w:r>
            <w:r w:rsidR="0085683E" w:rsidRPr="00686803">
              <w:rPr>
                <w:rFonts w:cs="Arial"/>
                <w:color w:val="0070C0"/>
                <w:szCs w:val="24"/>
              </w:rPr>
              <w:t>/</w:t>
            </w:r>
            <w:r>
              <w:rPr>
                <w:rFonts w:cs="Arial"/>
                <w:color w:val="0070C0"/>
                <w:szCs w:val="24"/>
              </w:rPr>
              <w:t>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BC6715F" w:rsidR="0085683E" w:rsidRPr="00686803" w:rsidRDefault="002E2A47" w:rsidP="00630D4B">
            <w:pPr>
              <w:jc w:val="center"/>
              <w:rPr>
                <w:rFonts w:cs="Arial"/>
                <w:color w:val="0070C0"/>
                <w:szCs w:val="24"/>
              </w:rPr>
            </w:pPr>
            <w:r>
              <w:rPr>
                <w:rFonts w:cs="Arial"/>
                <w:color w:val="0070C0"/>
                <w:szCs w:val="24"/>
              </w:rPr>
              <w:t>03/08/26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6057EAC9" w:rsidR="0085683E" w:rsidRPr="00686803" w:rsidRDefault="00F31C21" w:rsidP="00630D4B">
            <w:pPr>
              <w:jc w:val="center"/>
              <w:rPr>
                <w:rFonts w:cs="Arial"/>
                <w:color w:val="0070C0"/>
                <w:szCs w:val="24"/>
              </w:rPr>
            </w:pPr>
            <w:r>
              <w:rPr>
                <w:rFonts w:cs="Arial"/>
                <w:color w:val="0070C0"/>
                <w:szCs w:val="24"/>
              </w:rPr>
              <w:t>01/09/26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3EC0A83E" w:rsidR="0085683E" w:rsidRPr="00686803" w:rsidRDefault="002E2A47" w:rsidP="00630D4B">
            <w:pPr>
              <w:jc w:val="center"/>
              <w:rPr>
                <w:rFonts w:cs="Arial"/>
                <w:color w:val="0070C0"/>
                <w:szCs w:val="24"/>
              </w:rPr>
            </w:pPr>
            <w:r>
              <w:rPr>
                <w:rFonts w:cs="Arial"/>
                <w:color w:val="0070C0"/>
                <w:szCs w:val="24"/>
              </w:rPr>
              <w:t>n/a</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DF8B8FC" w:rsidR="0085683E" w:rsidRPr="00686803" w:rsidRDefault="002E2A47" w:rsidP="00630D4B">
            <w:pPr>
              <w:jc w:val="center"/>
              <w:rPr>
                <w:rFonts w:cs="Arial"/>
                <w:color w:val="0070C0"/>
                <w:szCs w:val="24"/>
              </w:rPr>
            </w:pPr>
            <w:r>
              <w:rPr>
                <w:rFonts w:cs="Arial"/>
                <w:color w:val="0070C0"/>
                <w:szCs w:val="24"/>
              </w:rPr>
              <w:t>12/08/26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28781957" w:rsidR="0085683E" w:rsidRPr="00686803" w:rsidRDefault="00F31C21" w:rsidP="00630D4B">
            <w:pPr>
              <w:jc w:val="center"/>
              <w:rPr>
                <w:rFonts w:cs="Arial"/>
                <w:color w:val="0070C0"/>
                <w:szCs w:val="24"/>
              </w:rPr>
            </w:pPr>
            <w:r>
              <w:rPr>
                <w:rFonts w:cs="Arial"/>
                <w:color w:val="0070C0"/>
                <w:szCs w:val="24"/>
              </w:rPr>
              <w:t>n/a</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16AD5D8E" w:rsidR="0085683E" w:rsidRPr="00686803" w:rsidRDefault="00F31C21" w:rsidP="00630D4B">
            <w:pPr>
              <w:pStyle w:val="BlockText"/>
              <w:jc w:val="center"/>
              <w:rPr>
                <w:rFonts w:cs="Arial"/>
                <w:color w:val="0070C0"/>
                <w:sz w:val="24"/>
                <w:szCs w:val="24"/>
                <w:lang w:eastAsia="en-US"/>
              </w:rPr>
            </w:pPr>
            <w:r>
              <w:rPr>
                <w:rFonts w:cs="Arial"/>
                <w:color w:val="0070C0"/>
                <w:sz w:val="24"/>
                <w:szCs w:val="24"/>
                <w:lang w:eastAsia="en-US"/>
              </w:rPr>
              <w:t>n/a</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12EF33B4" w:rsidR="0085683E" w:rsidRPr="00686803" w:rsidRDefault="00F31C21" w:rsidP="00F31C21">
            <w:pPr>
              <w:pStyle w:val="BlockText"/>
              <w:jc w:val="center"/>
              <w:rPr>
                <w:rFonts w:cs="Arial"/>
                <w:color w:val="0070C0"/>
                <w:sz w:val="24"/>
                <w:szCs w:val="24"/>
                <w:lang w:eastAsia="en-US"/>
              </w:rPr>
            </w:pPr>
            <w:r>
              <w:rPr>
                <w:rFonts w:cs="Arial"/>
                <w:color w:val="0070C0"/>
                <w:sz w:val="24"/>
                <w:szCs w:val="24"/>
                <w:lang w:eastAsia="en-US"/>
              </w:rPr>
              <w:t>01/09/26</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F89694B" w:rsidR="0085683E" w:rsidRPr="00686803" w:rsidRDefault="00F31C21" w:rsidP="00630D4B">
            <w:pPr>
              <w:pStyle w:val="BlockText"/>
              <w:jc w:val="center"/>
              <w:rPr>
                <w:rFonts w:cs="Arial"/>
                <w:color w:val="0070C0"/>
                <w:sz w:val="24"/>
                <w:szCs w:val="24"/>
                <w:lang w:eastAsia="en-US"/>
              </w:rPr>
            </w:pPr>
            <w:r>
              <w:rPr>
                <w:rFonts w:cs="Arial"/>
                <w:color w:val="0070C0"/>
                <w:sz w:val="24"/>
                <w:szCs w:val="24"/>
                <w:lang w:eastAsia="en-US"/>
              </w:rPr>
              <w:t>n/a</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7777777" w:rsidR="0085683E" w:rsidRPr="00686803" w:rsidRDefault="0085683E" w:rsidP="00630D4B">
            <w:pPr>
              <w:pStyle w:val="BlockText"/>
              <w:jc w:val="both"/>
              <w:rPr>
                <w:rFonts w:cs="Arial"/>
                <w:color w:val="0070C0"/>
                <w:sz w:val="24"/>
                <w:szCs w:val="24"/>
              </w:rPr>
            </w:pP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bl>
    <w:p w14:paraId="1E99D7CA" w14:textId="75705B45" w:rsidR="0085683E" w:rsidRPr="00686803" w:rsidRDefault="002E2A47" w:rsidP="0085683E">
      <w:pPr>
        <w:ind w:left="-709"/>
        <w:rPr>
          <w:rFonts w:cs="Arial"/>
          <w:b/>
          <w:color w:val="0070C0"/>
          <w:szCs w:val="24"/>
          <w:lang w:val="en-US"/>
        </w:rPr>
      </w:pPr>
      <w:r>
        <w:rPr>
          <w:rFonts w:cs="Arial"/>
          <w:b/>
          <w:color w:val="0070C0"/>
          <w:szCs w:val="24"/>
          <w:lang w:val="en-US"/>
        </w:rPr>
        <w:br/>
      </w:r>
      <w:r w:rsidR="0085683E" w:rsidRPr="00686803">
        <w:rPr>
          <w:rFonts w:cs="Arial"/>
          <w:b/>
          <w:color w:val="0070C0"/>
          <w:szCs w:val="24"/>
          <w:lang w:val="en-US"/>
        </w:rPr>
        <w:t xml:space="preserve">   </w:t>
      </w:r>
      <w:r w:rsidR="0085683E"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38E64527"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5DCD8EBF"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7B9BF2A3"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3F9A5CAD" w:rsidR="00A96109" w:rsidRPr="00686803" w:rsidRDefault="00A96109" w:rsidP="00A96109">
            <w:pPr>
              <w:jc w:val="center"/>
              <w:rPr>
                <w:rFonts w:cs="Arial"/>
                <w:color w:val="FF0000"/>
                <w:szCs w:val="24"/>
              </w:rPr>
            </w:pPr>
            <w:r w:rsidRPr="00686803">
              <w:rPr>
                <w:rFonts w:cs="Arial"/>
                <w:color w:val="FF0000"/>
                <w:szCs w:val="24"/>
              </w:rPr>
              <w:t>N</w:t>
            </w:r>
          </w:p>
        </w:tc>
        <w:tc>
          <w:tcPr>
            <w:tcW w:w="148" w:type="pct"/>
            <w:tcBorders>
              <w:top w:val="single" w:sz="2" w:space="0" w:color="0070C0"/>
              <w:left w:val="single" w:sz="2" w:space="0" w:color="0070C0"/>
              <w:right w:val="single" w:sz="2" w:space="0" w:color="0070C0"/>
            </w:tcBorders>
          </w:tcPr>
          <w:p w14:paraId="4FF0ECD8" w14:textId="41835558"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23EF60B0"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5B201F8F"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73F33A25" w:rsidR="00A96109" w:rsidRPr="00686803" w:rsidRDefault="00A96109" w:rsidP="00A96109">
            <w:pPr>
              <w:jc w:val="center"/>
              <w:rPr>
                <w:rFonts w:cs="Arial"/>
                <w:color w:val="FF0000"/>
                <w:szCs w:val="24"/>
              </w:rPr>
            </w:pPr>
            <w:r w:rsidRPr="00686803">
              <w:rPr>
                <w:rFonts w:cs="Arial"/>
                <w:color w:val="FF0000"/>
                <w:szCs w:val="24"/>
              </w:rPr>
              <w:t>N</w:t>
            </w:r>
          </w:p>
        </w:tc>
        <w:tc>
          <w:tcPr>
            <w:tcW w:w="579" w:type="pct"/>
            <w:tcBorders>
              <w:top w:val="single" w:sz="2" w:space="0" w:color="0070C0"/>
              <w:left w:val="single" w:sz="2" w:space="0" w:color="0070C0"/>
              <w:right w:val="single" w:sz="2" w:space="0" w:color="0070C0"/>
            </w:tcBorders>
          </w:tcPr>
          <w:p w14:paraId="5F875098" w14:textId="0F6081F5"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17AFABE"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15E55971" w:rsidR="0085683E" w:rsidRPr="00686803" w:rsidRDefault="007A7DDC"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62C57746" w:rsidR="0085683E" w:rsidRPr="00686803" w:rsidRDefault="007A7DDC"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79D4810A" w:rsidR="0085683E" w:rsidRPr="00686803" w:rsidRDefault="007A7DDC"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0E168CC9" w:rsidR="0085683E" w:rsidRPr="00686803" w:rsidRDefault="0085683E" w:rsidP="00630D4B">
            <w:pPr>
              <w:rPr>
                <w:rFonts w:cs="Arial"/>
                <w:b/>
                <w:color w:val="0070C0"/>
                <w:szCs w:val="24"/>
              </w:rPr>
            </w:pP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560582D5" w:rsidR="0085683E" w:rsidRPr="00686803" w:rsidRDefault="00E06875" w:rsidP="00630D4B">
            <w:pPr>
              <w:rPr>
                <w:rFonts w:cs="Arial"/>
                <w:b/>
                <w:color w:val="0070C0"/>
                <w:szCs w:val="24"/>
              </w:rPr>
            </w:pPr>
            <w:r>
              <w:rPr>
                <w:rFonts w:cs="Arial"/>
                <w:b/>
                <w:color w:val="0070C0"/>
                <w:szCs w:val="24"/>
              </w:rPr>
              <w:t>Y</w:t>
            </w: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1223B1CC" w:rsidR="0085683E" w:rsidRPr="00686803" w:rsidRDefault="0085683E" w:rsidP="00630D4B">
            <w:pPr>
              <w:rPr>
                <w:rFonts w:cs="Arial"/>
                <w:b/>
                <w:color w:val="0070C0"/>
                <w:szCs w:val="24"/>
              </w:rPr>
            </w:pP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64A44C78" w:rsidR="0085683E" w:rsidRPr="00686803" w:rsidRDefault="00E06875" w:rsidP="00630D4B">
            <w:pPr>
              <w:rPr>
                <w:rFonts w:cs="Arial"/>
                <w:b/>
                <w:color w:val="0070C0"/>
                <w:szCs w:val="24"/>
              </w:rPr>
            </w:pPr>
            <w:r>
              <w:rPr>
                <w:rFonts w:cs="Arial"/>
                <w:b/>
                <w:color w:val="0070C0"/>
                <w:szCs w:val="24"/>
              </w:rPr>
              <w:t>Y</w:t>
            </w: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68FDA513" w:rsidR="0085683E" w:rsidRPr="00686803" w:rsidRDefault="00E06875" w:rsidP="00630D4B">
            <w:pPr>
              <w:rPr>
                <w:rFonts w:cs="Arial"/>
                <w:b/>
                <w:color w:val="0070C0"/>
                <w:szCs w:val="24"/>
              </w:rPr>
            </w:pPr>
            <w:r>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75EE99A5" w:rsidR="0085683E" w:rsidRPr="00686803" w:rsidRDefault="00E06875"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03B9B5A2" w:rsidR="0085683E" w:rsidRPr="00686803" w:rsidRDefault="00E06875"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5B4B4406" w:rsidR="0085683E" w:rsidRPr="00686803" w:rsidRDefault="00E06875"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403C0D33" w:rsidR="0085683E" w:rsidRPr="00686803" w:rsidRDefault="0041519D"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11022701" w:rsidR="0085683E" w:rsidRPr="00686803" w:rsidRDefault="0041519D"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594F62B0" w:rsidR="0085683E" w:rsidRPr="00686803" w:rsidRDefault="00553DE1"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72E43362" w:rsidR="0085683E" w:rsidRPr="00686803" w:rsidRDefault="00553DE1"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516D4345" w:rsidR="0085683E" w:rsidRDefault="0085683E" w:rsidP="00B72960">
            <w:pPr>
              <w:pStyle w:val="BlockText"/>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r w:rsidR="00ED39E1">
              <w:rPr>
                <w:rFonts w:cs="Arial"/>
                <w:color w:val="0070C0"/>
                <w:sz w:val="24"/>
                <w:szCs w:val="24"/>
              </w:rPr>
              <w:br/>
            </w:r>
            <w:r w:rsidR="00ED39E1">
              <w:rPr>
                <w:rFonts w:cs="Arial"/>
                <w:color w:val="0070C0"/>
                <w:sz w:val="24"/>
                <w:szCs w:val="24"/>
              </w:rPr>
              <w:br/>
              <w:t xml:space="preserve">Reference: </w:t>
            </w:r>
            <w:r w:rsidR="00B72960" w:rsidRPr="00B72960">
              <w:rPr>
                <w:rFonts w:cs="Arial"/>
                <w:color w:val="0070C0"/>
                <w:sz w:val="24"/>
                <w:szCs w:val="24"/>
              </w:rPr>
              <w:t>BS/120826/9/ CLARE FEATHERSTONE EPRFEATHERSTONE</w:t>
            </w:r>
            <w:r w:rsidR="00ED39E1">
              <w:rPr>
                <w:rFonts w:cs="Arial"/>
                <w:color w:val="0070C0"/>
                <w:sz w:val="24"/>
                <w:szCs w:val="24"/>
              </w:rPr>
              <w:br/>
              <w:t>Trans:</w:t>
            </w:r>
            <w:r w:rsidR="00B72960">
              <w:t xml:space="preserve"> </w:t>
            </w:r>
            <w:r w:rsidR="00B72960" w:rsidRPr="00B72960">
              <w:rPr>
                <w:rFonts w:cs="Arial"/>
                <w:color w:val="0070C0"/>
                <w:sz w:val="24"/>
                <w:szCs w:val="24"/>
              </w:rPr>
              <w:t>2158599</w:t>
            </w:r>
            <w:r w:rsidR="00ED39E1">
              <w:rPr>
                <w:rFonts w:cs="Arial"/>
                <w:color w:val="0070C0"/>
                <w:sz w:val="24"/>
                <w:szCs w:val="24"/>
              </w:rPr>
              <w:br/>
              <w:t>Amount: £3691.00</w:t>
            </w:r>
          </w:p>
          <w:p w14:paraId="5BE4B7C0" w14:textId="49BFC8C3" w:rsidR="0085683E" w:rsidRPr="00686803" w:rsidRDefault="00AF72BA" w:rsidP="00B72960">
            <w:pPr>
              <w:pStyle w:val="BlockText"/>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p>
          <w:p w14:paraId="706A2BD2" w14:textId="50CD1D01" w:rsidR="0085683E" w:rsidRPr="00686803" w:rsidRDefault="0085683E" w:rsidP="00B72960">
            <w:pPr>
              <w:pStyle w:val="BlockText"/>
              <w:rPr>
                <w:rFonts w:cs="Arial"/>
                <w:b/>
                <w:color w:val="FF0000"/>
                <w:sz w:val="24"/>
                <w:szCs w:val="24"/>
              </w:rPr>
            </w:pPr>
            <w:r w:rsidRPr="00686803">
              <w:rPr>
                <w:rFonts w:cs="Arial"/>
                <w:color w:val="0070C0"/>
                <w:sz w:val="24"/>
                <w:szCs w:val="24"/>
                <w:lang w:eastAsia="en-US"/>
              </w:rPr>
              <w:t>Date payment made:</w:t>
            </w:r>
            <w:r w:rsidR="00553DE1">
              <w:rPr>
                <w:rFonts w:cs="Arial"/>
                <w:color w:val="0070C0"/>
                <w:sz w:val="24"/>
                <w:szCs w:val="24"/>
                <w:lang w:eastAsia="en-US"/>
              </w:rPr>
              <w:t xml:space="preserve"> </w:t>
            </w:r>
            <w:r w:rsidR="00ED39E1">
              <w:rPr>
                <w:rFonts w:cs="Arial"/>
                <w:color w:val="0070C0"/>
                <w:sz w:val="24"/>
                <w:szCs w:val="24"/>
                <w:lang w:eastAsia="en-US"/>
              </w:rPr>
              <w:t xml:space="preserve"> 12/08/26</w:t>
            </w:r>
          </w:p>
          <w:p w14:paraId="342006C9" w14:textId="6D29A476" w:rsidR="0085683E" w:rsidRPr="00686803" w:rsidRDefault="0085683E" w:rsidP="00B72960">
            <w:pPr>
              <w:pStyle w:val="BlockText"/>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p>
        </w:tc>
        <w:tc>
          <w:tcPr>
            <w:tcW w:w="709" w:type="dxa"/>
          </w:tcPr>
          <w:p w14:paraId="4BB10B49" w14:textId="37942798" w:rsidR="0085683E" w:rsidRPr="00686803" w:rsidRDefault="00553DE1" w:rsidP="00630D4B">
            <w:pPr>
              <w:rPr>
                <w:rFonts w:cs="Arial"/>
                <w:b/>
                <w:color w:val="0070C0"/>
                <w:szCs w:val="24"/>
              </w:rPr>
            </w:pPr>
            <w:r>
              <w:rPr>
                <w:rFonts w:cs="Arial"/>
                <w:b/>
                <w:color w:val="0070C0"/>
                <w:szCs w:val="24"/>
              </w:rPr>
              <w:t>y</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45285E2B" w:rsidR="0085683E" w:rsidRPr="00686803" w:rsidRDefault="00B72960"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38B17668" w:rsidR="0085683E" w:rsidRPr="00686803" w:rsidRDefault="00B72960"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78375049" w:rsidR="0085683E" w:rsidRPr="00686803" w:rsidRDefault="00B72960"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170166E9" w:rsidR="0085683E" w:rsidRPr="00686803" w:rsidRDefault="00B72960"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2AEEC51" w:rsidR="0085683E" w:rsidRPr="00686803" w:rsidRDefault="00F31C21"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3BACCCF9" w:rsidR="0085683E" w:rsidRPr="00686803" w:rsidRDefault="00F31C21"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14493331" w:rsidR="0085683E" w:rsidRPr="00686803" w:rsidRDefault="00F31C21"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5042EEBA" w:rsidR="0085683E" w:rsidRPr="00686803" w:rsidRDefault="00F31C21"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6A1387D0" w:rsidR="0085683E" w:rsidRPr="00686803" w:rsidRDefault="00F31C21"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03485239" w:rsidR="0085683E" w:rsidRPr="00686803" w:rsidRDefault="00F31C21"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lastRenderedPageBreak/>
              <w:t>2. Site name, address and NGR provided?</w:t>
            </w:r>
          </w:p>
        </w:tc>
        <w:tc>
          <w:tcPr>
            <w:tcW w:w="709" w:type="dxa"/>
          </w:tcPr>
          <w:p w14:paraId="7D83071E" w14:textId="1BC0D1C4" w:rsidR="0085683E" w:rsidRPr="00686803" w:rsidRDefault="00F31C21"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32F1D502" w:rsidR="0085683E" w:rsidRPr="00686803" w:rsidRDefault="00F31C21"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641C2A2C" w:rsidR="0085683E" w:rsidRPr="00686803" w:rsidRDefault="00F31C21"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2D65C930" w:rsidR="0085683E" w:rsidRPr="00686803" w:rsidRDefault="00F31C21"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CD031C2" w:rsidR="0085683E" w:rsidRPr="00686803" w:rsidRDefault="00F31C21" w:rsidP="00630D4B">
            <w:pPr>
              <w:rPr>
                <w:rFonts w:cs="Arial"/>
                <w:b/>
                <w:color w:val="0070C0"/>
                <w:szCs w:val="24"/>
              </w:rPr>
            </w:pPr>
            <w:r>
              <w:rPr>
                <w:rFonts w:cs="Arial"/>
                <w:b/>
                <w:color w:val="0070C0"/>
                <w:szCs w:val="24"/>
              </w:rPr>
              <w:t>Y</w:t>
            </w: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237D17AA" w14:textId="77777777" w:rsidR="0085683E" w:rsidRPr="00686803" w:rsidRDefault="0085683E" w:rsidP="0041519D">
      <w:pPr>
        <w:rPr>
          <w:rFonts w:cs="Arial"/>
          <w:b/>
          <w:color w:val="0070C0"/>
          <w:szCs w:val="24"/>
        </w:rPr>
      </w:pPr>
    </w:p>
    <w:p w14:paraId="4201C0E8" w14:textId="77777777" w:rsidR="0085683E" w:rsidRPr="00686803" w:rsidRDefault="0085683E" w:rsidP="00F31C21">
      <w:pPr>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AE5B7" w14:textId="77777777" w:rsidR="00371342" w:rsidRDefault="00371342">
      <w:r>
        <w:separator/>
      </w:r>
    </w:p>
  </w:endnote>
  <w:endnote w:type="continuationSeparator" w:id="0">
    <w:p w14:paraId="55129E26" w14:textId="77777777" w:rsidR="00371342" w:rsidRDefault="00371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73F25" w14:textId="77777777" w:rsidR="00371342" w:rsidRDefault="00371342">
      <w:r>
        <w:separator/>
      </w:r>
    </w:p>
  </w:footnote>
  <w:footnote w:type="continuationSeparator" w:id="0">
    <w:p w14:paraId="7D4C381D" w14:textId="77777777" w:rsidR="00371342" w:rsidRDefault="00371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37134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64E"/>
    <w:rsid w:val="002773F1"/>
    <w:rsid w:val="002E2A47"/>
    <w:rsid w:val="00335156"/>
    <w:rsid w:val="00371342"/>
    <w:rsid w:val="003F7033"/>
    <w:rsid w:val="00413C81"/>
    <w:rsid w:val="0041519D"/>
    <w:rsid w:val="00441C6B"/>
    <w:rsid w:val="00463916"/>
    <w:rsid w:val="00553DE1"/>
    <w:rsid w:val="007571F5"/>
    <w:rsid w:val="007A7DDC"/>
    <w:rsid w:val="0085683E"/>
    <w:rsid w:val="008A4718"/>
    <w:rsid w:val="00A96109"/>
    <w:rsid w:val="00AE394E"/>
    <w:rsid w:val="00AF72BA"/>
    <w:rsid w:val="00B72960"/>
    <w:rsid w:val="00C12FE9"/>
    <w:rsid w:val="00C5300E"/>
    <w:rsid w:val="00E06875"/>
    <w:rsid w:val="00E60C30"/>
    <w:rsid w:val="00E91122"/>
    <w:rsid w:val="00E95BCC"/>
    <w:rsid w:val="00ED39E1"/>
    <w:rsid w:val="00F31C21"/>
    <w:rsid w:val="00FC40C5"/>
    <w:rsid w:val="00FF55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REGU-212-13544450</_dlc_DocId>
    <_dlc_DocIdUrl xmlns="9be56660-2c31-41ef-bc00-23e72f632f2a">
      <Url>https://cyfoethnaturiolcymru.sharepoint.com/teams/Regulatory/Permitting/_layouts/15/DocIdRedir.aspx?ID=REGU-212-13544450</Url>
      <Description>REGU-212-13544450</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Poplar Cottage</Site_x0020_Name>
    <Internal_x002f_External xmlns="859f7ad6-93f6-4205-b62b-a17f28acbbac">Internal document</Internal_x002f_External>
    <Post_x0020_code xmlns="859f7ad6-93f6-4205-b62b-a17f28acbbac">SY5 0JN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Poplar Cottage, Fishpool Lane, White Gritt, Hyssington, Chruchstoke, SY5 0JN</Addressee>
    <Process_x0020_Type xmlns="859f7ad6-93f6-4205-b62b-a17f28acbbac">Application</Process_x0020_Type>
    <Surrendered_x002f_Expired xmlns="859f7ad6-93f6-4205-b62b-a17f28acbbac" xsi:nil="true"/>
    <Document_x0020_Date xmlns="859f7ad6-93f6-4205-b62b-a17f28acbbac">2026-09-01T23:00:00+00:00</Document_x0020_Date>
    <Facility_x0020_Address xmlns="859f7ad6-93f6-4205-b62b-a17f28acbbac">Fishpool Lane, White Gritt, Hyssington, Chruchstoke</Facility_x0020_Address>
    <Environment_x0020_Sub_x0020_Folder xmlns="859f7ad6-93f6-4205-b62b-a17f28acbbac">Licences applications</Environment_x0020_Sub_x0020_Folder>
    <Customer_x0020_Name xmlns="859f7ad6-93f6-4205-b62b-a17f28acbbac">Clare Featherstone</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4.xml><?xml version="1.0" encoding="utf-8"?>
<ds:datastoreItem xmlns:ds="http://schemas.openxmlformats.org/officeDocument/2006/customXml" ds:itemID="{BD5137D8-3452-484F-9EBE-B07020EECA2A}">
  <ds:schemaRefs>
    <ds:schemaRef ds:uri="Microsoft.SharePoint.Taxonomy.ContentTypeSync"/>
  </ds:schemaRefs>
</ds:datastoreItem>
</file>

<file path=customXml/itemProps5.xml><?xml version="1.0" encoding="utf-8"?>
<ds:datastoreItem xmlns:ds="http://schemas.openxmlformats.org/officeDocument/2006/customXml" ds:itemID="{547ECA88-B93F-4FC6-8163-310D30D917E7}"/>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16</cp:revision>
  <dcterms:created xsi:type="dcterms:W3CDTF">2026-09-01T10:12:00Z</dcterms:created>
  <dcterms:modified xsi:type="dcterms:W3CDTF">2026-09-01T16:05:00Z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1541b97e-faab-4d02-837a-42c2a12a9fae</vt:lpwstr>
  </property>
  <property fmtid="{D5CDD505-2E9C-101B-9397-08002B2CF9AE}" pid="4" name="MediaServiceImageTags">
    <vt:lpwstr/>
  </property>
  <property fmtid="{D5CDD505-2E9C-101B-9397-08002B2CF9AE}" pid="5" name="Order">
    <vt:r8>1354445000</vt:r8>
  </property>
</Properties>
</file>