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2F384A68" w:rsidR="00EC3DCE" w:rsidRDefault="0021742D" w:rsidP="009630E6">
      <w:pPr>
        <w:suppressAutoHyphens/>
        <w:ind w:left="720"/>
        <w:rPr>
          <w:b/>
          <w:noProof/>
        </w:rPr>
      </w:pPr>
      <w:r>
        <w:rPr>
          <w:b/>
          <w:noProof/>
        </w:rPr>
        <w:t>National Grid Electricity Distribution (South Wales) PLC</w:t>
      </w:r>
    </w:p>
    <w:p w14:paraId="20920BBE" w14:textId="2676CF0C" w:rsidR="009630E6" w:rsidRPr="001906BE" w:rsidRDefault="00E82499" w:rsidP="009630E6">
      <w:pPr>
        <w:suppressAutoHyphens/>
        <w:ind w:left="720"/>
        <w:rPr>
          <w:b/>
          <w:noProof/>
        </w:rPr>
      </w:pPr>
      <w:r>
        <w:rPr>
          <w:b/>
          <w:noProof/>
        </w:rPr>
        <w:t>Avonbank</w:t>
      </w:r>
    </w:p>
    <w:p w14:paraId="635A84A7" w14:textId="0D58C0B0" w:rsidR="006F1D47" w:rsidRDefault="00E82499" w:rsidP="00E82499">
      <w:pPr>
        <w:suppressAutoHyphens/>
        <w:rPr>
          <w:b/>
          <w:noProof/>
        </w:rPr>
      </w:pPr>
      <w:r>
        <w:rPr>
          <w:b/>
          <w:noProof/>
        </w:rPr>
        <w:t xml:space="preserve">          </w:t>
      </w:r>
      <w:r w:rsidR="006F1D47">
        <w:rPr>
          <w:b/>
          <w:noProof/>
        </w:rPr>
        <w:t xml:space="preserve"> </w:t>
      </w:r>
      <w:r>
        <w:rPr>
          <w:b/>
          <w:noProof/>
        </w:rPr>
        <w:t>Feeder Road</w:t>
      </w:r>
    </w:p>
    <w:p w14:paraId="339F04A9" w14:textId="3856B711" w:rsidR="002C1661" w:rsidRDefault="006F1D47" w:rsidP="00E82499">
      <w:pPr>
        <w:suppressAutoHyphens/>
        <w:rPr>
          <w:b/>
          <w:noProof/>
        </w:rPr>
      </w:pPr>
      <w:r>
        <w:rPr>
          <w:b/>
          <w:noProof/>
        </w:rPr>
        <w:t xml:space="preserve">           Bristol</w:t>
      </w:r>
    </w:p>
    <w:p w14:paraId="7105A7F5" w14:textId="405A750A" w:rsidR="00E067BE" w:rsidRPr="001906BE" w:rsidRDefault="006F1D47" w:rsidP="006C50D2">
      <w:pPr>
        <w:suppressAutoHyphens/>
        <w:ind w:left="720"/>
        <w:rPr>
          <w:b/>
          <w:noProof/>
        </w:rPr>
      </w:pPr>
      <w:r>
        <w:rPr>
          <w:b/>
          <w:noProof/>
        </w:rPr>
        <w:t>BS</w:t>
      </w:r>
      <w:r w:rsidR="006C50D2">
        <w:rPr>
          <w:b/>
          <w:noProof/>
        </w:rPr>
        <w:t>2 0TB</w:t>
      </w:r>
    </w:p>
    <w:p w14:paraId="6B24B0D5" w14:textId="1CA25FDC" w:rsidR="009630E6" w:rsidRPr="001733FB" w:rsidRDefault="009630E6" w:rsidP="00814338">
      <w:pPr>
        <w:suppressAutoHyphens/>
        <w:rPr>
          <w:rFonts w:cs="Arial"/>
          <w:b/>
          <w:color w:val="FF0000"/>
          <w:szCs w:val="24"/>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071B13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6C50D2">
        <w:rPr>
          <w:rFonts w:cs="Arial"/>
          <w:b/>
          <w:color w:val="auto"/>
          <w:szCs w:val="24"/>
        </w:rPr>
        <w:t>AB3091FW</w:t>
      </w:r>
    </w:p>
    <w:p w14:paraId="45D00ADA" w14:textId="782AC83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6C50D2">
        <w:rPr>
          <w:rFonts w:cs="Arial"/>
          <w:b/>
          <w:noProof/>
          <w:color w:val="auto"/>
          <w:szCs w:val="24"/>
        </w:rPr>
        <w:t>Ty Coch Depot</w:t>
      </w:r>
      <w:r w:rsidR="0063180E">
        <w:rPr>
          <w:rFonts w:cs="Arial"/>
          <w:b/>
          <w:noProof/>
          <w:color w:val="auto"/>
          <w:szCs w:val="24"/>
        </w:rPr>
        <w:t>, Ty Coch Way, Cwmbran</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D3E300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A42575">
        <w:rPr>
          <w:rFonts w:cs="Arial"/>
          <w:b/>
          <w:spacing w:val="-3"/>
        </w:rPr>
        <w:t>2</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34ADC" w14:textId="77777777" w:rsidR="007B1623" w:rsidRDefault="007B1623">
      <w:r>
        <w:separator/>
      </w:r>
    </w:p>
  </w:endnote>
  <w:endnote w:type="continuationSeparator" w:id="0">
    <w:p w14:paraId="767350CA" w14:textId="77777777" w:rsidR="007B1623" w:rsidRDefault="007B1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6225E" w14:textId="77777777" w:rsidR="007B1623" w:rsidRDefault="007B1623">
      <w:r>
        <w:separator/>
      </w:r>
    </w:p>
  </w:footnote>
  <w:footnote w:type="continuationSeparator" w:id="0">
    <w:p w14:paraId="360D908C" w14:textId="77777777" w:rsidR="007B1623" w:rsidRDefault="007B1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C6363"/>
    <w:rsid w:val="00200F8E"/>
    <w:rsid w:val="0021742D"/>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581C"/>
    <w:rsid w:val="00366E8B"/>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55B0"/>
    <w:rsid w:val="00475B99"/>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3180E"/>
    <w:rsid w:val="0065178E"/>
    <w:rsid w:val="00656851"/>
    <w:rsid w:val="0066064B"/>
    <w:rsid w:val="00660897"/>
    <w:rsid w:val="0066120C"/>
    <w:rsid w:val="00666BB5"/>
    <w:rsid w:val="0066736C"/>
    <w:rsid w:val="0067248E"/>
    <w:rsid w:val="0067429B"/>
    <w:rsid w:val="0067469D"/>
    <w:rsid w:val="006815D3"/>
    <w:rsid w:val="00691CF1"/>
    <w:rsid w:val="006B20BB"/>
    <w:rsid w:val="006C50D2"/>
    <w:rsid w:val="006C5BF7"/>
    <w:rsid w:val="006D64E1"/>
    <w:rsid w:val="006D6756"/>
    <w:rsid w:val="006E1121"/>
    <w:rsid w:val="006F1D47"/>
    <w:rsid w:val="0070698D"/>
    <w:rsid w:val="00713ABC"/>
    <w:rsid w:val="0071784F"/>
    <w:rsid w:val="00726D3D"/>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42575"/>
    <w:rsid w:val="00A55C9F"/>
    <w:rsid w:val="00A63022"/>
    <w:rsid w:val="00A64D8C"/>
    <w:rsid w:val="00A73E72"/>
    <w:rsid w:val="00A87AF7"/>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4522"/>
    <w:rsid w:val="00C22C64"/>
    <w:rsid w:val="00C23CED"/>
    <w:rsid w:val="00C27321"/>
    <w:rsid w:val="00C332A7"/>
    <w:rsid w:val="00C37E1F"/>
    <w:rsid w:val="00C62E9B"/>
    <w:rsid w:val="00C70646"/>
    <w:rsid w:val="00C70FF6"/>
    <w:rsid w:val="00C77649"/>
    <w:rsid w:val="00C97892"/>
    <w:rsid w:val="00CA65FF"/>
    <w:rsid w:val="00CB0986"/>
    <w:rsid w:val="00CB7B57"/>
    <w:rsid w:val="00CC5A17"/>
    <w:rsid w:val="00CC5CD1"/>
    <w:rsid w:val="00CD0AA9"/>
    <w:rsid w:val="00CD4B48"/>
    <w:rsid w:val="00CE710E"/>
    <w:rsid w:val="00CE72E1"/>
    <w:rsid w:val="00CF5B6D"/>
    <w:rsid w:val="00CF6FE3"/>
    <w:rsid w:val="00D041A8"/>
    <w:rsid w:val="00D17046"/>
    <w:rsid w:val="00D26A41"/>
    <w:rsid w:val="00D30CC0"/>
    <w:rsid w:val="00D4293C"/>
    <w:rsid w:val="00D62EB6"/>
    <w:rsid w:val="00D8180E"/>
    <w:rsid w:val="00D85ABC"/>
    <w:rsid w:val="00D86150"/>
    <w:rsid w:val="00D961DA"/>
    <w:rsid w:val="00D97305"/>
    <w:rsid w:val="00DB509D"/>
    <w:rsid w:val="00DD1470"/>
    <w:rsid w:val="00DD7C1C"/>
    <w:rsid w:val="00DF2CC7"/>
    <w:rsid w:val="00DF7BFC"/>
    <w:rsid w:val="00E067BE"/>
    <w:rsid w:val="00E2253E"/>
    <w:rsid w:val="00E3072A"/>
    <w:rsid w:val="00E3381E"/>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REGU-386-6622263</_dlc_DocId>
    <_dlc_DocIdUrl xmlns="9be56660-2c31-41ef-bc00-23e72f632f2a">
      <Url>https://cyfoethnaturiolcymru.sharepoint.com/teams/Regulatory/Permitting/_layouts/15/DocIdRedir.aspx?ID=REGU-386-6622263</Url>
      <Description>REGU-386-6622263</Description>
    </_dlc_DocIdUrl>
    <Site_x0020_Name xmlns="859f7ad6-93f6-4205-b62b-a17f28acbbac">Ty Coch Depot</Site_x0020_Name>
    <Internal_x002f_External xmlns="859f7ad6-93f6-4205-b62b-a17f28acbbac">Outgoing document</Internal_x002f_External>
    <Post_x0020_code xmlns="859f7ad6-93f6-4205-b62b-a17f28acbbac">NP44 7EZ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Ty Coch Way, Ty Coch, Cwmbran</Facility_x0020_Address>
    <Environment_x0020_Sub_x0020_Folder xmlns="859f7ad6-93f6-4205-b62b-a17f28acbbac">Licence supervision</Environment_x0020_Sub_x0020_Folder>
    <Customer_x0020_Name xmlns="859f7ad6-93f6-4205-b62b-a17f28acbbac">National Grid Electricity Distribution (South Wales) PLC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454B4EA-EFD9-46D3-8255-795C817A2F85}"/>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3EA1885-8B74-457E-B2EE-97BF9F96ECA3}"/>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7</cp:revision>
  <cp:lastPrinted>2015-04-24T14:53:00Z</cp:lastPrinted>
  <dcterms:created xsi:type="dcterms:W3CDTF">2026-06-12T14:44:00Z</dcterms:created>
  <dcterms:modified xsi:type="dcterms:W3CDTF">2026-06-12T14:46:00Z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f853fafd-7c6a-4fe6-86a2-7ec530c6219e</vt:lpwstr>
  </property>
  <property fmtid="{D5CDD505-2E9C-101B-9397-08002B2CF9AE}" pid="8" name="Order">
    <vt:r8>662226300</vt:r8>
  </property>
  <property fmtid="{D5CDD505-2E9C-101B-9397-08002B2CF9AE}" pid="9" name="MediaServiceImageTags">
    <vt:lpwstr/>
  </property>
</Properties>
</file>