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0CDA523" w:rsidR="00140D10" w:rsidRPr="00B55C45" w:rsidRDefault="003A6310" w:rsidP="00140D10">
            <w:pPr>
              <w:rPr>
                <w:color w:val="000000" w:themeColor="text1"/>
              </w:rPr>
            </w:pPr>
            <w:r w:rsidRPr="003A6310">
              <w:rPr>
                <w:color w:val="000000" w:themeColor="text1"/>
              </w:rPr>
              <w:t>CG0030701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E90D7B6" w:rsidR="00140D10" w:rsidRPr="00B55C45" w:rsidRDefault="003A6310" w:rsidP="00140D10">
            <w:pPr>
              <w:rPr>
                <w:color w:val="000000" w:themeColor="text1"/>
              </w:rPr>
            </w:pPr>
            <w:r w:rsidRPr="003A6310">
              <w:rPr>
                <w:color w:val="000000" w:themeColor="text1"/>
              </w:rPr>
              <w:t>PAN-033680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C5C8D74" w:rsidR="00400426" w:rsidRPr="00B55C45" w:rsidRDefault="00E62E1E" w:rsidP="00140D10">
            <w:pPr>
              <w:rPr>
                <w:color w:val="000000" w:themeColor="text1"/>
              </w:rPr>
            </w:pPr>
            <w:r w:rsidRPr="00E62E1E">
              <w:rPr>
                <w:color w:val="000000" w:themeColor="text1"/>
              </w:rPr>
              <w:t>AMP8 WFD PD IMP (13/08/2026)</w:t>
            </w:r>
          </w:p>
        </w:tc>
      </w:tr>
      <w:tr w:rsidR="00D61574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D61574" w:rsidRPr="00140D10" w:rsidRDefault="00D61574" w:rsidP="00D61574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34B0F719" w:rsidR="00D61574" w:rsidRPr="00B55C45" w:rsidRDefault="00D61574" w:rsidP="00D61574">
            <w:pPr>
              <w:rPr>
                <w:color w:val="000000" w:themeColor="text1"/>
              </w:rPr>
            </w:pPr>
            <w:r w:rsidRPr="00BE0F4C">
              <w:rPr>
                <w:color w:val="000000" w:themeColor="text1"/>
              </w:rPr>
              <w:t xml:space="preserve">Water Framework Directive </w:t>
            </w:r>
            <w:r>
              <w:rPr>
                <w:color w:val="000000" w:themeColor="text1"/>
              </w:rPr>
              <w:t xml:space="preserve">- </w:t>
            </w:r>
            <w:r w:rsidRPr="00BE0F4C">
              <w:rPr>
                <w:color w:val="000000" w:themeColor="text1"/>
              </w:rPr>
              <w:t>Prevent Deterioration</w:t>
            </w:r>
          </w:p>
        </w:tc>
      </w:tr>
      <w:tr w:rsidR="00D61574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D61574" w:rsidRDefault="00D61574" w:rsidP="00D61574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47917351" w:rsidR="00D61574" w:rsidRPr="00B55C45" w:rsidRDefault="00E62E1E" w:rsidP="00D61574">
            <w:pPr>
              <w:rPr>
                <w:color w:val="000000" w:themeColor="text1"/>
              </w:rPr>
            </w:pPr>
            <w:r w:rsidRPr="00E62E1E">
              <w:rPr>
                <w:color w:val="000000" w:themeColor="text1"/>
              </w:rPr>
              <w:t>DCWW101664a</w:t>
            </w:r>
          </w:p>
        </w:tc>
      </w:tr>
      <w:tr w:rsidR="00D61574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D61574" w:rsidRPr="00140D10" w:rsidRDefault="00D61574" w:rsidP="00D61574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1DCDA96" w:rsidR="00D61574" w:rsidRPr="00140D10" w:rsidRDefault="00D61574" w:rsidP="00D61574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Cyfyngedig</w:t>
            </w:r>
          </w:p>
        </w:tc>
      </w:tr>
      <w:tr w:rsidR="00D61574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D61574" w:rsidRPr="00140D10" w:rsidRDefault="00D61574" w:rsidP="00D61574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B901035" w:rsidR="00D61574" w:rsidRPr="00B55C45" w:rsidRDefault="00E62E1E" w:rsidP="00D61574">
            <w:pPr>
              <w:rPr>
                <w:color w:val="000000" w:themeColor="text1"/>
              </w:rPr>
            </w:pPr>
            <w:r w:rsidRPr="00E62E1E">
              <w:rPr>
                <w:color w:val="000000" w:themeColor="text1"/>
              </w:rPr>
              <w:t>Eglwysbach Wastewater Treatment Works</w:t>
            </w:r>
          </w:p>
        </w:tc>
      </w:tr>
      <w:tr w:rsidR="00D61574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D61574" w:rsidRPr="00140D10" w:rsidRDefault="00D61574" w:rsidP="00D61574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06EB65D" w:rsidR="00D61574" w:rsidRPr="00B55C45" w:rsidRDefault="00E62E1E" w:rsidP="00D61574">
            <w:pPr>
              <w:rPr>
                <w:color w:val="000000" w:themeColor="text1"/>
              </w:rPr>
            </w:pPr>
            <w:r w:rsidRPr="00E62E1E">
              <w:rPr>
                <w:color w:val="000000" w:themeColor="text1"/>
              </w:rPr>
              <w:t>Conwy</w:t>
            </w:r>
          </w:p>
        </w:tc>
      </w:tr>
      <w:tr w:rsidR="00D6157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D61574" w:rsidRPr="00140D10" w:rsidRDefault="00D61574" w:rsidP="00D61574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8AE2386" w:rsidR="00D61574" w:rsidRPr="00B55C45" w:rsidRDefault="00125087" w:rsidP="00D61574">
            <w:pPr>
              <w:rPr>
                <w:color w:val="000000" w:themeColor="text1"/>
              </w:rPr>
            </w:pPr>
            <w:r w:rsidRPr="00125087">
              <w:rPr>
                <w:color w:val="000000" w:themeColor="text1"/>
              </w:rPr>
              <w:t>North West</w:t>
            </w:r>
          </w:p>
        </w:tc>
      </w:tr>
      <w:tr w:rsidR="00D61574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D61574" w:rsidRPr="00140D10" w:rsidRDefault="00D61574" w:rsidP="00D61574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B3C5200" w:rsidR="00D61574" w:rsidRPr="00B55C45" w:rsidRDefault="00125087" w:rsidP="00D61574">
            <w:pPr>
              <w:rPr>
                <w:color w:val="000000" w:themeColor="text1"/>
              </w:rPr>
            </w:pPr>
            <w:r w:rsidRPr="00125087">
              <w:rPr>
                <w:color w:val="000000" w:themeColor="text1"/>
              </w:rPr>
              <w:t>Conwy County Borough Council</w:t>
            </w:r>
          </w:p>
        </w:tc>
      </w:tr>
      <w:tr w:rsidR="00D61574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D61574" w:rsidRPr="00140D10" w:rsidRDefault="00D61574" w:rsidP="00D61574">
            <w:pPr>
              <w:rPr>
                <w:color w:val="00A0AA"/>
              </w:rPr>
            </w:pPr>
            <w:r>
              <w:rPr>
                <w:color w:val="00A0AA"/>
              </w:rPr>
              <w:t>Allocated permitting officer</w:t>
            </w:r>
          </w:p>
        </w:tc>
        <w:tc>
          <w:tcPr>
            <w:tcW w:w="7342" w:type="dxa"/>
          </w:tcPr>
          <w:p w14:paraId="6F93E54E" w14:textId="007CD5CE" w:rsidR="00D61574" w:rsidRPr="00B55C45" w:rsidRDefault="00125087" w:rsidP="00D6157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1006">
        <w:tc>
          <w:tcPr>
            <w:tcW w:w="4106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6350" w:type="dxa"/>
          </w:tcPr>
          <w:p w14:paraId="2557BC85" w14:textId="0D946241" w:rsidR="0097043A" w:rsidRPr="00B55C45" w:rsidRDefault="0012508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13/08/2026</w:t>
            </w:r>
          </w:p>
        </w:tc>
      </w:tr>
      <w:tr w:rsidR="00D257B9" w14:paraId="067CA2D7" w14:textId="77777777" w:rsidTr="00141006">
        <w:tc>
          <w:tcPr>
            <w:tcW w:w="4106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6350" w:type="dxa"/>
          </w:tcPr>
          <w:p w14:paraId="5B69D77C" w14:textId="26AC02B4" w:rsidR="00D257B9" w:rsidRPr="00B55C45" w:rsidRDefault="0012508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13/08/2026</w:t>
            </w:r>
          </w:p>
        </w:tc>
      </w:tr>
      <w:tr w:rsidR="00D257B9" w14:paraId="5E195DDB" w14:textId="77777777" w:rsidTr="00141006">
        <w:tc>
          <w:tcPr>
            <w:tcW w:w="4106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6350" w:type="dxa"/>
          </w:tcPr>
          <w:p w14:paraId="5BD38EC7" w14:textId="535DF9A5" w:rsidR="00D257B9" w:rsidRPr="00B55C45" w:rsidRDefault="0012508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13/08/2026</w:t>
            </w:r>
          </w:p>
        </w:tc>
      </w:tr>
      <w:tr w:rsidR="00D257B9" w14:paraId="05C5C6B7" w14:textId="77777777" w:rsidTr="00141006">
        <w:tc>
          <w:tcPr>
            <w:tcW w:w="4106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6350" w:type="dxa"/>
          </w:tcPr>
          <w:p w14:paraId="57E4F632" w14:textId="6E83E008" w:rsidR="00D257B9" w:rsidRPr="00B55C45" w:rsidRDefault="00125087" w:rsidP="00EE29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08/09/2026 – On hold due</w:t>
            </w:r>
            <w:r w:rsidR="00CE0FD4">
              <w:rPr>
                <w:color w:val="000000" w:themeColor="text1"/>
              </w:rPr>
              <w:t xml:space="preserve"> to active variation </w:t>
            </w:r>
            <w:r w:rsidR="00B627BF">
              <w:rPr>
                <w:color w:val="000000" w:themeColor="text1"/>
              </w:rPr>
              <w:t>in WQ team</w:t>
            </w:r>
            <w:r w:rsidR="00EE2910">
              <w:rPr>
                <w:color w:val="000000" w:themeColor="text1"/>
              </w:rPr>
              <w:t xml:space="preserve"> (</w:t>
            </w:r>
            <w:r w:rsidR="00EE2910" w:rsidRPr="00EE2910">
              <w:rPr>
                <w:color w:val="000000" w:themeColor="text1"/>
                <w:lang w:val="en-US"/>
              </w:rPr>
              <w:t>PAN-032579</w:t>
            </w:r>
            <w:r w:rsidR="00EE2910">
              <w:rPr>
                <w:color w:val="000000" w:themeColor="text1"/>
                <w:lang w:val="en-US"/>
              </w:rPr>
              <w:t>)</w:t>
            </w:r>
          </w:p>
        </w:tc>
      </w:tr>
      <w:tr w:rsidR="00D257B9" w14:paraId="46A8014A" w14:textId="77777777" w:rsidTr="00141006">
        <w:trPr>
          <w:trHeight w:val="181"/>
        </w:trPr>
        <w:tc>
          <w:tcPr>
            <w:tcW w:w="4106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6350" w:type="dxa"/>
          </w:tcPr>
          <w:p w14:paraId="409F9F1D" w14:textId="2D9E37B5" w:rsidR="00D257B9" w:rsidRPr="00B55C45" w:rsidRDefault="00B627B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08/09/2026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3AB9B5C7" w:rsidR="0054438C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2EEF6CD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3F686348" w:rsidR="00EF0BB9" w:rsidRDefault="00B627BF" w:rsidP="00FD00B0">
                <w:pPr>
                  <w:rPr>
                    <w:color w:val="00A0AA"/>
                  </w:rPr>
                </w:pPr>
                <w:r w:rsidRPr="00B627BF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39DD95BB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627BF">
              <w:rPr>
                <w:color w:val="000000" w:themeColor="text1"/>
              </w:rPr>
              <w:t>3046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81C373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6C55284" w:rsidR="0054438C" w:rsidRPr="00140D10" w:rsidRDefault="005A3A3E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5E7B895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BF284A4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1CCD98C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2091685A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13D6B2AC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D714944" w:rsidR="00820343" w:rsidRPr="00B55C45" w:rsidRDefault="00820343" w:rsidP="00D91C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N/A – </w:t>
            </w:r>
            <w:r w:rsidR="00D91C28">
              <w:rPr>
                <w:color w:val="000000" w:themeColor="text1"/>
              </w:rPr>
              <w:t>no changes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0664CDD" w:rsidR="00610503" w:rsidRPr="00B55C45" w:rsidRDefault="005A3A3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A5418B0" w:rsidR="00D81754" w:rsidRPr="00B55C45" w:rsidRDefault="00D91C2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08D45D04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  <w:r w:rsidR="008F2829">
              <w:rPr>
                <w:b/>
                <w:bCs/>
                <w:color w:val="00A0AA"/>
              </w:rPr>
              <w:t>/Driver specific</w:t>
            </w:r>
          </w:p>
        </w:tc>
      </w:tr>
      <w:tr w:rsidR="00B92CA1" w14:paraId="72BFC294" w14:textId="77777777" w:rsidTr="00B92CA1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E1D3D26" w14:textId="067DCA4C" w:rsidR="00B92CA1" w:rsidRDefault="00CB483F" w:rsidP="004A1E0F">
            <w:pPr>
              <w:rPr>
                <w:color w:val="00B0F0"/>
              </w:rPr>
            </w:pPr>
            <w:r>
              <w:rPr>
                <w:b/>
                <w:bCs/>
                <w:color w:val="00A0AA"/>
              </w:rPr>
              <w:t xml:space="preserve">WFD </w:t>
            </w:r>
            <w:r w:rsidR="00B92CA1" w:rsidRPr="00B92CA1">
              <w:rPr>
                <w:b/>
                <w:bCs/>
                <w:color w:val="00A0AA"/>
              </w:rPr>
              <w:t>IMP</w:t>
            </w:r>
            <w:r w:rsidR="001D7E47">
              <w:rPr>
                <w:b/>
                <w:bCs/>
                <w:color w:val="00A0AA"/>
              </w:rPr>
              <w:t>s</w:t>
            </w:r>
          </w:p>
        </w:tc>
      </w:tr>
      <w:tr w:rsidR="000C5835" w14:paraId="58F9083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9A26A22" w14:textId="48117973" w:rsidR="000C5835" w:rsidRDefault="00B92CA1" w:rsidP="004A1E0F">
            <w:pPr>
              <w:rPr>
                <w:color w:val="00A0AA"/>
              </w:rPr>
            </w:pPr>
            <w:r>
              <w:rPr>
                <w:color w:val="00A0AA"/>
              </w:rPr>
              <w:t>Limit</w:t>
            </w:r>
            <w:r w:rsidR="001D7E47">
              <w:rPr>
                <w:color w:val="00A0AA"/>
              </w:rPr>
              <w:t xml:space="preserve"> chang</w:t>
            </w:r>
            <w:r w:rsidR="00CB483F">
              <w:rPr>
                <w:color w:val="00A0AA"/>
              </w:rPr>
              <w:t>es</w:t>
            </w:r>
            <w:r>
              <w:rPr>
                <w:color w:val="00A0AA"/>
              </w:rPr>
              <w:t xml:space="preserve"> match the current NEP</w:t>
            </w:r>
          </w:p>
        </w:tc>
        <w:tc>
          <w:tcPr>
            <w:tcW w:w="3530" w:type="dxa"/>
          </w:tcPr>
          <w:p w14:paraId="26CE7206" w14:textId="23EFF452" w:rsidR="000C5835" w:rsidRDefault="001479C9" w:rsidP="004A1E0F">
            <w:pPr>
              <w:rPr>
                <w:color w:val="00B0F0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26BCF" w14:paraId="2583039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FFA8AD2" w14:textId="10B1E53A" w:rsidR="00526BCF" w:rsidRDefault="00526BCF" w:rsidP="004A1E0F">
            <w:pPr>
              <w:rPr>
                <w:color w:val="00A0AA"/>
              </w:rPr>
            </w:pPr>
            <w:r>
              <w:rPr>
                <w:color w:val="00A0AA"/>
              </w:rPr>
              <w:t>Delivery date of changes match the current NEP</w:t>
            </w:r>
          </w:p>
        </w:tc>
        <w:tc>
          <w:tcPr>
            <w:tcW w:w="3530" w:type="dxa"/>
          </w:tcPr>
          <w:p w14:paraId="39AC63F2" w14:textId="357950F4" w:rsidR="00526BCF" w:rsidRPr="00B55C45" w:rsidRDefault="00526BCF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sectPr w:rsidR="00600D5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7AA3E" w14:textId="77777777" w:rsidR="00663EFD" w:rsidRDefault="00663EFD" w:rsidP="00DC3B12">
      <w:pPr>
        <w:spacing w:after="0" w:line="240" w:lineRule="auto"/>
      </w:pPr>
      <w:r>
        <w:separator/>
      </w:r>
    </w:p>
  </w:endnote>
  <w:endnote w:type="continuationSeparator" w:id="0">
    <w:p w14:paraId="0F2EA486" w14:textId="77777777" w:rsidR="00663EFD" w:rsidRDefault="00663EFD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25A17" w14:textId="77777777" w:rsidR="00663EFD" w:rsidRDefault="00663EFD" w:rsidP="00DC3B12">
      <w:pPr>
        <w:spacing w:after="0" w:line="240" w:lineRule="auto"/>
      </w:pPr>
      <w:r>
        <w:separator/>
      </w:r>
    </w:p>
  </w:footnote>
  <w:footnote w:type="continuationSeparator" w:id="0">
    <w:p w14:paraId="6499A55A" w14:textId="77777777" w:rsidR="00663EFD" w:rsidRDefault="00663EFD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5E5"/>
    <w:rsid w:val="00125087"/>
    <w:rsid w:val="00140D10"/>
    <w:rsid w:val="00141006"/>
    <w:rsid w:val="00146908"/>
    <w:rsid w:val="001479C9"/>
    <w:rsid w:val="00193AD9"/>
    <w:rsid w:val="001A334D"/>
    <w:rsid w:val="001A521F"/>
    <w:rsid w:val="001D7E47"/>
    <w:rsid w:val="001E0590"/>
    <w:rsid w:val="001E7729"/>
    <w:rsid w:val="00227475"/>
    <w:rsid w:val="00242D27"/>
    <w:rsid w:val="00280A64"/>
    <w:rsid w:val="00294BEB"/>
    <w:rsid w:val="00296B1E"/>
    <w:rsid w:val="002F5260"/>
    <w:rsid w:val="00305A19"/>
    <w:rsid w:val="00311132"/>
    <w:rsid w:val="003520F0"/>
    <w:rsid w:val="00365BE8"/>
    <w:rsid w:val="00391EC8"/>
    <w:rsid w:val="003A0EAA"/>
    <w:rsid w:val="003A6310"/>
    <w:rsid w:val="003A63CE"/>
    <w:rsid w:val="003B3F5B"/>
    <w:rsid w:val="003C75D4"/>
    <w:rsid w:val="003E17E4"/>
    <w:rsid w:val="003E33BF"/>
    <w:rsid w:val="003F118D"/>
    <w:rsid w:val="00400426"/>
    <w:rsid w:val="004241F5"/>
    <w:rsid w:val="004647F2"/>
    <w:rsid w:val="00495B21"/>
    <w:rsid w:val="004B3E4C"/>
    <w:rsid w:val="004F229D"/>
    <w:rsid w:val="004F6351"/>
    <w:rsid w:val="00526BCF"/>
    <w:rsid w:val="005411D7"/>
    <w:rsid w:val="00542964"/>
    <w:rsid w:val="00543583"/>
    <w:rsid w:val="0054438C"/>
    <w:rsid w:val="00575C34"/>
    <w:rsid w:val="005A3A3E"/>
    <w:rsid w:val="005A58A4"/>
    <w:rsid w:val="005A5EC9"/>
    <w:rsid w:val="005C7F2F"/>
    <w:rsid w:val="005E3E04"/>
    <w:rsid w:val="005F7ED0"/>
    <w:rsid w:val="00600D58"/>
    <w:rsid w:val="006035E6"/>
    <w:rsid w:val="00610503"/>
    <w:rsid w:val="0065457A"/>
    <w:rsid w:val="00663EFD"/>
    <w:rsid w:val="006A5ED3"/>
    <w:rsid w:val="006B510D"/>
    <w:rsid w:val="00700405"/>
    <w:rsid w:val="00705638"/>
    <w:rsid w:val="00732C01"/>
    <w:rsid w:val="007F78B8"/>
    <w:rsid w:val="00804A8D"/>
    <w:rsid w:val="00820343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30332"/>
    <w:rsid w:val="00A8485A"/>
    <w:rsid w:val="00A92B2E"/>
    <w:rsid w:val="00AA4C84"/>
    <w:rsid w:val="00AC079B"/>
    <w:rsid w:val="00AE0CC2"/>
    <w:rsid w:val="00B30945"/>
    <w:rsid w:val="00B42D4A"/>
    <w:rsid w:val="00B55C45"/>
    <w:rsid w:val="00B627BF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B483F"/>
    <w:rsid w:val="00CE0FD4"/>
    <w:rsid w:val="00CE1659"/>
    <w:rsid w:val="00CE7B2B"/>
    <w:rsid w:val="00CF2DE2"/>
    <w:rsid w:val="00CF4B30"/>
    <w:rsid w:val="00D257B9"/>
    <w:rsid w:val="00D26F36"/>
    <w:rsid w:val="00D61574"/>
    <w:rsid w:val="00D7305F"/>
    <w:rsid w:val="00D81754"/>
    <w:rsid w:val="00D91C28"/>
    <w:rsid w:val="00DA5AC9"/>
    <w:rsid w:val="00DC3B12"/>
    <w:rsid w:val="00DD1F00"/>
    <w:rsid w:val="00DE4B19"/>
    <w:rsid w:val="00DF1A87"/>
    <w:rsid w:val="00DF6342"/>
    <w:rsid w:val="00E04A04"/>
    <w:rsid w:val="00E34320"/>
    <w:rsid w:val="00E36B5D"/>
    <w:rsid w:val="00E37D42"/>
    <w:rsid w:val="00E62E1E"/>
    <w:rsid w:val="00E71778"/>
    <w:rsid w:val="00E75B18"/>
    <w:rsid w:val="00EE2910"/>
    <w:rsid w:val="00EF0BB9"/>
    <w:rsid w:val="00F4154C"/>
    <w:rsid w:val="00F53214"/>
    <w:rsid w:val="00F6533A"/>
    <w:rsid w:val="00F66FC4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294BEB"/>
    <w:rsid w:val="004307D5"/>
    <w:rsid w:val="004F229D"/>
    <w:rsid w:val="006242C1"/>
    <w:rsid w:val="00A30332"/>
    <w:rsid w:val="00B30945"/>
    <w:rsid w:val="00BB4FC4"/>
    <w:rsid w:val="00C67920"/>
    <w:rsid w:val="00C959FF"/>
    <w:rsid w:val="00CF4B30"/>
    <w:rsid w:val="00D26F36"/>
    <w:rsid w:val="00D7305F"/>
    <w:rsid w:val="00E34320"/>
    <w:rsid w:val="00F6533A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REGU-369-2765718</_dlc_DocId>
    <_dlc_DocIdUrl xmlns="9be56660-2c31-41ef-bc00-23e72f632f2a">
      <Url>https://cyfoethnaturiolcymru.sharepoint.com/teams/Regulatory/Permitting/_layouts/15/DocIdRedir.aspx?ID=REGU-369-2765718</Url>
      <Description>REGU-369-2765718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Eglwysbach Wastewater Treatment Works</Site_x0020_Name>
    <Internal_x002f_External xmlns="859f7ad6-93f6-4205-b62b-a17f28acbbac">Internal document</Internal_x002f_External>
    <Post_x0020_code xmlns="859f7ad6-93f6-4205-b62b-a17f28acbbac">LL28 5TY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2026-09-07T23:00:00+00:00</Document_x0020_Date>
    <Facility_x0020_Address xmlns="859f7ad6-93f6-4205-b62b-a17f28acbbac">Track North Of Eglwysbach Road, Eglwysbach,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67CFF7F-E645-4E91-8087-E693FF13D9E1}"/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12</cp:revision>
  <dcterms:created xsi:type="dcterms:W3CDTF">2026-09-08T12:05:00Z</dcterms:created>
  <dcterms:modified xsi:type="dcterms:W3CDTF">2026-09-08T12:13:00Z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58b4ce69-2fd9-40c6-a920-aaee1c31245d</vt:lpwstr>
  </property>
  <property fmtid="{D5CDD505-2E9C-101B-9397-08002B2CF9AE}" pid="4" name="MediaServiceImageTags">
    <vt:lpwstr/>
  </property>
</Properties>
</file>