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30649C0" w14:textId="49F28702" w:rsidR="00EC3DCE" w:rsidRPr="00362323" w:rsidRDefault="00B34939" w:rsidP="009630E6">
      <w:pPr>
        <w:suppressAutoHyphens/>
        <w:ind w:left="720"/>
        <w:rPr>
          <w:b/>
          <w:noProof/>
        </w:rPr>
      </w:pPr>
      <w:r>
        <w:rPr>
          <w:b/>
          <w:noProof/>
        </w:rPr>
        <w:t>GS Yuasa Battery Manufacturing UK Ltd</w:t>
      </w:r>
    </w:p>
    <w:p w14:paraId="69C1BD33" w14:textId="77777777" w:rsidR="00B34939" w:rsidRDefault="00B34939" w:rsidP="00B34939">
      <w:pPr>
        <w:suppressAutoHyphens/>
        <w:ind w:left="720"/>
        <w:rPr>
          <w:b/>
          <w:noProof/>
        </w:rPr>
      </w:pPr>
      <w:r>
        <w:rPr>
          <w:b/>
          <w:noProof/>
        </w:rPr>
        <w:t>Unit 22 Rassau Industrial Estate</w:t>
      </w:r>
    </w:p>
    <w:p w14:paraId="20920BBE" w14:textId="4FF441F9" w:rsidR="009630E6" w:rsidRPr="00CE2C10" w:rsidRDefault="00B34939" w:rsidP="00B34939">
      <w:pPr>
        <w:suppressAutoHyphens/>
        <w:ind w:left="720"/>
        <w:rPr>
          <w:b/>
          <w:noProof/>
        </w:rPr>
      </w:pPr>
      <w:r>
        <w:rPr>
          <w:b/>
          <w:noProof/>
        </w:rPr>
        <w:t>Ebbw Vale</w:t>
      </w:r>
    </w:p>
    <w:p w14:paraId="635A84A7" w14:textId="5CD61335" w:rsidR="006F1D47" w:rsidRPr="00634424" w:rsidRDefault="00E82499" w:rsidP="00E82499">
      <w:pPr>
        <w:suppressAutoHyphens/>
        <w:rPr>
          <w:b/>
          <w:noProof/>
        </w:rPr>
      </w:pPr>
      <w:r w:rsidRPr="00CE2C10">
        <w:rPr>
          <w:b/>
          <w:noProof/>
        </w:rPr>
        <w:t xml:space="preserve">          </w:t>
      </w:r>
      <w:r w:rsidR="006F1D47" w:rsidRPr="00CE2C10">
        <w:rPr>
          <w:b/>
          <w:noProof/>
        </w:rPr>
        <w:t xml:space="preserve"> </w:t>
      </w:r>
      <w:r w:rsidR="00B34939">
        <w:rPr>
          <w:b/>
          <w:noProof/>
        </w:rPr>
        <w:t xml:space="preserve">Gwent </w:t>
      </w:r>
    </w:p>
    <w:p w14:paraId="7105A7F5" w14:textId="785B9252" w:rsidR="00E067BE" w:rsidRPr="00CE2C10" w:rsidRDefault="006F1D47" w:rsidP="00B34939">
      <w:pPr>
        <w:suppressAutoHyphens/>
        <w:rPr>
          <w:b/>
          <w:noProof/>
        </w:rPr>
      </w:pPr>
      <w:r w:rsidRPr="00634424">
        <w:rPr>
          <w:b/>
          <w:noProof/>
        </w:rPr>
        <w:t xml:space="preserve">           </w:t>
      </w:r>
      <w:r w:rsidR="00B34939">
        <w:rPr>
          <w:b/>
          <w:noProof/>
        </w:rPr>
        <w:t xml:space="preserve">NP23 5SD </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CFD6B89"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B34939">
        <w:rPr>
          <w:rFonts w:cs="Arial"/>
          <w:b/>
          <w:color w:val="auto"/>
          <w:szCs w:val="24"/>
        </w:rPr>
        <w:t>BV5386IX</w:t>
      </w:r>
    </w:p>
    <w:p w14:paraId="45D00ADA" w14:textId="1DD692F2"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B34939">
        <w:rPr>
          <w:rFonts w:cs="Arial"/>
          <w:b/>
          <w:color w:val="auto"/>
          <w:szCs w:val="24"/>
        </w:rPr>
        <w:t>Rass</w:t>
      </w:r>
      <w:r w:rsidR="00D645D2">
        <w:rPr>
          <w:rFonts w:cs="Arial"/>
          <w:b/>
          <w:color w:val="auto"/>
          <w:szCs w:val="24"/>
        </w:rPr>
        <w:t>a</w:t>
      </w:r>
      <w:r w:rsidR="00B34939">
        <w:rPr>
          <w:rFonts w:cs="Arial"/>
          <w:b/>
          <w:color w:val="auto"/>
          <w:szCs w:val="24"/>
        </w:rPr>
        <w:t>u</w:t>
      </w:r>
      <w:proofErr w:type="spellEnd"/>
      <w:r w:rsidR="00B34939">
        <w:rPr>
          <w:rFonts w:cs="Arial"/>
          <w:b/>
          <w:color w:val="auto"/>
          <w:szCs w:val="24"/>
        </w:rPr>
        <w:t xml:space="preserve"> Battery Manu</w:t>
      </w:r>
      <w:r w:rsidR="00FA0977">
        <w:rPr>
          <w:rFonts w:cs="Arial"/>
          <w:b/>
          <w:color w:val="auto"/>
          <w:szCs w:val="24"/>
        </w:rPr>
        <w:t xml:space="preserve">facturing </w:t>
      </w:r>
      <w:r w:rsidR="000E3CF3">
        <w:rPr>
          <w:rFonts w:cs="Arial"/>
          <w:b/>
          <w:color w:val="auto"/>
          <w:szCs w:val="24"/>
        </w:rPr>
        <w:t>Site</w:t>
      </w:r>
      <w:r w:rsidR="00FA0977">
        <w:rPr>
          <w:rFonts w:cs="Arial"/>
          <w:b/>
          <w:color w:val="auto"/>
          <w:szCs w:val="24"/>
        </w:rPr>
        <w:t xml:space="preserve">, Unit 22 </w:t>
      </w:r>
      <w:proofErr w:type="spellStart"/>
      <w:r w:rsidR="00FA0977">
        <w:rPr>
          <w:rFonts w:cs="Arial"/>
          <w:b/>
          <w:color w:val="auto"/>
          <w:szCs w:val="24"/>
        </w:rPr>
        <w:t>Rassau</w:t>
      </w:r>
      <w:proofErr w:type="spellEnd"/>
      <w:r w:rsidR="00FA0977">
        <w:rPr>
          <w:rFonts w:cs="Arial"/>
          <w:b/>
          <w:color w:val="auto"/>
          <w:szCs w:val="24"/>
        </w:rPr>
        <w:t xml:space="preserve"> </w:t>
      </w:r>
      <w:r w:rsidR="00CF28DF">
        <w:rPr>
          <w:rFonts w:cs="Arial"/>
          <w:b/>
          <w:color w:val="auto"/>
          <w:szCs w:val="24"/>
        </w:rPr>
        <w:t xml:space="preserve">Industrial Estate, </w:t>
      </w:r>
      <w:r w:rsidR="00D645D2">
        <w:rPr>
          <w:rFonts w:cs="Arial"/>
          <w:b/>
          <w:color w:val="auto"/>
          <w:szCs w:val="24"/>
        </w:rPr>
        <w:t>Ebbw Vale</w:t>
      </w:r>
      <w:r w:rsidR="00CF28DF">
        <w:rPr>
          <w:rFonts w:cs="Arial"/>
          <w:b/>
          <w:color w:val="auto"/>
          <w:szCs w:val="24"/>
        </w:rPr>
        <w:t>, NP</w:t>
      </w:r>
      <w:r w:rsidR="00D645D2">
        <w:rPr>
          <w:rFonts w:cs="Arial"/>
          <w:b/>
          <w:color w:val="auto"/>
          <w:szCs w:val="24"/>
        </w:rPr>
        <w:t xml:space="preserve">23 5SD </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3E953660"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FA0D64">
        <w:rPr>
          <w:rFonts w:cs="Arial"/>
          <w:b/>
          <w:spacing w:val="-3"/>
        </w:rPr>
        <w:t>6</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F18CF" w14:textId="77777777" w:rsidR="00316A2F" w:rsidRDefault="00316A2F">
      <w:r>
        <w:separator/>
      </w:r>
    </w:p>
  </w:endnote>
  <w:endnote w:type="continuationSeparator" w:id="0">
    <w:p w14:paraId="46DF0E3F" w14:textId="77777777" w:rsidR="00316A2F" w:rsidRDefault="00316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F846E" w14:textId="77777777" w:rsidR="00316A2F" w:rsidRDefault="00316A2F">
      <w:r>
        <w:separator/>
      </w:r>
    </w:p>
  </w:footnote>
  <w:footnote w:type="continuationSeparator" w:id="0">
    <w:p w14:paraId="7499E3B0" w14:textId="77777777" w:rsidR="00316A2F" w:rsidRDefault="00316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4C2B"/>
    <w:rsid w:val="0014299F"/>
    <w:rsid w:val="00144435"/>
    <w:rsid w:val="00163204"/>
    <w:rsid w:val="001733FB"/>
    <w:rsid w:val="00176FA1"/>
    <w:rsid w:val="001811A9"/>
    <w:rsid w:val="001906BE"/>
    <w:rsid w:val="001A7D35"/>
    <w:rsid w:val="001C5230"/>
    <w:rsid w:val="001C6363"/>
    <w:rsid w:val="00200F8E"/>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16A2F"/>
    <w:rsid w:val="00316E3E"/>
    <w:rsid w:val="003201F3"/>
    <w:rsid w:val="00323656"/>
    <w:rsid w:val="00325394"/>
    <w:rsid w:val="00330E83"/>
    <w:rsid w:val="00342DBC"/>
    <w:rsid w:val="00345B6E"/>
    <w:rsid w:val="003521DF"/>
    <w:rsid w:val="00354CD8"/>
    <w:rsid w:val="00362323"/>
    <w:rsid w:val="0036581C"/>
    <w:rsid w:val="00366E8B"/>
    <w:rsid w:val="003706B5"/>
    <w:rsid w:val="00392564"/>
    <w:rsid w:val="003A59ED"/>
    <w:rsid w:val="003B1B95"/>
    <w:rsid w:val="003B294F"/>
    <w:rsid w:val="003C37DB"/>
    <w:rsid w:val="003D0E0C"/>
    <w:rsid w:val="003E1782"/>
    <w:rsid w:val="003E31B8"/>
    <w:rsid w:val="0041233C"/>
    <w:rsid w:val="00413082"/>
    <w:rsid w:val="00415A5C"/>
    <w:rsid w:val="00421C65"/>
    <w:rsid w:val="00431655"/>
    <w:rsid w:val="00432262"/>
    <w:rsid w:val="00436A14"/>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3673"/>
    <w:rsid w:val="00586547"/>
    <w:rsid w:val="00587B1C"/>
    <w:rsid w:val="005948A0"/>
    <w:rsid w:val="00597B58"/>
    <w:rsid w:val="00597F85"/>
    <w:rsid w:val="005A0D52"/>
    <w:rsid w:val="005B301B"/>
    <w:rsid w:val="005C01D5"/>
    <w:rsid w:val="005C5EE6"/>
    <w:rsid w:val="005C6930"/>
    <w:rsid w:val="005D0F1A"/>
    <w:rsid w:val="005E3651"/>
    <w:rsid w:val="005E4F20"/>
    <w:rsid w:val="006071B9"/>
    <w:rsid w:val="00614177"/>
    <w:rsid w:val="0062786B"/>
    <w:rsid w:val="0063180E"/>
    <w:rsid w:val="00634424"/>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F1D47"/>
    <w:rsid w:val="0070698D"/>
    <w:rsid w:val="00713ABC"/>
    <w:rsid w:val="0071784F"/>
    <w:rsid w:val="00726D3D"/>
    <w:rsid w:val="00744733"/>
    <w:rsid w:val="00745847"/>
    <w:rsid w:val="00751800"/>
    <w:rsid w:val="00773040"/>
    <w:rsid w:val="00775EF5"/>
    <w:rsid w:val="00780D50"/>
    <w:rsid w:val="00783CEA"/>
    <w:rsid w:val="0079064C"/>
    <w:rsid w:val="00793BB0"/>
    <w:rsid w:val="00794C61"/>
    <w:rsid w:val="007A3172"/>
    <w:rsid w:val="007A5EAB"/>
    <w:rsid w:val="007A78C9"/>
    <w:rsid w:val="007B1623"/>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837A9"/>
    <w:rsid w:val="008837BD"/>
    <w:rsid w:val="008949CA"/>
    <w:rsid w:val="00897388"/>
    <w:rsid w:val="008A0F5F"/>
    <w:rsid w:val="008A3E74"/>
    <w:rsid w:val="008A56C7"/>
    <w:rsid w:val="008B1A1C"/>
    <w:rsid w:val="008C1433"/>
    <w:rsid w:val="008C2BFB"/>
    <w:rsid w:val="008D454E"/>
    <w:rsid w:val="008E5A86"/>
    <w:rsid w:val="008E6805"/>
    <w:rsid w:val="008F11CB"/>
    <w:rsid w:val="008F6B91"/>
    <w:rsid w:val="009045A9"/>
    <w:rsid w:val="00904DF8"/>
    <w:rsid w:val="009255E7"/>
    <w:rsid w:val="0094061B"/>
    <w:rsid w:val="0095246A"/>
    <w:rsid w:val="009624A4"/>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9F44B9"/>
    <w:rsid w:val="00A0607C"/>
    <w:rsid w:val="00A1042E"/>
    <w:rsid w:val="00A168C3"/>
    <w:rsid w:val="00A21021"/>
    <w:rsid w:val="00A36091"/>
    <w:rsid w:val="00A42575"/>
    <w:rsid w:val="00A55C9F"/>
    <w:rsid w:val="00A63022"/>
    <w:rsid w:val="00A64D8C"/>
    <w:rsid w:val="00A73E72"/>
    <w:rsid w:val="00A86F38"/>
    <w:rsid w:val="00A87AF7"/>
    <w:rsid w:val="00A908E3"/>
    <w:rsid w:val="00A93AEC"/>
    <w:rsid w:val="00AA54D9"/>
    <w:rsid w:val="00AA7A5D"/>
    <w:rsid w:val="00AB57D4"/>
    <w:rsid w:val="00AB7169"/>
    <w:rsid w:val="00AB727C"/>
    <w:rsid w:val="00AD0B7D"/>
    <w:rsid w:val="00AD0B8F"/>
    <w:rsid w:val="00AE4565"/>
    <w:rsid w:val="00AE50ED"/>
    <w:rsid w:val="00AF06CD"/>
    <w:rsid w:val="00AF5EC2"/>
    <w:rsid w:val="00B02CD4"/>
    <w:rsid w:val="00B066CD"/>
    <w:rsid w:val="00B162DD"/>
    <w:rsid w:val="00B322A0"/>
    <w:rsid w:val="00B34939"/>
    <w:rsid w:val="00B51AD2"/>
    <w:rsid w:val="00B51E61"/>
    <w:rsid w:val="00B5452A"/>
    <w:rsid w:val="00B54DB1"/>
    <w:rsid w:val="00B73A14"/>
    <w:rsid w:val="00B90A54"/>
    <w:rsid w:val="00B94285"/>
    <w:rsid w:val="00BA4AE0"/>
    <w:rsid w:val="00BB7B8D"/>
    <w:rsid w:val="00BD13F6"/>
    <w:rsid w:val="00BE2B22"/>
    <w:rsid w:val="00BF22DD"/>
    <w:rsid w:val="00C00FF2"/>
    <w:rsid w:val="00C03CAC"/>
    <w:rsid w:val="00C14522"/>
    <w:rsid w:val="00C22C64"/>
    <w:rsid w:val="00C23CED"/>
    <w:rsid w:val="00C27321"/>
    <w:rsid w:val="00C332A7"/>
    <w:rsid w:val="00C37E1F"/>
    <w:rsid w:val="00C62E9B"/>
    <w:rsid w:val="00C67FD5"/>
    <w:rsid w:val="00C70646"/>
    <w:rsid w:val="00C70FF6"/>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6A41"/>
    <w:rsid w:val="00D30CC0"/>
    <w:rsid w:val="00D4293C"/>
    <w:rsid w:val="00D62EB6"/>
    <w:rsid w:val="00D645D2"/>
    <w:rsid w:val="00D8180E"/>
    <w:rsid w:val="00D85ABC"/>
    <w:rsid w:val="00D86150"/>
    <w:rsid w:val="00D961DA"/>
    <w:rsid w:val="00D97305"/>
    <w:rsid w:val="00DB4DC3"/>
    <w:rsid w:val="00DB509D"/>
    <w:rsid w:val="00DD0036"/>
    <w:rsid w:val="00DD1470"/>
    <w:rsid w:val="00DD7C1C"/>
    <w:rsid w:val="00DF2CC7"/>
    <w:rsid w:val="00DF7BFC"/>
    <w:rsid w:val="00E067BE"/>
    <w:rsid w:val="00E2253E"/>
    <w:rsid w:val="00E24E83"/>
    <w:rsid w:val="00E3072A"/>
    <w:rsid w:val="00E3381E"/>
    <w:rsid w:val="00E51D22"/>
    <w:rsid w:val="00E575DF"/>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90AD2"/>
    <w:rsid w:val="00F92A06"/>
    <w:rsid w:val="00FA0977"/>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REGU-386-6622318</_dlc_DocId>
    <_dlc_DocIdUrl xmlns="9be56660-2c31-41ef-bc00-23e72f632f2a">
      <Url>https://cyfoethnaturiolcymru.sharepoint.com/teams/Regulatory/Permitting/_layouts/15/DocIdRedir.aspx?ID=REGU-386-6622318</Url>
      <Description>REGU-386-6622318</Description>
    </_dlc_DocIdUrl>
    <Site_x0020_Name xmlns="859f7ad6-93f6-4205-b62b-a17f28acbbac">Rassau Battery Manufacturing Site</Site_x0020_Name>
    <Internal_x002f_External xmlns="859f7ad6-93f6-4205-b62b-a17f28acbbac">Outgoing document</Internal_x002f_External>
    <Post_x0020_code xmlns="859f7ad6-93f6-4205-b62b-a17f28acbbac">NP23 5SD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Unit 22, Rassau Industrial Estate, Ebbw Vale, Blaenau Gwent NP23 5SD</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Unit 22, Rassau Industrial Estate, Ebbw Vale, Blaenau Gwent NP23 5SD</Facility_x0020_Address>
    <Environment_x0020_Sub_x0020_Folder xmlns="859f7ad6-93f6-4205-b62b-a17f28acbbac">Licence supervision</Environment_x0020_Sub_x0020_Folder>
    <Customer_x0020_Name xmlns="859f7ad6-93f6-4205-b62b-a17f28acbbac">GS Yuasa Battery Manufacturing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DD63BA9-B73A-42D1-A566-6B5ECB858CAE}"/>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FF4E126C-E1AB-4651-B28A-23CF95E5BDF9}"/>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501</Words>
  <Characters>2861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3</cp:revision>
  <cp:lastPrinted>2015-04-24T14:53:00Z</cp:lastPrinted>
  <dcterms:created xsi:type="dcterms:W3CDTF">2026-06-16T10:47:00Z</dcterms:created>
  <dcterms:modified xsi:type="dcterms:W3CDTF">2026-06-16T10:56:00Z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b26b2137-bffc-4311-8b6c-6a4ca762e14d</vt:lpwstr>
  </property>
  <property fmtid="{D5CDD505-2E9C-101B-9397-08002B2CF9AE}" pid="8" name="Order">
    <vt:r8>662231800</vt:r8>
  </property>
  <property fmtid="{D5CDD505-2E9C-101B-9397-08002B2CF9AE}" pid="9" name="MediaServiceImageTags">
    <vt:lpwstr/>
  </property>
</Properties>
</file>