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3B27B37E" w14:textId="77777777" w:rsidR="0051142A" w:rsidRDefault="0051142A" w:rsidP="0051142A">
            <w:pPr>
              <w:pStyle w:val="EndnoteText"/>
              <w:ind w:hanging="108"/>
              <w:rPr>
                <w:rFonts w:cs="Arial"/>
                <w:noProof/>
                <w:sz w:val="22"/>
                <w:szCs w:val="22"/>
              </w:rPr>
            </w:pPr>
            <w:r w:rsidRPr="0051142A">
              <w:rPr>
                <w:rFonts w:cs="Arial"/>
                <w:noProof/>
                <w:sz w:val="22"/>
                <w:szCs w:val="22"/>
              </w:rPr>
              <w:t>Novera Energy Generation No 2 Ltd</w:t>
            </w:r>
          </w:p>
          <w:p w14:paraId="52C45192" w14:textId="38CCC45B" w:rsidR="00EA37F5" w:rsidRDefault="00EA37F5" w:rsidP="00EA37F5">
            <w:pPr>
              <w:pStyle w:val="EndnoteText"/>
              <w:ind w:hanging="108"/>
              <w:rPr>
                <w:rFonts w:cs="Arial"/>
                <w:noProof/>
                <w:sz w:val="22"/>
                <w:szCs w:val="22"/>
              </w:rPr>
            </w:pPr>
            <w:r w:rsidRPr="00EA37F5">
              <w:rPr>
                <w:rFonts w:cs="Arial"/>
                <w:noProof/>
                <w:sz w:val="22"/>
                <w:szCs w:val="22"/>
              </w:rPr>
              <w:t>First Floor, 500 P</w:t>
            </w:r>
            <w:r w:rsidR="000F7364">
              <w:rPr>
                <w:rFonts w:cs="Arial"/>
                <w:noProof/>
                <w:sz w:val="22"/>
                <w:szCs w:val="22"/>
              </w:rPr>
              <w:t>a</w:t>
            </w:r>
            <w:r w:rsidRPr="00EA37F5">
              <w:rPr>
                <w:rFonts w:cs="Arial"/>
                <w:noProof/>
                <w:sz w:val="22"/>
                <w:szCs w:val="22"/>
              </w:rPr>
              <w:t>v</w:t>
            </w:r>
            <w:r w:rsidR="000F7364">
              <w:rPr>
                <w:rFonts w:cs="Arial"/>
                <w:noProof/>
                <w:sz w:val="22"/>
                <w:szCs w:val="22"/>
              </w:rPr>
              <w:t>il</w:t>
            </w:r>
            <w:r w:rsidRPr="00EA37F5">
              <w:rPr>
                <w:rFonts w:cs="Arial"/>
                <w:noProof/>
                <w:sz w:val="22"/>
                <w:szCs w:val="22"/>
              </w:rPr>
              <w:t>ion Drive</w:t>
            </w:r>
          </w:p>
          <w:p w14:paraId="476D7F5C" w14:textId="77777777" w:rsidR="00EA37F5" w:rsidRDefault="00EA37F5" w:rsidP="00EA37F5">
            <w:pPr>
              <w:pStyle w:val="EndnoteText"/>
              <w:ind w:hanging="108"/>
              <w:rPr>
                <w:rFonts w:cs="Arial"/>
                <w:noProof/>
                <w:sz w:val="22"/>
                <w:szCs w:val="22"/>
              </w:rPr>
            </w:pPr>
            <w:r w:rsidRPr="00EA37F5">
              <w:rPr>
                <w:rFonts w:cs="Arial"/>
                <w:noProof/>
                <w:sz w:val="22"/>
                <w:szCs w:val="22"/>
              </w:rPr>
              <w:t>Northampton Business Park</w:t>
            </w:r>
          </w:p>
          <w:p w14:paraId="69E0EC4A" w14:textId="77777777" w:rsidR="00EA37F5" w:rsidRDefault="00EA37F5" w:rsidP="00EA37F5">
            <w:pPr>
              <w:pStyle w:val="EndnoteText"/>
              <w:ind w:hanging="108"/>
              <w:rPr>
                <w:rFonts w:cs="Arial"/>
                <w:noProof/>
                <w:sz w:val="22"/>
                <w:szCs w:val="22"/>
              </w:rPr>
            </w:pPr>
            <w:r w:rsidRPr="00EA37F5">
              <w:rPr>
                <w:rFonts w:cs="Arial"/>
                <w:noProof/>
                <w:sz w:val="22"/>
                <w:szCs w:val="22"/>
              </w:rPr>
              <w:t xml:space="preserve">Northampton </w:t>
            </w:r>
          </w:p>
          <w:p w14:paraId="3896A82A" w14:textId="097BF79F" w:rsidR="00A922EB" w:rsidRPr="00AB575E" w:rsidRDefault="00EA37F5" w:rsidP="00EA37F5">
            <w:pPr>
              <w:pStyle w:val="EndnoteText"/>
              <w:ind w:hanging="108"/>
              <w:rPr>
                <w:rFonts w:cs="Arial"/>
                <w:noProof/>
                <w:sz w:val="22"/>
                <w:szCs w:val="22"/>
              </w:rPr>
            </w:pPr>
            <w:r>
              <w:rPr>
                <w:rFonts w:cs="Arial"/>
                <w:noProof/>
                <w:sz w:val="22"/>
                <w:szCs w:val="22"/>
              </w:rPr>
              <w:t>N</w:t>
            </w:r>
            <w:r w:rsidRPr="00EA37F5">
              <w:rPr>
                <w:rFonts w:cs="Arial"/>
                <w:noProof/>
                <w:sz w:val="22"/>
                <w:szCs w:val="22"/>
              </w:rPr>
              <w:t>N4 7YJ</w:t>
            </w:r>
          </w:p>
          <w:p w14:paraId="434D60A5" w14:textId="76034670" w:rsidR="00554F38" w:rsidRPr="00AB575E" w:rsidRDefault="00554F38" w:rsidP="00AB387D">
            <w:pPr>
              <w:pStyle w:val="EndnoteText"/>
              <w:ind w:hanging="108"/>
              <w:rPr>
                <w:rFonts w:cs="Arial"/>
                <w:iCs/>
                <w:sz w:val="22"/>
                <w:szCs w:val="22"/>
              </w:rPr>
            </w:pPr>
          </w:p>
        </w:tc>
        <w:tc>
          <w:tcPr>
            <w:tcW w:w="5239" w:type="dxa"/>
          </w:tcPr>
          <w:p w14:paraId="0A816F37" w14:textId="19C0BE04"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CF0926">
              <w:rPr>
                <w:rFonts w:cs="Arial"/>
                <w:b/>
                <w:sz w:val="22"/>
                <w:szCs w:val="22"/>
                <w:lang w:val="en-US"/>
              </w:rPr>
              <w:t>LP3135SB</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42CAEC35"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190D9F">
              <w:rPr>
                <w:rFonts w:cs="Arial"/>
                <w:b/>
                <w:sz w:val="22"/>
                <w:szCs w:val="22"/>
                <w:lang w:val="en-US"/>
              </w:rPr>
              <w:t>6</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30656B3A" w14:textId="4F6E9577" w:rsidR="00EC3717" w:rsidRPr="00BD2CF0" w:rsidRDefault="001838E0" w:rsidP="00EC3717">
      <w:pPr>
        <w:pStyle w:val="EndnoteText"/>
        <w:rPr>
          <w:rFonts w:cs="Arial"/>
          <w:b/>
          <w:sz w:val="22"/>
          <w:szCs w:val="22"/>
        </w:rPr>
      </w:pPr>
      <w:r w:rsidRPr="00BD2CF0">
        <w:rPr>
          <w:rFonts w:cs="Arial"/>
          <w:b/>
          <w:sz w:val="22"/>
          <w:szCs w:val="22"/>
        </w:rPr>
        <w:t>Permit reference: EPR/</w:t>
      </w:r>
      <w:r w:rsidR="00EA37F5">
        <w:rPr>
          <w:rFonts w:cs="Arial"/>
          <w:b/>
          <w:sz w:val="22"/>
          <w:szCs w:val="22"/>
        </w:rPr>
        <w:t>LP3135SB</w:t>
      </w:r>
    </w:p>
    <w:p w14:paraId="77863B81" w14:textId="436860F3" w:rsidR="003F5ADA" w:rsidRPr="00EC3717" w:rsidRDefault="00EC3717" w:rsidP="008431DA">
      <w:pPr>
        <w:pStyle w:val="EndnoteText"/>
        <w:rPr>
          <w:rFonts w:cs="Arial"/>
          <w:b/>
          <w:sz w:val="22"/>
          <w:szCs w:val="22"/>
        </w:rPr>
      </w:pPr>
      <w:r w:rsidRPr="00EC3717">
        <w:rPr>
          <w:rFonts w:cs="Arial"/>
          <w:b/>
          <w:sz w:val="22"/>
          <w:szCs w:val="22"/>
        </w:rPr>
        <w:t>Op</w:t>
      </w:r>
      <w:r w:rsidR="001838E0" w:rsidRPr="00EC3717">
        <w:rPr>
          <w:rFonts w:cs="Arial"/>
          <w:b/>
          <w:sz w:val="22"/>
          <w:szCs w:val="22"/>
        </w:rPr>
        <w:t>erator:</w:t>
      </w:r>
      <w:r w:rsidR="00305610" w:rsidRPr="00EC3717">
        <w:rPr>
          <w:rFonts w:cs="Arial"/>
          <w:b/>
          <w:sz w:val="22"/>
          <w:szCs w:val="22"/>
        </w:rPr>
        <w:t xml:space="preserve"> </w:t>
      </w:r>
      <w:r w:rsidR="008431DA" w:rsidRPr="008431DA">
        <w:rPr>
          <w:rFonts w:cs="Arial"/>
          <w:b/>
          <w:sz w:val="22"/>
          <w:szCs w:val="22"/>
        </w:rPr>
        <w:t>Novera Energy Generation No 2 Ltd</w:t>
      </w:r>
    </w:p>
    <w:p w14:paraId="73A5BA8C" w14:textId="1679D411" w:rsidR="003F5ADA" w:rsidRPr="00E3679F" w:rsidRDefault="001838E0" w:rsidP="008431DA">
      <w:pPr>
        <w:pStyle w:val="EndnoteText"/>
        <w:rPr>
          <w:rFonts w:cs="Arial"/>
          <w:b/>
          <w:sz w:val="22"/>
          <w:szCs w:val="22"/>
        </w:rPr>
      </w:pPr>
      <w:r w:rsidRPr="00E3679F">
        <w:rPr>
          <w:rFonts w:cs="Arial"/>
          <w:b/>
          <w:sz w:val="22"/>
          <w:szCs w:val="22"/>
        </w:rPr>
        <w:t xml:space="preserve">Facility: </w:t>
      </w:r>
      <w:r w:rsidR="008431DA" w:rsidRPr="008431DA">
        <w:rPr>
          <w:rFonts w:cs="Arial"/>
          <w:b/>
          <w:sz w:val="22"/>
          <w:szCs w:val="22"/>
        </w:rPr>
        <w:t>Docksway Generation Plant</w:t>
      </w:r>
      <w:r w:rsidR="008431DA">
        <w:rPr>
          <w:rFonts w:cs="Arial"/>
          <w:b/>
          <w:sz w:val="22"/>
          <w:szCs w:val="22"/>
        </w:rPr>
        <w:t xml:space="preserve">, </w:t>
      </w:r>
      <w:r w:rsidR="008431DA" w:rsidRPr="008431DA">
        <w:rPr>
          <w:rFonts w:cs="Arial"/>
          <w:b/>
          <w:sz w:val="22"/>
          <w:szCs w:val="22"/>
        </w:rPr>
        <w:t>Docksway, Maesglas, Newport NP20 0NS</w:t>
      </w:r>
    </w:p>
    <w:p w14:paraId="37F28246" w14:textId="77777777" w:rsidR="003F5ADA" w:rsidRPr="00E3679F" w:rsidRDefault="003F5ADA" w:rsidP="00683120">
      <w:pPr>
        <w:pStyle w:val="Body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12974" w14:textId="77777777" w:rsidR="00A77C28" w:rsidRDefault="00A77C28">
      <w:r>
        <w:separator/>
      </w:r>
    </w:p>
  </w:endnote>
  <w:endnote w:type="continuationSeparator" w:id="0">
    <w:p w14:paraId="41CDAF55" w14:textId="77777777" w:rsidR="00A77C28" w:rsidRDefault="00A77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95AE2" w14:textId="77777777" w:rsidR="00A77C28" w:rsidRDefault="00A77C28">
      <w:r>
        <w:separator/>
      </w:r>
    </w:p>
  </w:footnote>
  <w:footnote w:type="continuationSeparator" w:id="0">
    <w:p w14:paraId="044F5089" w14:textId="77777777" w:rsidR="00A77C28" w:rsidRDefault="00A77C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D4213"/>
    <w:rsid w:val="000D5175"/>
    <w:rsid w:val="000D5330"/>
    <w:rsid w:val="000E5DB6"/>
    <w:rsid w:val="000F4D33"/>
    <w:rsid w:val="000F7364"/>
    <w:rsid w:val="00101CEB"/>
    <w:rsid w:val="0010499D"/>
    <w:rsid w:val="00113E44"/>
    <w:rsid w:val="00113F70"/>
    <w:rsid w:val="00122652"/>
    <w:rsid w:val="00136828"/>
    <w:rsid w:val="001457F5"/>
    <w:rsid w:val="0015257D"/>
    <w:rsid w:val="00154851"/>
    <w:rsid w:val="00162781"/>
    <w:rsid w:val="00164B3E"/>
    <w:rsid w:val="001838E0"/>
    <w:rsid w:val="00190D9F"/>
    <w:rsid w:val="001919DA"/>
    <w:rsid w:val="00194DE0"/>
    <w:rsid w:val="00197239"/>
    <w:rsid w:val="001A42C0"/>
    <w:rsid w:val="001A6631"/>
    <w:rsid w:val="001B0141"/>
    <w:rsid w:val="001D41BB"/>
    <w:rsid w:val="001D6D5D"/>
    <w:rsid w:val="001E380E"/>
    <w:rsid w:val="001F3127"/>
    <w:rsid w:val="002122C2"/>
    <w:rsid w:val="002144A3"/>
    <w:rsid w:val="002304C3"/>
    <w:rsid w:val="00264F4C"/>
    <w:rsid w:val="002708E6"/>
    <w:rsid w:val="002745D4"/>
    <w:rsid w:val="00280669"/>
    <w:rsid w:val="002846CB"/>
    <w:rsid w:val="00294C5E"/>
    <w:rsid w:val="00295CA9"/>
    <w:rsid w:val="002960F7"/>
    <w:rsid w:val="002A2586"/>
    <w:rsid w:val="002A7485"/>
    <w:rsid w:val="002B325E"/>
    <w:rsid w:val="002B7100"/>
    <w:rsid w:val="002C52D9"/>
    <w:rsid w:val="002C7518"/>
    <w:rsid w:val="002E0F60"/>
    <w:rsid w:val="002E720D"/>
    <w:rsid w:val="002F26AD"/>
    <w:rsid w:val="003009A9"/>
    <w:rsid w:val="00301BEB"/>
    <w:rsid w:val="00305610"/>
    <w:rsid w:val="00313BA5"/>
    <w:rsid w:val="0033238B"/>
    <w:rsid w:val="00335383"/>
    <w:rsid w:val="00347389"/>
    <w:rsid w:val="00352AF8"/>
    <w:rsid w:val="003631F7"/>
    <w:rsid w:val="00365D13"/>
    <w:rsid w:val="0038630F"/>
    <w:rsid w:val="00394DB6"/>
    <w:rsid w:val="003B24E9"/>
    <w:rsid w:val="003B4C52"/>
    <w:rsid w:val="003B4CBB"/>
    <w:rsid w:val="003F17FF"/>
    <w:rsid w:val="003F1919"/>
    <w:rsid w:val="003F370B"/>
    <w:rsid w:val="003F5ADA"/>
    <w:rsid w:val="00400395"/>
    <w:rsid w:val="00412196"/>
    <w:rsid w:val="0041227C"/>
    <w:rsid w:val="004237E8"/>
    <w:rsid w:val="004368F4"/>
    <w:rsid w:val="004400D5"/>
    <w:rsid w:val="00442F27"/>
    <w:rsid w:val="00446B63"/>
    <w:rsid w:val="004542AB"/>
    <w:rsid w:val="0046022F"/>
    <w:rsid w:val="004658E5"/>
    <w:rsid w:val="00472ED8"/>
    <w:rsid w:val="004767BF"/>
    <w:rsid w:val="00482AC1"/>
    <w:rsid w:val="00495338"/>
    <w:rsid w:val="00495635"/>
    <w:rsid w:val="004A0CE9"/>
    <w:rsid w:val="004B3BFC"/>
    <w:rsid w:val="004D3DA6"/>
    <w:rsid w:val="004E6B27"/>
    <w:rsid w:val="004F0FDE"/>
    <w:rsid w:val="004F2FA0"/>
    <w:rsid w:val="004F4CBE"/>
    <w:rsid w:val="005059B6"/>
    <w:rsid w:val="0051142A"/>
    <w:rsid w:val="005153F1"/>
    <w:rsid w:val="00524E98"/>
    <w:rsid w:val="00532B64"/>
    <w:rsid w:val="00543073"/>
    <w:rsid w:val="0055086D"/>
    <w:rsid w:val="00551181"/>
    <w:rsid w:val="00554F38"/>
    <w:rsid w:val="005576AC"/>
    <w:rsid w:val="00561898"/>
    <w:rsid w:val="00562F03"/>
    <w:rsid w:val="005650A6"/>
    <w:rsid w:val="0057463C"/>
    <w:rsid w:val="00590C4C"/>
    <w:rsid w:val="00593696"/>
    <w:rsid w:val="005A53B9"/>
    <w:rsid w:val="005B69C3"/>
    <w:rsid w:val="005B79DF"/>
    <w:rsid w:val="005B7D7C"/>
    <w:rsid w:val="005C078E"/>
    <w:rsid w:val="005D3C83"/>
    <w:rsid w:val="00606443"/>
    <w:rsid w:val="00611F6D"/>
    <w:rsid w:val="00623941"/>
    <w:rsid w:val="00631296"/>
    <w:rsid w:val="00646C2D"/>
    <w:rsid w:val="00651F04"/>
    <w:rsid w:val="006571E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4D39"/>
    <w:rsid w:val="006F7D52"/>
    <w:rsid w:val="00706E4D"/>
    <w:rsid w:val="00710E2C"/>
    <w:rsid w:val="00716300"/>
    <w:rsid w:val="0072087F"/>
    <w:rsid w:val="00723117"/>
    <w:rsid w:val="0073318A"/>
    <w:rsid w:val="007401F6"/>
    <w:rsid w:val="00752055"/>
    <w:rsid w:val="00753AF2"/>
    <w:rsid w:val="00764B05"/>
    <w:rsid w:val="0077109A"/>
    <w:rsid w:val="00777E9B"/>
    <w:rsid w:val="007811D9"/>
    <w:rsid w:val="00781376"/>
    <w:rsid w:val="00794CEC"/>
    <w:rsid w:val="007B3C8F"/>
    <w:rsid w:val="007B554C"/>
    <w:rsid w:val="007B7126"/>
    <w:rsid w:val="007C2731"/>
    <w:rsid w:val="007C4CF9"/>
    <w:rsid w:val="007C4D39"/>
    <w:rsid w:val="007C6FBD"/>
    <w:rsid w:val="007D1C75"/>
    <w:rsid w:val="007D548A"/>
    <w:rsid w:val="007D71EA"/>
    <w:rsid w:val="007E4BD5"/>
    <w:rsid w:val="007F1BA1"/>
    <w:rsid w:val="008028ED"/>
    <w:rsid w:val="008059F8"/>
    <w:rsid w:val="00806FFC"/>
    <w:rsid w:val="00807A59"/>
    <w:rsid w:val="0081148F"/>
    <w:rsid w:val="00813072"/>
    <w:rsid w:val="00824C43"/>
    <w:rsid w:val="008332EE"/>
    <w:rsid w:val="00837759"/>
    <w:rsid w:val="008431DA"/>
    <w:rsid w:val="00846118"/>
    <w:rsid w:val="00854906"/>
    <w:rsid w:val="00864736"/>
    <w:rsid w:val="0086520F"/>
    <w:rsid w:val="0088372F"/>
    <w:rsid w:val="008837BD"/>
    <w:rsid w:val="00884B05"/>
    <w:rsid w:val="0089162B"/>
    <w:rsid w:val="008B0885"/>
    <w:rsid w:val="008B22AC"/>
    <w:rsid w:val="008C22F7"/>
    <w:rsid w:val="008D0D85"/>
    <w:rsid w:val="008D1C54"/>
    <w:rsid w:val="008D2C63"/>
    <w:rsid w:val="008D2D5B"/>
    <w:rsid w:val="008D6C01"/>
    <w:rsid w:val="008E2A45"/>
    <w:rsid w:val="008E5146"/>
    <w:rsid w:val="008E6FDA"/>
    <w:rsid w:val="0090486A"/>
    <w:rsid w:val="00922A97"/>
    <w:rsid w:val="00926901"/>
    <w:rsid w:val="00940B97"/>
    <w:rsid w:val="00942040"/>
    <w:rsid w:val="00942DC4"/>
    <w:rsid w:val="00945F5C"/>
    <w:rsid w:val="0095321A"/>
    <w:rsid w:val="00963D13"/>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01C44"/>
    <w:rsid w:val="00A17AAB"/>
    <w:rsid w:val="00A21ECF"/>
    <w:rsid w:val="00A33B57"/>
    <w:rsid w:val="00A41EB6"/>
    <w:rsid w:val="00A45D8D"/>
    <w:rsid w:val="00A468CB"/>
    <w:rsid w:val="00A51E4E"/>
    <w:rsid w:val="00A5252D"/>
    <w:rsid w:val="00A56BC0"/>
    <w:rsid w:val="00A62DA6"/>
    <w:rsid w:val="00A63F2C"/>
    <w:rsid w:val="00A704D3"/>
    <w:rsid w:val="00A74D6E"/>
    <w:rsid w:val="00A77164"/>
    <w:rsid w:val="00A77A5B"/>
    <w:rsid w:val="00A77C28"/>
    <w:rsid w:val="00A81BDE"/>
    <w:rsid w:val="00A843F7"/>
    <w:rsid w:val="00A922EB"/>
    <w:rsid w:val="00AA364D"/>
    <w:rsid w:val="00AB217C"/>
    <w:rsid w:val="00AB387D"/>
    <w:rsid w:val="00AB3955"/>
    <w:rsid w:val="00AB575E"/>
    <w:rsid w:val="00AB7DD1"/>
    <w:rsid w:val="00AC5F69"/>
    <w:rsid w:val="00AC7F46"/>
    <w:rsid w:val="00AD197F"/>
    <w:rsid w:val="00AD29EA"/>
    <w:rsid w:val="00AD6027"/>
    <w:rsid w:val="00AE6783"/>
    <w:rsid w:val="00AE7802"/>
    <w:rsid w:val="00B01766"/>
    <w:rsid w:val="00B0616F"/>
    <w:rsid w:val="00B22ECD"/>
    <w:rsid w:val="00B3515F"/>
    <w:rsid w:val="00B37014"/>
    <w:rsid w:val="00B430CD"/>
    <w:rsid w:val="00B43404"/>
    <w:rsid w:val="00B748A8"/>
    <w:rsid w:val="00B755FC"/>
    <w:rsid w:val="00B81F1A"/>
    <w:rsid w:val="00BA3791"/>
    <w:rsid w:val="00BA688F"/>
    <w:rsid w:val="00BB0A42"/>
    <w:rsid w:val="00BB0F30"/>
    <w:rsid w:val="00BB5047"/>
    <w:rsid w:val="00BB6C25"/>
    <w:rsid w:val="00BC0109"/>
    <w:rsid w:val="00BC1D5D"/>
    <w:rsid w:val="00BC3A82"/>
    <w:rsid w:val="00BC6BA6"/>
    <w:rsid w:val="00BD2CF0"/>
    <w:rsid w:val="00BD69AC"/>
    <w:rsid w:val="00BE0799"/>
    <w:rsid w:val="00BE230E"/>
    <w:rsid w:val="00BE2534"/>
    <w:rsid w:val="00BE2B22"/>
    <w:rsid w:val="00BF094C"/>
    <w:rsid w:val="00BF3986"/>
    <w:rsid w:val="00C01D73"/>
    <w:rsid w:val="00C13F1F"/>
    <w:rsid w:val="00C15C83"/>
    <w:rsid w:val="00C2719C"/>
    <w:rsid w:val="00C3027B"/>
    <w:rsid w:val="00C31D36"/>
    <w:rsid w:val="00C34B9D"/>
    <w:rsid w:val="00C35FE2"/>
    <w:rsid w:val="00C42C1E"/>
    <w:rsid w:val="00C56D88"/>
    <w:rsid w:val="00C61097"/>
    <w:rsid w:val="00C653F5"/>
    <w:rsid w:val="00C767D1"/>
    <w:rsid w:val="00C838AE"/>
    <w:rsid w:val="00C84066"/>
    <w:rsid w:val="00C9166B"/>
    <w:rsid w:val="00CA3513"/>
    <w:rsid w:val="00CB11CD"/>
    <w:rsid w:val="00CD582F"/>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5091"/>
    <w:rsid w:val="00D436B5"/>
    <w:rsid w:val="00D54FA2"/>
    <w:rsid w:val="00D65DB5"/>
    <w:rsid w:val="00D71312"/>
    <w:rsid w:val="00D75DAC"/>
    <w:rsid w:val="00D87ACE"/>
    <w:rsid w:val="00DB2551"/>
    <w:rsid w:val="00DB4BCC"/>
    <w:rsid w:val="00DB5B7A"/>
    <w:rsid w:val="00DC1E84"/>
    <w:rsid w:val="00DC4780"/>
    <w:rsid w:val="00DC5A89"/>
    <w:rsid w:val="00DC6A36"/>
    <w:rsid w:val="00DC76D1"/>
    <w:rsid w:val="00DF5EC0"/>
    <w:rsid w:val="00DF79E6"/>
    <w:rsid w:val="00E16AA9"/>
    <w:rsid w:val="00E31E63"/>
    <w:rsid w:val="00E341C0"/>
    <w:rsid w:val="00E3679F"/>
    <w:rsid w:val="00E36811"/>
    <w:rsid w:val="00E51188"/>
    <w:rsid w:val="00E52CCC"/>
    <w:rsid w:val="00E5652C"/>
    <w:rsid w:val="00E679DB"/>
    <w:rsid w:val="00E76D6B"/>
    <w:rsid w:val="00E80BE8"/>
    <w:rsid w:val="00E83FCF"/>
    <w:rsid w:val="00E8670E"/>
    <w:rsid w:val="00E868C7"/>
    <w:rsid w:val="00EA35D9"/>
    <w:rsid w:val="00EA3782"/>
    <w:rsid w:val="00EA37F5"/>
    <w:rsid w:val="00EB15C3"/>
    <w:rsid w:val="00EB57BF"/>
    <w:rsid w:val="00EC3717"/>
    <w:rsid w:val="00EC7570"/>
    <w:rsid w:val="00EE4BD3"/>
    <w:rsid w:val="00EF1270"/>
    <w:rsid w:val="00EF1DD6"/>
    <w:rsid w:val="00EF682B"/>
    <w:rsid w:val="00EF7DCD"/>
    <w:rsid w:val="00F20BC8"/>
    <w:rsid w:val="00F20BE5"/>
    <w:rsid w:val="00F21FF0"/>
    <w:rsid w:val="00F2687D"/>
    <w:rsid w:val="00F26D9B"/>
    <w:rsid w:val="00F35CBA"/>
    <w:rsid w:val="00F44D1B"/>
    <w:rsid w:val="00F46779"/>
    <w:rsid w:val="00F46E76"/>
    <w:rsid w:val="00F47960"/>
    <w:rsid w:val="00F521F5"/>
    <w:rsid w:val="00F54DD2"/>
    <w:rsid w:val="00F61008"/>
    <w:rsid w:val="00F633B0"/>
    <w:rsid w:val="00F671DD"/>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REGU-386-6622322</_dlc_DocId>
    <_dlc_DocIdUrl xmlns="9be56660-2c31-41ef-bc00-23e72f632f2a">
      <Url>https://cyfoethnaturiolcymru.sharepoint.com/teams/Regulatory/Permitting/_layouts/15/DocIdRedir.aspx?ID=REGU-386-6622322</Url>
      <Description>REGU-386-6622322</Description>
    </_dlc_DocIdUrl>
    <Site_x0020_Name xmlns="859f7ad6-93f6-4205-b62b-a17f28acbbac">Docksway Generation Plant</Site_x0020_Name>
    <Internal_x002f_External xmlns="859f7ad6-93f6-4205-b62b-a17f28acbbac">Outgoing document</Internal_x002f_External>
    <Post_x0020_code xmlns="859f7ad6-93f6-4205-b62b-a17f28acbbac">NP20 0NS</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First Floor, 500 Pvaillion Drive, Northampton Business Park, Northampton NN4 7YJ</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2026-06-15T23:00:00+00:00</Document_x0020_Date>
    <Facility_x0020_Address xmlns="859f7ad6-93f6-4205-b62b-a17f28acbbac">Docksway, Maesglas, Newport NP20 0NS</Facility_x0020_Address>
    <Environment_x0020_Sub_x0020_Folder xmlns="859f7ad6-93f6-4205-b62b-a17f28acbbac">Licence supervision</Environment_x0020_Sub_x0020_Folder>
    <Customer_x0020_Name xmlns="859f7ad6-93f6-4205-b62b-a17f28acbbac">Novera Energy Generation No 2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A4001-FA3D-45BF-8F60-39C7B9E79005}"/>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F00D7E61-1A35-4A37-8F9F-9C43B1BE0A06}"/>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630</Words>
  <Characters>3593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3</cp:revision>
  <cp:lastPrinted>2023-07-06T09:42:00Z</cp:lastPrinted>
  <dcterms:created xsi:type="dcterms:W3CDTF">2026-06-16T11:36:00Z</dcterms:created>
  <dcterms:modified xsi:type="dcterms:W3CDTF">2026-06-16T11:39:00Z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7a763fab-3c33-484d-8b7e-db115958fae7</vt:lpwstr>
  </property>
  <property fmtid="{D5CDD505-2E9C-101B-9397-08002B2CF9AE}" pid="4" name="_NewReviewCycle">
    <vt:lpwstr/>
  </property>
  <property fmtid="{D5CDD505-2E9C-101B-9397-08002B2CF9AE}" pid="5" name="Order">
    <vt:r8>662232200</vt:r8>
  </property>
  <property fmtid="{D5CDD505-2E9C-101B-9397-08002B2CF9AE}" pid="6" name="MediaServiceImageTags">
    <vt:lpwstr/>
  </property>
</Properties>
</file>