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40250874" w14:textId="5BA40A9E" w:rsidR="008B2DC0" w:rsidRDefault="008B2DC0" w:rsidP="008B2DC0">
            <w:pPr>
              <w:pStyle w:val="EndnoteText"/>
              <w:ind w:hanging="108"/>
              <w:rPr>
                <w:rFonts w:cs="Arial"/>
                <w:noProof/>
                <w:sz w:val="22"/>
                <w:szCs w:val="22"/>
              </w:rPr>
            </w:pPr>
            <w:r w:rsidRPr="008B2DC0">
              <w:rPr>
                <w:rFonts w:cs="Arial"/>
                <w:noProof/>
                <w:sz w:val="22"/>
                <w:szCs w:val="22"/>
              </w:rPr>
              <w:t>V</w:t>
            </w:r>
            <w:r w:rsidR="00866C13">
              <w:rPr>
                <w:rFonts w:cs="Arial"/>
                <w:noProof/>
                <w:sz w:val="22"/>
                <w:szCs w:val="22"/>
              </w:rPr>
              <w:t>ishay Newport Limited</w:t>
            </w:r>
          </w:p>
          <w:p w14:paraId="4C8902F7" w14:textId="77777777" w:rsidR="00EF0C77" w:rsidRDefault="00EF0C77" w:rsidP="00EF0C77">
            <w:pPr>
              <w:pStyle w:val="EndnoteText"/>
              <w:ind w:hanging="108"/>
              <w:rPr>
                <w:rFonts w:cs="Arial"/>
                <w:noProof/>
                <w:sz w:val="22"/>
                <w:szCs w:val="22"/>
              </w:rPr>
            </w:pPr>
            <w:r w:rsidRPr="00EF0C77">
              <w:rPr>
                <w:rFonts w:cs="Arial"/>
                <w:noProof/>
                <w:sz w:val="22"/>
                <w:szCs w:val="22"/>
              </w:rPr>
              <w:t>Cardiff Road</w:t>
            </w:r>
          </w:p>
          <w:p w14:paraId="201BA04B" w14:textId="77777777" w:rsidR="00EF0C77" w:rsidRDefault="00EF0C77" w:rsidP="00EF0C77">
            <w:pPr>
              <w:pStyle w:val="EndnoteText"/>
              <w:ind w:hanging="108"/>
              <w:rPr>
                <w:rFonts w:cs="Arial"/>
                <w:noProof/>
                <w:sz w:val="22"/>
                <w:szCs w:val="22"/>
              </w:rPr>
            </w:pPr>
            <w:r w:rsidRPr="00EF0C77">
              <w:rPr>
                <w:rFonts w:cs="Arial"/>
                <w:noProof/>
                <w:sz w:val="22"/>
                <w:szCs w:val="22"/>
              </w:rPr>
              <w:t>Duffryn</w:t>
            </w:r>
          </w:p>
          <w:p w14:paraId="4C66B39E" w14:textId="77777777" w:rsidR="00EF0C77" w:rsidRDefault="00EF0C77" w:rsidP="00EF0C77">
            <w:pPr>
              <w:pStyle w:val="EndnoteText"/>
              <w:ind w:hanging="108"/>
              <w:rPr>
                <w:rFonts w:cs="Arial"/>
                <w:noProof/>
                <w:sz w:val="22"/>
                <w:szCs w:val="22"/>
              </w:rPr>
            </w:pPr>
            <w:r w:rsidRPr="00EF0C77">
              <w:rPr>
                <w:rFonts w:cs="Arial"/>
                <w:noProof/>
                <w:sz w:val="22"/>
                <w:szCs w:val="22"/>
              </w:rPr>
              <w:t>Newport</w:t>
            </w:r>
          </w:p>
          <w:p w14:paraId="476D7F5C" w14:textId="423C68A8" w:rsidR="00EA37F5" w:rsidRDefault="00EF0C77" w:rsidP="00EF0C77">
            <w:pPr>
              <w:pStyle w:val="EndnoteText"/>
              <w:ind w:hanging="108"/>
              <w:rPr>
                <w:rFonts w:cs="Arial"/>
                <w:noProof/>
                <w:sz w:val="22"/>
                <w:szCs w:val="22"/>
              </w:rPr>
            </w:pPr>
            <w:r w:rsidRPr="00EF0C77">
              <w:rPr>
                <w:rFonts w:cs="Arial"/>
                <w:noProof/>
                <w:sz w:val="22"/>
                <w:szCs w:val="22"/>
              </w:rPr>
              <w:t>NP10 8YJ</w:t>
            </w:r>
          </w:p>
          <w:p w14:paraId="3896A82A" w14:textId="1792C46A" w:rsidR="00A922EB" w:rsidRPr="00AB575E" w:rsidRDefault="00A922EB" w:rsidP="009262EF">
            <w:pPr>
              <w:pStyle w:val="EndnoteText"/>
              <w:ind w:hanging="108"/>
              <w:rPr>
                <w:rFonts w:cs="Arial"/>
                <w:noProof/>
                <w:sz w:val="22"/>
                <w:szCs w:val="22"/>
              </w:rPr>
            </w:pP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4D840E7F"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E40D69">
              <w:rPr>
                <w:rFonts w:cs="Arial"/>
                <w:b/>
                <w:sz w:val="22"/>
                <w:szCs w:val="22"/>
                <w:lang w:val="en-US"/>
              </w:rPr>
              <w:t>BV</w:t>
            </w:r>
            <w:r w:rsidR="00866C13">
              <w:rPr>
                <w:rFonts w:cs="Arial"/>
                <w:b/>
                <w:sz w:val="22"/>
                <w:szCs w:val="22"/>
                <w:lang w:val="en-US"/>
              </w:rPr>
              <w:t>7460ID</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42CAEC35"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90D9F">
              <w:rPr>
                <w:rFonts w:cs="Arial"/>
                <w:b/>
                <w:sz w:val="22"/>
                <w:szCs w:val="22"/>
                <w:lang w:val="en-US"/>
              </w:rPr>
              <w:t>6</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30656B3A" w14:textId="3D5417C5" w:rsidR="00EC3717" w:rsidRPr="00BD2CF0" w:rsidRDefault="001838E0" w:rsidP="00EC3717">
      <w:pPr>
        <w:pStyle w:val="EndnoteText"/>
        <w:rPr>
          <w:rFonts w:cs="Arial"/>
          <w:b/>
          <w:sz w:val="22"/>
          <w:szCs w:val="22"/>
        </w:rPr>
      </w:pPr>
      <w:r w:rsidRPr="00BD2CF0">
        <w:rPr>
          <w:rFonts w:cs="Arial"/>
          <w:b/>
          <w:sz w:val="22"/>
          <w:szCs w:val="22"/>
        </w:rPr>
        <w:t>Permit reference: EPR/</w:t>
      </w:r>
      <w:r w:rsidR="00EF0C77">
        <w:rPr>
          <w:rFonts w:cs="Arial"/>
          <w:b/>
          <w:sz w:val="22"/>
          <w:szCs w:val="22"/>
        </w:rPr>
        <w:t>BV7460ID</w:t>
      </w:r>
    </w:p>
    <w:p w14:paraId="77863B81" w14:textId="71D824AC" w:rsidR="003F5ADA" w:rsidRPr="008358B3" w:rsidRDefault="00EC3717" w:rsidP="008358B3">
      <w:pPr>
        <w:pStyle w:val="EndnoteText"/>
        <w:rPr>
          <w:rFonts w:cs="Arial"/>
          <w:b/>
          <w:sz w:val="22"/>
          <w:szCs w:val="22"/>
        </w:rPr>
      </w:pPr>
      <w:r w:rsidRPr="008358B3">
        <w:rPr>
          <w:rFonts w:cs="Arial"/>
          <w:b/>
          <w:sz w:val="22"/>
          <w:szCs w:val="22"/>
        </w:rPr>
        <w:t>Op</w:t>
      </w:r>
      <w:r w:rsidR="001838E0" w:rsidRPr="008358B3">
        <w:rPr>
          <w:rFonts w:cs="Arial"/>
          <w:b/>
          <w:sz w:val="22"/>
          <w:szCs w:val="22"/>
        </w:rPr>
        <w:t>erator:</w:t>
      </w:r>
      <w:r w:rsidR="00305610" w:rsidRPr="008358B3">
        <w:rPr>
          <w:rFonts w:cs="Arial"/>
          <w:b/>
          <w:sz w:val="22"/>
          <w:szCs w:val="22"/>
        </w:rPr>
        <w:t xml:space="preserve"> </w:t>
      </w:r>
      <w:r w:rsidR="008358B3" w:rsidRPr="008358B3">
        <w:rPr>
          <w:rFonts w:cs="Arial"/>
          <w:b/>
          <w:sz w:val="22"/>
          <w:szCs w:val="22"/>
        </w:rPr>
        <w:t>Vishay Newport Limited</w:t>
      </w:r>
    </w:p>
    <w:p w14:paraId="73A5BA8C" w14:textId="299A4E26" w:rsidR="003F5ADA" w:rsidRPr="00E3679F" w:rsidRDefault="001838E0" w:rsidP="008358B3">
      <w:pPr>
        <w:pStyle w:val="EndnoteText"/>
        <w:rPr>
          <w:rFonts w:cs="Arial"/>
          <w:b/>
          <w:sz w:val="22"/>
          <w:szCs w:val="22"/>
        </w:rPr>
      </w:pPr>
      <w:r w:rsidRPr="00E3679F">
        <w:rPr>
          <w:rFonts w:cs="Arial"/>
          <w:b/>
          <w:sz w:val="22"/>
          <w:szCs w:val="22"/>
        </w:rPr>
        <w:t xml:space="preserve">Facility: </w:t>
      </w:r>
      <w:r w:rsidR="008358B3" w:rsidRPr="008358B3">
        <w:rPr>
          <w:rFonts w:cs="Arial"/>
          <w:b/>
          <w:sz w:val="22"/>
          <w:szCs w:val="22"/>
        </w:rPr>
        <w:t>Newport Semiconductor Plant</w:t>
      </w:r>
      <w:r w:rsidR="008358B3">
        <w:rPr>
          <w:rFonts w:cs="Arial"/>
          <w:b/>
          <w:sz w:val="22"/>
          <w:szCs w:val="22"/>
        </w:rPr>
        <w:t xml:space="preserve">, </w:t>
      </w:r>
      <w:r w:rsidR="008358B3" w:rsidRPr="008358B3">
        <w:rPr>
          <w:rFonts w:cs="Arial"/>
          <w:b/>
          <w:sz w:val="22"/>
          <w:szCs w:val="22"/>
        </w:rPr>
        <w:t>Cardiff Road, Duffryn, Newport</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E5AD2" w14:textId="77777777" w:rsidR="000F2D09" w:rsidRDefault="000F2D09">
      <w:r>
        <w:separator/>
      </w:r>
    </w:p>
  </w:endnote>
  <w:endnote w:type="continuationSeparator" w:id="0">
    <w:p w14:paraId="6A8871C4" w14:textId="77777777" w:rsidR="000F2D09" w:rsidRDefault="000F2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D57DD" w14:textId="77777777" w:rsidR="000F2D09" w:rsidRDefault="000F2D09">
      <w:r>
        <w:separator/>
      </w:r>
    </w:p>
  </w:footnote>
  <w:footnote w:type="continuationSeparator" w:id="0">
    <w:p w14:paraId="0E28FE4D" w14:textId="77777777" w:rsidR="000F2D09" w:rsidRDefault="000F2D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D4213"/>
    <w:rsid w:val="000D5175"/>
    <w:rsid w:val="000D5330"/>
    <w:rsid w:val="000E5DB6"/>
    <w:rsid w:val="000E7D19"/>
    <w:rsid w:val="000F2D09"/>
    <w:rsid w:val="000F4D33"/>
    <w:rsid w:val="00101CEB"/>
    <w:rsid w:val="0010499D"/>
    <w:rsid w:val="00113E44"/>
    <w:rsid w:val="00113F70"/>
    <w:rsid w:val="00122652"/>
    <w:rsid w:val="00136828"/>
    <w:rsid w:val="001457F5"/>
    <w:rsid w:val="00150840"/>
    <w:rsid w:val="0015257D"/>
    <w:rsid w:val="00154851"/>
    <w:rsid w:val="00162781"/>
    <w:rsid w:val="00164B3E"/>
    <w:rsid w:val="001838E0"/>
    <w:rsid w:val="00190D9F"/>
    <w:rsid w:val="001919DA"/>
    <w:rsid w:val="00194DE0"/>
    <w:rsid w:val="00197239"/>
    <w:rsid w:val="001A42C0"/>
    <w:rsid w:val="001A6631"/>
    <w:rsid w:val="001B0141"/>
    <w:rsid w:val="001D220E"/>
    <w:rsid w:val="001D41BB"/>
    <w:rsid w:val="001D6D5D"/>
    <w:rsid w:val="001E380E"/>
    <w:rsid w:val="001F3127"/>
    <w:rsid w:val="001F3847"/>
    <w:rsid w:val="002122C2"/>
    <w:rsid w:val="002144A3"/>
    <w:rsid w:val="002304C3"/>
    <w:rsid w:val="00232E16"/>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31F7"/>
    <w:rsid w:val="00365D13"/>
    <w:rsid w:val="0038630F"/>
    <w:rsid w:val="00394DB6"/>
    <w:rsid w:val="0039752B"/>
    <w:rsid w:val="003B24E9"/>
    <w:rsid w:val="003B4C52"/>
    <w:rsid w:val="003B4CBB"/>
    <w:rsid w:val="003F17FF"/>
    <w:rsid w:val="003F1919"/>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C02B1"/>
    <w:rsid w:val="004D3DA6"/>
    <w:rsid w:val="004E6B27"/>
    <w:rsid w:val="004F0FDE"/>
    <w:rsid w:val="004F2FA0"/>
    <w:rsid w:val="004F4CBE"/>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53B9"/>
    <w:rsid w:val="005B69C3"/>
    <w:rsid w:val="005B79DF"/>
    <w:rsid w:val="005B7D7C"/>
    <w:rsid w:val="005C078E"/>
    <w:rsid w:val="005D3C83"/>
    <w:rsid w:val="005E1862"/>
    <w:rsid w:val="00606443"/>
    <w:rsid w:val="00611F6D"/>
    <w:rsid w:val="00623941"/>
    <w:rsid w:val="00631296"/>
    <w:rsid w:val="00646C2D"/>
    <w:rsid w:val="00651F04"/>
    <w:rsid w:val="006571E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FBD"/>
    <w:rsid w:val="007D1C75"/>
    <w:rsid w:val="007D548A"/>
    <w:rsid w:val="007D71EA"/>
    <w:rsid w:val="007E4BD5"/>
    <w:rsid w:val="007F1BA1"/>
    <w:rsid w:val="008028ED"/>
    <w:rsid w:val="00803F97"/>
    <w:rsid w:val="008059F8"/>
    <w:rsid w:val="00806FFC"/>
    <w:rsid w:val="00807A59"/>
    <w:rsid w:val="0081148F"/>
    <w:rsid w:val="00813072"/>
    <w:rsid w:val="00824C43"/>
    <w:rsid w:val="008332EE"/>
    <w:rsid w:val="008358B3"/>
    <w:rsid w:val="00837759"/>
    <w:rsid w:val="008431DA"/>
    <w:rsid w:val="00846118"/>
    <w:rsid w:val="00854906"/>
    <w:rsid w:val="00864736"/>
    <w:rsid w:val="0086520F"/>
    <w:rsid w:val="00866C13"/>
    <w:rsid w:val="0088372F"/>
    <w:rsid w:val="008837BD"/>
    <w:rsid w:val="00884B05"/>
    <w:rsid w:val="0089162B"/>
    <w:rsid w:val="008B0885"/>
    <w:rsid w:val="008B22AC"/>
    <w:rsid w:val="008B2DC0"/>
    <w:rsid w:val="008C22F7"/>
    <w:rsid w:val="008D0D85"/>
    <w:rsid w:val="008D1C54"/>
    <w:rsid w:val="008D2C63"/>
    <w:rsid w:val="008D2D5B"/>
    <w:rsid w:val="008E2A45"/>
    <w:rsid w:val="008E5146"/>
    <w:rsid w:val="008E6FDA"/>
    <w:rsid w:val="0090486A"/>
    <w:rsid w:val="00922A97"/>
    <w:rsid w:val="009262EF"/>
    <w:rsid w:val="00926901"/>
    <w:rsid w:val="00940B97"/>
    <w:rsid w:val="00942040"/>
    <w:rsid w:val="00942DC4"/>
    <w:rsid w:val="00945F5C"/>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D094F"/>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A35D9"/>
    <w:rsid w:val="00EA3782"/>
    <w:rsid w:val="00EA37F5"/>
    <w:rsid w:val="00EB15C3"/>
    <w:rsid w:val="00EB57BF"/>
    <w:rsid w:val="00EC3717"/>
    <w:rsid w:val="00EC7570"/>
    <w:rsid w:val="00EE4BD3"/>
    <w:rsid w:val="00EF0C77"/>
    <w:rsid w:val="00EF1270"/>
    <w:rsid w:val="00EF1DD6"/>
    <w:rsid w:val="00EF682B"/>
    <w:rsid w:val="00EF7DCD"/>
    <w:rsid w:val="00F141CE"/>
    <w:rsid w:val="00F20BC8"/>
    <w:rsid w:val="00F20BE5"/>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REGU-386-6622419</_dlc_DocId>
    <_dlc_DocIdUrl xmlns="9be56660-2c31-41ef-bc00-23e72f632f2a">
      <Url>https://cyfoethnaturiolcymru.sharepoint.com/teams/Regulatory/Permitting/_layouts/15/DocIdRedir.aspx?ID=REGU-386-6622419</Url>
      <Description>REGU-386-6622419</Description>
    </_dlc_DocIdUrl>
    <Site_x0020_Name xmlns="859f7ad6-93f6-4205-b62b-a17f28acbbac">Newport Semiconductor Plant</Site_x0020_Name>
    <Internal_x002f_External xmlns="859f7ad6-93f6-4205-b62b-a17f28acbbac">Outgoing document</Internal_x002f_External>
    <Post_x0020_code xmlns="859f7ad6-93f6-4205-b62b-a17f28acbbac">NP10 8YJ</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Cardiff Road, Duffryn, Newport, NP10 8YJ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Cardiff Road, Duffryn, Newport</Facility_x0020_Address>
    <Environment_x0020_Sub_x0020_Folder xmlns="859f7ad6-93f6-4205-b62b-a17f28acbbac">Licence supervision</Environment_x0020_Sub_x0020_Folder>
    <Customer_x0020_Name xmlns="859f7ad6-93f6-4205-b62b-a17f28acbbac">Vishay Newport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47982D8-F1D9-4FC7-9320-617EA3061404}"/>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3BB720A0-B5DD-4486-A496-D6D9E1187F2D}"/>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7</cp:revision>
  <cp:lastPrinted>2023-07-06T09:42:00Z</cp:lastPrinted>
  <dcterms:created xsi:type="dcterms:W3CDTF">2026-06-16T14:32:00Z</dcterms:created>
  <dcterms:modified xsi:type="dcterms:W3CDTF">2026-06-16T14:37:00Z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dd4abba6-f9e4-4bbb-94c7-01e9f9eb17cc</vt:lpwstr>
  </property>
  <property fmtid="{D5CDD505-2E9C-101B-9397-08002B2CF9AE}" pid="4" name="_NewReviewCycle">
    <vt:lpwstr/>
  </property>
  <property fmtid="{D5CDD505-2E9C-101B-9397-08002B2CF9AE}" pid="5" name="Order">
    <vt:r8>662241900</vt:r8>
  </property>
  <property fmtid="{D5CDD505-2E9C-101B-9397-08002B2CF9AE}" pid="6" name="MediaServiceImageTags">
    <vt:lpwstr/>
  </property>
</Properties>
</file>