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50E2A15" w14:textId="77777777" w:rsidR="002221CE" w:rsidRDefault="002221CE" w:rsidP="002221CE">
            <w:pPr>
              <w:pStyle w:val="EndnoteText"/>
              <w:ind w:hanging="108"/>
              <w:rPr>
                <w:rFonts w:cs="Arial"/>
                <w:noProof/>
                <w:sz w:val="22"/>
                <w:szCs w:val="22"/>
              </w:rPr>
            </w:pPr>
            <w:r w:rsidRPr="002221CE">
              <w:rPr>
                <w:rFonts w:cs="Arial"/>
                <w:noProof/>
                <w:sz w:val="22"/>
                <w:szCs w:val="22"/>
              </w:rPr>
              <w:t>Drumcastle Ltd</w:t>
            </w:r>
          </w:p>
          <w:p w14:paraId="75DC0440" w14:textId="77777777" w:rsidR="002221CE" w:rsidRDefault="002221CE" w:rsidP="002221CE">
            <w:pPr>
              <w:pStyle w:val="EndnoteText"/>
              <w:ind w:hanging="108"/>
              <w:rPr>
                <w:rFonts w:cs="Arial"/>
                <w:noProof/>
                <w:sz w:val="22"/>
                <w:szCs w:val="22"/>
              </w:rPr>
            </w:pPr>
            <w:r w:rsidRPr="002221CE">
              <w:rPr>
                <w:rFonts w:cs="Arial"/>
                <w:noProof/>
                <w:sz w:val="22"/>
                <w:szCs w:val="22"/>
              </w:rPr>
              <w:t>Fern Close</w:t>
            </w:r>
          </w:p>
          <w:p w14:paraId="4074B42D" w14:textId="77777777" w:rsidR="002221CE" w:rsidRDefault="002221CE" w:rsidP="002221CE">
            <w:pPr>
              <w:pStyle w:val="EndnoteText"/>
              <w:ind w:hanging="108"/>
              <w:rPr>
                <w:rFonts w:cs="Arial"/>
                <w:noProof/>
                <w:sz w:val="22"/>
                <w:szCs w:val="22"/>
              </w:rPr>
            </w:pPr>
            <w:r w:rsidRPr="002221CE">
              <w:rPr>
                <w:rFonts w:cs="Arial"/>
                <w:noProof/>
                <w:sz w:val="22"/>
                <w:szCs w:val="22"/>
              </w:rPr>
              <w:t>Pen-y-Fan Industrial Estate</w:t>
            </w:r>
          </w:p>
          <w:p w14:paraId="687ED039" w14:textId="77777777" w:rsidR="002221CE" w:rsidRDefault="002221CE" w:rsidP="002221CE">
            <w:pPr>
              <w:pStyle w:val="EndnoteText"/>
              <w:ind w:hanging="108"/>
              <w:rPr>
                <w:rFonts w:cs="Arial"/>
                <w:noProof/>
                <w:sz w:val="22"/>
                <w:szCs w:val="22"/>
              </w:rPr>
            </w:pPr>
            <w:r w:rsidRPr="002221CE">
              <w:rPr>
                <w:rFonts w:cs="Arial"/>
                <w:noProof/>
                <w:sz w:val="22"/>
                <w:szCs w:val="22"/>
              </w:rPr>
              <w:t xml:space="preserve">Crumlin </w:t>
            </w:r>
          </w:p>
          <w:p w14:paraId="476D7F5C" w14:textId="7CBCBEF2" w:rsidR="00EA37F5" w:rsidRDefault="002221CE" w:rsidP="002221CE">
            <w:pPr>
              <w:pStyle w:val="EndnoteText"/>
              <w:ind w:hanging="108"/>
              <w:rPr>
                <w:rFonts w:cs="Arial"/>
                <w:noProof/>
                <w:sz w:val="22"/>
                <w:szCs w:val="22"/>
              </w:rPr>
            </w:pPr>
            <w:r w:rsidRPr="002221CE">
              <w:rPr>
                <w:rFonts w:cs="Arial"/>
                <w:noProof/>
                <w:sz w:val="22"/>
                <w:szCs w:val="22"/>
              </w:rPr>
              <w:t>NP11 3EH</w:t>
            </w:r>
          </w:p>
          <w:p w14:paraId="3896A82A" w14:textId="1792C46A" w:rsidR="00A922EB" w:rsidRPr="00AB575E" w:rsidRDefault="00A922EB" w:rsidP="009262EF">
            <w:pPr>
              <w:pStyle w:val="EndnoteText"/>
              <w:ind w:hanging="108"/>
              <w:rPr>
                <w:rFonts w:cs="Arial"/>
                <w:noProof/>
                <w:sz w:val="22"/>
                <w:szCs w:val="22"/>
              </w:rPr>
            </w:pP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408BED40"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2221CE">
              <w:rPr>
                <w:rFonts w:cs="Arial"/>
                <w:b/>
                <w:sz w:val="22"/>
                <w:szCs w:val="22"/>
                <w:lang w:val="en-US"/>
              </w:rPr>
              <w:t>AB3695CH</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42CAEC35"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90D9F">
              <w:rPr>
                <w:rFonts w:cs="Arial"/>
                <w:b/>
                <w:sz w:val="22"/>
                <w:szCs w:val="22"/>
                <w:lang w:val="en-US"/>
              </w:rPr>
              <w:t>6</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30656B3A" w14:textId="6A0327C6" w:rsidR="00EC3717" w:rsidRPr="00BD2CF0" w:rsidRDefault="001838E0" w:rsidP="00EC3717">
      <w:pPr>
        <w:pStyle w:val="EndnoteText"/>
        <w:rPr>
          <w:rFonts w:cs="Arial"/>
          <w:b/>
          <w:sz w:val="22"/>
          <w:szCs w:val="22"/>
        </w:rPr>
      </w:pPr>
      <w:r w:rsidRPr="00BD2CF0">
        <w:rPr>
          <w:rFonts w:cs="Arial"/>
          <w:b/>
          <w:sz w:val="22"/>
          <w:szCs w:val="22"/>
        </w:rPr>
        <w:t>Permit reference: EPR/</w:t>
      </w:r>
      <w:r w:rsidR="002221CE">
        <w:rPr>
          <w:rFonts w:cs="Arial"/>
          <w:b/>
          <w:sz w:val="22"/>
          <w:szCs w:val="22"/>
        </w:rPr>
        <w:t>AB3695CH</w:t>
      </w:r>
    </w:p>
    <w:p w14:paraId="77863B81" w14:textId="6F097F85" w:rsidR="003F5ADA" w:rsidRPr="008358B3" w:rsidRDefault="00EC3717" w:rsidP="007C6279">
      <w:pPr>
        <w:pStyle w:val="EndnoteText"/>
        <w:rPr>
          <w:rFonts w:cs="Arial"/>
          <w:b/>
          <w:sz w:val="22"/>
          <w:szCs w:val="22"/>
        </w:rPr>
      </w:pPr>
      <w:r w:rsidRPr="008358B3">
        <w:rPr>
          <w:rFonts w:cs="Arial"/>
          <w:b/>
          <w:sz w:val="22"/>
          <w:szCs w:val="22"/>
        </w:rPr>
        <w:t>Op</w:t>
      </w:r>
      <w:r w:rsidR="001838E0" w:rsidRPr="008358B3">
        <w:rPr>
          <w:rFonts w:cs="Arial"/>
          <w:b/>
          <w:sz w:val="22"/>
          <w:szCs w:val="22"/>
        </w:rPr>
        <w:t>erator:</w:t>
      </w:r>
      <w:r w:rsidR="00305610" w:rsidRPr="008358B3">
        <w:rPr>
          <w:rFonts w:cs="Arial"/>
          <w:b/>
          <w:sz w:val="22"/>
          <w:szCs w:val="22"/>
        </w:rPr>
        <w:t xml:space="preserve"> </w:t>
      </w:r>
      <w:r w:rsidR="007C6279" w:rsidRPr="007C6279">
        <w:rPr>
          <w:rFonts w:cs="Arial"/>
          <w:b/>
          <w:sz w:val="22"/>
          <w:szCs w:val="22"/>
        </w:rPr>
        <w:t>Drumcastle Ltd</w:t>
      </w:r>
    </w:p>
    <w:p w14:paraId="73A5BA8C" w14:textId="21D480F4" w:rsidR="003F5ADA" w:rsidRPr="00E3679F" w:rsidRDefault="001838E0" w:rsidP="007C6279">
      <w:pPr>
        <w:pStyle w:val="EndnoteText"/>
        <w:rPr>
          <w:rFonts w:cs="Arial"/>
          <w:b/>
          <w:sz w:val="22"/>
          <w:szCs w:val="22"/>
        </w:rPr>
      </w:pPr>
      <w:r w:rsidRPr="00E3679F">
        <w:rPr>
          <w:rFonts w:cs="Arial"/>
          <w:b/>
          <w:sz w:val="22"/>
          <w:szCs w:val="22"/>
        </w:rPr>
        <w:t xml:space="preserve">Facility: </w:t>
      </w:r>
      <w:r w:rsidR="007C6279" w:rsidRPr="007C6279">
        <w:rPr>
          <w:rFonts w:cs="Arial"/>
          <w:b/>
          <w:sz w:val="22"/>
          <w:szCs w:val="22"/>
        </w:rPr>
        <w:t>Nine Mile Point Waste Transfer Facility</w:t>
      </w:r>
      <w:r w:rsidR="007C6279">
        <w:rPr>
          <w:rFonts w:cs="Arial"/>
          <w:b/>
          <w:sz w:val="22"/>
          <w:szCs w:val="22"/>
        </w:rPr>
        <w:t xml:space="preserve">, </w:t>
      </w:r>
      <w:r w:rsidR="007C6279" w:rsidRPr="007C6279">
        <w:rPr>
          <w:rFonts w:cs="Arial"/>
          <w:b/>
          <w:sz w:val="22"/>
          <w:szCs w:val="22"/>
        </w:rPr>
        <w:t>Cwmfelinfach, Caerphilly NP11 7HZ</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1991E" w14:textId="77777777" w:rsidR="00DE4A27" w:rsidRDefault="00DE4A27">
      <w:r>
        <w:separator/>
      </w:r>
    </w:p>
  </w:endnote>
  <w:endnote w:type="continuationSeparator" w:id="0">
    <w:p w14:paraId="292168C8" w14:textId="77777777" w:rsidR="00DE4A27" w:rsidRDefault="00DE4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A9661" w14:textId="77777777" w:rsidR="00DE4A27" w:rsidRDefault="00DE4A27">
      <w:r>
        <w:separator/>
      </w:r>
    </w:p>
  </w:footnote>
  <w:footnote w:type="continuationSeparator" w:id="0">
    <w:p w14:paraId="00F98ECF" w14:textId="77777777" w:rsidR="00DE4A27" w:rsidRDefault="00DE4A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D4213"/>
    <w:rsid w:val="000D5175"/>
    <w:rsid w:val="000D5330"/>
    <w:rsid w:val="000E5DB6"/>
    <w:rsid w:val="000E7D19"/>
    <w:rsid w:val="000F2D09"/>
    <w:rsid w:val="000F4D33"/>
    <w:rsid w:val="00101CEB"/>
    <w:rsid w:val="0010499D"/>
    <w:rsid w:val="00113E44"/>
    <w:rsid w:val="00113F70"/>
    <w:rsid w:val="00122652"/>
    <w:rsid w:val="00136828"/>
    <w:rsid w:val="001457F5"/>
    <w:rsid w:val="00150840"/>
    <w:rsid w:val="0015257D"/>
    <w:rsid w:val="00154851"/>
    <w:rsid w:val="00162781"/>
    <w:rsid w:val="00164B3E"/>
    <w:rsid w:val="001838E0"/>
    <w:rsid w:val="00190D9F"/>
    <w:rsid w:val="001919DA"/>
    <w:rsid w:val="00194DE0"/>
    <w:rsid w:val="00197239"/>
    <w:rsid w:val="001A42C0"/>
    <w:rsid w:val="001A6631"/>
    <w:rsid w:val="001B0141"/>
    <w:rsid w:val="001D220E"/>
    <w:rsid w:val="001D41BB"/>
    <w:rsid w:val="001D6D5D"/>
    <w:rsid w:val="001E380E"/>
    <w:rsid w:val="001F3127"/>
    <w:rsid w:val="001F3847"/>
    <w:rsid w:val="002122C2"/>
    <w:rsid w:val="002144A3"/>
    <w:rsid w:val="002221CE"/>
    <w:rsid w:val="002304C3"/>
    <w:rsid w:val="00232E16"/>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31F7"/>
    <w:rsid w:val="00365D13"/>
    <w:rsid w:val="0038630F"/>
    <w:rsid w:val="00394DB6"/>
    <w:rsid w:val="0039752B"/>
    <w:rsid w:val="003B24E9"/>
    <w:rsid w:val="003B4C52"/>
    <w:rsid w:val="003B4CBB"/>
    <w:rsid w:val="003F17FF"/>
    <w:rsid w:val="003F1919"/>
    <w:rsid w:val="003F232F"/>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B3BFC"/>
    <w:rsid w:val="004C02B1"/>
    <w:rsid w:val="004D3DA6"/>
    <w:rsid w:val="004E6B27"/>
    <w:rsid w:val="004F0FDE"/>
    <w:rsid w:val="004F2FA0"/>
    <w:rsid w:val="004F4CBE"/>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53B9"/>
    <w:rsid w:val="005B69C3"/>
    <w:rsid w:val="005B79DF"/>
    <w:rsid w:val="005B7D7C"/>
    <w:rsid w:val="005C078E"/>
    <w:rsid w:val="005D3C83"/>
    <w:rsid w:val="005E1862"/>
    <w:rsid w:val="00606443"/>
    <w:rsid w:val="00611F6D"/>
    <w:rsid w:val="00623941"/>
    <w:rsid w:val="00631296"/>
    <w:rsid w:val="00646C2D"/>
    <w:rsid w:val="00651F04"/>
    <w:rsid w:val="006571E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8028ED"/>
    <w:rsid w:val="00803F97"/>
    <w:rsid w:val="008059F8"/>
    <w:rsid w:val="00806FFC"/>
    <w:rsid w:val="00807A59"/>
    <w:rsid w:val="0081148F"/>
    <w:rsid w:val="00813072"/>
    <w:rsid w:val="00824C43"/>
    <w:rsid w:val="008332EE"/>
    <w:rsid w:val="008358B3"/>
    <w:rsid w:val="00837759"/>
    <w:rsid w:val="008431DA"/>
    <w:rsid w:val="00846118"/>
    <w:rsid w:val="00854906"/>
    <w:rsid w:val="00864736"/>
    <w:rsid w:val="0086520F"/>
    <w:rsid w:val="00866C13"/>
    <w:rsid w:val="0088372F"/>
    <w:rsid w:val="008837BD"/>
    <w:rsid w:val="00884B05"/>
    <w:rsid w:val="0089162B"/>
    <w:rsid w:val="008B0885"/>
    <w:rsid w:val="008B22AC"/>
    <w:rsid w:val="008B2DC0"/>
    <w:rsid w:val="008C0AA8"/>
    <w:rsid w:val="008C22F7"/>
    <w:rsid w:val="008D0D85"/>
    <w:rsid w:val="008D1C54"/>
    <w:rsid w:val="008D2C63"/>
    <w:rsid w:val="008D2D5B"/>
    <w:rsid w:val="008E2A45"/>
    <w:rsid w:val="008E5146"/>
    <w:rsid w:val="008E6FDA"/>
    <w:rsid w:val="0090486A"/>
    <w:rsid w:val="00922A97"/>
    <w:rsid w:val="009262EF"/>
    <w:rsid w:val="00926901"/>
    <w:rsid w:val="00940B97"/>
    <w:rsid w:val="00942040"/>
    <w:rsid w:val="00942DC4"/>
    <w:rsid w:val="00945F5C"/>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430CD"/>
    <w:rsid w:val="00B43404"/>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D094F"/>
    <w:rsid w:val="00DE4A27"/>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A35D9"/>
    <w:rsid w:val="00EA3782"/>
    <w:rsid w:val="00EA37F5"/>
    <w:rsid w:val="00EB15C3"/>
    <w:rsid w:val="00EB57BF"/>
    <w:rsid w:val="00EC3717"/>
    <w:rsid w:val="00EC7570"/>
    <w:rsid w:val="00EE4BD3"/>
    <w:rsid w:val="00EF0C77"/>
    <w:rsid w:val="00EF1270"/>
    <w:rsid w:val="00EF1DD6"/>
    <w:rsid w:val="00EF682B"/>
    <w:rsid w:val="00EF7DCD"/>
    <w:rsid w:val="00F141CE"/>
    <w:rsid w:val="00F20BC8"/>
    <w:rsid w:val="00F20BE5"/>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REGU-386-6622423</_dlc_DocId>
    <_dlc_DocIdUrl xmlns="9be56660-2c31-41ef-bc00-23e72f632f2a">
      <Url>https://cyfoethnaturiolcymru.sharepoint.com/teams/Regulatory/Permitting/_layouts/15/DocIdRedir.aspx?ID=REGU-386-6622423</Url>
      <Description>REGU-386-6622423</Description>
    </_dlc_DocIdUrl>
    <Site_x0020_Name xmlns="859f7ad6-93f6-4205-b62b-a17f28acbbac">Nine Mile Point Waste Transfer Facility</Site_x0020_Name>
    <Internal_x002f_External xmlns="859f7ad6-93f6-4205-b62b-a17f28acbbac">Outgoing document</Internal_x002f_External>
    <Post_x0020_code xmlns="859f7ad6-93f6-4205-b62b-a17f28acbbac">NP11 7HZ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Fern Close, Pen-y-Fan Industrial Estate, Crumlin NP11 3EH</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Cwmfelinfach, Caerphilly NP11 7HZ</Facility_x0020_Address>
    <Environment_x0020_Sub_x0020_Folder xmlns="859f7ad6-93f6-4205-b62b-a17f28acbbac">Licence supervision</Environment_x0020_Sub_x0020_Folder>
    <Customer_x0020_Name xmlns="859f7ad6-93f6-4205-b62b-a17f28acbbac">Drumcastle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817FC-5D8D-4A18-8639-182402924E8A}"/>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7078C92F-BA9A-476E-A883-ED77A842032B}"/>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623</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4</cp:revision>
  <cp:lastPrinted>2023-07-06T09:42:00Z</cp:lastPrinted>
  <dcterms:created xsi:type="dcterms:W3CDTF">2026-06-16T15:08:00Z</dcterms:created>
  <dcterms:modified xsi:type="dcterms:W3CDTF">2026-06-16T15:10:00Z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f3218424-db75-44ec-893b-d86c25ebe9cf</vt:lpwstr>
  </property>
  <property fmtid="{D5CDD505-2E9C-101B-9397-08002B2CF9AE}" pid="4" name="_NewReviewCycle">
    <vt:lpwstr/>
  </property>
  <property fmtid="{D5CDD505-2E9C-101B-9397-08002B2CF9AE}" pid="5" name="Order">
    <vt:r8>662242300</vt:r8>
  </property>
  <property fmtid="{D5CDD505-2E9C-101B-9397-08002B2CF9AE}" pid="6" name="MediaServiceImageTags">
    <vt:lpwstr/>
  </property>
</Properties>
</file>