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75DC0440" w14:textId="23F3F620" w:rsidR="002221CE" w:rsidRDefault="008C2712" w:rsidP="008C2712">
            <w:pPr>
              <w:pStyle w:val="EndnoteText"/>
              <w:ind w:hanging="108"/>
              <w:rPr>
                <w:rFonts w:cs="Arial"/>
                <w:noProof/>
                <w:sz w:val="22"/>
                <w:szCs w:val="22"/>
              </w:rPr>
            </w:pPr>
            <w:r w:rsidRPr="008C2712">
              <w:rPr>
                <w:rFonts w:cs="Arial"/>
                <w:noProof/>
                <w:sz w:val="22"/>
                <w:szCs w:val="22"/>
              </w:rPr>
              <w:t>Severn Power Limited</w:t>
            </w:r>
          </w:p>
          <w:p w14:paraId="2CEF9A23" w14:textId="77777777" w:rsidR="00EF4FA0" w:rsidRDefault="00EF4FA0" w:rsidP="00EF4FA0">
            <w:pPr>
              <w:pStyle w:val="EndnoteText"/>
              <w:ind w:hanging="108"/>
              <w:rPr>
                <w:rFonts w:cs="Arial"/>
                <w:noProof/>
                <w:sz w:val="22"/>
                <w:szCs w:val="22"/>
              </w:rPr>
            </w:pPr>
            <w:r w:rsidRPr="00EF4FA0">
              <w:rPr>
                <w:rFonts w:cs="Arial"/>
                <w:noProof/>
                <w:sz w:val="22"/>
                <w:szCs w:val="22"/>
              </w:rPr>
              <w:t>C/O Kpmg Llp</w:t>
            </w:r>
            <w:r>
              <w:rPr>
                <w:rFonts w:cs="Arial"/>
                <w:noProof/>
                <w:sz w:val="22"/>
                <w:szCs w:val="22"/>
              </w:rPr>
              <w:t xml:space="preserve"> </w:t>
            </w:r>
          </w:p>
          <w:p w14:paraId="34306567" w14:textId="77777777" w:rsidR="00EF4FA0" w:rsidRDefault="00EF4FA0" w:rsidP="00EF4FA0">
            <w:pPr>
              <w:pStyle w:val="EndnoteText"/>
              <w:ind w:hanging="108"/>
              <w:rPr>
                <w:rFonts w:cs="Arial"/>
                <w:noProof/>
                <w:sz w:val="22"/>
                <w:szCs w:val="22"/>
                <w:lang w:val="it-IT"/>
              </w:rPr>
            </w:pPr>
            <w:r>
              <w:rPr>
                <w:rFonts w:cs="Arial"/>
                <w:noProof/>
                <w:sz w:val="22"/>
                <w:szCs w:val="22"/>
                <w:lang w:val="it-IT"/>
              </w:rPr>
              <w:t>1</w:t>
            </w:r>
            <w:r w:rsidRPr="00EF4FA0">
              <w:rPr>
                <w:rFonts w:cs="Arial"/>
                <w:noProof/>
                <w:sz w:val="22"/>
                <w:szCs w:val="22"/>
                <w:lang w:val="it-IT"/>
              </w:rPr>
              <w:t>5 Canada Square</w:t>
            </w:r>
          </w:p>
          <w:p w14:paraId="2200CF43" w14:textId="77777777" w:rsidR="00EF4FA0" w:rsidRDefault="00EF4FA0" w:rsidP="00EF4FA0">
            <w:pPr>
              <w:pStyle w:val="EndnoteText"/>
              <w:ind w:hanging="108"/>
              <w:rPr>
                <w:rFonts w:cs="Arial"/>
                <w:noProof/>
                <w:sz w:val="22"/>
                <w:szCs w:val="22"/>
                <w:lang w:val="it-IT"/>
              </w:rPr>
            </w:pPr>
            <w:r w:rsidRPr="00EF4FA0">
              <w:rPr>
                <w:rFonts w:cs="Arial"/>
                <w:noProof/>
                <w:sz w:val="22"/>
                <w:szCs w:val="22"/>
                <w:lang w:val="it-IT"/>
              </w:rPr>
              <w:t>London</w:t>
            </w:r>
          </w:p>
          <w:p w14:paraId="476D7F5C" w14:textId="43A21B69" w:rsidR="00EA37F5" w:rsidRDefault="00EF4FA0" w:rsidP="00EF4FA0">
            <w:pPr>
              <w:pStyle w:val="EndnoteText"/>
              <w:ind w:hanging="108"/>
              <w:rPr>
                <w:rFonts w:cs="Arial"/>
                <w:noProof/>
                <w:sz w:val="22"/>
                <w:szCs w:val="22"/>
              </w:rPr>
            </w:pPr>
            <w:r w:rsidRPr="00EF4FA0">
              <w:rPr>
                <w:rFonts w:cs="Arial"/>
                <w:noProof/>
                <w:sz w:val="22"/>
                <w:szCs w:val="22"/>
                <w:lang w:val="it-IT"/>
              </w:rPr>
              <w:t>E14 5GL</w:t>
            </w:r>
          </w:p>
          <w:p w14:paraId="3896A82A" w14:textId="1792C46A" w:rsidR="00A922EB" w:rsidRPr="00AB575E" w:rsidRDefault="00A922EB" w:rsidP="009262EF">
            <w:pPr>
              <w:pStyle w:val="EndnoteText"/>
              <w:ind w:hanging="108"/>
              <w:rPr>
                <w:rFonts w:cs="Arial"/>
                <w:noProof/>
                <w:sz w:val="22"/>
                <w:szCs w:val="22"/>
              </w:rPr>
            </w:pPr>
          </w:p>
          <w:p w14:paraId="434D60A5" w14:textId="76034670" w:rsidR="00554F38" w:rsidRPr="00AB575E" w:rsidRDefault="00554F38" w:rsidP="00AB387D">
            <w:pPr>
              <w:pStyle w:val="EndnoteText"/>
              <w:ind w:hanging="108"/>
              <w:rPr>
                <w:rFonts w:cs="Arial"/>
                <w:iCs/>
                <w:sz w:val="22"/>
                <w:szCs w:val="22"/>
              </w:rPr>
            </w:pPr>
          </w:p>
        </w:tc>
        <w:tc>
          <w:tcPr>
            <w:tcW w:w="5239" w:type="dxa"/>
          </w:tcPr>
          <w:p w14:paraId="0A816F37" w14:textId="2C97E675"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8C2712">
              <w:rPr>
                <w:rFonts w:cs="Arial"/>
                <w:b/>
                <w:sz w:val="22"/>
                <w:szCs w:val="22"/>
                <w:lang w:val="en-US"/>
              </w:rPr>
              <w:t>HP3737UE</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37CA2846"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8C2712">
              <w:rPr>
                <w:rFonts w:cs="Arial"/>
                <w:b/>
                <w:sz w:val="22"/>
                <w:szCs w:val="22"/>
                <w:lang w:val="en-US"/>
              </w:rPr>
              <w:t>7</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30656B3A" w14:textId="138043AC" w:rsidR="00EC3717" w:rsidRPr="00BD2CF0" w:rsidRDefault="001838E0" w:rsidP="00EC3717">
      <w:pPr>
        <w:pStyle w:val="EndnoteText"/>
        <w:rPr>
          <w:rFonts w:cs="Arial"/>
          <w:b/>
          <w:sz w:val="22"/>
          <w:szCs w:val="22"/>
        </w:rPr>
      </w:pPr>
      <w:r w:rsidRPr="00BD2CF0">
        <w:rPr>
          <w:rFonts w:cs="Arial"/>
          <w:b/>
          <w:sz w:val="22"/>
          <w:szCs w:val="22"/>
        </w:rPr>
        <w:t>Permit reference: EPR/</w:t>
      </w:r>
      <w:r w:rsidR="00EF4FA0">
        <w:rPr>
          <w:rFonts w:cs="Arial"/>
          <w:b/>
          <w:sz w:val="22"/>
          <w:szCs w:val="22"/>
        </w:rPr>
        <w:t>HP</w:t>
      </w:r>
      <w:r w:rsidR="0064488F">
        <w:rPr>
          <w:rFonts w:cs="Arial"/>
          <w:b/>
          <w:sz w:val="22"/>
          <w:szCs w:val="22"/>
        </w:rPr>
        <w:t>3737UE</w:t>
      </w:r>
    </w:p>
    <w:p w14:paraId="77863B81" w14:textId="0A69BC35" w:rsidR="003F5ADA" w:rsidRPr="008358B3" w:rsidRDefault="00EC3717" w:rsidP="0064488F">
      <w:pPr>
        <w:pStyle w:val="EndnoteText"/>
        <w:rPr>
          <w:rFonts w:cs="Arial"/>
          <w:b/>
          <w:sz w:val="22"/>
          <w:szCs w:val="22"/>
        </w:rPr>
      </w:pPr>
      <w:r w:rsidRPr="008358B3">
        <w:rPr>
          <w:rFonts w:cs="Arial"/>
          <w:b/>
          <w:sz w:val="22"/>
          <w:szCs w:val="22"/>
        </w:rPr>
        <w:t>Op</w:t>
      </w:r>
      <w:r w:rsidR="001838E0" w:rsidRPr="008358B3">
        <w:rPr>
          <w:rFonts w:cs="Arial"/>
          <w:b/>
          <w:sz w:val="22"/>
          <w:szCs w:val="22"/>
        </w:rPr>
        <w:t>erator:</w:t>
      </w:r>
      <w:r w:rsidR="00305610" w:rsidRPr="008358B3">
        <w:rPr>
          <w:rFonts w:cs="Arial"/>
          <w:b/>
          <w:sz w:val="22"/>
          <w:szCs w:val="22"/>
        </w:rPr>
        <w:t xml:space="preserve"> </w:t>
      </w:r>
      <w:r w:rsidR="0064488F" w:rsidRPr="0064488F">
        <w:rPr>
          <w:rFonts w:cs="Arial"/>
          <w:b/>
          <w:sz w:val="22"/>
          <w:szCs w:val="22"/>
        </w:rPr>
        <w:t>Severn Power Limited</w:t>
      </w:r>
    </w:p>
    <w:p w14:paraId="73A5BA8C" w14:textId="0F4159CA" w:rsidR="003F5ADA" w:rsidRPr="00E3679F" w:rsidRDefault="001838E0" w:rsidP="0064488F">
      <w:pPr>
        <w:pStyle w:val="EndnoteText"/>
        <w:rPr>
          <w:rFonts w:cs="Arial"/>
          <w:b/>
          <w:sz w:val="22"/>
          <w:szCs w:val="22"/>
        </w:rPr>
      </w:pPr>
      <w:r w:rsidRPr="00E3679F">
        <w:rPr>
          <w:rFonts w:cs="Arial"/>
          <w:b/>
          <w:sz w:val="22"/>
          <w:szCs w:val="22"/>
        </w:rPr>
        <w:t xml:space="preserve">Facility: </w:t>
      </w:r>
      <w:r w:rsidR="0064488F" w:rsidRPr="0064488F">
        <w:rPr>
          <w:rFonts w:cs="Arial"/>
          <w:b/>
          <w:sz w:val="22"/>
          <w:szCs w:val="22"/>
        </w:rPr>
        <w:t>Severn Power Station, West Nash Road, Newport NP18 2BZ</w:t>
      </w:r>
    </w:p>
    <w:p w14:paraId="37F28246" w14:textId="77777777" w:rsidR="003F5ADA" w:rsidRPr="00E3679F"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0A900" w14:textId="77777777" w:rsidR="00F6749B" w:rsidRDefault="00F6749B">
      <w:r>
        <w:separator/>
      </w:r>
    </w:p>
  </w:endnote>
  <w:endnote w:type="continuationSeparator" w:id="0">
    <w:p w14:paraId="793292E1" w14:textId="77777777" w:rsidR="00F6749B" w:rsidRDefault="00F67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830C5" w14:textId="77777777" w:rsidR="00F6749B" w:rsidRDefault="00F6749B">
      <w:r>
        <w:separator/>
      </w:r>
    </w:p>
  </w:footnote>
  <w:footnote w:type="continuationSeparator" w:id="0">
    <w:p w14:paraId="23182EA1" w14:textId="77777777" w:rsidR="00F6749B" w:rsidRDefault="00F67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D4213"/>
    <w:rsid w:val="000D5175"/>
    <w:rsid w:val="000D5330"/>
    <w:rsid w:val="000E5DB6"/>
    <w:rsid w:val="000E7D19"/>
    <w:rsid w:val="000F2D09"/>
    <w:rsid w:val="000F4D33"/>
    <w:rsid w:val="00101CEB"/>
    <w:rsid w:val="0010499D"/>
    <w:rsid w:val="00113E44"/>
    <w:rsid w:val="00113F70"/>
    <w:rsid w:val="00122652"/>
    <w:rsid w:val="00136828"/>
    <w:rsid w:val="001457F5"/>
    <w:rsid w:val="00150840"/>
    <w:rsid w:val="0015257D"/>
    <w:rsid w:val="00154851"/>
    <w:rsid w:val="00162781"/>
    <w:rsid w:val="00164B3E"/>
    <w:rsid w:val="001838E0"/>
    <w:rsid w:val="00190D9F"/>
    <w:rsid w:val="001919DA"/>
    <w:rsid w:val="00194DE0"/>
    <w:rsid w:val="00197239"/>
    <w:rsid w:val="001A42C0"/>
    <w:rsid w:val="001A6631"/>
    <w:rsid w:val="001B0141"/>
    <w:rsid w:val="001D220E"/>
    <w:rsid w:val="001D41BB"/>
    <w:rsid w:val="001D6D5D"/>
    <w:rsid w:val="001E380E"/>
    <w:rsid w:val="001F3127"/>
    <w:rsid w:val="001F3847"/>
    <w:rsid w:val="002122C2"/>
    <w:rsid w:val="002144A3"/>
    <w:rsid w:val="002221CE"/>
    <w:rsid w:val="002304C3"/>
    <w:rsid w:val="00230665"/>
    <w:rsid w:val="00232E16"/>
    <w:rsid w:val="00264F4C"/>
    <w:rsid w:val="002708E6"/>
    <w:rsid w:val="002745D4"/>
    <w:rsid w:val="00280669"/>
    <w:rsid w:val="002846CB"/>
    <w:rsid w:val="00294C5E"/>
    <w:rsid w:val="00295B7E"/>
    <w:rsid w:val="00295CA9"/>
    <w:rsid w:val="002960F7"/>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631F7"/>
    <w:rsid w:val="00365D13"/>
    <w:rsid w:val="0038630F"/>
    <w:rsid w:val="00394DB6"/>
    <w:rsid w:val="0039752B"/>
    <w:rsid w:val="003B24E9"/>
    <w:rsid w:val="003B4C52"/>
    <w:rsid w:val="003B4CBB"/>
    <w:rsid w:val="003F17FF"/>
    <w:rsid w:val="003F1919"/>
    <w:rsid w:val="003F232F"/>
    <w:rsid w:val="003F370B"/>
    <w:rsid w:val="003F5ADA"/>
    <w:rsid w:val="00400395"/>
    <w:rsid w:val="00412196"/>
    <w:rsid w:val="0041227C"/>
    <w:rsid w:val="004237E8"/>
    <w:rsid w:val="004368F4"/>
    <w:rsid w:val="004400D5"/>
    <w:rsid w:val="00442F27"/>
    <w:rsid w:val="00446B63"/>
    <w:rsid w:val="004542AB"/>
    <w:rsid w:val="0046022F"/>
    <w:rsid w:val="004658E5"/>
    <w:rsid w:val="00472ED8"/>
    <w:rsid w:val="004767BF"/>
    <w:rsid w:val="00482AC1"/>
    <w:rsid w:val="00492178"/>
    <w:rsid w:val="00495338"/>
    <w:rsid w:val="00495635"/>
    <w:rsid w:val="004A0CE9"/>
    <w:rsid w:val="004B3BFC"/>
    <w:rsid w:val="004C02B1"/>
    <w:rsid w:val="004D3DA6"/>
    <w:rsid w:val="004E6B27"/>
    <w:rsid w:val="004F0FDE"/>
    <w:rsid w:val="004F2FA0"/>
    <w:rsid w:val="004F4CBE"/>
    <w:rsid w:val="005059B6"/>
    <w:rsid w:val="0051142A"/>
    <w:rsid w:val="005153F1"/>
    <w:rsid w:val="00524E98"/>
    <w:rsid w:val="00532B64"/>
    <w:rsid w:val="00543073"/>
    <w:rsid w:val="0055086D"/>
    <w:rsid w:val="00551181"/>
    <w:rsid w:val="00554F38"/>
    <w:rsid w:val="005576AC"/>
    <w:rsid w:val="00561898"/>
    <w:rsid w:val="00562F03"/>
    <w:rsid w:val="005650A6"/>
    <w:rsid w:val="005703ED"/>
    <w:rsid w:val="0057463C"/>
    <w:rsid w:val="00590C4C"/>
    <w:rsid w:val="00593696"/>
    <w:rsid w:val="005A53B9"/>
    <w:rsid w:val="005B69C3"/>
    <w:rsid w:val="005B79DF"/>
    <w:rsid w:val="005B7D7C"/>
    <w:rsid w:val="005C078E"/>
    <w:rsid w:val="005D3C83"/>
    <w:rsid w:val="005E1862"/>
    <w:rsid w:val="00606443"/>
    <w:rsid w:val="00611F6D"/>
    <w:rsid w:val="00623941"/>
    <w:rsid w:val="00631296"/>
    <w:rsid w:val="0064488F"/>
    <w:rsid w:val="00646C2D"/>
    <w:rsid w:val="00651F04"/>
    <w:rsid w:val="006571E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4D39"/>
    <w:rsid w:val="006F7D52"/>
    <w:rsid w:val="00706E4D"/>
    <w:rsid w:val="00710E2C"/>
    <w:rsid w:val="00716300"/>
    <w:rsid w:val="0072087F"/>
    <w:rsid w:val="00723117"/>
    <w:rsid w:val="0073318A"/>
    <w:rsid w:val="007401F6"/>
    <w:rsid w:val="00752055"/>
    <w:rsid w:val="00753AF2"/>
    <w:rsid w:val="00764B05"/>
    <w:rsid w:val="0077109A"/>
    <w:rsid w:val="00777E9B"/>
    <w:rsid w:val="007811D9"/>
    <w:rsid w:val="00781376"/>
    <w:rsid w:val="00794CEC"/>
    <w:rsid w:val="007B3C8F"/>
    <w:rsid w:val="007B554C"/>
    <w:rsid w:val="007B7126"/>
    <w:rsid w:val="007C2731"/>
    <w:rsid w:val="007C4CF9"/>
    <w:rsid w:val="007C4D39"/>
    <w:rsid w:val="007C6279"/>
    <w:rsid w:val="007C6FBD"/>
    <w:rsid w:val="007D1C75"/>
    <w:rsid w:val="007D548A"/>
    <w:rsid w:val="007D71EA"/>
    <w:rsid w:val="007E4BD5"/>
    <w:rsid w:val="007F1BA1"/>
    <w:rsid w:val="008028ED"/>
    <w:rsid w:val="00803F97"/>
    <w:rsid w:val="008059F8"/>
    <w:rsid w:val="00806FFC"/>
    <w:rsid w:val="00807A59"/>
    <w:rsid w:val="0081148F"/>
    <w:rsid w:val="00813072"/>
    <w:rsid w:val="00824C43"/>
    <w:rsid w:val="008332EE"/>
    <w:rsid w:val="008358B3"/>
    <w:rsid w:val="00837759"/>
    <w:rsid w:val="008431DA"/>
    <w:rsid w:val="00846118"/>
    <w:rsid w:val="00854906"/>
    <w:rsid w:val="00864736"/>
    <w:rsid w:val="0086520F"/>
    <w:rsid w:val="00866C13"/>
    <w:rsid w:val="0088372F"/>
    <w:rsid w:val="008837BD"/>
    <w:rsid w:val="00884B05"/>
    <w:rsid w:val="0089162B"/>
    <w:rsid w:val="008B0885"/>
    <w:rsid w:val="008B22AC"/>
    <w:rsid w:val="008B2DC0"/>
    <w:rsid w:val="008C0AA8"/>
    <w:rsid w:val="008C22F7"/>
    <w:rsid w:val="008C2712"/>
    <w:rsid w:val="008D0D85"/>
    <w:rsid w:val="008D1C54"/>
    <w:rsid w:val="008D2C63"/>
    <w:rsid w:val="008D2D5B"/>
    <w:rsid w:val="008D5D4B"/>
    <w:rsid w:val="008E2A45"/>
    <w:rsid w:val="008E5146"/>
    <w:rsid w:val="008E6FDA"/>
    <w:rsid w:val="0090486A"/>
    <w:rsid w:val="00922A97"/>
    <w:rsid w:val="009262EF"/>
    <w:rsid w:val="00926901"/>
    <w:rsid w:val="00940B97"/>
    <w:rsid w:val="00942040"/>
    <w:rsid w:val="00942DC4"/>
    <w:rsid w:val="00945F5C"/>
    <w:rsid w:val="0095321A"/>
    <w:rsid w:val="00963D13"/>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01C44"/>
    <w:rsid w:val="00A17AAB"/>
    <w:rsid w:val="00A21ECF"/>
    <w:rsid w:val="00A33B57"/>
    <w:rsid w:val="00A41EB6"/>
    <w:rsid w:val="00A45D8D"/>
    <w:rsid w:val="00A468CB"/>
    <w:rsid w:val="00A51E4E"/>
    <w:rsid w:val="00A5252D"/>
    <w:rsid w:val="00A56BC0"/>
    <w:rsid w:val="00A62DA6"/>
    <w:rsid w:val="00A63F2C"/>
    <w:rsid w:val="00A704D3"/>
    <w:rsid w:val="00A74D6E"/>
    <w:rsid w:val="00A77164"/>
    <w:rsid w:val="00A77A5B"/>
    <w:rsid w:val="00A81BDE"/>
    <w:rsid w:val="00A843F7"/>
    <w:rsid w:val="00A922EB"/>
    <w:rsid w:val="00AA364D"/>
    <w:rsid w:val="00AB217C"/>
    <w:rsid w:val="00AB387D"/>
    <w:rsid w:val="00AB3955"/>
    <w:rsid w:val="00AB575E"/>
    <w:rsid w:val="00AB7DD1"/>
    <w:rsid w:val="00AC5F69"/>
    <w:rsid w:val="00AC7F46"/>
    <w:rsid w:val="00AD197F"/>
    <w:rsid w:val="00AD29EA"/>
    <w:rsid w:val="00AD6027"/>
    <w:rsid w:val="00AE6783"/>
    <w:rsid w:val="00AE7802"/>
    <w:rsid w:val="00AF4EE1"/>
    <w:rsid w:val="00B01766"/>
    <w:rsid w:val="00B0616F"/>
    <w:rsid w:val="00B22ECD"/>
    <w:rsid w:val="00B23822"/>
    <w:rsid w:val="00B3515F"/>
    <w:rsid w:val="00B37014"/>
    <w:rsid w:val="00B430CD"/>
    <w:rsid w:val="00B43404"/>
    <w:rsid w:val="00B748A8"/>
    <w:rsid w:val="00B755FC"/>
    <w:rsid w:val="00B81F1A"/>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C01D73"/>
    <w:rsid w:val="00C13F1F"/>
    <w:rsid w:val="00C15C83"/>
    <w:rsid w:val="00C2719C"/>
    <w:rsid w:val="00C3027B"/>
    <w:rsid w:val="00C31D36"/>
    <w:rsid w:val="00C34B9D"/>
    <w:rsid w:val="00C35FE2"/>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4F4E"/>
    <w:rsid w:val="00D35091"/>
    <w:rsid w:val="00D436B5"/>
    <w:rsid w:val="00D54FA2"/>
    <w:rsid w:val="00D65DB5"/>
    <w:rsid w:val="00D71312"/>
    <w:rsid w:val="00D75DAC"/>
    <w:rsid w:val="00D87ACE"/>
    <w:rsid w:val="00DB2551"/>
    <w:rsid w:val="00DB4BCC"/>
    <w:rsid w:val="00DB5B7A"/>
    <w:rsid w:val="00DC1E84"/>
    <w:rsid w:val="00DC4780"/>
    <w:rsid w:val="00DC5A89"/>
    <w:rsid w:val="00DC6A36"/>
    <w:rsid w:val="00DC76D1"/>
    <w:rsid w:val="00DD094F"/>
    <w:rsid w:val="00DE4A27"/>
    <w:rsid w:val="00DF5EC0"/>
    <w:rsid w:val="00DF79E6"/>
    <w:rsid w:val="00E16AA9"/>
    <w:rsid w:val="00E31E63"/>
    <w:rsid w:val="00E341C0"/>
    <w:rsid w:val="00E3679F"/>
    <w:rsid w:val="00E36811"/>
    <w:rsid w:val="00E40D69"/>
    <w:rsid w:val="00E51188"/>
    <w:rsid w:val="00E52CCC"/>
    <w:rsid w:val="00E5652C"/>
    <w:rsid w:val="00E679DB"/>
    <w:rsid w:val="00E75F0F"/>
    <w:rsid w:val="00E76D6B"/>
    <w:rsid w:val="00E80BE8"/>
    <w:rsid w:val="00E83FCF"/>
    <w:rsid w:val="00E8670E"/>
    <w:rsid w:val="00E868C7"/>
    <w:rsid w:val="00EA35D9"/>
    <w:rsid w:val="00EA3782"/>
    <w:rsid w:val="00EA37F5"/>
    <w:rsid w:val="00EB15C3"/>
    <w:rsid w:val="00EB57BF"/>
    <w:rsid w:val="00EC3717"/>
    <w:rsid w:val="00EC7570"/>
    <w:rsid w:val="00EE4BD3"/>
    <w:rsid w:val="00EF0C77"/>
    <w:rsid w:val="00EF1270"/>
    <w:rsid w:val="00EF1DD6"/>
    <w:rsid w:val="00EF4FA0"/>
    <w:rsid w:val="00EF682B"/>
    <w:rsid w:val="00EF7DCD"/>
    <w:rsid w:val="00F141CE"/>
    <w:rsid w:val="00F20BC8"/>
    <w:rsid w:val="00F20BE5"/>
    <w:rsid w:val="00F21FF0"/>
    <w:rsid w:val="00F2687D"/>
    <w:rsid w:val="00F26D9B"/>
    <w:rsid w:val="00F35CBA"/>
    <w:rsid w:val="00F371A6"/>
    <w:rsid w:val="00F44D1B"/>
    <w:rsid w:val="00F46779"/>
    <w:rsid w:val="00F46E76"/>
    <w:rsid w:val="00F47960"/>
    <w:rsid w:val="00F521F5"/>
    <w:rsid w:val="00F54DD2"/>
    <w:rsid w:val="00F61008"/>
    <w:rsid w:val="00F633B0"/>
    <w:rsid w:val="00F671DD"/>
    <w:rsid w:val="00F6749B"/>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REGU-386-6622426</_dlc_DocId>
    <_dlc_DocIdUrl xmlns="9be56660-2c31-41ef-bc00-23e72f632f2a">
      <Url>https://cyfoethnaturiolcymru.sharepoint.com/teams/Regulatory/Permitting/_layouts/15/DocIdRedir.aspx?ID=REGU-386-6622426</Url>
      <Description>REGU-386-6622426</Description>
    </_dlc_DocIdUrl>
    <Site_x0020_Name xmlns="859f7ad6-93f6-4205-b62b-a17f28acbbac">Severn Power Station</Site_x0020_Name>
    <Internal_x002f_External xmlns="859f7ad6-93f6-4205-b62b-a17f28acbbac">Outgoing document</Internal_x002f_External>
    <Post_x0020_code xmlns="859f7ad6-93f6-4205-b62b-a17f28acbbac">NP18 2BZ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 Kpmg Llp, 15 Canada Square, London, E14 5GL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2026-06-16T23:00:00+00:00</Document_x0020_Date>
    <Facility_x0020_Address xmlns="859f7ad6-93f6-4205-b62b-a17f28acbbac">Severn Power Station, West Nash Road, Newport NP18 2BZ</Facility_x0020_Address>
    <Environment_x0020_Sub_x0020_Folder xmlns="859f7ad6-93f6-4205-b62b-a17f28acbbac">Licence supervision</Environment_x0020_Sub_x0020_Folder>
    <Customer_x0020_Name xmlns="859f7ad6-93f6-4205-b62b-a17f28acbbac">Severn Power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3EF6C216-7EC2-46B8-AFEC-7D256CBBA6FA}"/>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CA0A3F94-5EF0-4435-9DEE-30D27545F534}"/>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3536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5</cp:revision>
  <cp:lastPrinted>2023-07-06T09:42:00Z</cp:lastPrinted>
  <dcterms:created xsi:type="dcterms:W3CDTF">2026-06-17T14:00:00Z</dcterms:created>
  <dcterms:modified xsi:type="dcterms:W3CDTF">2026-06-17T14:02:00Z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7c43c77f-00a9-4838-8fe2-c2860435d5f9</vt:lpwstr>
  </property>
  <property fmtid="{D5CDD505-2E9C-101B-9397-08002B2CF9AE}" pid="4" name="_NewReviewCycle">
    <vt:lpwstr/>
  </property>
  <property fmtid="{D5CDD505-2E9C-101B-9397-08002B2CF9AE}" pid="5" name="Order">
    <vt:r8>662242600</vt:r8>
  </property>
  <property fmtid="{D5CDD505-2E9C-101B-9397-08002B2CF9AE}" pid="6" name="MediaServiceImageTags">
    <vt:lpwstr/>
  </property>
</Properties>
</file>