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61CE17BE" w14:textId="77777777" w:rsidR="0052654F" w:rsidRDefault="0052654F" w:rsidP="0052654F">
      <w:pPr>
        <w:suppressAutoHyphens/>
        <w:ind w:left="720"/>
        <w:rPr>
          <w:b/>
          <w:noProof/>
        </w:rPr>
      </w:pPr>
      <w:r w:rsidRPr="0052654F">
        <w:rPr>
          <w:b/>
          <w:noProof/>
        </w:rPr>
        <w:t>Kennametal UK Ltd</w:t>
      </w:r>
    </w:p>
    <w:p w14:paraId="75966A7F" w14:textId="77777777" w:rsidR="0052654F" w:rsidRDefault="0052654F" w:rsidP="0052654F">
      <w:pPr>
        <w:suppressAutoHyphens/>
        <w:ind w:left="720"/>
        <w:rPr>
          <w:b/>
          <w:noProof/>
        </w:rPr>
      </w:pPr>
      <w:r w:rsidRPr="0052654F">
        <w:rPr>
          <w:b/>
          <w:noProof/>
        </w:rPr>
        <w:t>PO Box 29</w:t>
      </w:r>
    </w:p>
    <w:p w14:paraId="4F887B7C" w14:textId="77777777" w:rsidR="0052654F" w:rsidRDefault="0052654F" w:rsidP="0052654F">
      <w:pPr>
        <w:suppressAutoHyphens/>
        <w:ind w:left="720"/>
        <w:rPr>
          <w:b/>
          <w:noProof/>
        </w:rPr>
      </w:pPr>
      <w:r w:rsidRPr="0052654F">
        <w:rPr>
          <w:b/>
          <w:noProof/>
        </w:rPr>
        <w:t>The Pensnett Trading Estate</w:t>
      </w:r>
    </w:p>
    <w:p w14:paraId="489C1B3A" w14:textId="77777777" w:rsidR="0052654F" w:rsidRDefault="0052654F" w:rsidP="0052654F">
      <w:pPr>
        <w:suppressAutoHyphens/>
        <w:ind w:left="720"/>
        <w:rPr>
          <w:b/>
          <w:noProof/>
        </w:rPr>
      </w:pPr>
      <w:r w:rsidRPr="0052654F">
        <w:rPr>
          <w:b/>
          <w:noProof/>
        </w:rPr>
        <w:t>Kingswinford</w:t>
      </w:r>
    </w:p>
    <w:p w14:paraId="68D96254" w14:textId="77777777" w:rsidR="0052654F" w:rsidRDefault="0052654F" w:rsidP="0052654F">
      <w:pPr>
        <w:suppressAutoHyphens/>
        <w:ind w:left="720"/>
        <w:rPr>
          <w:b/>
          <w:noProof/>
        </w:rPr>
      </w:pPr>
      <w:r w:rsidRPr="0052654F">
        <w:rPr>
          <w:b/>
          <w:noProof/>
        </w:rPr>
        <w:t>West Midlands</w:t>
      </w:r>
    </w:p>
    <w:p w14:paraId="0B70CDC5" w14:textId="77777777" w:rsidR="0052654F" w:rsidRDefault="0052654F" w:rsidP="0052654F">
      <w:pPr>
        <w:suppressAutoHyphens/>
        <w:ind w:left="720"/>
        <w:rPr>
          <w:b/>
          <w:noProof/>
        </w:rPr>
      </w:pPr>
      <w:r w:rsidRPr="0052654F">
        <w:rPr>
          <w:b/>
          <w:noProof/>
        </w:rPr>
        <w:t>DY6 7NP</w:t>
      </w:r>
      <w:r w:rsidR="00D21E92" w:rsidRPr="00D21E92">
        <w:rPr>
          <w:b/>
          <w:noProof/>
        </w:rPr>
        <w:t xml:space="preserve">4a </w:t>
      </w:r>
    </w:p>
    <w:p w14:paraId="36B618D8" w14:textId="5344118D" w:rsidR="00357B01" w:rsidRDefault="00357B01" w:rsidP="0052654F">
      <w:pPr>
        <w:suppressAutoHyphens/>
        <w:ind w:left="720"/>
        <w:rPr>
          <w:b/>
          <w:noProof/>
        </w:rPr>
      </w:pP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BE000FD"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52654F">
        <w:rPr>
          <w:rFonts w:cs="Arial"/>
          <w:b/>
          <w:color w:val="auto"/>
          <w:szCs w:val="24"/>
        </w:rPr>
        <w:t>BP3532HX</w:t>
      </w:r>
    </w:p>
    <w:p w14:paraId="070CC66A" w14:textId="32981473" w:rsidR="00BD4109" w:rsidRPr="00FF71FD" w:rsidRDefault="009630E6" w:rsidP="00D46810">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D46810" w:rsidRPr="00D46810">
        <w:rPr>
          <w:rFonts w:cs="Arial"/>
          <w:b/>
          <w:color w:val="auto"/>
          <w:szCs w:val="24"/>
        </w:rPr>
        <w:t>Newport Ceramic Work</w:t>
      </w:r>
      <w:r w:rsidR="00D46810">
        <w:rPr>
          <w:rFonts w:cs="Arial"/>
          <w:b/>
          <w:color w:val="auto"/>
          <w:szCs w:val="24"/>
        </w:rPr>
        <w:t xml:space="preserve">s, </w:t>
      </w:r>
      <w:r w:rsidR="00D46810" w:rsidRPr="00D46810">
        <w:rPr>
          <w:rFonts w:cs="Arial"/>
          <w:b/>
          <w:color w:val="auto"/>
          <w:szCs w:val="24"/>
        </w:rPr>
        <w:t>Lake Road, Leeway Industrial Estate, Newport NP19 4SR</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E3680" w14:textId="77777777" w:rsidR="00B511EF" w:rsidRDefault="00B511EF">
      <w:r>
        <w:separator/>
      </w:r>
    </w:p>
  </w:endnote>
  <w:endnote w:type="continuationSeparator" w:id="0">
    <w:p w14:paraId="58ED39C6" w14:textId="77777777" w:rsidR="00B511EF" w:rsidRDefault="00B5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4001C" w14:textId="77777777" w:rsidR="00B511EF" w:rsidRDefault="00B511EF">
      <w:r>
        <w:separator/>
      </w:r>
    </w:p>
  </w:footnote>
  <w:footnote w:type="continuationSeparator" w:id="0">
    <w:p w14:paraId="5E831B03" w14:textId="77777777" w:rsidR="00B511EF" w:rsidRDefault="00B51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94017"/>
    <w:rsid w:val="001A1763"/>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D606F"/>
    <w:rsid w:val="004E070B"/>
    <w:rsid w:val="004E19AD"/>
    <w:rsid w:val="004E21FB"/>
    <w:rsid w:val="004F107D"/>
    <w:rsid w:val="004F361B"/>
    <w:rsid w:val="004F3AC4"/>
    <w:rsid w:val="00504C76"/>
    <w:rsid w:val="0051775A"/>
    <w:rsid w:val="005233BD"/>
    <w:rsid w:val="005239D0"/>
    <w:rsid w:val="0052654F"/>
    <w:rsid w:val="00526FA1"/>
    <w:rsid w:val="00537096"/>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1EF"/>
    <w:rsid w:val="00B51AD2"/>
    <w:rsid w:val="00B51E61"/>
    <w:rsid w:val="00B5452A"/>
    <w:rsid w:val="00B54DB1"/>
    <w:rsid w:val="00B60B98"/>
    <w:rsid w:val="00B73A14"/>
    <w:rsid w:val="00B838E6"/>
    <w:rsid w:val="00B90A54"/>
    <w:rsid w:val="00B94285"/>
    <w:rsid w:val="00BA4AE0"/>
    <w:rsid w:val="00BB7B8D"/>
    <w:rsid w:val="00BD13F6"/>
    <w:rsid w:val="00BD4109"/>
    <w:rsid w:val="00BE2B22"/>
    <w:rsid w:val="00BF22DD"/>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REGU-386-6622448</_dlc_DocId>
    <_dlc_DocIdUrl xmlns="9be56660-2c31-41ef-bc00-23e72f632f2a">
      <Url>https://cyfoethnaturiolcymru.sharepoint.com/teams/Regulatory/Permitting/_layouts/15/DocIdRedir.aspx?ID=REGU-386-6622448</Url>
      <Description>REGU-386-6622448</Description>
    </_dlc_DocIdUrl>
    <Site_x0020_Name xmlns="859f7ad6-93f6-4205-b62b-a17f28acbbac">Newport Ceramic Works</Site_x0020_Name>
    <Internal_x002f_External xmlns="859f7ad6-93f6-4205-b62b-a17f28acbbac">Outgoing document</Internal_x002f_External>
    <Post_x0020_code xmlns="859f7ad6-93f6-4205-b62b-a17f28acbbac">NP19 4SR</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PO Box 29, The Pensnett Trading Estate, Kingswinford, West Midlands DY6 7NP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Lake Road, Leeway Industrial Estate, Newport NP19 4SR</Facility_x0020_Address>
    <Environment_x0020_Sub_x0020_Folder xmlns="859f7ad6-93f6-4205-b62b-a17f28acbbac">Licence supervision</Environment_x0020_Sub_x0020_Folder>
    <Customer_x0020_Name xmlns="859f7ad6-93f6-4205-b62b-a17f28acbbac">Kennametal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317B2F56-BC12-4D3C-9C3C-668443128D9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F8F36441-3554-4EAD-A0A5-46EF63A1808B}"/>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2026-06-18T10:45:00Z</dcterms:created>
  <dcterms:modified xsi:type="dcterms:W3CDTF">2026-06-18T10:47:00Z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2c1ff6bb-0fbd-49f5-889e-3d19aa76a173</vt:lpwstr>
  </property>
  <property fmtid="{D5CDD505-2E9C-101B-9397-08002B2CF9AE}" pid="8" name="Order">
    <vt:r8>662244800</vt:r8>
  </property>
  <property fmtid="{D5CDD505-2E9C-101B-9397-08002B2CF9AE}" pid="9" name="MediaServiceImageTags">
    <vt:lpwstr/>
  </property>
</Properties>
</file>