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18A7E" w14:textId="77777777" w:rsidR="00BE2AF6" w:rsidRDefault="00BE2AF6" w:rsidP="001F125D">
      <w:r>
        <w:separator/>
      </w:r>
    </w:p>
  </w:endnote>
  <w:endnote w:type="continuationSeparator" w:id="0">
    <w:p w14:paraId="4AD15603" w14:textId="77777777" w:rsidR="00BE2AF6" w:rsidRDefault="00BE2AF6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69986" w14:textId="77777777" w:rsidR="00BE2AF6" w:rsidRDefault="00BE2AF6" w:rsidP="001F125D">
      <w:r>
        <w:separator/>
      </w:r>
    </w:p>
  </w:footnote>
  <w:footnote w:type="continuationSeparator" w:id="0">
    <w:p w14:paraId="70128AE3" w14:textId="77777777" w:rsidR="00BE2AF6" w:rsidRDefault="00BE2AF6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97CB8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4BC0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03E3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2AF6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4304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6E2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774BC0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366B1"/>
    <w:rsid w:val="00D47D70"/>
    <w:rsid w:val="00D52205"/>
    <w:rsid w:val="00DB0741"/>
    <w:rsid w:val="00E158DE"/>
    <w:rsid w:val="00E511CB"/>
    <w:rsid w:val="00E94229"/>
    <w:rsid w:val="00EB6771"/>
    <w:rsid w:val="00ED1380"/>
    <w:rsid w:val="00F166E2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REGU-193-13545013</_dlc_DocId>
    <_dlc_DocIdUrl xmlns="9be56660-2c31-41ef-bc00-23e72f632f2a">
      <Url>https://cyfoethnaturiolcymru.sharepoint.com/teams/Regulatory/Permitting/_layouts/15/DocIdRedir.aspx?ID=REGU-193-13545013</Url>
      <Description>REGU-193-13545013</Description>
    </_dlc_DocIdUrl>
    <Site_x0020_Name xmlns="859f7ad6-93f6-4205-b62b-a17f28acbbac">Storm Overflow at St. Clears Pumping Station</Site_x0020_Name>
    <Internal_x002f_External xmlns="859f7ad6-93f6-4205-b62b-a17f28acbbac">Incoming document</Internal_x002f_External>
    <Post_x0020_code xmlns="859f7ad6-93f6-4205-b62b-a17f28acbbac">SA33 4EW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2026-09-22T23:00:00+00:00</Document_x0020_Date>
    <Facility_x0020_Address xmlns="859f7ad6-93f6-4205-b62b-a17f28acbbac">Manor Daf Gardens, St. Clears, Carmarthernshire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2277A5C9-FBE8-45AC-B498-11046D1A6E58}"/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14142D9-0AAB-420F-A65E-3C6CB3100F4D}"/>
</file>

<file path=customXml/itemProps6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1309</Words>
  <Characters>6471</Characters>
  <Application>Microsoft Office Word</Application>
  <DocSecurity>0</DocSecurity>
  <Lines>129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2026-09-23T08:34:00Z</dcterms:created>
  <dcterms:modified xsi:type="dcterms:W3CDTF">2026-09-23T08:34:00Z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0314d936-65ac-4611-9785-8e01b11feb83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