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2309D32B" w14:textId="059F0D1C" w:rsidR="00747F8F" w:rsidRPr="00B210FD" w:rsidRDefault="00FD6DAB" w:rsidP="00747F8F">
      <w:pPr>
        <w:suppressAutoHyphens/>
        <w:ind w:left="720"/>
        <w:rPr>
          <w:b/>
          <w:noProof/>
        </w:rPr>
      </w:pPr>
      <w:r w:rsidRPr="00B210FD">
        <w:rPr>
          <w:b/>
          <w:noProof/>
        </w:rPr>
        <w:t>IQE Silicon Compounds Ltd</w:t>
      </w:r>
    </w:p>
    <w:p w14:paraId="529CF699" w14:textId="77777777" w:rsidR="00B210FD" w:rsidRPr="00B210FD" w:rsidRDefault="00B210FD" w:rsidP="00747F8F">
      <w:pPr>
        <w:suppressAutoHyphens/>
        <w:ind w:left="720"/>
        <w:rPr>
          <w:b/>
          <w:noProof/>
        </w:rPr>
      </w:pPr>
      <w:r w:rsidRPr="00B210FD">
        <w:rPr>
          <w:b/>
          <w:noProof/>
        </w:rPr>
        <w:t>Beech House</w:t>
      </w:r>
    </w:p>
    <w:p w14:paraId="5DEECDD4" w14:textId="77777777" w:rsidR="00B210FD" w:rsidRDefault="00B210FD" w:rsidP="00747F8F">
      <w:pPr>
        <w:suppressAutoHyphens/>
        <w:ind w:left="720"/>
        <w:rPr>
          <w:b/>
          <w:noProof/>
        </w:rPr>
      </w:pPr>
      <w:r>
        <w:rPr>
          <w:b/>
          <w:noProof/>
        </w:rPr>
        <w:t>Pascal Close</w:t>
      </w:r>
    </w:p>
    <w:p w14:paraId="60332540" w14:textId="4AF23A1C" w:rsidR="00747F8F" w:rsidRPr="00B210FD" w:rsidRDefault="00B210FD" w:rsidP="00747F8F">
      <w:pPr>
        <w:suppressAutoHyphens/>
        <w:ind w:left="720"/>
        <w:rPr>
          <w:b/>
          <w:noProof/>
        </w:rPr>
      </w:pPr>
      <w:r>
        <w:rPr>
          <w:b/>
          <w:noProof/>
        </w:rPr>
        <w:t>St Mellons</w:t>
      </w:r>
    </w:p>
    <w:p w14:paraId="6F4BD310" w14:textId="77777777" w:rsidR="00B210FD" w:rsidRDefault="00B210FD" w:rsidP="00747F8F">
      <w:pPr>
        <w:suppressAutoHyphens/>
        <w:ind w:left="720"/>
        <w:rPr>
          <w:b/>
          <w:noProof/>
        </w:rPr>
      </w:pPr>
      <w:r>
        <w:rPr>
          <w:b/>
          <w:noProof/>
        </w:rPr>
        <w:t>Cardiff</w:t>
      </w:r>
    </w:p>
    <w:p w14:paraId="68D96254" w14:textId="7B308CF8" w:rsidR="0052654F" w:rsidRDefault="00B210FD" w:rsidP="00747F8F">
      <w:pPr>
        <w:suppressAutoHyphens/>
        <w:ind w:left="720"/>
        <w:rPr>
          <w:b/>
          <w:noProof/>
        </w:rPr>
      </w:pPr>
      <w:r>
        <w:rPr>
          <w:b/>
          <w:noProof/>
        </w:rPr>
        <w:t>CF3 0LW</w:t>
      </w: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D3E3CAC"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B210FD">
        <w:rPr>
          <w:rFonts w:cs="Arial"/>
          <w:b/>
          <w:color w:val="auto"/>
          <w:szCs w:val="24"/>
        </w:rPr>
        <w:t>AB389</w:t>
      </w:r>
      <w:r w:rsidR="00FE1B74">
        <w:rPr>
          <w:rFonts w:cs="Arial"/>
          <w:b/>
          <w:color w:val="auto"/>
          <w:szCs w:val="24"/>
        </w:rPr>
        <w:t>3FZ</w:t>
      </w:r>
    </w:p>
    <w:p w14:paraId="070CC66A" w14:textId="4A098851" w:rsidR="00BD4109" w:rsidRPr="00FF71FD" w:rsidRDefault="009630E6" w:rsidP="00FE1B74">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FE1B74" w:rsidRPr="00FE1B74">
        <w:rPr>
          <w:rFonts w:cs="Arial"/>
          <w:b/>
          <w:color w:val="auto"/>
          <w:szCs w:val="24"/>
        </w:rPr>
        <w:t xml:space="preserve">Newport </w:t>
      </w:r>
      <w:proofErr w:type="spellStart"/>
      <w:r w:rsidR="00FE1B74" w:rsidRPr="00FE1B74">
        <w:rPr>
          <w:rFonts w:cs="Arial"/>
          <w:b/>
          <w:color w:val="auto"/>
          <w:szCs w:val="24"/>
        </w:rPr>
        <w:t>Semi Conductor</w:t>
      </w:r>
      <w:proofErr w:type="spellEnd"/>
      <w:r w:rsidR="00FE1B74" w:rsidRPr="00FE1B74">
        <w:rPr>
          <w:rFonts w:cs="Arial"/>
          <w:b/>
          <w:color w:val="auto"/>
          <w:szCs w:val="24"/>
        </w:rPr>
        <w:t xml:space="preserve"> Facility</w:t>
      </w:r>
      <w:r w:rsidR="00FE1B74">
        <w:rPr>
          <w:rFonts w:cs="Arial"/>
          <w:b/>
          <w:color w:val="auto"/>
          <w:szCs w:val="24"/>
        </w:rPr>
        <w:t xml:space="preserve">, </w:t>
      </w:r>
      <w:r w:rsidR="00FE1B74" w:rsidRPr="00FE1B74">
        <w:rPr>
          <w:rFonts w:cs="Arial"/>
          <w:b/>
          <w:color w:val="auto"/>
          <w:szCs w:val="24"/>
        </w:rPr>
        <w:t>Imperial Park, Celtic Way, Newport NP10 8BE</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7E31FF8"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D21E92">
        <w:rPr>
          <w:rFonts w:cs="Arial"/>
          <w:b/>
          <w:spacing w:val="-3"/>
        </w:rPr>
        <w:t>8</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88FBD" w14:textId="77777777" w:rsidR="00B57C34" w:rsidRDefault="00B57C34">
      <w:r>
        <w:separator/>
      </w:r>
    </w:p>
  </w:endnote>
  <w:endnote w:type="continuationSeparator" w:id="0">
    <w:p w14:paraId="20092B61" w14:textId="77777777" w:rsidR="00B57C34" w:rsidRDefault="00B57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D80EE" w14:textId="77777777" w:rsidR="00B57C34" w:rsidRDefault="00B57C34">
      <w:r>
        <w:separator/>
      </w:r>
    </w:p>
  </w:footnote>
  <w:footnote w:type="continuationSeparator" w:id="0">
    <w:p w14:paraId="288F6A07" w14:textId="77777777" w:rsidR="00B57C34" w:rsidRDefault="00B57C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313C"/>
    <w:rsid w:val="00144435"/>
    <w:rsid w:val="00163204"/>
    <w:rsid w:val="001733FB"/>
    <w:rsid w:val="00176FA1"/>
    <w:rsid w:val="001811A9"/>
    <w:rsid w:val="001906BE"/>
    <w:rsid w:val="00194017"/>
    <w:rsid w:val="001A1763"/>
    <w:rsid w:val="001A1A34"/>
    <w:rsid w:val="001A7D35"/>
    <w:rsid w:val="001C5230"/>
    <w:rsid w:val="001C6363"/>
    <w:rsid w:val="001D5F6F"/>
    <w:rsid w:val="001E7AB7"/>
    <w:rsid w:val="00200F8E"/>
    <w:rsid w:val="00203BB7"/>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41233C"/>
    <w:rsid w:val="00413082"/>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402E"/>
    <w:rsid w:val="004B55D4"/>
    <w:rsid w:val="004C3D3F"/>
    <w:rsid w:val="004D606F"/>
    <w:rsid w:val="004E070B"/>
    <w:rsid w:val="004E19AD"/>
    <w:rsid w:val="004E21FB"/>
    <w:rsid w:val="004F107D"/>
    <w:rsid w:val="004F361B"/>
    <w:rsid w:val="004F3AC4"/>
    <w:rsid w:val="0050342D"/>
    <w:rsid w:val="00504C76"/>
    <w:rsid w:val="0051775A"/>
    <w:rsid w:val="005233BD"/>
    <w:rsid w:val="005239D0"/>
    <w:rsid w:val="0052654F"/>
    <w:rsid w:val="00526FA1"/>
    <w:rsid w:val="00537096"/>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47F8F"/>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14338"/>
    <w:rsid w:val="00820898"/>
    <w:rsid w:val="00820F3A"/>
    <w:rsid w:val="0082246A"/>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255E7"/>
    <w:rsid w:val="00925AAE"/>
    <w:rsid w:val="0094061B"/>
    <w:rsid w:val="0095246A"/>
    <w:rsid w:val="00953EC7"/>
    <w:rsid w:val="009624A4"/>
    <w:rsid w:val="009630E6"/>
    <w:rsid w:val="00967FB8"/>
    <w:rsid w:val="0097669E"/>
    <w:rsid w:val="0099204D"/>
    <w:rsid w:val="00995C3E"/>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8C3"/>
    <w:rsid w:val="00A21021"/>
    <w:rsid w:val="00A23FA3"/>
    <w:rsid w:val="00A36091"/>
    <w:rsid w:val="00A42575"/>
    <w:rsid w:val="00A55C9F"/>
    <w:rsid w:val="00A63022"/>
    <w:rsid w:val="00A64D8C"/>
    <w:rsid w:val="00A73E72"/>
    <w:rsid w:val="00A746A3"/>
    <w:rsid w:val="00A86F38"/>
    <w:rsid w:val="00A87AF7"/>
    <w:rsid w:val="00A908E3"/>
    <w:rsid w:val="00A93AEC"/>
    <w:rsid w:val="00AA54D9"/>
    <w:rsid w:val="00AA7341"/>
    <w:rsid w:val="00AA7A5D"/>
    <w:rsid w:val="00AB57D4"/>
    <w:rsid w:val="00AB7169"/>
    <w:rsid w:val="00AB727C"/>
    <w:rsid w:val="00AD0B7D"/>
    <w:rsid w:val="00AD0B8F"/>
    <w:rsid w:val="00AE4565"/>
    <w:rsid w:val="00AE50ED"/>
    <w:rsid w:val="00AF06CD"/>
    <w:rsid w:val="00AF5EC2"/>
    <w:rsid w:val="00B02CD4"/>
    <w:rsid w:val="00B066CD"/>
    <w:rsid w:val="00B162DD"/>
    <w:rsid w:val="00B210FD"/>
    <w:rsid w:val="00B234E0"/>
    <w:rsid w:val="00B322A0"/>
    <w:rsid w:val="00B34939"/>
    <w:rsid w:val="00B511EF"/>
    <w:rsid w:val="00B51AD2"/>
    <w:rsid w:val="00B51E61"/>
    <w:rsid w:val="00B5452A"/>
    <w:rsid w:val="00B54DB1"/>
    <w:rsid w:val="00B57C34"/>
    <w:rsid w:val="00B60B98"/>
    <w:rsid w:val="00B73A14"/>
    <w:rsid w:val="00B838E6"/>
    <w:rsid w:val="00B90A54"/>
    <w:rsid w:val="00B94285"/>
    <w:rsid w:val="00BA4AE0"/>
    <w:rsid w:val="00BB7B8D"/>
    <w:rsid w:val="00BD13F6"/>
    <w:rsid w:val="00BD4109"/>
    <w:rsid w:val="00BE2B22"/>
    <w:rsid w:val="00BF22DD"/>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67BE"/>
    <w:rsid w:val="00E2253E"/>
    <w:rsid w:val="00E24E83"/>
    <w:rsid w:val="00E3072A"/>
    <w:rsid w:val="00E32CDD"/>
    <w:rsid w:val="00E3381E"/>
    <w:rsid w:val="00E51D22"/>
    <w:rsid w:val="00E575DF"/>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5074"/>
    <w:rsid w:val="00FA5AAF"/>
    <w:rsid w:val="00FB70DB"/>
    <w:rsid w:val="00FC39DE"/>
    <w:rsid w:val="00FD5E17"/>
    <w:rsid w:val="00FD6DAB"/>
    <w:rsid w:val="00FE1B7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REGU-386-6622455</_dlc_DocId>
    <_dlc_DocIdUrl xmlns="9be56660-2c31-41ef-bc00-23e72f632f2a">
      <Url>https://cyfoethnaturiolcymru.sharepoint.com/teams/Regulatory/Permitting/_layouts/15/DocIdRedir.aspx?ID=REGU-386-6622455</Url>
      <Description>REGU-386-6622455</Description>
    </_dlc_DocIdUrl>
    <Site_x0020_Name xmlns="859f7ad6-93f6-4205-b62b-a17f28acbbac">Newport Semi Conductor Facility</Site_x0020_Name>
    <Internal_x002f_External xmlns="859f7ad6-93f6-4205-b62b-a17f28acbbac">Outgoing document</Internal_x002f_External>
    <Post_x0020_code xmlns="859f7ad6-93f6-4205-b62b-a17f28acbbac"> NP10 8BE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Beech House, Pascal Close, St Mellons, Cardiff CF3 0LW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Imperial Park, Celtic Way, Newport NP10 8BE</Facility_x0020_Address>
    <Environment_x0020_Sub_x0020_Folder xmlns="859f7ad6-93f6-4205-b62b-a17f28acbbac">Licence supervision</Environment_x0020_Sub_x0020_Folder>
    <Customer_x0020_Name xmlns="859f7ad6-93f6-4205-b62b-a17f28acbbac">IQE Silicon Compounds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35CC7CEC-4353-4E6F-ADFC-1C9599B5535B}"/>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A47EE7D8-EC1A-4802-9221-1D6CFE32BB20}"/>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5</cp:revision>
  <cp:lastPrinted>2015-04-24T14:53:00Z</cp:lastPrinted>
  <dcterms:created xsi:type="dcterms:W3CDTF">2026-06-18T11:20:00Z</dcterms:created>
  <dcterms:modified xsi:type="dcterms:W3CDTF">2026-06-18T11:23:00Z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c1f9cfcc-b5a0-480b-ab0b-15e89011b5b4</vt:lpwstr>
  </property>
  <property fmtid="{D5CDD505-2E9C-101B-9397-08002B2CF9AE}" pid="8" name="Order">
    <vt:r8>662245500</vt:r8>
  </property>
  <property fmtid="{D5CDD505-2E9C-101B-9397-08002B2CF9AE}" pid="9" name="MediaServiceImageTags">
    <vt:lpwstr/>
  </property>
</Properties>
</file>