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652F864A" w:rsidR="00A922EB" w:rsidRPr="00AB575E" w:rsidRDefault="00903E6E" w:rsidP="00152EC1">
            <w:pPr>
              <w:pStyle w:val="EndnoteText"/>
              <w:ind w:hanging="108"/>
              <w:rPr>
                <w:rFonts w:cs="Arial"/>
                <w:noProof/>
                <w:sz w:val="22"/>
                <w:szCs w:val="22"/>
              </w:rPr>
            </w:pPr>
            <w:r>
              <w:rPr>
                <w:rFonts w:cs="Arial"/>
                <w:noProof/>
                <w:sz w:val="22"/>
                <w:szCs w:val="22"/>
              </w:rPr>
              <w:t xml:space="preserve">Simec </w:t>
            </w:r>
            <w:r w:rsidR="00152EC1" w:rsidRPr="00152EC1">
              <w:rPr>
                <w:rFonts w:cs="Arial"/>
                <w:noProof/>
                <w:sz w:val="22"/>
                <w:szCs w:val="22"/>
              </w:rPr>
              <w:t>Uskmouth Power Limited</w:t>
            </w:r>
          </w:p>
          <w:p w14:paraId="62832B23" w14:textId="77777777" w:rsidR="00152EC1" w:rsidRDefault="00152EC1" w:rsidP="00152EC1">
            <w:pPr>
              <w:pStyle w:val="EndnoteText"/>
              <w:ind w:hanging="108"/>
              <w:rPr>
                <w:rFonts w:cs="Arial"/>
                <w:iCs/>
                <w:sz w:val="22"/>
                <w:szCs w:val="22"/>
              </w:rPr>
            </w:pPr>
            <w:r w:rsidRPr="00152EC1">
              <w:rPr>
                <w:rFonts w:cs="Arial"/>
                <w:iCs/>
                <w:sz w:val="22"/>
                <w:szCs w:val="22"/>
              </w:rPr>
              <w:t>Uskmouth Power Station</w:t>
            </w:r>
          </w:p>
          <w:p w14:paraId="3A4E94DC" w14:textId="77777777" w:rsidR="00152EC1" w:rsidRDefault="00152EC1" w:rsidP="00152EC1">
            <w:pPr>
              <w:pStyle w:val="EndnoteText"/>
              <w:ind w:hanging="108"/>
              <w:rPr>
                <w:rFonts w:cs="Arial"/>
                <w:iCs/>
                <w:sz w:val="22"/>
                <w:szCs w:val="22"/>
              </w:rPr>
            </w:pPr>
            <w:r w:rsidRPr="00152EC1">
              <w:rPr>
                <w:rFonts w:cs="Arial"/>
                <w:iCs/>
                <w:sz w:val="22"/>
                <w:szCs w:val="22"/>
              </w:rPr>
              <w:t>West Nash Road</w:t>
            </w:r>
          </w:p>
          <w:p w14:paraId="1080238C" w14:textId="77777777" w:rsidR="00152EC1" w:rsidRDefault="00152EC1" w:rsidP="00152EC1">
            <w:pPr>
              <w:pStyle w:val="EndnoteText"/>
              <w:ind w:hanging="108"/>
              <w:rPr>
                <w:rFonts w:cs="Arial"/>
                <w:iCs/>
                <w:sz w:val="22"/>
                <w:szCs w:val="22"/>
              </w:rPr>
            </w:pPr>
            <w:r w:rsidRPr="00152EC1">
              <w:rPr>
                <w:rFonts w:cs="Arial"/>
                <w:iCs/>
                <w:sz w:val="22"/>
                <w:szCs w:val="22"/>
              </w:rPr>
              <w:t>Nash</w:t>
            </w:r>
          </w:p>
          <w:p w14:paraId="43B775AC" w14:textId="77777777" w:rsidR="00152EC1" w:rsidRDefault="00152EC1" w:rsidP="00152EC1">
            <w:pPr>
              <w:pStyle w:val="EndnoteText"/>
              <w:ind w:hanging="108"/>
              <w:rPr>
                <w:rFonts w:cs="Arial"/>
                <w:iCs/>
                <w:sz w:val="22"/>
                <w:szCs w:val="22"/>
              </w:rPr>
            </w:pPr>
            <w:r w:rsidRPr="00152EC1">
              <w:rPr>
                <w:rFonts w:cs="Arial"/>
                <w:iCs/>
                <w:sz w:val="22"/>
                <w:szCs w:val="22"/>
              </w:rPr>
              <w:t xml:space="preserve">Newport </w:t>
            </w:r>
          </w:p>
          <w:p w14:paraId="4334848D" w14:textId="5FFC9EE4" w:rsidR="000F5ADC" w:rsidRDefault="00152EC1" w:rsidP="00152EC1">
            <w:pPr>
              <w:pStyle w:val="EndnoteText"/>
              <w:ind w:hanging="108"/>
              <w:rPr>
                <w:rFonts w:cs="Arial"/>
                <w:iCs/>
                <w:sz w:val="22"/>
                <w:szCs w:val="22"/>
              </w:rPr>
            </w:pPr>
            <w:r w:rsidRPr="00152EC1">
              <w:rPr>
                <w:rFonts w:cs="Arial"/>
                <w:iCs/>
                <w:sz w:val="22"/>
                <w:szCs w:val="22"/>
              </w:rPr>
              <w:t>NP18 2BZ</w:t>
            </w:r>
            <w:r w:rsidR="000F5ADC" w:rsidRPr="000F5ADC">
              <w:rPr>
                <w:rFonts w:cs="Arial"/>
                <w:iCs/>
                <w:sz w:val="22"/>
                <w:szCs w:val="22"/>
              </w:rPr>
              <w:t xml:space="preserve"> </w:t>
            </w:r>
          </w:p>
          <w:p w14:paraId="434D60A5" w14:textId="7736DB5B" w:rsidR="00554F38" w:rsidRPr="00AB575E" w:rsidRDefault="00554F38" w:rsidP="000F5ADC">
            <w:pPr>
              <w:pStyle w:val="EndnoteText"/>
              <w:ind w:hanging="108"/>
              <w:rPr>
                <w:rFonts w:cs="Arial"/>
                <w:iCs/>
                <w:sz w:val="22"/>
                <w:szCs w:val="22"/>
              </w:rPr>
            </w:pPr>
          </w:p>
        </w:tc>
        <w:tc>
          <w:tcPr>
            <w:tcW w:w="5239" w:type="dxa"/>
          </w:tcPr>
          <w:p w14:paraId="0A816F37" w14:textId="4B058FE5"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903E6E">
              <w:rPr>
                <w:rFonts w:cs="Arial"/>
                <w:b/>
                <w:sz w:val="22"/>
                <w:szCs w:val="22"/>
                <w:lang w:val="en-US"/>
              </w:rPr>
              <w:t>LP3131SW</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68EF9856" w:rsidR="006F245B" w:rsidRDefault="001838E0" w:rsidP="006F245B">
      <w:pPr>
        <w:pStyle w:val="EndnoteText"/>
        <w:rPr>
          <w:rFonts w:cs="Arial"/>
          <w:b/>
          <w:sz w:val="22"/>
          <w:szCs w:val="22"/>
        </w:rPr>
      </w:pPr>
      <w:r w:rsidRPr="00BD2CF0">
        <w:rPr>
          <w:rFonts w:cs="Arial"/>
          <w:b/>
          <w:sz w:val="22"/>
          <w:szCs w:val="22"/>
        </w:rPr>
        <w:t>Permit reference: EPR/</w:t>
      </w:r>
      <w:r w:rsidR="00152EC1">
        <w:rPr>
          <w:rFonts w:cs="Arial"/>
          <w:b/>
          <w:sz w:val="22"/>
          <w:szCs w:val="22"/>
        </w:rPr>
        <w:t>LP3131SW</w:t>
      </w:r>
    </w:p>
    <w:p w14:paraId="477C4C8D" w14:textId="0CE68416" w:rsidR="00C42770" w:rsidRPr="004A2A0C" w:rsidRDefault="006F245B" w:rsidP="002078DC">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2078DC" w:rsidRPr="002078DC">
        <w:rPr>
          <w:rFonts w:cs="Arial"/>
          <w:b/>
          <w:sz w:val="22"/>
          <w:szCs w:val="22"/>
        </w:rPr>
        <w:t>Simec Uskmouth Power Limited</w:t>
      </w:r>
    </w:p>
    <w:p w14:paraId="37F28246" w14:textId="27D0518C" w:rsidR="003F5ADA" w:rsidRDefault="001838E0" w:rsidP="002078DC">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2078DC" w:rsidRPr="002078DC">
        <w:rPr>
          <w:rFonts w:cs="Arial"/>
          <w:b/>
          <w:sz w:val="22"/>
          <w:szCs w:val="22"/>
        </w:rPr>
        <w:t>Uskmouth Power Plant, West Nash Road, Newport NP18 2BZ</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47E1E" w14:textId="77777777" w:rsidR="002B4A85" w:rsidRDefault="002B4A85">
      <w:r>
        <w:separator/>
      </w:r>
    </w:p>
  </w:endnote>
  <w:endnote w:type="continuationSeparator" w:id="0">
    <w:p w14:paraId="4FBF6DC4" w14:textId="77777777" w:rsidR="002B4A85" w:rsidRDefault="002B4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DDADE" w14:textId="77777777" w:rsidR="002B4A85" w:rsidRDefault="002B4A85">
      <w:r>
        <w:separator/>
      </w:r>
    </w:p>
  </w:footnote>
  <w:footnote w:type="continuationSeparator" w:id="0">
    <w:p w14:paraId="5BD36C57" w14:textId="77777777" w:rsidR="002B4A85" w:rsidRDefault="002B4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2652"/>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4A85"/>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5562F"/>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A2A0C"/>
    <w:rsid w:val="004B3BFC"/>
    <w:rsid w:val="004C02B1"/>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3E6E"/>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0431"/>
    <w:rsid w:val="00B3515F"/>
    <w:rsid w:val="00B37014"/>
    <w:rsid w:val="00B375D3"/>
    <w:rsid w:val="00B430CD"/>
    <w:rsid w:val="00B4340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770"/>
    <w:rsid w:val="00C42C1E"/>
    <w:rsid w:val="00C56346"/>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C7E73"/>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REGU-386-6622463</_dlc_DocId>
    <_dlc_DocIdUrl xmlns="9be56660-2c31-41ef-bc00-23e72f632f2a">
      <Url>https://cyfoethnaturiolcymru.sharepoint.com/teams/Regulatory/Permitting/_layouts/15/DocIdRedir.aspx?ID=REGU-386-6622463</Url>
      <Description>REGU-386-6622463</Description>
    </_dlc_DocIdUrl>
    <Site_x0020_Name xmlns="859f7ad6-93f6-4205-b62b-a17f28acbbac">Uskmouth Power Plant</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Uskmouth Power Station, West Nash Road, Nash, Newport NP18 2BZ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Uskmouth Power Plant, West Nash Road, Newport NP18 2BZ</Facility_x0020_Address>
    <Environment_x0020_Sub_x0020_Folder xmlns="859f7ad6-93f6-4205-b62b-a17f28acbbac">Licence supervision</Environment_x0020_Sub_x0020_Folder>
    <Customer_x0020_Name xmlns="859f7ad6-93f6-4205-b62b-a17f28acbbac">Simec Uskmouth Power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4E6E882-8CDC-4CBD-B3B3-894BE1E58AD7}"/>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43C4FDDA-6C5D-42DA-A460-E8C104DD4580}"/>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6</cp:revision>
  <cp:lastPrinted>2023-07-06T09:42:00Z</cp:lastPrinted>
  <dcterms:created xsi:type="dcterms:W3CDTF">2026-06-18T12:11:00Z</dcterms:created>
  <dcterms:modified xsi:type="dcterms:W3CDTF">2026-06-18T15:22:00Z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188bb2eb-6ddc-4e1c-a770-715ec6a9467c</vt:lpwstr>
  </property>
  <property fmtid="{D5CDD505-2E9C-101B-9397-08002B2CF9AE}" pid="4" name="_NewReviewCycle">
    <vt:lpwstr/>
  </property>
  <property fmtid="{D5CDD505-2E9C-101B-9397-08002B2CF9AE}" pid="5" name="Order">
    <vt:r8>662246300</vt:r8>
  </property>
  <property fmtid="{D5CDD505-2E9C-101B-9397-08002B2CF9AE}" pid="6" name="MediaServiceImageTags">
    <vt:lpwstr/>
  </property>
</Properties>
</file>