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01"/>
        <w:tblW w:w="9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9"/>
        <w:gridCol w:w="3139"/>
      </w:tblGrid>
      <w:tr w:rsidR="00E71E4D" w:rsidRPr="00E71E4D" w14:paraId="36E72520" w14:textId="6F834428" w:rsidTr="00E71E4D">
        <w:trPr>
          <w:trHeight w:val="447"/>
        </w:trPr>
        <w:tc>
          <w:tcPr>
            <w:tcW w:w="6379" w:type="dxa"/>
          </w:tcPr>
          <w:p w14:paraId="6E1608C8" w14:textId="77777777" w:rsidR="00E71E4D" w:rsidRPr="00E71E4D" w:rsidRDefault="00E71E4D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  <w:r w:rsidRPr="00E71E4D">
              <w:rPr>
                <w:rFonts w:ascii="Arial" w:hAnsi="Arial"/>
                <w:szCs w:val="22"/>
              </w:rPr>
              <w:t>Morgan Sindall Construction &amp; Infrastructure Limited</w:t>
            </w:r>
            <w:r w:rsidR="00902316" w:rsidRPr="00E71E4D">
              <w:rPr>
                <w:rFonts w:ascii="Arial" w:hAnsi="Arial"/>
                <w:szCs w:val="22"/>
              </w:rPr>
              <w:br/>
            </w:r>
            <w:r w:rsidRPr="00E71E4D">
              <w:rPr>
                <w:rFonts w:ascii="Arial" w:hAnsi="Arial"/>
                <w:szCs w:val="22"/>
              </w:rPr>
              <w:t>Kent House</w:t>
            </w:r>
            <w:r w:rsidR="00902316" w:rsidRPr="00E71E4D">
              <w:rPr>
                <w:rFonts w:ascii="Arial" w:hAnsi="Arial"/>
                <w:szCs w:val="22"/>
              </w:rPr>
              <w:br/>
            </w:r>
            <w:r w:rsidRPr="00E71E4D">
              <w:rPr>
                <w:rFonts w:ascii="Arial" w:hAnsi="Arial"/>
                <w:szCs w:val="22"/>
              </w:rPr>
              <w:t>14-17 Market Place</w:t>
            </w:r>
            <w:r w:rsidR="00902316" w:rsidRPr="00E71E4D">
              <w:rPr>
                <w:rFonts w:ascii="Arial" w:hAnsi="Arial"/>
                <w:szCs w:val="22"/>
              </w:rPr>
              <w:br/>
            </w:r>
            <w:r w:rsidRPr="00E71E4D">
              <w:rPr>
                <w:rFonts w:ascii="Arial" w:hAnsi="Arial"/>
                <w:szCs w:val="22"/>
              </w:rPr>
              <w:t>London</w:t>
            </w:r>
            <w:bookmarkStart w:id="0" w:name="_GoBack"/>
            <w:bookmarkEnd w:id="0"/>
          </w:p>
          <w:p w14:paraId="36E7251F" w14:textId="6C224CF1" w:rsidR="00902316" w:rsidRPr="00E71E4D" w:rsidRDefault="00E71E4D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  <w:r w:rsidRPr="00E71E4D">
              <w:rPr>
                <w:rFonts w:ascii="Arial" w:hAnsi="Arial"/>
                <w:szCs w:val="22"/>
              </w:rPr>
              <w:t>W1W 8AJ</w:t>
            </w:r>
          </w:p>
        </w:tc>
        <w:tc>
          <w:tcPr>
            <w:tcW w:w="3139" w:type="dxa"/>
          </w:tcPr>
          <w:p w14:paraId="19DA9271" w14:textId="77777777" w:rsidR="00902316" w:rsidRPr="00E71E4D" w:rsidRDefault="00902316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</w:tc>
      </w:tr>
      <w:tr w:rsidR="00E71E4D" w:rsidRPr="00E71E4D" w14:paraId="36E72523" w14:textId="7130BFB5" w:rsidTr="00E71E4D">
        <w:trPr>
          <w:trHeight w:val="202"/>
        </w:trPr>
        <w:tc>
          <w:tcPr>
            <w:tcW w:w="6379" w:type="dxa"/>
          </w:tcPr>
          <w:p w14:paraId="36E72521" w14:textId="77777777" w:rsidR="00902316" w:rsidRPr="00E71E4D" w:rsidRDefault="00902316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</w:p>
          <w:p w14:paraId="36E72522" w14:textId="648C53FF" w:rsidR="00902316" w:rsidRPr="00E71E4D" w:rsidRDefault="00902316" w:rsidP="00CD684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Cs w:val="22"/>
              </w:rPr>
            </w:pPr>
            <w:r w:rsidRPr="00E71E4D">
              <w:rPr>
                <w:rFonts w:ascii="Arial" w:hAnsi="Arial"/>
                <w:szCs w:val="22"/>
              </w:rPr>
              <w:t xml:space="preserve">Our ref: </w:t>
            </w:r>
            <w:r w:rsidR="00E71E4D" w:rsidRPr="00E71E4D">
              <w:rPr>
                <w:rFonts w:ascii="Arial" w:hAnsi="Arial"/>
                <w:szCs w:val="22"/>
              </w:rPr>
              <w:t>CML1862v1</w:t>
            </w:r>
          </w:p>
        </w:tc>
        <w:tc>
          <w:tcPr>
            <w:tcW w:w="3139" w:type="dxa"/>
            <w:vAlign w:val="bottom"/>
          </w:tcPr>
          <w:p w14:paraId="7637679B" w14:textId="0CF75361" w:rsidR="00902316" w:rsidRPr="00E71E4D" w:rsidRDefault="007E55A8" w:rsidP="00E71E4D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/>
                <w:b/>
                <w:szCs w:val="22"/>
              </w:rPr>
            </w:pPr>
            <w:r w:rsidRPr="007E55A8">
              <w:rPr>
                <w:rFonts w:ascii="Arial" w:hAnsi="Arial"/>
                <w:b/>
                <w:color w:val="000000" w:themeColor="text1"/>
                <w:szCs w:val="22"/>
              </w:rPr>
              <w:t>08</w:t>
            </w:r>
            <w:r w:rsidR="00892E80">
              <w:rPr>
                <w:rFonts w:ascii="Arial" w:hAnsi="Arial"/>
                <w:b/>
                <w:szCs w:val="22"/>
              </w:rPr>
              <w:t xml:space="preserve"> August 2019</w:t>
            </w:r>
          </w:p>
        </w:tc>
      </w:tr>
    </w:tbl>
    <w:p w14:paraId="36E72524" w14:textId="77777777" w:rsidR="00B35E7A" w:rsidRPr="00E71E4D" w:rsidRDefault="00B35E7A" w:rsidP="006324AC">
      <w:pPr>
        <w:pStyle w:val="Header"/>
        <w:tabs>
          <w:tab w:val="clear" w:pos="4153"/>
          <w:tab w:val="clear" w:pos="8306"/>
        </w:tabs>
        <w:rPr>
          <w:rFonts w:ascii="Trebuchet MS" w:hAnsi="Trebuchet MS"/>
          <w:szCs w:val="22"/>
        </w:rPr>
      </w:pPr>
    </w:p>
    <w:p w14:paraId="36E7252C" w14:textId="5218A55D" w:rsidR="00E1297D" w:rsidRPr="00E71E4D" w:rsidRDefault="004778BF" w:rsidP="00E1297D">
      <w:pPr>
        <w:jc w:val="right"/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 </w:t>
      </w:r>
      <w:r w:rsidR="0028177E" w:rsidRPr="00E71E4D">
        <w:rPr>
          <w:rFonts w:ascii="Arial" w:hAnsi="Arial"/>
          <w:szCs w:val="22"/>
        </w:rPr>
        <w:t xml:space="preserve"> </w:t>
      </w:r>
    </w:p>
    <w:p w14:paraId="36E7252E" w14:textId="151B962B" w:rsidR="00502A3B" w:rsidRPr="00E71E4D" w:rsidRDefault="001754A1" w:rsidP="00502A3B">
      <w:pPr>
        <w:autoSpaceDE w:val="0"/>
        <w:autoSpaceDN w:val="0"/>
        <w:adjustRightInd w:val="0"/>
        <w:rPr>
          <w:rFonts w:ascii="Arial" w:hAnsi="Arial" w:cs="Arial"/>
          <w:szCs w:val="22"/>
          <w:lang w:eastAsia="en-GB"/>
        </w:rPr>
      </w:pPr>
      <w:r w:rsidRPr="00E71E4D">
        <w:rPr>
          <w:rFonts w:ascii="Arial" w:hAnsi="Arial" w:cs="Arial"/>
          <w:szCs w:val="22"/>
          <w:lang w:eastAsia="en-GB"/>
        </w:rPr>
        <w:t xml:space="preserve">Dear </w:t>
      </w:r>
      <w:r w:rsidR="00E71E4D" w:rsidRPr="00E71E4D">
        <w:rPr>
          <w:rFonts w:ascii="Arial" w:hAnsi="Arial" w:cs="Arial"/>
          <w:szCs w:val="22"/>
          <w:lang w:eastAsia="en-GB"/>
        </w:rPr>
        <w:t>Morgan Sindall Construction</w:t>
      </w:r>
      <w:r w:rsidR="00502A3B" w:rsidRPr="00E71E4D">
        <w:rPr>
          <w:rFonts w:ascii="Arial" w:hAnsi="Arial" w:cs="Arial"/>
          <w:szCs w:val="22"/>
          <w:lang w:eastAsia="en-GB"/>
        </w:rPr>
        <w:t>,</w:t>
      </w:r>
    </w:p>
    <w:p w14:paraId="36E7252F" w14:textId="77777777" w:rsidR="00502A3B" w:rsidRPr="00E71E4D" w:rsidRDefault="00502A3B" w:rsidP="00502A3B">
      <w:pPr>
        <w:autoSpaceDE w:val="0"/>
        <w:autoSpaceDN w:val="0"/>
        <w:adjustRightInd w:val="0"/>
        <w:rPr>
          <w:rFonts w:ascii="Arial" w:hAnsi="Arial" w:cs="Arial"/>
          <w:szCs w:val="22"/>
          <w:lang w:eastAsia="en-GB"/>
        </w:rPr>
      </w:pPr>
    </w:p>
    <w:p w14:paraId="36E72530" w14:textId="77777777" w:rsidR="00502A3B" w:rsidRPr="00E71E4D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  <w:r w:rsidRPr="00E71E4D">
        <w:rPr>
          <w:rFonts w:ascii="Arial" w:hAnsi="Arial" w:cs="Arial"/>
          <w:b/>
          <w:bCs/>
          <w:szCs w:val="22"/>
          <w:lang w:eastAsia="en-GB"/>
        </w:rPr>
        <w:t>MARINE AND COASTAL ACCESS ACT 2009: PART 4 – MARINE LICENSING</w:t>
      </w:r>
    </w:p>
    <w:p w14:paraId="36E72531" w14:textId="77777777" w:rsidR="00502A3B" w:rsidRPr="00E71E4D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</w:p>
    <w:p w14:paraId="36E72532" w14:textId="0DB90764" w:rsidR="00502A3B" w:rsidRPr="00751CC4" w:rsidRDefault="00502A3B" w:rsidP="00751CC4">
      <w:pPr>
        <w:pStyle w:val="Default"/>
      </w:pPr>
      <w:r w:rsidRPr="00E71E4D">
        <w:rPr>
          <w:b/>
          <w:bCs/>
          <w:szCs w:val="22"/>
        </w:rPr>
        <w:t>LICENCE TO</w:t>
      </w:r>
      <w:r w:rsidR="00751CC4">
        <w:rPr>
          <w:b/>
          <w:bCs/>
          <w:szCs w:val="22"/>
        </w:rPr>
        <w:t xml:space="preserve"> </w:t>
      </w:r>
      <w:r w:rsidR="00751CC4">
        <w:rPr>
          <w:b/>
          <w:bCs/>
          <w:sz w:val="23"/>
          <w:szCs w:val="23"/>
        </w:rPr>
        <w:t>CARRY OUT REPAIR TO OUTFALL PIPE AT WEST SHORE BEACH, LLANDUDNO</w:t>
      </w:r>
    </w:p>
    <w:p w14:paraId="36E72533" w14:textId="77777777" w:rsidR="00502A3B" w:rsidRPr="00E71E4D" w:rsidRDefault="00502A3B" w:rsidP="00502A3B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  <w:lang w:eastAsia="en-GB"/>
        </w:rPr>
      </w:pPr>
    </w:p>
    <w:p w14:paraId="36E72534" w14:textId="323923EF" w:rsidR="00FA42D2" w:rsidRPr="00E71E4D" w:rsidRDefault="009E0E9A" w:rsidP="00502A3B">
      <w:pPr>
        <w:rPr>
          <w:rFonts w:ascii="Arial" w:hAnsi="Arial" w:cs="Arial"/>
          <w:b/>
          <w:bCs/>
          <w:szCs w:val="22"/>
          <w:lang w:eastAsia="en-GB"/>
        </w:rPr>
      </w:pPr>
      <w:r w:rsidRPr="00E71E4D">
        <w:rPr>
          <w:rFonts w:ascii="Arial" w:hAnsi="Arial" w:cs="Arial"/>
          <w:b/>
          <w:bCs/>
          <w:szCs w:val="22"/>
          <w:lang w:eastAsia="en-GB"/>
        </w:rPr>
        <w:t xml:space="preserve">LICENCE NUMBER: </w:t>
      </w:r>
      <w:r w:rsidR="00751CC4">
        <w:rPr>
          <w:rFonts w:ascii="Arial" w:hAnsi="Arial" w:cs="Arial"/>
          <w:b/>
          <w:bCs/>
          <w:szCs w:val="22"/>
          <w:lang w:eastAsia="en-GB"/>
        </w:rPr>
        <w:t>CML1862v1</w:t>
      </w:r>
    </w:p>
    <w:p w14:paraId="36E72535" w14:textId="77777777" w:rsidR="00502A3B" w:rsidRPr="00E71E4D" w:rsidRDefault="00502A3B" w:rsidP="00502A3B">
      <w:pPr>
        <w:rPr>
          <w:rFonts w:ascii="Arial" w:hAnsi="Arial"/>
          <w:szCs w:val="22"/>
        </w:rPr>
      </w:pPr>
    </w:p>
    <w:p w14:paraId="36E72536" w14:textId="3C8BBECB" w:rsidR="00FA42D2" w:rsidRPr="00E71E4D" w:rsidRDefault="00FA42D2" w:rsidP="00FA42D2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I am pleased to advise you that the </w:t>
      </w:r>
      <w:r w:rsidR="009E0E9A" w:rsidRPr="00E71E4D">
        <w:rPr>
          <w:rFonts w:ascii="Arial" w:hAnsi="Arial"/>
          <w:szCs w:val="22"/>
        </w:rPr>
        <w:t>Marine Licensing Team within Natural Resources Wales</w:t>
      </w:r>
      <w:r w:rsidRPr="00E71E4D">
        <w:rPr>
          <w:rFonts w:ascii="Arial" w:hAnsi="Arial"/>
          <w:szCs w:val="22"/>
        </w:rPr>
        <w:t>, on behalf of the Welsh Ministers, as Licensin</w:t>
      </w:r>
      <w:r w:rsidR="00502A3B" w:rsidRPr="00E71E4D">
        <w:rPr>
          <w:rFonts w:ascii="Arial" w:hAnsi="Arial"/>
          <w:szCs w:val="22"/>
        </w:rPr>
        <w:t xml:space="preserve">g Authority, has considered </w:t>
      </w:r>
      <w:r w:rsidR="00E71E4D" w:rsidRPr="00E71E4D">
        <w:rPr>
          <w:rFonts w:ascii="Arial" w:hAnsi="Arial"/>
          <w:b/>
          <w:szCs w:val="22"/>
        </w:rPr>
        <w:t>Morgan Sindall Constructions</w:t>
      </w:r>
      <w:r w:rsidRPr="00E71E4D">
        <w:rPr>
          <w:rFonts w:ascii="Arial" w:hAnsi="Arial"/>
          <w:szCs w:val="22"/>
        </w:rPr>
        <w:t xml:space="preserve"> </w:t>
      </w:r>
      <w:r w:rsidR="00E71E4D" w:rsidRPr="00E71E4D">
        <w:rPr>
          <w:rFonts w:ascii="Arial" w:hAnsi="Arial"/>
          <w:szCs w:val="22"/>
        </w:rPr>
        <w:t>application</w:t>
      </w:r>
      <w:r w:rsidR="00C10A9B" w:rsidRPr="00E71E4D">
        <w:rPr>
          <w:rFonts w:ascii="Arial" w:hAnsi="Arial"/>
          <w:szCs w:val="22"/>
        </w:rPr>
        <w:t xml:space="preserve"> </w:t>
      </w:r>
      <w:r w:rsidRPr="00E71E4D">
        <w:rPr>
          <w:rFonts w:ascii="Arial" w:hAnsi="Arial"/>
          <w:szCs w:val="22"/>
        </w:rPr>
        <w:t xml:space="preserve">dated </w:t>
      </w:r>
      <w:r w:rsidR="00E71E4D" w:rsidRPr="00E71E4D">
        <w:rPr>
          <w:rFonts w:ascii="Arial" w:hAnsi="Arial"/>
          <w:b/>
          <w:szCs w:val="22"/>
        </w:rPr>
        <w:t>09 July 2019</w:t>
      </w:r>
      <w:r w:rsidR="00502A3B" w:rsidRPr="00E71E4D">
        <w:rPr>
          <w:rFonts w:ascii="Arial" w:hAnsi="Arial"/>
          <w:szCs w:val="22"/>
        </w:rPr>
        <w:t xml:space="preserve"> requesting </w:t>
      </w:r>
      <w:r w:rsidR="00E71E4D" w:rsidRPr="00E71E4D">
        <w:rPr>
          <w:rFonts w:ascii="Arial" w:hAnsi="Arial"/>
          <w:szCs w:val="22"/>
        </w:rPr>
        <w:t>a variation</w:t>
      </w:r>
      <w:r w:rsidR="00502A3B" w:rsidRPr="00E71E4D">
        <w:rPr>
          <w:rFonts w:ascii="Arial" w:hAnsi="Arial"/>
          <w:szCs w:val="22"/>
        </w:rPr>
        <w:t xml:space="preserve"> to </w:t>
      </w:r>
      <w:r w:rsidRPr="00E71E4D">
        <w:rPr>
          <w:rFonts w:ascii="Arial" w:hAnsi="Arial"/>
          <w:szCs w:val="22"/>
        </w:rPr>
        <w:t>a</w:t>
      </w:r>
      <w:r w:rsidR="00A06737" w:rsidRPr="00E71E4D">
        <w:rPr>
          <w:rFonts w:ascii="Arial" w:hAnsi="Arial"/>
          <w:szCs w:val="22"/>
        </w:rPr>
        <w:t xml:space="preserve"> Marine</w:t>
      </w:r>
      <w:r w:rsidR="00502A3B" w:rsidRPr="00E71E4D">
        <w:rPr>
          <w:rFonts w:ascii="Arial" w:hAnsi="Arial"/>
          <w:szCs w:val="22"/>
        </w:rPr>
        <w:t xml:space="preserve"> Licence </w:t>
      </w:r>
      <w:r w:rsidRPr="00E71E4D">
        <w:rPr>
          <w:rFonts w:ascii="Arial" w:hAnsi="Arial"/>
          <w:szCs w:val="22"/>
        </w:rPr>
        <w:t xml:space="preserve">under Part 4 of the Marine and Coastal Access Act </w:t>
      </w:r>
      <w:r w:rsidR="00502A3B" w:rsidRPr="00E71E4D">
        <w:rPr>
          <w:rFonts w:ascii="Arial" w:hAnsi="Arial"/>
          <w:szCs w:val="22"/>
        </w:rPr>
        <w:t>2009, and hereby grant the</w:t>
      </w:r>
      <w:r w:rsidR="00A06737" w:rsidRPr="00E71E4D">
        <w:rPr>
          <w:rFonts w:ascii="Arial" w:hAnsi="Arial"/>
          <w:szCs w:val="22"/>
        </w:rPr>
        <w:t xml:space="preserve"> Marine</w:t>
      </w:r>
      <w:r w:rsidRPr="00E71E4D">
        <w:rPr>
          <w:rFonts w:ascii="Arial" w:hAnsi="Arial"/>
          <w:szCs w:val="22"/>
        </w:rPr>
        <w:t xml:space="preserve"> Licence for you to undertake the above stated works.</w:t>
      </w:r>
    </w:p>
    <w:p w14:paraId="36E72537" w14:textId="77777777" w:rsidR="00FA42D2" w:rsidRPr="00E71E4D" w:rsidRDefault="00FA42D2" w:rsidP="00FA42D2">
      <w:pPr>
        <w:rPr>
          <w:rFonts w:ascii="Arial" w:hAnsi="Arial"/>
          <w:szCs w:val="22"/>
        </w:rPr>
      </w:pPr>
    </w:p>
    <w:p w14:paraId="36E72538" w14:textId="6F96598C" w:rsidR="00FA42D2" w:rsidRPr="00E71E4D" w:rsidRDefault="00FA42D2" w:rsidP="00FA42D2">
      <w:pPr>
        <w:pStyle w:val="BodyTextIndent"/>
        <w:ind w:left="0"/>
        <w:rPr>
          <w:szCs w:val="22"/>
        </w:rPr>
      </w:pPr>
      <w:r w:rsidRPr="00E71E4D">
        <w:rPr>
          <w:szCs w:val="22"/>
        </w:rPr>
        <w:t>Accordingly, please find attached f</w:t>
      </w:r>
      <w:r w:rsidR="00A06737" w:rsidRPr="00E71E4D">
        <w:rPr>
          <w:szCs w:val="22"/>
        </w:rPr>
        <w:t xml:space="preserve">or your review and retention a copy of Marine </w:t>
      </w:r>
      <w:r w:rsidRPr="00E71E4D">
        <w:rPr>
          <w:szCs w:val="22"/>
        </w:rPr>
        <w:t>Licence</w:t>
      </w:r>
      <w:r w:rsidR="00A06737" w:rsidRPr="00E71E4D">
        <w:rPr>
          <w:szCs w:val="22"/>
        </w:rPr>
        <w:t xml:space="preserve"> </w:t>
      </w:r>
      <w:r w:rsidR="00E71E4D" w:rsidRPr="00E71E4D">
        <w:rPr>
          <w:b/>
          <w:szCs w:val="22"/>
        </w:rPr>
        <w:t>CML1862v1</w:t>
      </w:r>
      <w:r w:rsidRPr="00E71E4D">
        <w:rPr>
          <w:szCs w:val="22"/>
        </w:rPr>
        <w:t xml:space="preserve"> and its conditions.</w:t>
      </w:r>
      <w:r w:rsidR="00A06737" w:rsidRPr="00E71E4D">
        <w:rPr>
          <w:szCs w:val="22"/>
        </w:rPr>
        <w:t xml:space="preserve"> </w:t>
      </w:r>
      <w:r w:rsidR="00502A3B" w:rsidRPr="00E71E4D">
        <w:rPr>
          <w:szCs w:val="22"/>
        </w:rPr>
        <w:t xml:space="preserve">Please note that Marine Licence </w:t>
      </w:r>
      <w:r w:rsidR="00E71E4D" w:rsidRPr="00E71E4D">
        <w:rPr>
          <w:b/>
          <w:szCs w:val="22"/>
        </w:rPr>
        <w:t>CML1862v1</w:t>
      </w:r>
      <w:r w:rsidR="001754A1" w:rsidRPr="00E71E4D">
        <w:rPr>
          <w:b/>
          <w:szCs w:val="22"/>
        </w:rPr>
        <w:t xml:space="preserve"> </w:t>
      </w:r>
      <w:r w:rsidR="00502A3B" w:rsidRPr="00E71E4D">
        <w:rPr>
          <w:szCs w:val="22"/>
        </w:rPr>
        <w:t xml:space="preserve">supersedes Marine Licence </w:t>
      </w:r>
      <w:r w:rsidR="00E71E4D" w:rsidRPr="00E71E4D">
        <w:rPr>
          <w:b/>
          <w:szCs w:val="22"/>
        </w:rPr>
        <w:t xml:space="preserve">CML1862 </w:t>
      </w:r>
      <w:r w:rsidR="00502A3B" w:rsidRPr="00E71E4D">
        <w:rPr>
          <w:szCs w:val="22"/>
        </w:rPr>
        <w:t>in its entirety.</w:t>
      </w:r>
    </w:p>
    <w:p w14:paraId="36E72539" w14:textId="77777777" w:rsidR="00FA42D2" w:rsidRPr="00E71E4D" w:rsidRDefault="00FA42D2" w:rsidP="00FA42D2">
      <w:pPr>
        <w:rPr>
          <w:rFonts w:ascii="Arial" w:hAnsi="Arial"/>
          <w:szCs w:val="22"/>
        </w:rPr>
      </w:pPr>
    </w:p>
    <w:p w14:paraId="758F95C4" w14:textId="71549CA1" w:rsidR="00751CC4" w:rsidRDefault="00751CC4" w:rsidP="00FA42D2">
      <w:pPr>
        <w:rPr>
          <w:rFonts w:ascii="Arial" w:hAnsi="Arial"/>
          <w:b/>
          <w:szCs w:val="22"/>
        </w:rPr>
      </w:pPr>
      <w:r>
        <w:rPr>
          <w:rFonts w:ascii="Arial" w:hAnsi="Arial"/>
          <w:b/>
          <w:szCs w:val="22"/>
        </w:rPr>
        <w:t>Variation is regarding condition 1.2</w:t>
      </w:r>
      <w:r w:rsidR="00A01C51">
        <w:rPr>
          <w:rFonts w:ascii="Arial" w:hAnsi="Arial"/>
          <w:b/>
          <w:szCs w:val="22"/>
        </w:rPr>
        <w:t xml:space="preserve"> &amp; 1.4</w:t>
      </w:r>
      <w:r>
        <w:rPr>
          <w:rFonts w:ascii="Arial" w:hAnsi="Arial"/>
          <w:b/>
          <w:szCs w:val="22"/>
        </w:rPr>
        <w:t xml:space="preserve"> to remove ‘deposit and removal of temporary acce</w:t>
      </w:r>
      <w:r w:rsidR="00A01C51">
        <w:rPr>
          <w:rFonts w:ascii="Arial" w:hAnsi="Arial"/>
          <w:b/>
          <w:szCs w:val="22"/>
        </w:rPr>
        <w:t>ss track alongside the outfall’ and ‘deposit and subsequent removal of aluminium trackway’</w:t>
      </w:r>
    </w:p>
    <w:p w14:paraId="3AB1860D" w14:textId="77777777" w:rsidR="00751CC4" w:rsidRDefault="00751CC4" w:rsidP="00FA42D2">
      <w:pPr>
        <w:rPr>
          <w:rFonts w:ascii="Arial" w:hAnsi="Arial"/>
          <w:b/>
          <w:szCs w:val="22"/>
        </w:rPr>
      </w:pPr>
    </w:p>
    <w:p w14:paraId="36E7253A" w14:textId="20716EBA" w:rsidR="001754A1" w:rsidRPr="00E71E4D" w:rsidRDefault="00751CC4" w:rsidP="00FA42D2">
      <w:pPr>
        <w:rPr>
          <w:rFonts w:ascii="Arial" w:hAnsi="Arial"/>
          <w:szCs w:val="22"/>
        </w:rPr>
      </w:pPr>
      <w:r>
        <w:rPr>
          <w:rFonts w:ascii="Arial" w:hAnsi="Arial"/>
          <w:b/>
          <w:szCs w:val="22"/>
        </w:rPr>
        <w:t>Method statement u</w:t>
      </w:r>
      <w:r w:rsidR="00E71E4D" w:rsidRPr="00E71E4D">
        <w:rPr>
          <w:rFonts w:ascii="Arial" w:hAnsi="Arial"/>
          <w:b/>
          <w:szCs w:val="22"/>
        </w:rPr>
        <w:t>pdated to remove the use of trackway</w:t>
      </w:r>
      <w:r>
        <w:rPr>
          <w:rFonts w:ascii="Arial" w:hAnsi="Arial"/>
          <w:b/>
          <w:szCs w:val="22"/>
        </w:rPr>
        <w:t xml:space="preserve"> alongside the outfall</w:t>
      </w:r>
      <w:r w:rsidR="00E71E4D" w:rsidRPr="00E71E4D">
        <w:rPr>
          <w:rFonts w:ascii="Arial" w:hAnsi="Arial"/>
          <w:b/>
          <w:szCs w:val="22"/>
        </w:rPr>
        <w:t>.</w:t>
      </w:r>
    </w:p>
    <w:p w14:paraId="36E7253B" w14:textId="77777777" w:rsidR="00FA42D2" w:rsidRPr="00E71E4D" w:rsidRDefault="00FA42D2" w:rsidP="00FA42D2">
      <w:pPr>
        <w:rPr>
          <w:rFonts w:ascii="Arial" w:hAnsi="Arial"/>
          <w:szCs w:val="22"/>
        </w:rPr>
      </w:pPr>
    </w:p>
    <w:p w14:paraId="36E7253C" w14:textId="77777777" w:rsidR="00FA42D2" w:rsidRPr="00E71E4D" w:rsidRDefault="00FA42D2" w:rsidP="00FA42D2">
      <w:pPr>
        <w:rPr>
          <w:rFonts w:ascii="Arial" w:hAnsi="Arial"/>
          <w:b/>
          <w:szCs w:val="22"/>
        </w:rPr>
      </w:pPr>
      <w:r w:rsidRPr="00E71E4D">
        <w:rPr>
          <w:rFonts w:ascii="Arial" w:hAnsi="Arial"/>
          <w:b/>
          <w:szCs w:val="22"/>
        </w:rPr>
        <w:t>Advisory Note</w:t>
      </w:r>
    </w:p>
    <w:p w14:paraId="36E7253D" w14:textId="047531EB" w:rsidR="00FA42D2" w:rsidRPr="00E71E4D" w:rsidRDefault="00A06737" w:rsidP="00FA42D2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Marine </w:t>
      </w:r>
      <w:r w:rsidR="00FA42D2" w:rsidRPr="00E71E4D">
        <w:rPr>
          <w:rFonts w:ascii="Arial" w:hAnsi="Arial"/>
          <w:szCs w:val="22"/>
        </w:rPr>
        <w:t xml:space="preserve">Licence, </w:t>
      </w:r>
      <w:r w:rsidR="00E71E4D" w:rsidRPr="00E71E4D">
        <w:rPr>
          <w:rFonts w:ascii="Arial" w:hAnsi="Arial"/>
          <w:b/>
          <w:szCs w:val="22"/>
        </w:rPr>
        <w:t>CML1862v1</w:t>
      </w:r>
      <w:r w:rsidR="00FA42D2" w:rsidRPr="00E71E4D">
        <w:rPr>
          <w:rFonts w:ascii="Arial" w:hAnsi="Arial"/>
          <w:szCs w:val="22"/>
        </w:rPr>
        <w:t>, constitutes a statutory consent; therefore</w:t>
      </w:r>
      <w:r w:rsidR="00E71E4D" w:rsidRPr="00E71E4D">
        <w:rPr>
          <w:rFonts w:ascii="Arial" w:hAnsi="Arial"/>
          <w:szCs w:val="22"/>
        </w:rPr>
        <w:t>,</w:t>
      </w:r>
      <w:r w:rsidR="00FA42D2" w:rsidRPr="00E71E4D">
        <w:rPr>
          <w:rFonts w:ascii="Arial" w:hAnsi="Arial"/>
          <w:szCs w:val="22"/>
        </w:rPr>
        <w:t xml:space="preserve"> the conditions set out herein must be complied with in full and will be binding upon any agent or contractor who undertakes any activity on the project on your behalf.  </w:t>
      </w:r>
    </w:p>
    <w:p w14:paraId="36E7253E" w14:textId="77777777" w:rsidR="00FA42D2" w:rsidRPr="00E71E4D" w:rsidRDefault="00FA42D2" w:rsidP="00FA42D2">
      <w:pPr>
        <w:rPr>
          <w:rFonts w:ascii="Arial" w:hAnsi="Arial"/>
          <w:szCs w:val="22"/>
        </w:rPr>
      </w:pPr>
    </w:p>
    <w:p w14:paraId="36E7253F" w14:textId="77777777" w:rsidR="00FA42D2" w:rsidRPr="00E71E4D" w:rsidRDefault="00FA42D2" w:rsidP="00FA42D2">
      <w:pPr>
        <w:rPr>
          <w:rFonts w:ascii="Arial" w:hAnsi="Arial"/>
          <w:szCs w:val="22"/>
        </w:rPr>
      </w:pPr>
    </w:p>
    <w:p w14:paraId="36E72540" w14:textId="3D0B1CAE" w:rsidR="00FA42D2" w:rsidRPr="00E71E4D" w:rsidRDefault="00A06737" w:rsidP="00FA42D2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Marine </w:t>
      </w:r>
      <w:r w:rsidR="00FA42D2" w:rsidRPr="00E71E4D">
        <w:rPr>
          <w:rFonts w:ascii="Arial" w:hAnsi="Arial"/>
          <w:szCs w:val="22"/>
        </w:rPr>
        <w:t>Licence</w:t>
      </w:r>
      <w:r w:rsidR="00502A3B" w:rsidRPr="00E71E4D">
        <w:rPr>
          <w:rFonts w:ascii="Arial" w:hAnsi="Arial"/>
          <w:szCs w:val="22"/>
        </w:rPr>
        <w:t xml:space="preserve">, </w:t>
      </w:r>
      <w:r w:rsidR="00E71E4D" w:rsidRPr="00E71E4D">
        <w:rPr>
          <w:rFonts w:ascii="Arial" w:hAnsi="Arial"/>
          <w:b/>
          <w:szCs w:val="22"/>
        </w:rPr>
        <w:t>CML1862v1</w:t>
      </w:r>
      <w:r w:rsidR="001754A1" w:rsidRPr="00E71E4D">
        <w:rPr>
          <w:rFonts w:ascii="Arial" w:hAnsi="Arial"/>
          <w:szCs w:val="22"/>
        </w:rPr>
        <w:t xml:space="preserve"> </w:t>
      </w:r>
      <w:r w:rsidR="00FA42D2" w:rsidRPr="00E71E4D">
        <w:rPr>
          <w:rFonts w:ascii="Arial" w:hAnsi="Arial"/>
          <w:szCs w:val="22"/>
        </w:rPr>
        <w:t xml:space="preserve">is solely granted for the work to </w:t>
      </w:r>
      <w:r w:rsidR="00502A3B" w:rsidRPr="00E71E4D">
        <w:rPr>
          <w:rFonts w:ascii="Arial" w:hAnsi="Arial"/>
          <w:szCs w:val="22"/>
        </w:rPr>
        <w:t xml:space="preserve">be undertaken </w:t>
      </w:r>
      <w:r w:rsidR="00582B35" w:rsidRPr="00E71E4D">
        <w:rPr>
          <w:rFonts w:ascii="Arial" w:hAnsi="Arial"/>
          <w:szCs w:val="22"/>
        </w:rPr>
        <w:t>with the area specified in the Licence</w:t>
      </w:r>
      <w:r w:rsidR="00FA42D2" w:rsidRPr="00E71E4D">
        <w:rPr>
          <w:rFonts w:ascii="Arial" w:hAnsi="Arial"/>
          <w:szCs w:val="22"/>
        </w:rPr>
        <w:t xml:space="preserve">; however, it does not absolve you from applying for further consents or licences as necessary to enable the full completion of your project.  </w:t>
      </w:r>
    </w:p>
    <w:p w14:paraId="36E72541" w14:textId="77777777" w:rsidR="00FA42D2" w:rsidRPr="00E71E4D" w:rsidRDefault="00FA42D2" w:rsidP="00FA42D2">
      <w:pPr>
        <w:rPr>
          <w:rFonts w:ascii="Arial" w:hAnsi="Arial"/>
          <w:b/>
          <w:szCs w:val="22"/>
        </w:rPr>
      </w:pPr>
    </w:p>
    <w:p w14:paraId="36E72542" w14:textId="77777777" w:rsidR="00CE0A5B" w:rsidRPr="00E71E4D" w:rsidRDefault="00CE0A5B" w:rsidP="00FA42D2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If the works authorised by this Licence are unlikely to be completed by the expiry date, the Licence Holder should apply for a replacement marine licence </w:t>
      </w:r>
      <w:r w:rsidRPr="00E71E4D">
        <w:rPr>
          <w:rFonts w:ascii="Arial" w:hAnsi="Arial"/>
          <w:b/>
          <w:szCs w:val="22"/>
        </w:rPr>
        <w:t xml:space="preserve">at least </w:t>
      </w:r>
      <w:r w:rsidR="004377A7" w:rsidRPr="00E71E4D">
        <w:rPr>
          <w:rFonts w:ascii="Arial" w:hAnsi="Arial"/>
          <w:b/>
          <w:szCs w:val="22"/>
        </w:rPr>
        <w:t>4</w:t>
      </w:r>
      <w:r w:rsidRPr="00E71E4D">
        <w:rPr>
          <w:rFonts w:ascii="Arial" w:hAnsi="Arial"/>
          <w:b/>
          <w:szCs w:val="22"/>
        </w:rPr>
        <w:t xml:space="preserve"> </w:t>
      </w:r>
      <w:r w:rsidR="004377A7" w:rsidRPr="00E71E4D">
        <w:rPr>
          <w:rFonts w:ascii="Arial" w:hAnsi="Arial"/>
          <w:b/>
          <w:szCs w:val="22"/>
        </w:rPr>
        <w:t>months</w:t>
      </w:r>
      <w:r w:rsidR="004377A7" w:rsidRPr="00E71E4D">
        <w:rPr>
          <w:rFonts w:ascii="Arial" w:hAnsi="Arial"/>
          <w:szCs w:val="22"/>
        </w:rPr>
        <w:t xml:space="preserve"> </w:t>
      </w:r>
      <w:r w:rsidRPr="00E71E4D">
        <w:rPr>
          <w:rFonts w:ascii="Arial" w:hAnsi="Arial"/>
          <w:szCs w:val="22"/>
        </w:rPr>
        <w:t xml:space="preserve">prior to the expiry date of this Licence. </w:t>
      </w:r>
    </w:p>
    <w:p w14:paraId="36E72543" w14:textId="77777777" w:rsidR="00CE0A5B" w:rsidRPr="00E71E4D" w:rsidRDefault="00CE0A5B" w:rsidP="00FA42D2">
      <w:pPr>
        <w:rPr>
          <w:rFonts w:ascii="Arial" w:hAnsi="Arial"/>
          <w:b/>
          <w:szCs w:val="22"/>
        </w:rPr>
      </w:pPr>
    </w:p>
    <w:p w14:paraId="36E72544" w14:textId="77777777" w:rsidR="00FA42D2" w:rsidRPr="00E71E4D" w:rsidRDefault="00FA42D2" w:rsidP="00FA42D2">
      <w:pPr>
        <w:rPr>
          <w:rFonts w:ascii="Arial" w:hAnsi="Arial"/>
        </w:rPr>
      </w:pPr>
      <w:r w:rsidRPr="00E71E4D">
        <w:rPr>
          <w:rFonts w:ascii="Arial" w:hAnsi="Arial"/>
        </w:rPr>
        <w:lastRenderedPageBreak/>
        <w:t xml:space="preserve">Should you require clarification as to the reasons for the inclusion of any of the conditions attached to the </w:t>
      </w:r>
      <w:r w:rsidR="0067061B" w:rsidRPr="00E71E4D">
        <w:rPr>
          <w:rFonts w:ascii="Arial" w:hAnsi="Arial"/>
        </w:rPr>
        <w:t>L</w:t>
      </w:r>
      <w:r w:rsidRPr="00E71E4D">
        <w:rPr>
          <w:rFonts w:ascii="Arial" w:hAnsi="Arial"/>
        </w:rPr>
        <w:t>icence then you must request written notice within 28 days of the receipt of this letter.</w:t>
      </w:r>
    </w:p>
    <w:p w14:paraId="36E72545" w14:textId="77777777" w:rsidR="00CE0A5B" w:rsidRPr="00E71E4D" w:rsidRDefault="00CE0A5B" w:rsidP="00FA42D2">
      <w:pPr>
        <w:rPr>
          <w:rFonts w:ascii="Arial" w:hAnsi="Arial"/>
          <w:szCs w:val="22"/>
        </w:rPr>
      </w:pPr>
    </w:p>
    <w:p w14:paraId="36E72546" w14:textId="29C19131" w:rsidR="00FA42D2" w:rsidRPr="00E71E4D" w:rsidRDefault="00FA42D2" w:rsidP="00FA42D2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>Finally, once again, please ensure you have read</w:t>
      </w:r>
      <w:r w:rsidR="0067061B" w:rsidRPr="00E71E4D">
        <w:rPr>
          <w:rFonts w:ascii="Arial" w:hAnsi="Arial"/>
          <w:szCs w:val="22"/>
        </w:rPr>
        <w:t xml:space="preserve"> and </w:t>
      </w:r>
      <w:r w:rsidRPr="00E71E4D">
        <w:rPr>
          <w:rFonts w:ascii="Arial" w:hAnsi="Arial"/>
          <w:szCs w:val="22"/>
        </w:rPr>
        <w:t>understood</w:t>
      </w:r>
      <w:r w:rsidR="00A06737" w:rsidRPr="00E71E4D">
        <w:rPr>
          <w:rFonts w:ascii="Arial" w:hAnsi="Arial"/>
          <w:szCs w:val="22"/>
        </w:rPr>
        <w:t xml:space="preserve"> Marine </w:t>
      </w:r>
      <w:r w:rsidR="0067061B" w:rsidRPr="00E71E4D">
        <w:rPr>
          <w:rFonts w:ascii="Arial" w:hAnsi="Arial"/>
          <w:szCs w:val="22"/>
        </w:rPr>
        <w:t>Licence</w:t>
      </w:r>
      <w:r w:rsidR="00502A3B" w:rsidRPr="00E71E4D">
        <w:rPr>
          <w:rFonts w:ascii="Arial" w:hAnsi="Arial"/>
          <w:szCs w:val="22"/>
        </w:rPr>
        <w:t xml:space="preserve"> </w:t>
      </w:r>
      <w:r w:rsidR="00E71E4D" w:rsidRPr="00E71E4D">
        <w:rPr>
          <w:rFonts w:ascii="Arial" w:hAnsi="Arial"/>
          <w:b/>
          <w:szCs w:val="22"/>
        </w:rPr>
        <w:t>CML1862v1</w:t>
      </w:r>
      <w:r w:rsidRPr="00E71E4D">
        <w:rPr>
          <w:rFonts w:ascii="Arial" w:hAnsi="Arial"/>
          <w:szCs w:val="22"/>
        </w:rPr>
        <w:t xml:space="preserve">. </w:t>
      </w:r>
      <w:r w:rsidR="0067061B" w:rsidRPr="00E71E4D">
        <w:rPr>
          <w:rFonts w:ascii="Arial" w:hAnsi="Arial"/>
          <w:szCs w:val="22"/>
        </w:rPr>
        <w:t xml:space="preserve"> </w:t>
      </w:r>
      <w:r w:rsidRPr="00E71E4D">
        <w:rPr>
          <w:rFonts w:ascii="Arial" w:hAnsi="Arial"/>
          <w:szCs w:val="22"/>
        </w:rPr>
        <w:t xml:space="preserve">Should you have any queries with </w:t>
      </w:r>
      <w:r w:rsidR="00A06737" w:rsidRPr="00E71E4D">
        <w:rPr>
          <w:rFonts w:ascii="Arial" w:hAnsi="Arial"/>
          <w:szCs w:val="22"/>
        </w:rPr>
        <w:t xml:space="preserve">regards to your Marine </w:t>
      </w:r>
      <w:r w:rsidR="0067061B" w:rsidRPr="00E71E4D">
        <w:rPr>
          <w:rFonts w:ascii="Arial" w:hAnsi="Arial"/>
          <w:szCs w:val="22"/>
        </w:rPr>
        <w:t>L</w:t>
      </w:r>
      <w:r w:rsidRPr="00E71E4D">
        <w:rPr>
          <w:rFonts w:ascii="Arial" w:hAnsi="Arial"/>
          <w:szCs w:val="22"/>
        </w:rPr>
        <w:t xml:space="preserve">icence then please do not hesitate to contact the Marine </w:t>
      </w:r>
      <w:r w:rsidR="00582B35" w:rsidRPr="00E71E4D">
        <w:rPr>
          <w:rFonts w:ascii="Arial" w:hAnsi="Arial"/>
          <w:szCs w:val="22"/>
        </w:rPr>
        <w:t>Licensing Team</w:t>
      </w:r>
      <w:r w:rsidRPr="00E71E4D">
        <w:rPr>
          <w:rFonts w:ascii="Arial" w:hAnsi="Arial"/>
          <w:szCs w:val="22"/>
        </w:rPr>
        <w:t>.</w:t>
      </w:r>
    </w:p>
    <w:p w14:paraId="36E72547" w14:textId="77777777" w:rsidR="00E22B87" w:rsidRPr="00E71E4D" w:rsidRDefault="00A929C6" w:rsidP="00E1297D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 </w:t>
      </w:r>
    </w:p>
    <w:p w14:paraId="36E72548" w14:textId="77777777" w:rsidR="00C10A9B" w:rsidRPr="00E71E4D" w:rsidRDefault="00C10A9B" w:rsidP="00E1297D">
      <w:pPr>
        <w:rPr>
          <w:rFonts w:ascii="Arial" w:hAnsi="Arial"/>
          <w:szCs w:val="22"/>
        </w:rPr>
      </w:pPr>
    </w:p>
    <w:p w14:paraId="36E72549" w14:textId="77777777" w:rsidR="008A3151" w:rsidRPr="00E71E4D" w:rsidRDefault="00E1297D" w:rsidP="00E1297D">
      <w:pPr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>Yours sincerely</w:t>
      </w:r>
    </w:p>
    <w:p w14:paraId="36E7254A" w14:textId="77777777" w:rsidR="00C10A9B" w:rsidRPr="00E71E4D" w:rsidRDefault="00C10A9B" w:rsidP="00E1297D">
      <w:pPr>
        <w:rPr>
          <w:rFonts w:ascii="Arial" w:hAnsi="Arial"/>
          <w:szCs w:val="22"/>
        </w:rPr>
      </w:pPr>
    </w:p>
    <w:p w14:paraId="36E7254B" w14:textId="77777777" w:rsidR="00C10A9B" w:rsidRPr="00E71E4D" w:rsidRDefault="00C10A9B" w:rsidP="00E1297D">
      <w:pPr>
        <w:rPr>
          <w:rFonts w:ascii="Arial" w:hAnsi="Arial"/>
          <w:szCs w:val="22"/>
        </w:rPr>
      </w:pPr>
    </w:p>
    <w:p w14:paraId="3FF063F2" w14:textId="77777777" w:rsidR="00E71E4D" w:rsidRPr="00E71E4D" w:rsidRDefault="00E71E4D" w:rsidP="00297205">
      <w:pPr>
        <w:ind w:right="141"/>
        <w:rPr>
          <w:rFonts w:ascii="Arial" w:hAnsi="Arial"/>
          <w:szCs w:val="22"/>
        </w:rPr>
      </w:pPr>
      <w:r w:rsidRPr="00E71E4D">
        <w:rPr>
          <w:rFonts w:ascii="Arial" w:hAnsi="Arial"/>
          <w:szCs w:val="22"/>
        </w:rPr>
        <w:t xml:space="preserve">Joe Thomas </w:t>
      </w:r>
    </w:p>
    <w:p w14:paraId="357278B1" w14:textId="62F72FC4" w:rsidR="00297205" w:rsidRPr="00E71E4D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 w:rsidRPr="00E71E4D">
        <w:rPr>
          <w:rFonts w:ascii="Arial" w:hAnsi="Arial" w:cs="Arial"/>
          <w:szCs w:val="22"/>
          <w:lang w:eastAsia="en-GB"/>
        </w:rPr>
        <w:t>Marine Licensing Team</w:t>
      </w:r>
    </w:p>
    <w:p w14:paraId="038CECFB" w14:textId="77777777" w:rsidR="00297205" w:rsidRPr="00E71E4D" w:rsidRDefault="00297205" w:rsidP="00297205">
      <w:pPr>
        <w:ind w:right="141"/>
        <w:rPr>
          <w:rFonts w:ascii="Arial" w:hAnsi="Arial" w:cs="Arial"/>
          <w:szCs w:val="22"/>
          <w:lang w:eastAsia="en-GB"/>
        </w:rPr>
      </w:pPr>
      <w:r w:rsidRPr="00E71E4D">
        <w:rPr>
          <w:rFonts w:ascii="Arial" w:hAnsi="Arial" w:cs="Arial"/>
          <w:szCs w:val="22"/>
          <w:lang w:eastAsia="en-GB"/>
        </w:rPr>
        <w:t>Natural Resources Wales</w:t>
      </w:r>
    </w:p>
    <w:p w14:paraId="36E7254F" w14:textId="7D4490AF" w:rsidR="00E1297D" w:rsidRPr="00582B35" w:rsidRDefault="00E1297D" w:rsidP="00297205">
      <w:pPr>
        <w:rPr>
          <w:color w:val="000000"/>
          <w:szCs w:val="22"/>
        </w:rPr>
      </w:pPr>
    </w:p>
    <w:sectPr w:rsidR="00E1297D" w:rsidRPr="00582B35" w:rsidSect="00CD684D">
      <w:headerReference w:type="first" r:id="rId11"/>
      <w:footerReference w:type="first" r:id="rId12"/>
      <w:pgSz w:w="11906" w:h="16838" w:code="9"/>
      <w:pgMar w:top="1701" w:right="1133" w:bottom="1135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72552" w14:textId="77777777" w:rsidR="003B4D6B" w:rsidRDefault="003B4D6B">
      <w:r>
        <w:separator/>
      </w:r>
    </w:p>
  </w:endnote>
  <w:endnote w:type="continuationSeparator" w:id="0">
    <w:p w14:paraId="36E72553" w14:textId="77777777" w:rsidR="003B4D6B" w:rsidRDefault="003B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7256B" w14:textId="77777777" w:rsidR="003B4D6B" w:rsidRDefault="003B4D6B">
    <w:pPr>
      <w:ind w:left="284" w:right="-711" w:hanging="284"/>
      <w:jc w:val="center"/>
      <w:rPr>
        <w:rFonts w:ascii="Trebuchet MS" w:hAnsi="Trebuchet MS"/>
      </w:rPr>
    </w:pPr>
    <w:r>
      <w:rPr>
        <w:rFonts w:ascii="Trebuchet MS" w:hAnsi="Trebuchet MS"/>
        <w:noProof/>
      </w:rPr>
      <w:t xml:space="preserve"> </w:t>
    </w:r>
  </w:p>
  <w:p w14:paraId="36E7256C" w14:textId="77777777" w:rsidR="003B4D6B" w:rsidRDefault="003B4D6B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72550" w14:textId="77777777" w:rsidR="003B4D6B" w:rsidRDefault="003B4D6B">
      <w:r>
        <w:separator/>
      </w:r>
    </w:p>
  </w:footnote>
  <w:footnote w:type="continuationSeparator" w:id="0">
    <w:p w14:paraId="36E72551" w14:textId="77777777" w:rsidR="003B4D6B" w:rsidRDefault="003B4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B55" w14:textId="4DC8F474" w:rsidR="00CD684D" w:rsidRPr="00CD684D" w:rsidRDefault="00CD684D" w:rsidP="00CD684D">
    <w:pPr>
      <w:tabs>
        <w:tab w:val="left" w:pos="1478"/>
      </w:tabs>
      <w:rPr>
        <w:rFonts w:ascii="Arial" w:hAnsi="Arial" w:cs="Arial"/>
        <w:sz w:val="20"/>
      </w:rPr>
    </w:pPr>
    <w:r>
      <w:rPr>
        <w:rFonts w:ascii="Trebuchet MS" w:hAnsi="Trebuchet MS"/>
        <w:noProof/>
      </w:rPr>
      <w:t xml:space="preserve"> </w:t>
    </w:r>
  </w:p>
  <w:p w14:paraId="3D3A5539" w14:textId="01E41894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01E44327" w14:textId="5D728FBC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2CF0E1AC" w14:textId="29465D53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381FBF8" wp14:editId="1D3A33AE">
          <wp:simplePos x="0" y="0"/>
          <wp:positionH relativeFrom="column">
            <wp:posOffset>-483870</wp:posOffset>
          </wp:positionH>
          <wp:positionV relativeFrom="paragraph">
            <wp:posOffset>127000</wp:posOffset>
          </wp:positionV>
          <wp:extent cx="1800225" cy="1266825"/>
          <wp:effectExtent l="0" t="0" r="0" b="0"/>
          <wp:wrapNone/>
          <wp:docPr id="16" name="Picture 16" descr="NRW_logo_CMYK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CMYK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66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0E474C" w14:textId="5F0A4D5A" w:rsid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</w:p>
  <w:p w14:paraId="159D38A3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Natural Resources Wales</w:t>
    </w:r>
  </w:p>
  <w:p w14:paraId="4B92894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29 Newport Road</w:t>
    </w:r>
  </w:p>
  <w:p w14:paraId="4FA83364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Cambria House</w:t>
    </w:r>
  </w:p>
  <w:p w14:paraId="02C866B0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 xml:space="preserve">Cardiff </w:t>
    </w:r>
  </w:p>
  <w:p w14:paraId="5D181BDE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>CF24 0TP</w:t>
    </w:r>
  </w:p>
  <w:p w14:paraId="00F1FAC2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proofErr w:type="spellStart"/>
    <w:r w:rsidRPr="00CD684D">
      <w:rPr>
        <w:rFonts w:ascii="Arial" w:hAnsi="Arial" w:cs="Arial"/>
        <w:sz w:val="20"/>
      </w:rPr>
      <w:t>Ffôn</w:t>
    </w:r>
    <w:proofErr w:type="spellEnd"/>
    <w:r w:rsidRPr="00CD684D">
      <w:rPr>
        <w:rFonts w:ascii="Arial" w:hAnsi="Arial" w:cs="Arial"/>
        <w:sz w:val="20"/>
      </w:rPr>
      <w:t xml:space="preserve"> ▪ Tel: 0300 065 3000</w:t>
    </w:r>
  </w:p>
  <w:p w14:paraId="5E2D8631" w14:textId="77777777" w:rsidR="00CD684D" w:rsidRPr="00CD684D" w:rsidRDefault="00CD684D" w:rsidP="00CD684D">
    <w:pPr>
      <w:tabs>
        <w:tab w:val="left" w:pos="1478"/>
      </w:tabs>
      <w:jc w:val="right"/>
      <w:rPr>
        <w:rFonts w:ascii="Arial" w:hAnsi="Arial" w:cs="Arial"/>
        <w:sz w:val="20"/>
      </w:rPr>
    </w:pPr>
    <w:r w:rsidRPr="00CD684D">
      <w:rPr>
        <w:rFonts w:ascii="Arial" w:hAnsi="Arial" w:cs="Arial"/>
        <w:sz w:val="20"/>
      </w:rPr>
      <w:tab/>
    </w:r>
    <w:r w:rsidRPr="00CD684D">
      <w:rPr>
        <w:rFonts w:ascii="Arial" w:hAnsi="Arial" w:cs="Arial"/>
        <w:sz w:val="20"/>
      </w:rPr>
      <w:tab/>
    </w:r>
    <w:proofErr w:type="spellStart"/>
    <w:r w:rsidRPr="00CD684D">
      <w:rPr>
        <w:rFonts w:ascii="Arial" w:hAnsi="Arial" w:cs="Arial"/>
        <w:sz w:val="20"/>
      </w:rPr>
      <w:t>Ebost</w:t>
    </w:r>
    <w:proofErr w:type="spellEnd"/>
    <w:r w:rsidRPr="00CD684D">
      <w:rPr>
        <w:rFonts w:ascii="Arial" w:hAnsi="Arial" w:cs="Arial"/>
        <w:sz w:val="20"/>
      </w:rPr>
      <w:t xml:space="preserve"> ▪ email: </w:t>
    </w:r>
    <w:hyperlink r:id="rId2" w:history="1">
      <w:r w:rsidRPr="00CD684D">
        <w:rPr>
          <w:rStyle w:val="Hyperlink"/>
          <w:rFonts w:ascii="Arial" w:hAnsi="Arial" w:cs="Arial"/>
          <w:sz w:val="20"/>
        </w:rPr>
        <w:t>marinelicensing@naturalresourceswales.gov.uk</w:t>
      </w:r>
    </w:hyperlink>
    <w:r w:rsidRPr="00CD684D">
      <w:rPr>
        <w:rFonts w:ascii="Arial" w:hAnsi="Arial" w:cs="Arial"/>
        <w:sz w:val="20"/>
      </w:rPr>
      <w:t xml:space="preserve"> </w:t>
    </w:r>
  </w:p>
  <w:p w14:paraId="36E72569" w14:textId="77777777" w:rsidR="003B4D6B" w:rsidRDefault="003B4D6B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BC1"/>
    <w:rsid w:val="000504D1"/>
    <w:rsid w:val="00051FDD"/>
    <w:rsid w:val="00060DED"/>
    <w:rsid w:val="000661A5"/>
    <w:rsid w:val="000879DE"/>
    <w:rsid w:val="00095937"/>
    <w:rsid w:val="000A49C9"/>
    <w:rsid w:val="00112F71"/>
    <w:rsid w:val="00143E73"/>
    <w:rsid w:val="001754A1"/>
    <w:rsid w:val="00184B8A"/>
    <w:rsid w:val="001C550F"/>
    <w:rsid w:val="002668CE"/>
    <w:rsid w:val="0028177E"/>
    <w:rsid w:val="00294E35"/>
    <w:rsid w:val="00297205"/>
    <w:rsid w:val="00314D46"/>
    <w:rsid w:val="00316AF8"/>
    <w:rsid w:val="00322D40"/>
    <w:rsid w:val="00333572"/>
    <w:rsid w:val="0034102A"/>
    <w:rsid w:val="00347D25"/>
    <w:rsid w:val="003573B2"/>
    <w:rsid w:val="0036359B"/>
    <w:rsid w:val="00387429"/>
    <w:rsid w:val="00392F68"/>
    <w:rsid w:val="003B4D6B"/>
    <w:rsid w:val="003D3B9C"/>
    <w:rsid w:val="003E388D"/>
    <w:rsid w:val="004330B7"/>
    <w:rsid w:val="004377A7"/>
    <w:rsid w:val="004752AA"/>
    <w:rsid w:val="004778BF"/>
    <w:rsid w:val="004A2B11"/>
    <w:rsid w:val="004B7ED8"/>
    <w:rsid w:val="0050294B"/>
    <w:rsid w:val="00502A3B"/>
    <w:rsid w:val="00520E38"/>
    <w:rsid w:val="005600BB"/>
    <w:rsid w:val="005630A9"/>
    <w:rsid w:val="00582B35"/>
    <w:rsid w:val="005E541B"/>
    <w:rsid w:val="00616D56"/>
    <w:rsid w:val="00630FEC"/>
    <w:rsid w:val="006324AC"/>
    <w:rsid w:val="0067061B"/>
    <w:rsid w:val="00692A8A"/>
    <w:rsid w:val="006974F4"/>
    <w:rsid w:val="006B38E4"/>
    <w:rsid w:val="00702720"/>
    <w:rsid w:val="007079DF"/>
    <w:rsid w:val="00751CC4"/>
    <w:rsid w:val="0077378F"/>
    <w:rsid w:val="00786B17"/>
    <w:rsid w:val="007E55A8"/>
    <w:rsid w:val="00804EB6"/>
    <w:rsid w:val="0082378C"/>
    <w:rsid w:val="00892E80"/>
    <w:rsid w:val="008A3151"/>
    <w:rsid w:val="008C02B1"/>
    <w:rsid w:val="008C39A5"/>
    <w:rsid w:val="008C516A"/>
    <w:rsid w:val="00902316"/>
    <w:rsid w:val="00977528"/>
    <w:rsid w:val="009927A3"/>
    <w:rsid w:val="009E0E9A"/>
    <w:rsid w:val="00A01C51"/>
    <w:rsid w:val="00A02A83"/>
    <w:rsid w:val="00A06737"/>
    <w:rsid w:val="00A31B7C"/>
    <w:rsid w:val="00A329B5"/>
    <w:rsid w:val="00A723D8"/>
    <w:rsid w:val="00A929C6"/>
    <w:rsid w:val="00AB2E28"/>
    <w:rsid w:val="00AD7087"/>
    <w:rsid w:val="00B35157"/>
    <w:rsid w:val="00B35E7A"/>
    <w:rsid w:val="00B45F56"/>
    <w:rsid w:val="00B5152E"/>
    <w:rsid w:val="00BA0DE2"/>
    <w:rsid w:val="00BC5832"/>
    <w:rsid w:val="00C10A9B"/>
    <w:rsid w:val="00CB1E5B"/>
    <w:rsid w:val="00CC1115"/>
    <w:rsid w:val="00CD684D"/>
    <w:rsid w:val="00CE0A5B"/>
    <w:rsid w:val="00CE7E7F"/>
    <w:rsid w:val="00CF4809"/>
    <w:rsid w:val="00D33CB6"/>
    <w:rsid w:val="00D46318"/>
    <w:rsid w:val="00D6299A"/>
    <w:rsid w:val="00E07469"/>
    <w:rsid w:val="00E1297D"/>
    <w:rsid w:val="00E216DE"/>
    <w:rsid w:val="00E22B87"/>
    <w:rsid w:val="00E306E5"/>
    <w:rsid w:val="00E31795"/>
    <w:rsid w:val="00E549FB"/>
    <w:rsid w:val="00E65051"/>
    <w:rsid w:val="00E71E4D"/>
    <w:rsid w:val="00EA6A07"/>
    <w:rsid w:val="00ED4FAC"/>
    <w:rsid w:val="00EE2F46"/>
    <w:rsid w:val="00EF5350"/>
    <w:rsid w:val="00F14EF0"/>
    <w:rsid w:val="00F3161B"/>
    <w:rsid w:val="00F45713"/>
    <w:rsid w:val="00F764B3"/>
    <w:rsid w:val="00F93A07"/>
    <w:rsid w:val="00F93A7F"/>
    <w:rsid w:val="00F95BC1"/>
    <w:rsid w:val="00FA42D2"/>
    <w:rsid w:val="00FE7B8D"/>
    <w:rsid w:val="00FF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36E7251F"/>
  <w15:docId w15:val="{BD908888-FB6D-4C08-9974-1D859299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30FEC"/>
    <w:rPr>
      <w:rFonts w:ascii="TradeGothic" w:hAnsi="TradeGothic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0FEC"/>
    <w:pPr>
      <w:keepNext/>
      <w:ind w:left="-142"/>
      <w:outlineLvl w:val="0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EA6A0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30F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30FEC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EA6A07"/>
    <w:pPr>
      <w:ind w:left="-142"/>
    </w:pPr>
    <w:rPr>
      <w:rFonts w:ascii="Arial" w:hAnsi="Arial"/>
    </w:rPr>
  </w:style>
  <w:style w:type="paragraph" w:styleId="BodyTextIndent2">
    <w:name w:val="Body Text Indent 2"/>
    <w:basedOn w:val="Normal"/>
    <w:rsid w:val="00EA6A07"/>
    <w:pPr>
      <w:ind w:left="-142"/>
    </w:pPr>
    <w:rPr>
      <w:rFonts w:ascii="Arial" w:hAnsi="Arial"/>
      <w:color w:val="FF0000"/>
    </w:rPr>
  </w:style>
  <w:style w:type="character" w:customStyle="1" w:styleId="Heading1Char">
    <w:name w:val="Heading 1 Char"/>
    <w:basedOn w:val="DefaultParagraphFont"/>
    <w:link w:val="Heading1"/>
    <w:rsid w:val="00AD7087"/>
    <w:rPr>
      <w:rFonts w:ascii="Arial" w:hAnsi="Arial"/>
      <w:b/>
      <w:sz w:val="22"/>
      <w:lang w:val="en-GB" w:eastAsia="en-US" w:bidi="ar-SA"/>
    </w:rPr>
  </w:style>
  <w:style w:type="character" w:styleId="Hyperlink">
    <w:name w:val="Hyperlink"/>
    <w:basedOn w:val="DefaultParagraphFont"/>
    <w:rsid w:val="00E1297D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E306E5"/>
    <w:rPr>
      <w:sz w:val="16"/>
      <w:szCs w:val="16"/>
    </w:rPr>
  </w:style>
  <w:style w:type="paragraph" w:styleId="CommentText">
    <w:name w:val="annotation text"/>
    <w:basedOn w:val="Normal"/>
    <w:semiHidden/>
    <w:rsid w:val="00E306E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306E5"/>
    <w:rPr>
      <w:b/>
      <w:bCs/>
    </w:rPr>
  </w:style>
  <w:style w:type="paragraph" w:styleId="BalloonText">
    <w:name w:val="Balloon Text"/>
    <w:basedOn w:val="Normal"/>
    <w:semiHidden/>
    <w:rsid w:val="00E306E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02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1C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nelicensing@naturalresourceswales.gov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Ganol - West Shore Sewage Pumping Station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Kent House, 14-17 Market Place, London, W1W 8AJ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2019-08-04T23:00:00+00:00</Document_x0020_Date>
    <Facility_x0020_Address xmlns="859f7ad6-93f6-4205-b62b-a17f28acbbac">Llandudno</Facility_x0020_Address>
    <Environment_x0020_Sub_x0020_Folder xmlns="859f7ad6-93f6-4205-b62b-a17f28acbbac">Licences applications</Environment_x0020_Sub_x0020_Folder>
    <Customer_x0020_Name xmlns="859f7ad6-93f6-4205-b62b-a17f28acbbac">Morgan Sindall Construction &amp; Infrastructure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1567B5-59A5-4C93-8664-28529DBA80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9CF6F4-030C-4A49-8011-2963B74C441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4D48013-1ECF-4331-B762-52CE87526A97}"/>
</file>

<file path=customXml/itemProps4.xml><?xml version="1.0" encoding="utf-8"?>
<ds:datastoreItem xmlns:ds="http://schemas.openxmlformats.org/officeDocument/2006/customXml" ds:itemID="{8B2E675E-37F6-41C2-8F8A-3B6D099BEF4B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sharepoint/v4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3248253-1A66-4DEA-A0C2-E9FFF23F89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386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Eich cyf</vt:lpstr>
    </vt:vector>
  </TitlesOfParts>
  <Company>COI Communications</Company>
  <LinksUpToDate>false</LinksUpToDate>
  <CharactersWithSpaces>2449</CharactersWithSpaces>
  <SharedDoc>false</SharedDoc>
  <HLinks>
    <vt:vector size="6" baseType="variant">
      <vt:variant>
        <vt:i4>7864415</vt:i4>
      </vt:variant>
      <vt:variant>
        <vt:i4>0</vt:i4>
      </vt:variant>
      <vt:variant>
        <vt:i4>0</vt:i4>
      </vt:variant>
      <vt:variant>
        <vt:i4>5</vt:i4>
      </vt:variant>
      <vt:variant>
        <vt:lpwstr>mailto:mcu@wales.gsi.gov.uk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Thomas, Joseph</cp:lastModifiedBy>
  <cp:revision>7</cp:revision>
  <cp:lastPrinted>2008-02-26T11:13:00Z</cp:lastPrinted>
  <dcterms:created xsi:type="dcterms:W3CDTF">2019-08-05T09:36:00Z</dcterms:created>
  <dcterms:modified xsi:type="dcterms:W3CDTF">2019-08-08T09:46:00Z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Operation">
    <vt:lpwstr>SavedAs</vt:lpwstr>
  </property>
  <property fmtid="{D5CDD505-2E9C-101B-9397-08002B2CF9AE}" pid="3" name="Objective-Id">
    <vt:lpwstr>A1027589</vt:lpwstr>
  </property>
  <property fmtid="{D5CDD505-2E9C-101B-9397-08002B2CF9AE}" pid="4" name="Objective-Title">
    <vt:lpwstr>Marine Licence Covering Letter</vt:lpwstr>
  </property>
  <property fmtid="{D5CDD505-2E9C-101B-9397-08002B2CF9AE}" pid="5" name="Objective-Comment">
    <vt:lpwstr/>
  </property>
  <property fmtid="{D5CDD505-2E9C-101B-9397-08002B2CF9AE}" pid="6" name="Objective-CreationStamp">
    <vt:filetime>2011-02-23T15:17:22Z</vt:filetime>
  </property>
  <property fmtid="{D5CDD505-2E9C-101B-9397-08002B2CF9AE}" pid="7" name="Objective-IsApproved">
    <vt:bool>false</vt:bool>
  </property>
  <property fmtid="{D5CDD505-2E9C-101B-9397-08002B2CF9AE}" pid="8" name="Objective-IsPublished">
    <vt:bool>true</vt:bool>
  </property>
  <property fmtid="{D5CDD505-2E9C-101B-9397-08002B2CF9AE}" pid="9" name="Objective-DatePublished">
    <vt:filetime>2013-01-22T14:02:48Z</vt:filetime>
  </property>
  <property fmtid="{D5CDD505-2E9C-101B-9397-08002B2CF9AE}" pid="10" name="Objective-ModificationStamp">
    <vt:filetime>2013-01-22T14:02:12Z</vt:filetime>
  </property>
  <property fmtid="{D5CDD505-2E9C-101B-9397-08002B2CF9AE}" pid="11" name="Objective-Owner">
    <vt:lpwstr>Davies, Sharon Margaret (ESH - ECM)</vt:lpwstr>
  </property>
  <property fmtid="{D5CDD505-2E9C-101B-9397-08002B2CF9AE}" pid="12" name="Objective-Path">
    <vt:lpwstr>Objective Global Folder:Corporate File Plan:BUSINESS GOVERNANCE:Business Governance - Instructions &amp; Standard Information:Marine Unit - Standard Forms &amp; Templates - 2010-11:</vt:lpwstr>
  </property>
  <property fmtid="{D5CDD505-2E9C-101B-9397-08002B2CF9AE}" pid="13" name="Objective-Parent">
    <vt:lpwstr>Marine Unit - Standard Forms &amp; Templates - 2010-11</vt:lpwstr>
  </property>
  <property fmtid="{D5CDD505-2E9C-101B-9397-08002B2CF9AE}" pid="14" name="Objective-State">
    <vt:lpwstr>Published</vt:lpwstr>
  </property>
  <property fmtid="{D5CDD505-2E9C-101B-9397-08002B2CF9AE}" pid="15" name="Objective-Version">
    <vt:lpwstr>66.0</vt:lpwstr>
  </property>
  <property fmtid="{D5CDD505-2E9C-101B-9397-08002B2CF9AE}" pid="16" name="Objective-VersionNumber">
    <vt:r8>67</vt:r8>
  </property>
  <property fmtid="{D5CDD505-2E9C-101B-9397-08002B2CF9AE}" pid="17" name="Objective-VersionComment">
    <vt:lpwstr/>
  </property>
  <property fmtid="{D5CDD505-2E9C-101B-9397-08002B2CF9AE}" pid="18" name="Objective-FileNumber">
    <vt:lpwstr>qA899360</vt:lpwstr>
  </property>
  <property fmtid="{D5CDD505-2E9C-101B-9397-08002B2CF9AE}" pid="19" name="Objective-Classification">
    <vt:lpwstr>[Inherited - Restricted]</vt:lpwstr>
  </property>
  <property fmtid="{D5CDD505-2E9C-101B-9397-08002B2CF9AE}" pid="20" name="Objective-Caveats">
    <vt:lpwstr/>
  </property>
  <property fmtid="{D5CDD505-2E9C-101B-9397-08002B2CF9AE}" pid="21" name="Objective-Language [system]">
    <vt:lpwstr>English (eng)</vt:lpwstr>
  </property>
  <property fmtid="{D5CDD505-2E9C-101B-9397-08002B2CF9AE}" pid="22" name="Objective-Date Acquired [system]">
    <vt:filetime>2011-02-23T00:00:00Z</vt:filetime>
  </property>
  <property fmtid="{D5CDD505-2E9C-101B-9397-08002B2CF9AE}" pid="23" name="Objective-What to Keep [system]">
    <vt:lpwstr>No</vt:lpwstr>
  </property>
  <property fmtid="{D5CDD505-2E9C-101B-9397-08002B2CF9AE}" pid="24" name="Objective-Official Translation [system]">
    <vt:lpwstr/>
  </property>
  <property fmtid="{D5CDD505-2E9C-101B-9397-08002B2CF9AE}" pid="25" name="ContentTypeId">
    <vt:lpwstr>0x01010067EB80C5FE939D4A9B3D8BA62129B7F5010200A6C563C0D9E83C4681FAD91558F9BCB0</vt:lpwstr>
  </property>
  <property fmtid="{D5CDD505-2E9C-101B-9397-08002B2CF9AE}" pid="26" name="_dlc_DocIdItemGuid">
    <vt:lpwstr>ec7c146b-e59a-433e-8bcf-d0044f7cd84c</vt:lpwstr>
  </property>
  <property fmtid="{D5CDD505-2E9C-101B-9397-08002B2CF9AE}" pid="27" name="Order">
    <vt:r8>34200</vt:r8>
  </property>
  <property fmtid="{D5CDD505-2E9C-101B-9397-08002B2CF9AE}" pid="28" name="SharedWithUsers">
    <vt:lpwstr/>
  </property>
  <property fmtid="{D5CDD505-2E9C-101B-9397-08002B2CF9AE}" pid="29" name="_dlc_DocId">
    <vt:lpwstr>REGU-1508415246-4923</vt:lpwstr>
  </property>
  <property fmtid="{D5CDD505-2E9C-101B-9397-08002B2CF9AE}" pid="30" name="_dlc_DocIdUrl">
    <vt:lpwstr>https://cyfoethnaturiolcymru.sharepoint.com/teams/Regulatory/Permitting/ml/_layouts/15/DocIdRedir.aspx?ID=REGU-1508415246-4923, REGU-1508415246-4923</vt:lpwstr>
  </property>
</Properties>
</file>