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7963661" w:rsidR="00140D10" w:rsidRPr="00B55C45" w:rsidRDefault="00302887" w:rsidP="00140D10">
            <w:pPr>
              <w:rPr>
                <w:color w:val="000000" w:themeColor="text1"/>
              </w:rPr>
            </w:pPr>
            <w:r w:rsidRPr="00302887">
              <w:rPr>
                <w:color w:val="000000" w:themeColor="text1"/>
              </w:rPr>
              <w:t>EPR/AB3795ZF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93F2BB1" w:rsidR="00140D10" w:rsidRPr="00B55C45" w:rsidRDefault="00302887" w:rsidP="00140D10">
            <w:pPr>
              <w:rPr>
                <w:color w:val="000000" w:themeColor="text1"/>
              </w:rPr>
            </w:pPr>
            <w:r w:rsidRPr="00302887">
              <w:rPr>
                <w:color w:val="000000" w:themeColor="text1"/>
              </w:rPr>
              <w:t>PAN-034073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0835726" w:rsidR="00400426" w:rsidRPr="00B55C45" w:rsidRDefault="00C126FE" w:rsidP="00140D10">
            <w:pPr>
              <w:rPr>
                <w:color w:val="000000" w:themeColor="text1"/>
              </w:rPr>
            </w:pPr>
            <w:r w:rsidRPr="00C126FE">
              <w:rPr>
                <w:color w:val="000000" w:themeColor="text1"/>
              </w:rPr>
              <w:t>AMP8 UMON 3 - Batch 8 (23/09/2026)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8C758F1" w:rsidR="00AE0CC2" w:rsidRPr="00B55C45" w:rsidRDefault="00ED03D6" w:rsidP="00140D10">
            <w:pPr>
              <w:rPr>
                <w:color w:val="000000" w:themeColor="text1"/>
              </w:rPr>
            </w:pPr>
            <w:r w:rsidRPr="00ED03D6">
              <w:rPr>
                <w:color w:val="000000" w:themeColor="text1"/>
              </w:rPr>
              <w:t>DCWW100371a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C0E4EEE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91FCD00" w:rsidR="00140D10" w:rsidRPr="00B55C45" w:rsidRDefault="007727C9" w:rsidP="00140D10">
            <w:pPr>
              <w:rPr>
                <w:color w:val="000000" w:themeColor="text1"/>
              </w:rPr>
            </w:pPr>
            <w:r w:rsidRPr="007727C9">
              <w:rPr>
                <w:color w:val="000000" w:themeColor="text1"/>
              </w:rPr>
              <w:t>Storm Overflow at St. Clears Pumping Station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74A6460" w:rsidR="00140D10" w:rsidRPr="00B55C45" w:rsidRDefault="00C126FE" w:rsidP="00140D10">
            <w:pPr>
              <w:rPr>
                <w:color w:val="000000" w:themeColor="text1"/>
              </w:rPr>
            </w:pPr>
            <w:r w:rsidRPr="00C126FE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A1A8313" w:rsidR="00E04A04" w:rsidRPr="00B55C45" w:rsidRDefault="00704DE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SW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86AA8FE" w:rsidR="00140D10" w:rsidRPr="00B55C45" w:rsidRDefault="00704DE0" w:rsidP="00140D10">
            <w:pPr>
              <w:rPr>
                <w:color w:val="000000" w:themeColor="text1"/>
              </w:rPr>
            </w:pPr>
            <w:r w:rsidRPr="00704DE0">
              <w:rPr>
                <w:color w:val="000000" w:themeColor="text1"/>
              </w:rPr>
              <w:t>Carmarthenshire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3AD6F59" w:rsidR="001479C9" w:rsidRPr="00B55C45" w:rsidRDefault="00704DE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Thomas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24AA4D2F" w:rsidR="0097043A" w:rsidRPr="00B55C45" w:rsidRDefault="00704DE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F319015" w:rsidR="00D257B9" w:rsidRPr="00B55C45" w:rsidRDefault="00704DE0" w:rsidP="00D257B9">
            <w:pPr>
              <w:rPr>
                <w:color w:val="000000" w:themeColor="text1"/>
              </w:rPr>
            </w:pPr>
            <w:r w:rsidRPr="00704DE0">
              <w:rPr>
                <w:color w:val="000000" w:themeColor="text1"/>
              </w:rPr>
              <w:t>23/09/2026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9765202" w:rsidR="00D257B9" w:rsidRPr="00B55C45" w:rsidRDefault="00A10265" w:rsidP="00D257B9">
            <w:pPr>
              <w:rPr>
                <w:color w:val="000000" w:themeColor="text1"/>
              </w:rPr>
            </w:pPr>
            <w:r w:rsidRPr="00A10265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  <w:r w:rsidRPr="00A10265">
              <w:rPr>
                <w:color w:val="000000" w:themeColor="text1"/>
              </w:rPr>
              <w:t>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D0EEAB0" w:rsidR="00D257B9" w:rsidRPr="00B55C45" w:rsidRDefault="00A10265" w:rsidP="00D257B9">
            <w:pPr>
              <w:rPr>
                <w:color w:val="000000" w:themeColor="text1"/>
              </w:rPr>
            </w:pPr>
            <w:r w:rsidRPr="00A10265">
              <w:t>24/09/2026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9A33E71" w:rsidR="00D257B9" w:rsidRPr="00B55C45" w:rsidRDefault="00A10265" w:rsidP="00D257B9">
            <w:pPr>
              <w:rPr>
                <w:color w:val="000000" w:themeColor="text1"/>
              </w:rPr>
            </w:pPr>
            <w:r w:rsidRPr="00A10265">
              <w:rPr>
                <w:color w:val="000000" w:themeColor="text1"/>
              </w:rPr>
              <w:t>24/09/2026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666407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1ADE00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A40854D" w:rsidR="00EF0BB9" w:rsidRPr="00F018E5" w:rsidRDefault="00EF4763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9B5FAE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F4763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F3304D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34CBAAB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1A1E59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C99425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9ADCB0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69248C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3BBAF7A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5273D3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D6452F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1622CA3B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9A53D1B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B9444F">
              <w:rPr>
                <w:color w:val="000000" w:themeColor="text1"/>
              </w:rPr>
              <w:t>- No change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376A50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672D0DDC" w:rsidR="00BD5B9F" w:rsidRPr="00AE0A7F" w:rsidRDefault="00BD5B9F" w:rsidP="00AE0A7F"/>
    <w:sectPr w:rsidR="00BD5B9F" w:rsidRPr="00AE0A7F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22385" w14:textId="77777777" w:rsidR="00491F11" w:rsidRDefault="00491F11" w:rsidP="00DC3B12">
      <w:pPr>
        <w:spacing w:after="0" w:line="240" w:lineRule="auto"/>
      </w:pPr>
      <w:r>
        <w:separator/>
      </w:r>
    </w:p>
  </w:endnote>
  <w:endnote w:type="continuationSeparator" w:id="0">
    <w:p w14:paraId="62F02F44" w14:textId="77777777" w:rsidR="00491F11" w:rsidRDefault="00491F11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1F920" w14:textId="77777777" w:rsidR="00491F11" w:rsidRDefault="00491F11" w:rsidP="00DC3B12">
      <w:pPr>
        <w:spacing w:after="0" w:line="240" w:lineRule="auto"/>
      </w:pPr>
      <w:r>
        <w:separator/>
      </w:r>
    </w:p>
  </w:footnote>
  <w:footnote w:type="continuationSeparator" w:id="0">
    <w:p w14:paraId="06420D5B" w14:textId="77777777" w:rsidR="00491F11" w:rsidRDefault="00491F11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383D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39CB"/>
    <w:rsid w:val="00296B1E"/>
    <w:rsid w:val="002B1E95"/>
    <w:rsid w:val="002F5260"/>
    <w:rsid w:val="002F61BD"/>
    <w:rsid w:val="00302887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3F3BC9"/>
    <w:rsid w:val="00400426"/>
    <w:rsid w:val="00421B00"/>
    <w:rsid w:val="004241F5"/>
    <w:rsid w:val="004647F2"/>
    <w:rsid w:val="0048148F"/>
    <w:rsid w:val="00491F11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45AA5"/>
    <w:rsid w:val="0065457A"/>
    <w:rsid w:val="006A5ED3"/>
    <w:rsid w:val="006B510D"/>
    <w:rsid w:val="00700405"/>
    <w:rsid w:val="00704DE0"/>
    <w:rsid w:val="00707C4D"/>
    <w:rsid w:val="00721E98"/>
    <w:rsid w:val="00732C01"/>
    <w:rsid w:val="007727C9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24708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10265"/>
    <w:rsid w:val="00A24B97"/>
    <w:rsid w:val="00A30332"/>
    <w:rsid w:val="00A44DB4"/>
    <w:rsid w:val="00A54C6C"/>
    <w:rsid w:val="00A74E28"/>
    <w:rsid w:val="00A8410B"/>
    <w:rsid w:val="00A8485A"/>
    <w:rsid w:val="00A92B2E"/>
    <w:rsid w:val="00AA4C84"/>
    <w:rsid w:val="00AC079B"/>
    <w:rsid w:val="00AE0A7F"/>
    <w:rsid w:val="00AE0CC2"/>
    <w:rsid w:val="00B01BE2"/>
    <w:rsid w:val="00B30945"/>
    <w:rsid w:val="00B42D4A"/>
    <w:rsid w:val="00B55C45"/>
    <w:rsid w:val="00B83588"/>
    <w:rsid w:val="00B85C75"/>
    <w:rsid w:val="00B92CA1"/>
    <w:rsid w:val="00B9444F"/>
    <w:rsid w:val="00B9544B"/>
    <w:rsid w:val="00B96AE7"/>
    <w:rsid w:val="00BA058D"/>
    <w:rsid w:val="00BD5B9F"/>
    <w:rsid w:val="00BF25A6"/>
    <w:rsid w:val="00C126FE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D03D6"/>
    <w:rsid w:val="00EF0BB9"/>
    <w:rsid w:val="00EF4763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F3BC9"/>
    <w:rsid w:val="0045377B"/>
    <w:rsid w:val="004722D7"/>
    <w:rsid w:val="004F229D"/>
    <w:rsid w:val="006242C1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REGU-193-13545044</_dlc_DocId>
    <_dlc_DocIdUrl xmlns="9be56660-2c31-41ef-bc00-23e72f632f2a">
      <Url>https://cyfoethnaturiolcymru.sharepoint.com/teams/Regulatory/Permitting/_layouts/15/DocIdRedir.aspx?ID=REGU-193-13545044</Url>
      <Description>REGU-193-13545044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St. Clears Pumping Station</Site_x0020_Name>
    <Internal_x002f_External xmlns="859f7ad6-93f6-4205-b62b-a17f28acbbac">Internal document</Internal_x002f_External>
    <Post_x0020_code xmlns="859f7ad6-93f6-4205-b62b-a17f28acbbac">SA33 4EW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2026-09-24T23:00:00+00:00</Document_x0020_Date>
    <Facility_x0020_Address xmlns="859f7ad6-93f6-4205-b62b-a17f28acbbac">Manor Daf Gardens, St. Clears,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0151E2C-F447-441D-B1D3-B7AC059EE0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17</cp:revision>
  <dcterms:created xsi:type="dcterms:W3CDTF">2026-09-25T10:01:00Z</dcterms:created>
  <dcterms:modified xsi:type="dcterms:W3CDTF">2026-09-25T10:14:00Z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d778fbaf-49c5-45d6-a56d-28328316135d</vt:lpwstr>
  </property>
  <property fmtid="{D5CDD505-2E9C-101B-9397-08002B2CF9AE}" pid="4" name="MediaServiceImageTags">
    <vt:lpwstr/>
  </property>
</Properties>
</file>