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DBDEE61" w:rsidR="00140D10" w:rsidRPr="00B55C45" w:rsidRDefault="00BF46F4" w:rsidP="00BF46F4">
            <w:pPr>
              <w:rPr>
                <w:color w:val="000000" w:themeColor="text1"/>
              </w:rPr>
            </w:pPr>
            <w:r w:rsidRPr="00BF46F4">
              <w:rPr>
                <w:color w:val="000000" w:themeColor="text1"/>
                <w:lang w:val="en-US"/>
              </w:rPr>
              <w:t>CG0015501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C9D1231" w:rsidR="00140D10" w:rsidRPr="00B55C45" w:rsidRDefault="00BF46F4" w:rsidP="00140D10">
            <w:pPr>
              <w:rPr>
                <w:color w:val="000000" w:themeColor="text1"/>
              </w:rPr>
            </w:pPr>
            <w:r w:rsidRPr="00BF46F4">
              <w:rPr>
                <w:color w:val="000000" w:themeColor="text1"/>
              </w:rPr>
              <w:t>PAN-034074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2C69C4E" w:rsidR="00400426" w:rsidRPr="00B55C45" w:rsidRDefault="00BF46F4" w:rsidP="00140D10">
            <w:pPr>
              <w:rPr>
                <w:color w:val="000000" w:themeColor="text1"/>
              </w:rPr>
            </w:pPr>
            <w:r w:rsidRPr="00BF46F4">
              <w:rPr>
                <w:color w:val="000000" w:themeColor="text1"/>
              </w:rPr>
              <w:t>AMP8 UMON 3 - Batch 8 (23/09/2026)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B0377D4" w:rsidR="00AE0CC2" w:rsidRPr="00B55C45" w:rsidRDefault="00C51148" w:rsidP="00140D10">
            <w:pPr>
              <w:rPr>
                <w:color w:val="000000" w:themeColor="text1"/>
              </w:rPr>
            </w:pPr>
            <w:r w:rsidRPr="00C51148">
              <w:rPr>
                <w:color w:val="000000" w:themeColor="text1"/>
              </w:rPr>
              <w:t>DCWW100402a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25C5324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D4605E1" w:rsidR="00140D10" w:rsidRPr="00B55C45" w:rsidRDefault="0019330C" w:rsidP="00140D10">
            <w:pPr>
              <w:rPr>
                <w:color w:val="000000" w:themeColor="text1"/>
              </w:rPr>
            </w:pPr>
            <w:r w:rsidRPr="0019330C">
              <w:rPr>
                <w:color w:val="000000" w:themeColor="text1"/>
              </w:rPr>
              <w:t>Storm Overflow at Ty'n-y-Groes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E7A993D" w:rsidR="00140D10" w:rsidRPr="00B55C45" w:rsidRDefault="00C5114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86D6732" w:rsidR="00E04A04" w:rsidRPr="00B55C45" w:rsidRDefault="00C5114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6D7C4A9" w:rsidR="00140D10" w:rsidRPr="00B55C45" w:rsidRDefault="00C5114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334FBE8" w:rsidR="001479C9" w:rsidRPr="00B55C45" w:rsidRDefault="00C5114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Thomas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FF3BAE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FF3BAE" w:rsidRPr="00140D10" w:rsidRDefault="00FF3BAE" w:rsidP="00FF3BAE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DFD0149" w:rsidR="00FF3BAE" w:rsidRPr="00B55C45" w:rsidRDefault="00FF3BAE" w:rsidP="00FF3BA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09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FF3BAE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FF3BAE" w:rsidRDefault="00FF3BAE" w:rsidP="00FF3BAE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BC24CC4" w:rsidR="00FF3BAE" w:rsidRPr="00B55C45" w:rsidRDefault="00FF3BAE" w:rsidP="00FF3BAE">
            <w:pPr>
              <w:rPr>
                <w:color w:val="000000" w:themeColor="text1"/>
              </w:rPr>
            </w:pPr>
            <w:r w:rsidRPr="00704DE0">
              <w:rPr>
                <w:color w:val="000000" w:themeColor="text1"/>
              </w:rPr>
              <w:t>23/09/2026</w:t>
            </w:r>
          </w:p>
        </w:tc>
      </w:tr>
      <w:tr w:rsidR="00FF3BAE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FF3BAE" w:rsidRPr="00140D10" w:rsidRDefault="00FF3BAE" w:rsidP="00FF3BAE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A6333C6" w:rsidR="00FF3BAE" w:rsidRPr="00B55C45" w:rsidRDefault="00FF3BAE" w:rsidP="00FF3BAE">
            <w:pPr>
              <w:rPr>
                <w:color w:val="000000" w:themeColor="text1"/>
              </w:rPr>
            </w:pPr>
            <w:r w:rsidRPr="00A10265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  <w:r w:rsidRPr="00A10265">
              <w:rPr>
                <w:color w:val="000000" w:themeColor="text1"/>
              </w:rPr>
              <w:t>/09/2026</w:t>
            </w:r>
          </w:p>
        </w:tc>
      </w:tr>
      <w:tr w:rsidR="00FF3BAE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FF3BAE" w:rsidRDefault="00FF3BAE" w:rsidP="00FF3BAE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59AD027" w:rsidR="00FF3BAE" w:rsidRPr="00B55C45" w:rsidRDefault="00FF3BAE" w:rsidP="00FF3BAE">
            <w:pPr>
              <w:rPr>
                <w:color w:val="000000" w:themeColor="text1"/>
              </w:rPr>
            </w:pPr>
            <w:r w:rsidRPr="00A10265">
              <w:t>24/09/2026</w:t>
            </w:r>
          </w:p>
        </w:tc>
      </w:tr>
      <w:tr w:rsidR="00FF3BAE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FF3BAE" w:rsidRPr="00140D10" w:rsidRDefault="00FF3BAE" w:rsidP="00FF3BAE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6FFB3D0" w:rsidR="00FF3BAE" w:rsidRPr="00B55C45" w:rsidRDefault="00FF3BAE" w:rsidP="00FF3BAE">
            <w:pPr>
              <w:rPr>
                <w:color w:val="000000" w:themeColor="text1"/>
              </w:rPr>
            </w:pPr>
            <w:r w:rsidRPr="00A10265">
              <w:rPr>
                <w:color w:val="000000" w:themeColor="text1"/>
              </w:rPr>
              <w:t>24/09/2026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3BCCB1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3F0B0D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BE1F5EA" w:rsidR="00EF0BB9" w:rsidRPr="00F018E5" w:rsidRDefault="00F933B8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A45D27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35D6D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264167D1" w:rsidR="0054438C" w:rsidRPr="00B55C45" w:rsidRDefault="00F933B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30E251D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0B28807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C193AC1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EEFB92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D9F1278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A943E63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42A500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064D0453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608378F6" w:rsidR="00F018E5" w:rsidRPr="00B55C45" w:rsidRDefault="00F933B8" w:rsidP="00F018E5">
            <w:pPr>
              <w:rPr>
                <w:color w:val="000000" w:themeColor="text1"/>
              </w:rPr>
            </w:pPr>
            <w:r w:rsidRPr="00F933B8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0BC44CB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AA59BA">
              <w:rPr>
                <w:color w:val="000000" w:themeColor="text1"/>
              </w:rPr>
              <w:t xml:space="preserve">– Updated to </w:t>
            </w:r>
            <w:r w:rsidR="00AA59BA" w:rsidRPr="00AA59BA">
              <w:rPr>
                <w:color w:val="000000" w:themeColor="text1"/>
              </w:rPr>
              <w:t>SH 78203 71230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2662E13B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77B60B22" w:rsidR="00BD5B9F" w:rsidRPr="00F933B8" w:rsidRDefault="00BD5B9F" w:rsidP="00F933B8"/>
    <w:sectPr w:rsidR="00BD5B9F" w:rsidRPr="00F933B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F70C6" w14:textId="77777777" w:rsidR="00ED5303" w:rsidRDefault="00ED5303" w:rsidP="00DC3B12">
      <w:pPr>
        <w:spacing w:after="0" w:line="240" w:lineRule="auto"/>
      </w:pPr>
      <w:r>
        <w:separator/>
      </w:r>
    </w:p>
  </w:endnote>
  <w:endnote w:type="continuationSeparator" w:id="0">
    <w:p w14:paraId="059C9312" w14:textId="77777777" w:rsidR="00ED5303" w:rsidRDefault="00ED530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2D681" w14:textId="77777777" w:rsidR="00ED5303" w:rsidRDefault="00ED5303" w:rsidP="00DC3B12">
      <w:pPr>
        <w:spacing w:after="0" w:line="240" w:lineRule="auto"/>
      </w:pPr>
      <w:r>
        <w:separator/>
      </w:r>
    </w:p>
  </w:footnote>
  <w:footnote w:type="continuationSeparator" w:id="0">
    <w:p w14:paraId="590D81F2" w14:textId="77777777" w:rsidR="00ED5303" w:rsidRDefault="00ED530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35D6D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30C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803B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A59BA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BF46F4"/>
    <w:rsid w:val="00C128FC"/>
    <w:rsid w:val="00C20BE5"/>
    <w:rsid w:val="00C51148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D5303"/>
    <w:rsid w:val="00EF0BB9"/>
    <w:rsid w:val="00F018E5"/>
    <w:rsid w:val="00F4154C"/>
    <w:rsid w:val="00F53214"/>
    <w:rsid w:val="00F66FC4"/>
    <w:rsid w:val="00F933B8"/>
    <w:rsid w:val="00FB23E5"/>
    <w:rsid w:val="00FB3240"/>
    <w:rsid w:val="00FE5687"/>
    <w:rsid w:val="00FF3B4F"/>
    <w:rsid w:val="00FF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317A3B"/>
    <w:rsid w:val="0045377B"/>
    <w:rsid w:val="004F229D"/>
    <w:rsid w:val="005803B4"/>
    <w:rsid w:val="006242C1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REGU-369-2766030</_dlc_DocId>
    <_dlc_DocIdUrl xmlns="9be56660-2c31-41ef-bc00-23e72f632f2a">
      <Url>https://cyfoethnaturiolcymru.sharepoint.com/teams/Regulatory/Permitting/_layouts/15/DocIdRedir.aspx?ID=REGU-369-2766030</Url>
      <Description>REGU-369-2766030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Ty'n-y-Groes Wastewater Treatment Works</Site_x0020_Name>
    <Internal_x002f_External xmlns="859f7ad6-93f6-4205-b62b-a17f28acbbac">Internal document</Internal_x002f_External>
    <Post_x0020_code xmlns="859f7ad6-93f6-4205-b62b-a17f28acbbac">LL28 5RT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2026-09-24T23:00:00+00:00</Document_x0020_Date>
    <Facility_x0020_Address xmlns="859f7ad6-93f6-4205-b62b-a17f28acbbac">Behind Talycafn Ucha Farm, Ty'n-y-Groes,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68DC3288-8549-45BA-9EC8-42B4B73EE0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9</cp:revision>
  <dcterms:created xsi:type="dcterms:W3CDTF">2026-09-25T13:48:00Z</dcterms:created>
  <dcterms:modified xsi:type="dcterms:W3CDTF">2026-09-25T14:02:00Z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8f69911b-bd55-48c7-b6d8-f0fee28010a5</vt:lpwstr>
  </property>
  <property fmtid="{D5CDD505-2E9C-101B-9397-08002B2CF9AE}" pid="4" name="MediaServiceImageTags">
    <vt:lpwstr/>
  </property>
</Properties>
</file>