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07F4220E" w:rsidR="00140D10" w:rsidRPr="00B55C45" w:rsidRDefault="00DB4C3C" w:rsidP="00140D10">
            <w:pPr>
              <w:rPr>
                <w:color w:val="000000" w:themeColor="text1"/>
              </w:rPr>
            </w:pPr>
            <w:r w:rsidRPr="00DB4C3C">
              <w:rPr>
                <w:color w:val="000000" w:themeColor="text1"/>
              </w:rPr>
              <w:t>BH0068601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F74A005" w:rsidR="00140D10" w:rsidRPr="00B55C45" w:rsidRDefault="00A509E5" w:rsidP="00140D10">
            <w:pPr>
              <w:rPr>
                <w:color w:val="000000" w:themeColor="text1"/>
              </w:rPr>
            </w:pPr>
            <w:r w:rsidRPr="00A509E5">
              <w:rPr>
                <w:color w:val="000000" w:themeColor="text1"/>
              </w:rPr>
              <w:t>PAN-034076</w:t>
            </w:r>
          </w:p>
        </w:tc>
      </w:tr>
      <w:tr w:rsidR="00990001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990001" w:rsidRDefault="00990001" w:rsidP="00990001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CB4B7E2" w:rsidR="00990001" w:rsidRPr="00B55C45" w:rsidRDefault="00990001" w:rsidP="00990001">
            <w:pPr>
              <w:rPr>
                <w:color w:val="000000" w:themeColor="text1"/>
              </w:rPr>
            </w:pPr>
            <w:r w:rsidRPr="008F62C9">
              <w:rPr>
                <w:color w:val="000000" w:themeColor="text1"/>
              </w:rPr>
              <w:t>AMP8 UMON 3 - Batch 8 (23/09/2026)</w:t>
            </w:r>
          </w:p>
        </w:tc>
      </w:tr>
      <w:tr w:rsidR="00990001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990001" w:rsidRPr="00140D10" w:rsidRDefault="00990001" w:rsidP="00990001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990001" w:rsidRPr="00B55C45" w:rsidRDefault="00990001" w:rsidP="0099000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Pr="00421B00">
              <w:rPr>
                <w:color w:val="000000" w:themeColor="text1"/>
              </w:rPr>
              <w:t>W_U_MON3</w:t>
            </w:r>
          </w:p>
        </w:tc>
      </w:tr>
      <w:tr w:rsidR="00990001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990001" w:rsidRDefault="00990001" w:rsidP="00990001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3A8E7430" w:rsidR="00990001" w:rsidRPr="00B55C45" w:rsidRDefault="00A509E5" w:rsidP="00990001">
            <w:pPr>
              <w:rPr>
                <w:color w:val="000000" w:themeColor="text1"/>
              </w:rPr>
            </w:pPr>
            <w:r w:rsidRPr="00A509E5">
              <w:rPr>
                <w:color w:val="000000" w:themeColor="text1"/>
              </w:rPr>
              <w:t>DCWW100411a</w:t>
            </w:r>
          </w:p>
        </w:tc>
      </w:tr>
      <w:tr w:rsidR="00990001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990001" w:rsidRPr="00140D10" w:rsidRDefault="00990001" w:rsidP="00990001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6F3D6A7B" w:rsidR="00990001" w:rsidRPr="00140D10" w:rsidRDefault="00990001" w:rsidP="00990001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Cyfyngedig</w:t>
            </w:r>
          </w:p>
        </w:tc>
      </w:tr>
      <w:tr w:rsidR="00990001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990001" w:rsidRPr="00140D10" w:rsidRDefault="00990001" w:rsidP="00990001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0B06D643" w:rsidR="00990001" w:rsidRPr="00B55C45" w:rsidRDefault="00A509E5" w:rsidP="00990001">
            <w:pPr>
              <w:rPr>
                <w:color w:val="000000" w:themeColor="text1"/>
              </w:rPr>
            </w:pPr>
            <w:r w:rsidRPr="00A509E5">
              <w:rPr>
                <w:color w:val="000000" w:themeColor="text1"/>
              </w:rPr>
              <w:t>Wolfscastle Wastewater Treatment Works</w:t>
            </w:r>
          </w:p>
        </w:tc>
      </w:tr>
      <w:tr w:rsidR="00990001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990001" w:rsidRPr="00140D10" w:rsidRDefault="00990001" w:rsidP="00990001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21F138C1" w:rsidR="00990001" w:rsidRPr="00B55C45" w:rsidRDefault="00A509E5" w:rsidP="00990001">
            <w:pPr>
              <w:rPr>
                <w:color w:val="000000" w:themeColor="text1"/>
              </w:rPr>
            </w:pPr>
            <w:r w:rsidRPr="00A509E5">
              <w:rPr>
                <w:color w:val="000000" w:themeColor="text1"/>
              </w:rPr>
              <w:t>Pembrokeshire</w:t>
            </w:r>
          </w:p>
        </w:tc>
      </w:tr>
      <w:tr w:rsidR="00990001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990001" w:rsidRPr="00140D10" w:rsidRDefault="00990001" w:rsidP="00990001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4E4137E1" w:rsidR="00990001" w:rsidRPr="00B55C45" w:rsidRDefault="00A509E5" w:rsidP="00990001">
            <w:pPr>
              <w:rPr>
                <w:color w:val="000000" w:themeColor="text1"/>
              </w:rPr>
            </w:pPr>
            <w:proofErr w:type="gramStart"/>
            <w:r w:rsidRPr="00A509E5">
              <w:rPr>
                <w:color w:val="000000" w:themeColor="text1"/>
              </w:rPr>
              <w:t>South West</w:t>
            </w:r>
            <w:proofErr w:type="gramEnd"/>
          </w:p>
        </w:tc>
      </w:tr>
      <w:tr w:rsidR="00990001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990001" w:rsidRPr="00140D10" w:rsidRDefault="00990001" w:rsidP="00990001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28AA1908" w:rsidR="00990001" w:rsidRPr="00B55C45" w:rsidRDefault="00A509E5" w:rsidP="00990001">
            <w:pPr>
              <w:rPr>
                <w:color w:val="000000" w:themeColor="text1"/>
              </w:rPr>
            </w:pPr>
            <w:r w:rsidRPr="00A509E5">
              <w:rPr>
                <w:color w:val="000000" w:themeColor="text1"/>
              </w:rPr>
              <w:t>Pembrokeshire County Council</w:t>
            </w:r>
          </w:p>
        </w:tc>
      </w:tr>
      <w:tr w:rsidR="00990001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990001" w:rsidRPr="00140D10" w:rsidRDefault="00990001" w:rsidP="00990001">
            <w:pPr>
              <w:rPr>
                <w:color w:val="00A0AA"/>
              </w:rPr>
            </w:pPr>
            <w:r>
              <w:rPr>
                <w:color w:val="00A0AA"/>
              </w:rPr>
              <w:t>Allocated permitting officer</w:t>
            </w:r>
          </w:p>
        </w:tc>
        <w:tc>
          <w:tcPr>
            <w:tcW w:w="7342" w:type="dxa"/>
          </w:tcPr>
          <w:p w14:paraId="6F93E54E" w14:textId="37224771" w:rsidR="00990001" w:rsidRPr="00B55C45" w:rsidRDefault="00990001" w:rsidP="0099000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B26754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B26754" w:rsidRPr="00140D10" w:rsidRDefault="00B26754" w:rsidP="00B26754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2AD1A3C2" w:rsidR="00B26754" w:rsidRPr="00B55C45" w:rsidRDefault="00B26754" w:rsidP="00B2675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23/09/2026</w:t>
            </w:r>
          </w:p>
        </w:tc>
      </w:tr>
      <w:tr w:rsidR="00B26754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B26754" w:rsidRDefault="00B26754" w:rsidP="00B26754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32DB9124" w:rsidR="00B26754" w:rsidRPr="00B55C45" w:rsidRDefault="00B26754" w:rsidP="00B2675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23/09/2026</w:t>
            </w:r>
          </w:p>
        </w:tc>
      </w:tr>
      <w:tr w:rsidR="00B26754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B26754" w:rsidRPr="00140D10" w:rsidRDefault="00B26754" w:rsidP="00B26754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5E7BFC46" w:rsidR="00B26754" w:rsidRPr="00B55C45" w:rsidRDefault="00B26754" w:rsidP="00B2675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24/09/2026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04E47F80" w:rsidR="00D257B9" w:rsidRPr="00B55C45" w:rsidRDefault="00A509E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28/09/2026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6A505F62" w:rsidR="00D257B9" w:rsidRPr="00B55C45" w:rsidRDefault="00A509E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28/09/2026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63A1550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78BAF5C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40DE79DC" w:rsidR="00EF0BB9" w:rsidRPr="00F018E5" w:rsidRDefault="00B26754" w:rsidP="00FD00B0">
                <w:pPr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59962F8B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B26754">
              <w:rPr>
                <w:color w:val="000000" w:themeColor="text1"/>
              </w:rPr>
              <w:t>915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957665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18345BCC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513C9E6B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4445569C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Information provided </w:t>
            </w:r>
            <w:proofErr w:type="gramStart"/>
            <w:r>
              <w:rPr>
                <w:color w:val="00A0AA"/>
              </w:rPr>
              <w:t>matches</w:t>
            </w:r>
            <w:proofErr w:type="gramEnd"/>
            <w:r>
              <w:rPr>
                <w:color w:val="00A0AA"/>
              </w:rPr>
              <w:t xml:space="preserve">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08916A25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140123B6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AC3A7AE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01FCF7DC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1E8F27C5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018E5" w14:paraId="4735DD04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504021F3" w14:textId="5FA3DE3D" w:rsidR="00F018E5" w:rsidRDefault="00F018E5" w:rsidP="00F018E5">
            <w:pPr>
              <w:rPr>
                <w:color w:val="00A0AA"/>
              </w:rPr>
            </w:pPr>
            <w:r>
              <w:rPr>
                <w:color w:val="00A0AA"/>
              </w:rPr>
              <w:t>NEP checked</w:t>
            </w:r>
          </w:p>
        </w:tc>
        <w:tc>
          <w:tcPr>
            <w:tcW w:w="3530" w:type="dxa"/>
          </w:tcPr>
          <w:p w14:paraId="47634AB5" w14:textId="0343CBC8" w:rsidR="00F018E5" w:rsidRPr="00B55C45" w:rsidRDefault="00F018E5" w:rsidP="00F018E5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5207B171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460AA0CD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9A510AC" w14:textId="50DD918A" w:rsidR="008B6C26" w:rsidRDefault="008B6C26" w:rsidP="009D74CF"/>
    <w:sectPr w:rsidR="008B6C26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57BC1" w14:textId="77777777" w:rsidR="00DA6E77" w:rsidRDefault="00DA6E77" w:rsidP="00DC3B12">
      <w:pPr>
        <w:spacing w:after="0" w:line="240" w:lineRule="auto"/>
      </w:pPr>
      <w:r>
        <w:separator/>
      </w:r>
    </w:p>
  </w:endnote>
  <w:endnote w:type="continuationSeparator" w:id="0">
    <w:p w14:paraId="6FA3749C" w14:textId="77777777" w:rsidR="00DA6E77" w:rsidRDefault="00DA6E77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D6EBF" w14:textId="77777777" w:rsidR="00DA6E77" w:rsidRDefault="00DA6E77" w:rsidP="00DC3B12">
      <w:pPr>
        <w:spacing w:after="0" w:line="240" w:lineRule="auto"/>
      </w:pPr>
      <w:r>
        <w:separator/>
      </w:r>
    </w:p>
  </w:footnote>
  <w:footnote w:type="continuationSeparator" w:id="0">
    <w:p w14:paraId="1F312797" w14:textId="77777777" w:rsidR="00DA6E77" w:rsidRDefault="00DA6E77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F5260"/>
    <w:rsid w:val="002F61BD"/>
    <w:rsid w:val="00305893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B7D53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7C4D"/>
    <w:rsid w:val="00721E98"/>
    <w:rsid w:val="00732C01"/>
    <w:rsid w:val="00733F2B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0001"/>
    <w:rsid w:val="00994B81"/>
    <w:rsid w:val="009A3933"/>
    <w:rsid w:val="009A7EEC"/>
    <w:rsid w:val="009B2A4D"/>
    <w:rsid w:val="009B30CB"/>
    <w:rsid w:val="009D4DC6"/>
    <w:rsid w:val="009D74CF"/>
    <w:rsid w:val="009F1607"/>
    <w:rsid w:val="009F3FD3"/>
    <w:rsid w:val="00A06FCB"/>
    <w:rsid w:val="00A07EA2"/>
    <w:rsid w:val="00A14841"/>
    <w:rsid w:val="00A24B97"/>
    <w:rsid w:val="00A30332"/>
    <w:rsid w:val="00A44DB4"/>
    <w:rsid w:val="00A509E5"/>
    <w:rsid w:val="00A54C6C"/>
    <w:rsid w:val="00A8410B"/>
    <w:rsid w:val="00A8485A"/>
    <w:rsid w:val="00A92B2E"/>
    <w:rsid w:val="00AA4C84"/>
    <w:rsid w:val="00AC079B"/>
    <w:rsid w:val="00AE0CC2"/>
    <w:rsid w:val="00B01BE2"/>
    <w:rsid w:val="00B26754"/>
    <w:rsid w:val="00B30945"/>
    <w:rsid w:val="00B42D4A"/>
    <w:rsid w:val="00B55C45"/>
    <w:rsid w:val="00B624C3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A5AC9"/>
    <w:rsid w:val="00DA6E77"/>
    <w:rsid w:val="00DB4C3C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F018E5"/>
    <w:rsid w:val="00F319FA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45377B"/>
    <w:rsid w:val="004F229D"/>
    <w:rsid w:val="005B7D53"/>
    <w:rsid w:val="006242C1"/>
    <w:rsid w:val="009A3933"/>
    <w:rsid w:val="00A30332"/>
    <w:rsid w:val="00A54C6C"/>
    <w:rsid w:val="00B30945"/>
    <w:rsid w:val="00BE790E"/>
    <w:rsid w:val="00C21FC1"/>
    <w:rsid w:val="00C67920"/>
    <w:rsid w:val="00C959FF"/>
    <w:rsid w:val="00CF4B30"/>
    <w:rsid w:val="00D23E9B"/>
    <w:rsid w:val="00D26F36"/>
    <w:rsid w:val="00F319FA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REGU-193-13545049</_dlc_DocId>
    <_dlc_DocIdUrl xmlns="9be56660-2c31-41ef-bc00-23e72f632f2a">
      <Url>https://cyfoethnaturiolcymru.sharepoint.com/teams/Regulatory/Permitting/_layouts/15/DocIdRedir.aspx?ID=REGU-193-13545049</Url>
      <Description>REGU-193-13545049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Wolfscastle Wastewater Treatment Works</Site_x0020_Name>
    <Internal_x002f_External xmlns="859f7ad6-93f6-4205-b62b-a17f28acbbac">Internal document</Internal_x002f_External>
    <Post_x0020_code xmlns="859f7ad6-93f6-4205-b62b-a17f28acbbac">SA62 5NB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2026-09-27T23:00:00+00:00</Document_x0020_Date>
    <Facility_x0020_Address xmlns="859f7ad6-93f6-4205-b62b-a17f28acbbac">Track near 'Glanafon', Wolfscastle,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9FF10C2-AE50-44C9-8732-2E04C8F98B99}"/>
</file>

<file path=customXml/itemProps5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8</cp:revision>
  <dcterms:created xsi:type="dcterms:W3CDTF">2026-09-28T09:38:00Z</dcterms:created>
  <dcterms:modified xsi:type="dcterms:W3CDTF">2026-09-28T10:19:00Z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96712a5e-23e3-4921-95be-e3f01605e2a6</vt:lpwstr>
  </property>
  <property fmtid="{D5CDD505-2E9C-101B-9397-08002B2CF9AE}" pid="4" name="MediaServiceImageTags">
    <vt:lpwstr/>
  </property>
</Properties>
</file>