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267078B" w:rsidR="00140D10" w:rsidRPr="00B55C45" w:rsidRDefault="00823728" w:rsidP="00140D10">
            <w:pPr>
              <w:rPr>
                <w:color w:val="000000" w:themeColor="text1"/>
              </w:rPr>
            </w:pPr>
            <w:r w:rsidRPr="00823728">
              <w:rPr>
                <w:color w:val="000000" w:themeColor="text1"/>
              </w:rPr>
              <w:t>AN0306101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5D97745" w:rsidR="00140D10" w:rsidRPr="00B55C45" w:rsidRDefault="003D06DF" w:rsidP="00140D10">
            <w:pPr>
              <w:rPr>
                <w:color w:val="000000" w:themeColor="text1"/>
              </w:rPr>
            </w:pPr>
            <w:r w:rsidRPr="003D06DF">
              <w:rPr>
                <w:color w:val="000000" w:themeColor="text1"/>
              </w:rPr>
              <w:t>PAN-034067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1A1B24F" w:rsidR="00400426" w:rsidRPr="00B55C45" w:rsidRDefault="00521887" w:rsidP="00140D10">
            <w:pPr>
              <w:rPr>
                <w:color w:val="000000" w:themeColor="text1"/>
              </w:rPr>
            </w:pPr>
            <w:r w:rsidRPr="00521887">
              <w:rPr>
                <w:color w:val="000000" w:themeColor="text1"/>
              </w:rPr>
              <w:t>AMP8 UMON 3 - Batch 8 (23/09/2026)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1AE4279D" w:rsidR="00AE0CC2" w:rsidRPr="00B55C45" w:rsidRDefault="00521887" w:rsidP="00140D10">
            <w:pPr>
              <w:rPr>
                <w:color w:val="000000" w:themeColor="text1"/>
              </w:rPr>
            </w:pPr>
            <w:r w:rsidRPr="00521887">
              <w:rPr>
                <w:color w:val="000000" w:themeColor="text1"/>
              </w:rPr>
              <w:t>DCWW100151a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064C2B0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101E505" w:rsidR="00140D10" w:rsidRPr="00B55C45" w:rsidRDefault="00715D27" w:rsidP="00140D10">
            <w:pPr>
              <w:rPr>
                <w:color w:val="000000" w:themeColor="text1"/>
              </w:rPr>
            </w:pPr>
            <w:r w:rsidRPr="00715D27">
              <w:rPr>
                <w:color w:val="000000" w:themeColor="text1"/>
              </w:rPr>
              <w:t>CSO and EO at Cardiff Central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10465BF" w:rsidR="00140D10" w:rsidRPr="00B55C45" w:rsidRDefault="00D43E9B" w:rsidP="00140D10">
            <w:pPr>
              <w:rPr>
                <w:color w:val="000000" w:themeColor="text1"/>
              </w:rPr>
            </w:pPr>
            <w:r w:rsidRPr="00D43E9B">
              <w:rPr>
                <w:color w:val="000000" w:themeColor="text1"/>
              </w:rPr>
              <w:t>Cardiff &amp; Vale of Glamorgan Environment Team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FF12CA3" w:rsidR="00E04A04" w:rsidRPr="00B55C45" w:rsidRDefault="00D43E9B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South East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01254BD" w:rsidR="00140D10" w:rsidRPr="00B55C45" w:rsidRDefault="005F610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City of </w:t>
            </w:r>
            <w:r w:rsidR="00E01B66">
              <w:rPr>
                <w:color w:val="000000" w:themeColor="text1"/>
              </w:rPr>
              <w:t>Cardiff</w:t>
            </w:r>
            <w:r>
              <w:rPr>
                <w:color w:val="000000" w:themeColor="text1"/>
              </w:rPr>
              <w:t xml:space="preserve">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4EB5F4B" w:rsidR="001479C9" w:rsidRPr="00B55C45" w:rsidRDefault="00E01B6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25D1ADAD" w:rsidR="0097043A" w:rsidRPr="00B55C45" w:rsidRDefault="0080618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23/09/2026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66F3427C" w:rsidR="00D257B9" w:rsidRPr="00B55C45" w:rsidRDefault="00806181" w:rsidP="00D257B9">
            <w:pPr>
              <w:rPr>
                <w:color w:val="000000" w:themeColor="text1"/>
              </w:rPr>
            </w:pPr>
            <w:r w:rsidRPr="00806181">
              <w:rPr>
                <w:color w:val="000000" w:themeColor="text1"/>
              </w:rPr>
              <w:t>23/09/2026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2052F5C" w:rsidR="00D257B9" w:rsidRPr="00B55C45" w:rsidRDefault="00BB5FA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/09/2026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E37E642" w:rsidR="00D257B9" w:rsidRPr="00B55C45" w:rsidRDefault="00BB5FA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01/10/2026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78E5888" w:rsidR="00D257B9" w:rsidRPr="00B55C45" w:rsidRDefault="00BB5FAE" w:rsidP="00D257B9">
            <w:pPr>
              <w:rPr>
                <w:color w:val="000000" w:themeColor="text1"/>
              </w:rPr>
            </w:pPr>
            <w:r w:rsidRPr="00BB5FAE">
              <w:rPr>
                <w:color w:val="000000" w:themeColor="text1"/>
              </w:rPr>
              <w:t>01/10/2026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98C46D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3C2951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10346A71" w:rsidR="00EF0BB9" w:rsidRPr="00F018E5" w:rsidRDefault="00BB5FAE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9DF553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B5FAE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E354E5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1C3C64E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D94D33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2A9B77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6EBB39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3A6B7D9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6612912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31121D">
              <w:rPr>
                <w:color w:val="000000" w:themeColor="text1"/>
              </w:rPr>
              <w:t>– From previous application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98555E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077F0FA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73252FC7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BEDD2FC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7B3A292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1704F73C" w:rsidR="00BD5B9F" w:rsidRPr="0031121D" w:rsidRDefault="00BD5B9F" w:rsidP="0031121D"/>
    <w:sectPr w:rsidR="00BD5B9F" w:rsidRPr="0031121D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BCE3A" w14:textId="77777777" w:rsidR="00BA08CE" w:rsidRDefault="00BA08CE" w:rsidP="00DC3B12">
      <w:pPr>
        <w:spacing w:after="0" w:line="240" w:lineRule="auto"/>
      </w:pPr>
      <w:r>
        <w:separator/>
      </w:r>
    </w:p>
  </w:endnote>
  <w:endnote w:type="continuationSeparator" w:id="0">
    <w:p w14:paraId="4A511DD0" w14:textId="77777777" w:rsidR="00BA08CE" w:rsidRDefault="00BA08C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4C33C" w14:textId="77777777" w:rsidR="00BA08CE" w:rsidRDefault="00BA08CE" w:rsidP="00DC3B12">
      <w:pPr>
        <w:spacing w:after="0" w:line="240" w:lineRule="auto"/>
      </w:pPr>
      <w:r>
        <w:separator/>
      </w:r>
    </w:p>
  </w:footnote>
  <w:footnote w:type="continuationSeparator" w:id="0">
    <w:p w14:paraId="5D6F6381" w14:textId="77777777" w:rsidR="00BA08CE" w:rsidRDefault="00BA08C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1121D"/>
    <w:rsid w:val="003520F0"/>
    <w:rsid w:val="00365BE8"/>
    <w:rsid w:val="00391EC8"/>
    <w:rsid w:val="003A0EAA"/>
    <w:rsid w:val="003A63CE"/>
    <w:rsid w:val="003B3F5B"/>
    <w:rsid w:val="003C75D4"/>
    <w:rsid w:val="003D06DF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21887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610D"/>
    <w:rsid w:val="005F7ED0"/>
    <w:rsid w:val="00600D58"/>
    <w:rsid w:val="00610503"/>
    <w:rsid w:val="0065457A"/>
    <w:rsid w:val="006A5ED3"/>
    <w:rsid w:val="006B510D"/>
    <w:rsid w:val="00700405"/>
    <w:rsid w:val="00707C4D"/>
    <w:rsid w:val="00715D27"/>
    <w:rsid w:val="00721E98"/>
    <w:rsid w:val="00732C01"/>
    <w:rsid w:val="007F78B8"/>
    <w:rsid w:val="00804A8D"/>
    <w:rsid w:val="00806181"/>
    <w:rsid w:val="00823728"/>
    <w:rsid w:val="00860F56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A08CE"/>
    <w:rsid w:val="00BB5FAE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43E9B"/>
    <w:rsid w:val="00D60FD8"/>
    <w:rsid w:val="00D81754"/>
    <w:rsid w:val="00DA5AC9"/>
    <w:rsid w:val="00DC3B12"/>
    <w:rsid w:val="00DD1F00"/>
    <w:rsid w:val="00DE4B19"/>
    <w:rsid w:val="00DF1A87"/>
    <w:rsid w:val="00DF6342"/>
    <w:rsid w:val="00E01B66"/>
    <w:rsid w:val="00E04A04"/>
    <w:rsid w:val="00E36B5D"/>
    <w:rsid w:val="00E37D42"/>
    <w:rsid w:val="00E53EBB"/>
    <w:rsid w:val="00E71778"/>
    <w:rsid w:val="00E75B18"/>
    <w:rsid w:val="00EB3379"/>
    <w:rsid w:val="00EC2081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40FDC"/>
    <w:rsid w:val="001A6FF8"/>
    <w:rsid w:val="002B1E95"/>
    <w:rsid w:val="0045377B"/>
    <w:rsid w:val="004F229D"/>
    <w:rsid w:val="006242C1"/>
    <w:rsid w:val="00860F56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REGU-184-13544807</_dlc_DocId>
    <_dlc_DocIdUrl xmlns="9be56660-2c31-41ef-bc00-23e72f632f2a">
      <Url>https://cyfoethnaturiolcymru.sharepoint.com/teams/Regulatory/Permitting/_layouts/15/DocIdRedir.aspx?ID=REGU-184-13544807</Url>
      <Description>REGU-184-13544807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CSO and EO at Cardiff Central SPS</Site_x0020_Name>
    <Internal_x002f_External xmlns="859f7ad6-93f6-4205-b62b-a17f28acbbac">Internal document</Internal_x002f_External>
    <Post_x0020_code xmlns="859f7ad6-93f6-4205-b62b-a17f28acbbac">CF24 2RX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2026-09-30T23:00:00+00:00</Document_x0020_Date>
    <Facility_x0020_Address xmlns="859f7ad6-93f6-4205-b62b-a17f28acbbac">Tidefields Road, Off Rover Way, Tremorfa,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9297ABE7-BBE7-4C1A-99A9-FC72773B2C82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35</cp:revision>
  <dcterms:created xsi:type="dcterms:W3CDTF">2025-12-15T15:24:00Z</dcterms:created>
  <dcterms:modified xsi:type="dcterms:W3CDTF">2026-09-30T14:17:00Z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53318f16-a7b3-488b-8ec0-2ac2f9e2db3d</vt:lpwstr>
  </property>
  <property fmtid="{D5CDD505-2E9C-101B-9397-08002B2CF9AE}" pid="4" name="MediaServiceImageTags">
    <vt:lpwstr/>
  </property>
</Properties>
</file>