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BC9C4B0" w:rsidR="00140D10" w:rsidRPr="00B55C45" w:rsidRDefault="00CB0413" w:rsidP="00140D10">
            <w:pPr>
              <w:rPr>
                <w:color w:val="000000" w:themeColor="text1"/>
              </w:rPr>
            </w:pPr>
            <w:r w:rsidRPr="00CB0413">
              <w:rPr>
                <w:color w:val="000000" w:themeColor="text1"/>
              </w:rPr>
              <w:t>CM0149301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48D583E" w:rsidR="00140D10" w:rsidRPr="00B55C45" w:rsidRDefault="0010183F" w:rsidP="00140D10">
            <w:pPr>
              <w:rPr>
                <w:color w:val="000000" w:themeColor="text1"/>
              </w:rPr>
            </w:pPr>
            <w:r w:rsidRPr="0010183F">
              <w:rPr>
                <w:color w:val="000000" w:themeColor="text1"/>
              </w:rPr>
              <w:t>PAN-034068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B971091" w:rsidR="00400426" w:rsidRPr="00B55C45" w:rsidRDefault="00896210" w:rsidP="00140D10">
            <w:pPr>
              <w:rPr>
                <w:color w:val="000000" w:themeColor="text1"/>
              </w:rPr>
            </w:pPr>
            <w:r w:rsidRPr="00896210">
              <w:rPr>
                <w:color w:val="000000" w:themeColor="text1"/>
              </w:rPr>
              <w:t>AMP8 UMON 3 - Batch 8 (23/09/2026)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D9234D6" w:rsidR="00AE0CC2" w:rsidRPr="00B55C45" w:rsidRDefault="00896210" w:rsidP="00140D10">
            <w:pPr>
              <w:rPr>
                <w:color w:val="000000" w:themeColor="text1"/>
              </w:rPr>
            </w:pPr>
            <w:r w:rsidRPr="00896210">
              <w:rPr>
                <w:color w:val="000000" w:themeColor="text1"/>
              </w:rPr>
              <w:t>DCWW100100a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743BE18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9EB41E5" w:rsidR="00140D10" w:rsidRPr="00B55C45" w:rsidRDefault="0076166E" w:rsidP="00140D10">
            <w:pPr>
              <w:rPr>
                <w:color w:val="000000" w:themeColor="text1"/>
              </w:rPr>
            </w:pPr>
            <w:r w:rsidRPr="0076166E">
              <w:rPr>
                <w:color w:val="000000" w:themeColor="text1"/>
              </w:rPr>
              <w:t>Cynwyd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3F95E8B" w:rsidR="00140D10" w:rsidRPr="00B55C45" w:rsidRDefault="00BD68C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Denbi</w:t>
            </w:r>
            <w:r w:rsidR="00D21E85">
              <w:rPr>
                <w:color w:val="000000" w:themeColor="text1"/>
              </w:rPr>
              <w:t xml:space="preserve">ghshire 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D130250" w:rsidR="00E04A04" w:rsidRPr="00B55C45" w:rsidRDefault="004C7FE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</w:t>
            </w:r>
            <w:r w:rsidR="006C3B11">
              <w:rPr>
                <w:color w:val="000000" w:themeColor="text1"/>
              </w:rPr>
              <w:t>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2B35213" w:rsidR="00140D10" w:rsidRPr="00B55C45" w:rsidRDefault="006C3B1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Denbighshire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7D6F915" w:rsidR="001479C9" w:rsidRPr="00B55C45" w:rsidRDefault="00C86880" w:rsidP="00C86880">
            <w:pPr>
              <w:tabs>
                <w:tab w:val="left" w:pos="1698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EC85DA9" w:rsidR="0097043A" w:rsidRPr="00B55C45" w:rsidRDefault="004B691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09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07014FED" w:rsidR="00D257B9" w:rsidRPr="00B55C45" w:rsidRDefault="004B6913" w:rsidP="00D257B9">
            <w:pPr>
              <w:rPr>
                <w:color w:val="000000" w:themeColor="text1"/>
              </w:rPr>
            </w:pPr>
            <w:r w:rsidRPr="004B6913">
              <w:rPr>
                <w:color w:val="000000" w:themeColor="text1"/>
              </w:rPr>
              <w:t>23/09/2026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8AA3922" w:rsidR="00D257B9" w:rsidRPr="00B55C45" w:rsidRDefault="00D8133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  <w:r w:rsidR="00D257B9" w:rsidRPr="00B55C45">
              <w:rPr>
                <w:color w:val="000000" w:themeColor="text1"/>
              </w:rPr>
              <w:t>/</w:t>
            </w:r>
            <w:r w:rsidR="00FC0D78"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 w:rsidR="00FC0D78"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B92E6B8" w:rsidR="00D257B9" w:rsidRPr="00B55C45" w:rsidRDefault="00BE5E2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10</w:t>
            </w:r>
            <w:r w:rsidR="00D257B9" w:rsidRPr="00B55C45">
              <w:rPr>
                <w:color w:val="000000" w:themeColor="text1"/>
              </w:rPr>
              <w:t>/</w:t>
            </w:r>
            <w:r w:rsidR="0052250D"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424FC3D" w:rsidR="00D257B9" w:rsidRPr="00B55C45" w:rsidRDefault="00BE5E21" w:rsidP="00D257B9">
            <w:pPr>
              <w:rPr>
                <w:color w:val="000000" w:themeColor="text1"/>
              </w:rPr>
            </w:pPr>
            <w:r w:rsidRPr="00BE5E21">
              <w:rPr>
                <w:color w:val="000000" w:themeColor="text1"/>
              </w:rPr>
              <w:t>01/10/2026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83452E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4573CE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4FA4E6A" w:rsidR="00EF0BB9" w:rsidRPr="00F018E5" w:rsidRDefault="008E2E97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153AED74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630AA1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ABB409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246D4CC6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F5D7B4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BF301D3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B7D9A9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B80EFE3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6AC9655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0F4E40B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7B4538A8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1A732C31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105EF191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187F03DD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1091949E" w:rsidR="00BD5B9F" w:rsidRPr="00C67147" w:rsidRDefault="00BD5B9F" w:rsidP="00C67147"/>
    <w:sectPr w:rsidR="00BD5B9F" w:rsidRPr="00C67147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6A325" w14:textId="77777777" w:rsidR="006E592E" w:rsidRDefault="006E592E" w:rsidP="00DC3B12">
      <w:pPr>
        <w:spacing w:after="0" w:line="240" w:lineRule="auto"/>
      </w:pPr>
      <w:r>
        <w:separator/>
      </w:r>
    </w:p>
  </w:endnote>
  <w:endnote w:type="continuationSeparator" w:id="0">
    <w:p w14:paraId="26417797" w14:textId="77777777" w:rsidR="006E592E" w:rsidRDefault="006E592E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6F76F" w14:textId="77777777" w:rsidR="006E592E" w:rsidRDefault="006E592E" w:rsidP="00DC3B12">
      <w:pPr>
        <w:spacing w:after="0" w:line="240" w:lineRule="auto"/>
      </w:pPr>
      <w:r>
        <w:separator/>
      </w:r>
    </w:p>
  </w:footnote>
  <w:footnote w:type="continuationSeparator" w:id="0">
    <w:p w14:paraId="1349E67A" w14:textId="77777777" w:rsidR="006E592E" w:rsidRDefault="006E592E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36FCC"/>
    <w:rsid w:val="0009671C"/>
    <w:rsid w:val="000B50A9"/>
    <w:rsid w:val="000C334C"/>
    <w:rsid w:val="000C43D2"/>
    <w:rsid w:val="000C5835"/>
    <w:rsid w:val="000D37BD"/>
    <w:rsid w:val="000E65E5"/>
    <w:rsid w:val="0010183F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3F53F3"/>
    <w:rsid w:val="00400426"/>
    <w:rsid w:val="00421B00"/>
    <w:rsid w:val="004241F5"/>
    <w:rsid w:val="004647F2"/>
    <w:rsid w:val="00495B21"/>
    <w:rsid w:val="004B3E4C"/>
    <w:rsid w:val="004B6913"/>
    <w:rsid w:val="004C7FE8"/>
    <w:rsid w:val="004F229D"/>
    <w:rsid w:val="004F6351"/>
    <w:rsid w:val="0052250D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30AA1"/>
    <w:rsid w:val="0065457A"/>
    <w:rsid w:val="006A5ED3"/>
    <w:rsid w:val="006B510D"/>
    <w:rsid w:val="006C3B11"/>
    <w:rsid w:val="006E592E"/>
    <w:rsid w:val="00700405"/>
    <w:rsid w:val="00707C4D"/>
    <w:rsid w:val="00721E98"/>
    <w:rsid w:val="00732C01"/>
    <w:rsid w:val="0076166E"/>
    <w:rsid w:val="007F78B8"/>
    <w:rsid w:val="00804A8D"/>
    <w:rsid w:val="00860F56"/>
    <w:rsid w:val="00896210"/>
    <w:rsid w:val="008A2A68"/>
    <w:rsid w:val="008A2B45"/>
    <w:rsid w:val="008A493A"/>
    <w:rsid w:val="008B6C26"/>
    <w:rsid w:val="008D64F6"/>
    <w:rsid w:val="008E2E97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C5703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BD68CB"/>
    <w:rsid w:val="00BE5E21"/>
    <w:rsid w:val="00C128FC"/>
    <w:rsid w:val="00C20BE5"/>
    <w:rsid w:val="00C5161E"/>
    <w:rsid w:val="00C602DC"/>
    <w:rsid w:val="00C62386"/>
    <w:rsid w:val="00C67147"/>
    <w:rsid w:val="00C67920"/>
    <w:rsid w:val="00C76AF5"/>
    <w:rsid w:val="00C8602D"/>
    <w:rsid w:val="00C86880"/>
    <w:rsid w:val="00C901C8"/>
    <w:rsid w:val="00CB0413"/>
    <w:rsid w:val="00CB07F9"/>
    <w:rsid w:val="00CB2FBA"/>
    <w:rsid w:val="00CE1659"/>
    <w:rsid w:val="00CE7B2B"/>
    <w:rsid w:val="00CF2DE2"/>
    <w:rsid w:val="00CF4B30"/>
    <w:rsid w:val="00D21E85"/>
    <w:rsid w:val="00D23E9B"/>
    <w:rsid w:val="00D257B9"/>
    <w:rsid w:val="00D26F36"/>
    <w:rsid w:val="00D60FD8"/>
    <w:rsid w:val="00D8133A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018E5"/>
    <w:rsid w:val="00F4154C"/>
    <w:rsid w:val="00F53214"/>
    <w:rsid w:val="00F655E5"/>
    <w:rsid w:val="00F66FC4"/>
    <w:rsid w:val="00FB23E5"/>
    <w:rsid w:val="00FB3240"/>
    <w:rsid w:val="00FC0D78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96028"/>
    <w:rsid w:val="002B1E95"/>
    <w:rsid w:val="0045377B"/>
    <w:rsid w:val="004D16C5"/>
    <w:rsid w:val="004F229D"/>
    <w:rsid w:val="006242C1"/>
    <w:rsid w:val="00860F56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REGU-369-2766102</_dlc_DocId>
    <_dlc_DocIdUrl xmlns="9be56660-2c31-41ef-bc00-23e72f632f2a">
      <Url>https://cyfoethnaturiolcymru.sharepoint.com/teams/Regulatory/Permitting/_layouts/15/DocIdRedir.aspx?ID=REGU-369-2766102</Url>
      <Description>REGU-369-2766102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Cynwyd Wastewater Treatment Works</Site_x0020_Name>
    <Internal_x002f_External xmlns="859f7ad6-93f6-4205-b62b-a17f28acbbac">Internal document</Internal_x002f_External>
    <Post_x0020_code xmlns="859f7ad6-93f6-4205-b62b-a17f28acbbac">LL21 0ET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2026-09-30T23:00:00+00:00</Document_x0020_Date>
    <Facility_x0020_Address xmlns="859f7ad6-93f6-4205-b62b-a17f28acbbac">Station Yard, Cynwyd, Corwen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DA490A-C0D7-4461-8004-C4D76FE70156}"/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44</cp:revision>
  <dcterms:created xsi:type="dcterms:W3CDTF">2025-12-15T15:24:00Z</dcterms:created>
  <dcterms:modified xsi:type="dcterms:W3CDTF">2026-09-30T14:20:00Z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d9be462f-d2a9-4d49-a6ed-29065f754bbb</vt:lpwstr>
  </property>
  <property fmtid="{D5CDD505-2E9C-101B-9397-08002B2CF9AE}" pid="4" name="MediaServiceImageTags">
    <vt:lpwstr/>
  </property>
</Properties>
</file>