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2E85EE54" w14:textId="2BE8326D" w:rsidR="007453FA" w:rsidRDefault="00144830" w:rsidP="00144830">
      <w:pPr>
        <w:suppressAutoHyphens/>
        <w:ind w:left="720"/>
        <w:rPr>
          <w:b/>
          <w:noProof/>
        </w:rPr>
      </w:pPr>
      <w:r w:rsidRPr="00144830">
        <w:rPr>
          <w:b/>
          <w:noProof/>
        </w:rPr>
        <w:t>EnerSys Ltd</w:t>
      </w:r>
    </w:p>
    <w:p w14:paraId="3A05303F" w14:textId="77777777" w:rsidR="00144830" w:rsidRDefault="00144830" w:rsidP="00144830">
      <w:pPr>
        <w:suppressAutoHyphens/>
        <w:ind w:left="720"/>
        <w:rPr>
          <w:b/>
          <w:noProof/>
        </w:rPr>
      </w:pPr>
      <w:r w:rsidRPr="00144830">
        <w:rPr>
          <w:b/>
          <w:noProof/>
        </w:rPr>
        <w:t>Stephenson Street</w:t>
      </w:r>
    </w:p>
    <w:p w14:paraId="4F0EE52E" w14:textId="77777777" w:rsidR="00144830" w:rsidRDefault="00144830" w:rsidP="00144830">
      <w:pPr>
        <w:suppressAutoHyphens/>
        <w:ind w:left="720"/>
        <w:rPr>
          <w:b/>
          <w:noProof/>
        </w:rPr>
      </w:pPr>
      <w:r w:rsidRPr="00144830">
        <w:rPr>
          <w:b/>
          <w:noProof/>
        </w:rPr>
        <w:t xml:space="preserve">Newport </w:t>
      </w:r>
    </w:p>
    <w:p w14:paraId="337A06DF" w14:textId="00E6C57D" w:rsidR="007453FA" w:rsidRDefault="00144830" w:rsidP="00144830">
      <w:pPr>
        <w:suppressAutoHyphens/>
        <w:ind w:left="720"/>
        <w:rPr>
          <w:b/>
          <w:noProof/>
        </w:rPr>
      </w:pPr>
      <w:r w:rsidRPr="00144830">
        <w:rPr>
          <w:b/>
          <w:noProof/>
        </w:rPr>
        <w:t>NP19 4XJ</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1290B1E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144830">
        <w:rPr>
          <w:rFonts w:cs="Arial"/>
          <w:b/>
          <w:color w:val="auto"/>
          <w:szCs w:val="24"/>
        </w:rPr>
        <w:t>NP3030BJ</w:t>
      </w:r>
    </w:p>
    <w:p w14:paraId="070CC66A" w14:textId="19796942" w:rsidR="00BD4109" w:rsidRDefault="009630E6" w:rsidP="00C81C0C">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C81C0C" w:rsidRPr="00C81C0C">
        <w:rPr>
          <w:rFonts w:cs="Arial"/>
          <w:b/>
          <w:color w:val="auto"/>
          <w:szCs w:val="24"/>
        </w:rPr>
        <w:t>EnerSys Newport</w:t>
      </w:r>
      <w:r w:rsidR="00C81C0C">
        <w:rPr>
          <w:rFonts w:cs="Arial"/>
          <w:b/>
          <w:color w:val="auto"/>
          <w:szCs w:val="24"/>
        </w:rPr>
        <w:t xml:space="preserve">, </w:t>
      </w:r>
      <w:r w:rsidR="00C81C0C" w:rsidRPr="00C81C0C">
        <w:rPr>
          <w:rFonts w:cs="Arial"/>
          <w:b/>
          <w:color w:val="auto"/>
          <w:szCs w:val="24"/>
        </w:rPr>
        <w:t>Stephenson Street, Newport NP19 4XJ</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AC9DA32"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5626A2">
        <w:rPr>
          <w:rFonts w:cs="Arial"/>
          <w:b/>
          <w:spacing w:val="-3"/>
        </w:rPr>
        <w:t>22</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33961" w14:textId="77777777" w:rsidR="00391D0A" w:rsidRDefault="00391D0A">
      <w:r>
        <w:separator/>
      </w:r>
    </w:p>
  </w:endnote>
  <w:endnote w:type="continuationSeparator" w:id="0">
    <w:p w14:paraId="4ADAD070" w14:textId="77777777" w:rsidR="00391D0A" w:rsidRDefault="00391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F3105" w14:textId="77777777" w:rsidR="00391D0A" w:rsidRDefault="00391D0A">
      <w:r>
        <w:separator/>
      </w:r>
    </w:p>
  </w:footnote>
  <w:footnote w:type="continuationSeparator" w:id="0">
    <w:p w14:paraId="56190EC5" w14:textId="77777777" w:rsidR="00391D0A" w:rsidRDefault="00391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52AAA"/>
    <w:rsid w:val="0006469D"/>
    <w:rsid w:val="00075532"/>
    <w:rsid w:val="00077101"/>
    <w:rsid w:val="00077D5C"/>
    <w:rsid w:val="00081B13"/>
    <w:rsid w:val="00084BE5"/>
    <w:rsid w:val="00090201"/>
    <w:rsid w:val="00090FAD"/>
    <w:rsid w:val="0009328A"/>
    <w:rsid w:val="00095A21"/>
    <w:rsid w:val="000A592B"/>
    <w:rsid w:val="000B2C27"/>
    <w:rsid w:val="000B7E0A"/>
    <w:rsid w:val="000C1D36"/>
    <w:rsid w:val="000D1041"/>
    <w:rsid w:val="000D3FEA"/>
    <w:rsid w:val="000D42BC"/>
    <w:rsid w:val="000E3CF3"/>
    <w:rsid w:val="000E6135"/>
    <w:rsid w:val="000F6F23"/>
    <w:rsid w:val="000F7747"/>
    <w:rsid w:val="0010023A"/>
    <w:rsid w:val="001065B3"/>
    <w:rsid w:val="00111C12"/>
    <w:rsid w:val="00123234"/>
    <w:rsid w:val="00124C2B"/>
    <w:rsid w:val="0014299F"/>
    <w:rsid w:val="0014313C"/>
    <w:rsid w:val="00144435"/>
    <w:rsid w:val="00144830"/>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1DDE"/>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338B"/>
    <w:rsid w:val="00316A2F"/>
    <w:rsid w:val="00316E3E"/>
    <w:rsid w:val="003201F3"/>
    <w:rsid w:val="00323656"/>
    <w:rsid w:val="003240D2"/>
    <w:rsid w:val="00325394"/>
    <w:rsid w:val="00327F3A"/>
    <w:rsid w:val="00330E83"/>
    <w:rsid w:val="00342DBC"/>
    <w:rsid w:val="00345B6E"/>
    <w:rsid w:val="003521DF"/>
    <w:rsid w:val="00354CD8"/>
    <w:rsid w:val="00357B01"/>
    <w:rsid w:val="00362323"/>
    <w:rsid w:val="0036581C"/>
    <w:rsid w:val="00366E8B"/>
    <w:rsid w:val="003706B5"/>
    <w:rsid w:val="00374E70"/>
    <w:rsid w:val="00391D0A"/>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41F1"/>
    <w:rsid w:val="00415A5C"/>
    <w:rsid w:val="00421C65"/>
    <w:rsid w:val="0043163A"/>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26A2"/>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3FA"/>
    <w:rsid w:val="00745847"/>
    <w:rsid w:val="00747F8F"/>
    <w:rsid w:val="00751800"/>
    <w:rsid w:val="0076796E"/>
    <w:rsid w:val="00773040"/>
    <w:rsid w:val="00775EF5"/>
    <w:rsid w:val="00780D50"/>
    <w:rsid w:val="00783CEA"/>
    <w:rsid w:val="0079064C"/>
    <w:rsid w:val="00790831"/>
    <w:rsid w:val="00793BB0"/>
    <w:rsid w:val="00794C61"/>
    <w:rsid w:val="007A3172"/>
    <w:rsid w:val="007A5EAB"/>
    <w:rsid w:val="007A78C9"/>
    <w:rsid w:val="007B1623"/>
    <w:rsid w:val="007C4E34"/>
    <w:rsid w:val="007C59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9792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5959"/>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173F"/>
    <w:rsid w:val="00B234E0"/>
    <w:rsid w:val="00B322A0"/>
    <w:rsid w:val="00B33571"/>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81C0C"/>
    <w:rsid w:val="00C97892"/>
    <w:rsid w:val="00CA65FF"/>
    <w:rsid w:val="00CB0986"/>
    <w:rsid w:val="00CB7B57"/>
    <w:rsid w:val="00CC5A17"/>
    <w:rsid w:val="00CC5CD1"/>
    <w:rsid w:val="00CD0AA9"/>
    <w:rsid w:val="00CD4B48"/>
    <w:rsid w:val="00CE1556"/>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6506D"/>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REGU-386-6622648</_dlc_DocId>
    <_dlc_DocIdUrl xmlns="9be56660-2c31-41ef-bc00-23e72f632f2a">
      <Url>https://cyfoethnaturiolcymru.sharepoint.com/teams/Regulatory/Permitting/_layouts/15/DocIdRedir.aspx?ID=REGU-386-6622648</Url>
      <Description>REGU-386-6622648</Description>
    </_dlc_DocIdUrl>
    <Site_x0020_Name xmlns="859f7ad6-93f6-4205-b62b-a17f28acbbac">EnerSys Newport</Site_x0020_Name>
    <Internal_x002f_External xmlns="859f7ad6-93f6-4205-b62b-a17f28acbbac">Outgoing document</Internal_x002f_External>
    <Post_x0020_code xmlns="859f7ad6-93f6-4205-b62b-a17f28acbbac">NP19 4XJ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Stephenson Street, Newport NP19 4XJ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2026-06-21T23:00:00+00:00</Document_x0020_Date>
    <Facility_x0020_Address xmlns="859f7ad6-93f6-4205-b62b-a17f28acbbac">Stephenson Street, Newport NP19 4XJ</Facility_x0020_Address>
    <Environment_x0020_Sub_x0020_Folder xmlns="859f7ad6-93f6-4205-b62b-a17f28acbbac">Licence supervision</Environment_x0020_Sub_x0020_Folder>
    <Customer_x0020_Name xmlns="859f7ad6-93f6-4205-b62b-a17f28acbbac">EnerSys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0191B7B-AD68-41CA-BC84-7A2DE10235E1}"/>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1EAF789-2104-4EE7-BA4D-FE732DF4EDD0}"/>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2026-06-22T10:04:00Z</dcterms:created>
  <dcterms:modified xsi:type="dcterms:W3CDTF">2026-06-22T10:05:00Z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b2e5a3c4-b1e6-4853-a0c6-8d8a78f22ccb</vt:lpwstr>
  </property>
  <property fmtid="{D5CDD505-2E9C-101B-9397-08002B2CF9AE}" pid="8" name="Order">
    <vt:r8>662264800</vt:r8>
  </property>
  <property fmtid="{D5CDD505-2E9C-101B-9397-08002B2CF9AE}" pid="9" name="MediaServiceImageTags">
    <vt:lpwstr/>
  </property>
</Properties>
</file>