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896A82A" w14:textId="398FD5A4" w:rsidR="00A922EB" w:rsidRPr="00AB575E" w:rsidRDefault="00486A24" w:rsidP="00486A24">
            <w:pPr>
              <w:pStyle w:val="EndnoteText"/>
              <w:ind w:hanging="108"/>
              <w:rPr>
                <w:rFonts w:cs="Arial"/>
                <w:noProof/>
                <w:sz w:val="22"/>
                <w:szCs w:val="22"/>
              </w:rPr>
            </w:pPr>
            <w:r w:rsidRPr="00486A24">
              <w:rPr>
                <w:rFonts w:cs="Arial"/>
                <w:noProof/>
                <w:sz w:val="22"/>
                <w:szCs w:val="22"/>
              </w:rPr>
              <w:t>Tradebe Gwent Ltd</w:t>
            </w:r>
          </w:p>
          <w:p w14:paraId="2D400713" w14:textId="77777777" w:rsidR="00486A24" w:rsidRDefault="00486A24" w:rsidP="00486A24">
            <w:pPr>
              <w:pStyle w:val="EndnoteText"/>
              <w:ind w:hanging="108"/>
              <w:rPr>
                <w:rFonts w:cs="Arial"/>
                <w:iCs/>
                <w:sz w:val="22"/>
                <w:szCs w:val="22"/>
              </w:rPr>
            </w:pPr>
            <w:r w:rsidRPr="00486A24">
              <w:rPr>
                <w:rFonts w:cs="Arial"/>
                <w:iCs/>
                <w:sz w:val="22"/>
                <w:szCs w:val="22"/>
              </w:rPr>
              <w:t>Atlas House</w:t>
            </w:r>
          </w:p>
          <w:p w14:paraId="43DB9686" w14:textId="77777777" w:rsidR="00486A24" w:rsidRDefault="00486A24" w:rsidP="00486A24">
            <w:pPr>
              <w:pStyle w:val="EndnoteText"/>
              <w:ind w:hanging="108"/>
              <w:rPr>
                <w:rFonts w:cs="Arial"/>
                <w:iCs/>
                <w:sz w:val="22"/>
                <w:szCs w:val="22"/>
              </w:rPr>
            </w:pPr>
            <w:r w:rsidRPr="00486A24">
              <w:rPr>
                <w:rFonts w:cs="Arial"/>
                <w:iCs/>
                <w:sz w:val="22"/>
                <w:szCs w:val="22"/>
              </w:rPr>
              <w:t>Third Avenue</w:t>
            </w:r>
          </w:p>
          <w:p w14:paraId="111B5CE9" w14:textId="77777777" w:rsidR="00486A24" w:rsidRDefault="00486A24" w:rsidP="00486A24">
            <w:pPr>
              <w:pStyle w:val="EndnoteText"/>
              <w:ind w:hanging="108"/>
              <w:rPr>
                <w:rFonts w:cs="Arial"/>
                <w:iCs/>
                <w:sz w:val="22"/>
                <w:szCs w:val="22"/>
              </w:rPr>
            </w:pPr>
            <w:r w:rsidRPr="00486A24">
              <w:rPr>
                <w:rFonts w:cs="Arial"/>
                <w:iCs/>
                <w:sz w:val="22"/>
                <w:szCs w:val="22"/>
              </w:rPr>
              <w:t>Globe Park</w:t>
            </w:r>
          </w:p>
          <w:p w14:paraId="1CFA3265" w14:textId="5A946BB3" w:rsidR="00486A24" w:rsidRDefault="00486A24" w:rsidP="00486A24">
            <w:pPr>
              <w:pStyle w:val="EndnoteText"/>
              <w:ind w:hanging="108"/>
              <w:rPr>
                <w:rFonts w:cs="Arial"/>
                <w:iCs/>
                <w:sz w:val="22"/>
                <w:szCs w:val="22"/>
              </w:rPr>
            </w:pPr>
            <w:r w:rsidRPr="00486A24">
              <w:rPr>
                <w:rFonts w:cs="Arial"/>
                <w:iCs/>
                <w:sz w:val="22"/>
                <w:szCs w:val="22"/>
              </w:rPr>
              <w:t>Marlow</w:t>
            </w:r>
          </w:p>
          <w:p w14:paraId="627B7742" w14:textId="77777777" w:rsidR="00486A24" w:rsidRDefault="00486A24" w:rsidP="00486A24">
            <w:pPr>
              <w:pStyle w:val="EndnoteText"/>
              <w:ind w:hanging="108"/>
              <w:rPr>
                <w:rFonts w:cs="Arial"/>
                <w:iCs/>
                <w:sz w:val="22"/>
                <w:szCs w:val="22"/>
              </w:rPr>
            </w:pPr>
            <w:r w:rsidRPr="00486A24">
              <w:rPr>
                <w:rFonts w:cs="Arial"/>
                <w:iCs/>
                <w:sz w:val="22"/>
                <w:szCs w:val="22"/>
              </w:rPr>
              <w:t xml:space="preserve">Buckinghamshire </w:t>
            </w:r>
          </w:p>
          <w:p w14:paraId="3A5DCE19" w14:textId="0AF48ABF" w:rsidR="005C2770" w:rsidRDefault="00486A24" w:rsidP="00486A24">
            <w:pPr>
              <w:pStyle w:val="EndnoteText"/>
              <w:ind w:hanging="108"/>
              <w:rPr>
                <w:rFonts w:cs="Arial"/>
                <w:iCs/>
                <w:sz w:val="22"/>
                <w:szCs w:val="22"/>
              </w:rPr>
            </w:pPr>
            <w:r w:rsidRPr="00486A24">
              <w:rPr>
                <w:rFonts w:cs="Arial"/>
                <w:iCs/>
                <w:sz w:val="22"/>
                <w:szCs w:val="22"/>
              </w:rPr>
              <w:t>SL7 1EY</w:t>
            </w:r>
          </w:p>
          <w:p w14:paraId="434D60A5" w14:textId="1626F76C" w:rsidR="002A0471" w:rsidRPr="00AB575E" w:rsidRDefault="002A0471" w:rsidP="002A0471">
            <w:pPr>
              <w:pStyle w:val="EndnoteText"/>
              <w:ind w:hanging="108"/>
              <w:rPr>
                <w:rFonts w:cs="Arial"/>
                <w:iCs/>
                <w:sz w:val="22"/>
                <w:szCs w:val="22"/>
              </w:rPr>
            </w:pPr>
          </w:p>
        </w:tc>
        <w:tc>
          <w:tcPr>
            <w:tcW w:w="5239" w:type="dxa"/>
          </w:tcPr>
          <w:p w14:paraId="0A816F37" w14:textId="56286B57"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AD2DA1">
              <w:rPr>
                <w:rFonts w:cs="Arial"/>
                <w:b/>
                <w:sz w:val="22"/>
                <w:szCs w:val="22"/>
                <w:lang w:val="en-US"/>
              </w:rPr>
              <w:t>SP3531SK</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212E1BCC"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903043">
              <w:rPr>
                <w:rFonts w:cs="Arial"/>
                <w:b/>
                <w:sz w:val="22"/>
                <w:szCs w:val="22"/>
                <w:lang w:val="en-US"/>
              </w:rPr>
              <w:t>2</w:t>
            </w:r>
            <w:r w:rsidR="00AD2DA1">
              <w:rPr>
                <w:rFonts w:cs="Arial"/>
                <w:b/>
                <w:sz w:val="22"/>
                <w:szCs w:val="22"/>
                <w:lang w:val="en-US"/>
              </w:rPr>
              <w:t>3</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2708F9FC" w:rsidR="006F245B" w:rsidRDefault="001838E0" w:rsidP="006F245B">
      <w:pPr>
        <w:pStyle w:val="EndnoteText"/>
        <w:rPr>
          <w:rFonts w:cs="Arial"/>
          <w:b/>
          <w:sz w:val="22"/>
          <w:szCs w:val="22"/>
        </w:rPr>
      </w:pPr>
      <w:r w:rsidRPr="00BD2CF0">
        <w:rPr>
          <w:rFonts w:cs="Arial"/>
          <w:b/>
          <w:sz w:val="22"/>
          <w:szCs w:val="22"/>
        </w:rPr>
        <w:t>Permit reference: EPR/</w:t>
      </w:r>
      <w:r w:rsidR="00486A24">
        <w:rPr>
          <w:rFonts w:cs="Arial"/>
          <w:b/>
          <w:sz w:val="22"/>
          <w:szCs w:val="22"/>
        </w:rPr>
        <w:t>SP3531SK</w:t>
      </w:r>
    </w:p>
    <w:p w14:paraId="477C4C8D" w14:textId="41DF4132" w:rsidR="00C42770" w:rsidRPr="004A2A0C" w:rsidRDefault="006F245B" w:rsidP="00960CC4">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960CC4" w:rsidRPr="00960CC4">
        <w:rPr>
          <w:rFonts w:cs="Arial"/>
          <w:b/>
          <w:sz w:val="22"/>
          <w:szCs w:val="22"/>
        </w:rPr>
        <w:t>Tradebe Gwent Ltd</w:t>
      </w:r>
    </w:p>
    <w:p w14:paraId="37F28246" w14:textId="22880E45" w:rsidR="003F5ADA" w:rsidRDefault="001838E0" w:rsidP="00960CC4">
      <w:pPr>
        <w:pStyle w:val="EndnoteText"/>
        <w:rPr>
          <w:rFonts w:cs="Arial"/>
          <w:b/>
          <w:sz w:val="22"/>
          <w:szCs w:val="22"/>
        </w:rPr>
      </w:pPr>
      <w:r w:rsidRPr="00E3679F">
        <w:rPr>
          <w:rFonts w:cs="Arial"/>
          <w:b/>
          <w:sz w:val="22"/>
          <w:szCs w:val="22"/>
        </w:rPr>
        <w:t>Facility:</w:t>
      </w:r>
      <w:r w:rsidR="004A2A0C">
        <w:rPr>
          <w:rFonts w:cs="Arial"/>
          <w:b/>
          <w:sz w:val="22"/>
          <w:szCs w:val="22"/>
        </w:rPr>
        <w:t xml:space="preserve"> </w:t>
      </w:r>
      <w:r w:rsidR="00960CC4" w:rsidRPr="00960CC4">
        <w:rPr>
          <w:rFonts w:cs="Arial"/>
          <w:b/>
          <w:sz w:val="22"/>
          <w:szCs w:val="22"/>
        </w:rPr>
        <w:t>Gwent Waste Management Centre, Corporation Road, Newport NP19 4RD</w:t>
      </w:r>
    </w:p>
    <w:p w14:paraId="6C830427" w14:textId="77777777" w:rsidR="00B2027A" w:rsidRPr="00CD606B" w:rsidRDefault="00B2027A" w:rsidP="00B2027A">
      <w:pPr>
        <w:pStyle w:val="EndnoteText"/>
        <w:rPr>
          <w:rFonts w:cs="Arial"/>
          <w:bCs/>
          <w:sz w:val="22"/>
          <w:szCs w:val="22"/>
        </w:rPr>
      </w:pPr>
    </w:p>
    <w:p w14:paraId="07970BD4" w14:textId="77777777" w:rsidR="004A2A0C" w:rsidRDefault="004A2A0C" w:rsidP="004A2A0C">
      <w:pPr>
        <w:pStyle w:val="EndnoteText"/>
        <w:rPr>
          <w:rFonts w:cs="Arial"/>
          <w:b/>
          <w:sz w:val="22"/>
          <w:szCs w:val="22"/>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 xml:space="preserve">Evidence that a site-specific CCRA has been completed using the most up-to-date climate projections, considers risks to assets, infrastructure, operations, </w:t>
      </w:r>
      <w:r w:rsidR="00C13F1F" w:rsidRPr="00C13F1F">
        <w:rPr>
          <w:rFonts w:ascii="Arial" w:eastAsia="Times New Roman" w:hAnsi="Arial" w:cs="Times New Roman"/>
          <w:sz w:val="24"/>
          <w:szCs w:val="20"/>
          <w:lang w:eastAsia="en-US"/>
        </w:rPr>
        <w:lastRenderedPageBreak/>
        <w:t>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33496" w14:textId="77777777" w:rsidR="00507A3E" w:rsidRDefault="00507A3E">
      <w:r>
        <w:separator/>
      </w:r>
    </w:p>
  </w:endnote>
  <w:endnote w:type="continuationSeparator" w:id="0">
    <w:p w14:paraId="1CEF840A" w14:textId="77777777" w:rsidR="00507A3E" w:rsidRDefault="00507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C8DBB" w14:textId="77777777" w:rsidR="00507A3E" w:rsidRDefault="00507A3E">
      <w:r>
        <w:separator/>
      </w:r>
    </w:p>
  </w:footnote>
  <w:footnote w:type="continuationSeparator" w:id="0">
    <w:p w14:paraId="17F1B64F" w14:textId="77777777" w:rsidR="00507A3E" w:rsidRDefault="00507A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3402F"/>
    <w:rsid w:val="00045DE1"/>
    <w:rsid w:val="0005336B"/>
    <w:rsid w:val="000570E8"/>
    <w:rsid w:val="00062B1F"/>
    <w:rsid w:val="00063291"/>
    <w:rsid w:val="00066083"/>
    <w:rsid w:val="000660F1"/>
    <w:rsid w:val="000662C3"/>
    <w:rsid w:val="00074FC1"/>
    <w:rsid w:val="00077D9A"/>
    <w:rsid w:val="00085D07"/>
    <w:rsid w:val="00087A00"/>
    <w:rsid w:val="00091355"/>
    <w:rsid w:val="000913B3"/>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168A"/>
    <w:rsid w:val="00113E44"/>
    <w:rsid w:val="00113F70"/>
    <w:rsid w:val="00115566"/>
    <w:rsid w:val="00121653"/>
    <w:rsid w:val="00122652"/>
    <w:rsid w:val="0013669E"/>
    <w:rsid w:val="00136828"/>
    <w:rsid w:val="001457F5"/>
    <w:rsid w:val="00150840"/>
    <w:rsid w:val="001519FD"/>
    <w:rsid w:val="0015257D"/>
    <w:rsid w:val="00152EC1"/>
    <w:rsid w:val="00154851"/>
    <w:rsid w:val="00156B50"/>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00685"/>
    <w:rsid w:val="002078DC"/>
    <w:rsid w:val="002122C2"/>
    <w:rsid w:val="002144A3"/>
    <w:rsid w:val="002221CE"/>
    <w:rsid w:val="002304C3"/>
    <w:rsid w:val="00230665"/>
    <w:rsid w:val="00232E16"/>
    <w:rsid w:val="00240D24"/>
    <w:rsid w:val="00264F4C"/>
    <w:rsid w:val="002708E6"/>
    <w:rsid w:val="002745D4"/>
    <w:rsid w:val="00280669"/>
    <w:rsid w:val="002846CB"/>
    <w:rsid w:val="00292419"/>
    <w:rsid w:val="00294C5E"/>
    <w:rsid w:val="00295B7E"/>
    <w:rsid w:val="00295CA9"/>
    <w:rsid w:val="002960F7"/>
    <w:rsid w:val="002A0471"/>
    <w:rsid w:val="002A2586"/>
    <w:rsid w:val="002A7485"/>
    <w:rsid w:val="002B325E"/>
    <w:rsid w:val="002B7100"/>
    <w:rsid w:val="002C52D9"/>
    <w:rsid w:val="002C7518"/>
    <w:rsid w:val="002E0369"/>
    <w:rsid w:val="002E0F60"/>
    <w:rsid w:val="002E720D"/>
    <w:rsid w:val="002F26AD"/>
    <w:rsid w:val="003009A9"/>
    <w:rsid w:val="00301BEB"/>
    <w:rsid w:val="00305610"/>
    <w:rsid w:val="00313373"/>
    <w:rsid w:val="00313BA5"/>
    <w:rsid w:val="0033238B"/>
    <w:rsid w:val="00335383"/>
    <w:rsid w:val="00347389"/>
    <w:rsid w:val="00352AF8"/>
    <w:rsid w:val="003626CE"/>
    <w:rsid w:val="003631F7"/>
    <w:rsid w:val="00365D13"/>
    <w:rsid w:val="00381471"/>
    <w:rsid w:val="0038630F"/>
    <w:rsid w:val="003926E6"/>
    <w:rsid w:val="00394DB6"/>
    <w:rsid w:val="0039752B"/>
    <w:rsid w:val="003B24E9"/>
    <w:rsid w:val="003B4C52"/>
    <w:rsid w:val="003B4CBB"/>
    <w:rsid w:val="003B54E8"/>
    <w:rsid w:val="003C07CF"/>
    <w:rsid w:val="003D1D10"/>
    <w:rsid w:val="003D2918"/>
    <w:rsid w:val="003F17FF"/>
    <w:rsid w:val="003F1919"/>
    <w:rsid w:val="003F232F"/>
    <w:rsid w:val="003F370B"/>
    <w:rsid w:val="003F5ADA"/>
    <w:rsid w:val="00400395"/>
    <w:rsid w:val="00412196"/>
    <w:rsid w:val="0041227C"/>
    <w:rsid w:val="00422196"/>
    <w:rsid w:val="004237E8"/>
    <w:rsid w:val="004368F4"/>
    <w:rsid w:val="004400D5"/>
    <w:rsid w:val="0044047E"/>
    <w:rsid w:val="00442F27"/>
    <w:rsid w:val="00446B63"/>
    <w:rsid w:val="004542AB"/>
    <w:rsid w:val="0046022F"/>
    <w:rsid w:val="004658E5"/>
    <w:rsid w:val="00472ED8"/>
    <w:rsid w:val="004767BF"/>
    <w:rsid w:val="00482AC1"/>
    <w:rsid w:val="00486A24"/>
    <w:rsid w:val="0049091A"/>
    <w:rsid w:val="0049202E"/>
    <w:rsid w:val="00492178"/>
    <w:rsid w:val="00495338"/>
    <w:rsid w:val="00495635"/>
    <w:rsid w:val="004A0CE9"/>
    <w:rsid w:val="004A2A0C"/>
    <w:rsid w:val="004B0EB8"/>
    <w:rsid w:val="004B3BFC"/>
    <w:rsid w:val="004C02B1"/>
    <w:rsid w:val="004C141B"/>
    <w:rsid w:val="004D3ADD"/>
    <w:rsid w:val="004D3DA6"/>
    <w:rsid w:val="004E6B27"/>
    <w:rsid w:val="004F0FDE"/>
    <w:rsid w:val="004F2FA0"/>
    <w:rsid w:val="004F4CBE"/>
    <w:rsid w:val="0050495F"/>
    <w:rsid w:val="005059B6"/>
    <w:rsid w:val="00507A3E"/>
    <w:rsid w:val="0051014D"/>
    <w:rsid w:val="0051142A"/>
    <w:rsid w:val="005153F1"/>
    <w:rsid w:val="00515CD4"/>
    <w:rsid w:val="00524E98"/>
    <w:rsid w:val="00532B64"/>
    <w:rsid w:val="00543073"/>
    <w:rsid w:val="0055086D"/>
    <w:rsid w:val="00551181"/>
    <w:rsid w:val="00551EB5"/>
    <w:rsid w:val="00554F38"/>
    <w:rsid w:val="005576AC"/>
    <w:rsid w:val="00561898"/>
    <w:rsid w:val="00562F03"/>
    <w:rsid w:val="005650A6"/>
    <w:rsid w:val="005703ED"/>
    <w:rsid w:val="0057463C"/>
    <w:rsid w:val="00590C4C"/>
    <w:rsid w:val="00593696"/>
    <w:rsid w:val="005A1CE4"/>
    <w:rsid w:val="005A53B9"/>
    <w:rsid w:val="005B3535"/>
    <w:rsid w:val="005B69C3"/>
    <w:rsid w:val="005B79DF"/>
    <w:rsid w:val="005B7D7C"/>
    <w:rsid w:val="005C078E"/>
    <w:rsid w:val="005C2770"/>
    <w:rsid w:val="005C2999"/>
    <w:rsid w:val="005D3C83"/>
    <w:rsid w:val="005E1862"/>
    <w:rsid w:val="00604444"/>
    <w:rsid w:val="00606443"/>
    <w:rsid w:val="00611F6D"/>
    <w:rsid w:val="00621F17"/>
    <w:rsid w:val="00623941"/>
    <w:rsid w:val="00631296"/>
    <w:rsid w:val="00637C63"/>
    <w:rsid w:val="0064488F"/>
    <w:rsid w:val="00645D09"/>
    <w:rsid w:val="00646C2D"/>
    <w:rsid w:val="006477B8"/>
    <w:rsid w:val="00651F04"/>
    <w:rsid w:val="006571E8"/>
    <w:rsid w:val="00665C98"/>
    <w:rsid w:val="006712D4"/>
    <w:rsid w:val="00673B2E"/>
    <w:rsid w:val="006740BD"/>
    <w:rsid w:val="00674867"/>
    <w:rsid w:val="00683120"/>
    <w:rsid w:val="006849F4"/>
    <w:rsid w:val="00686C51"/>
    <w:rsid w:val="00697989"/>
    <w:rsid w:val="006A15E0"/>
    <w:rsid w:val="006C1B33"/>
    <w:rsid w:val="006C54C4"/>
    <w:rsid w:val="006D1766"/>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64E73"/>
    <w:rsid w:val="0077109A"/>
    <w:rsid w:val="00777E9B"/>
    <w:rsid w:val="007811D9"/>
    <w:rsid w:val="00781376"/>
    <w:rsid w:val="007901E3"/>
    <w:rsid w:val="00794CEC"/>
    <w:rsid w:val="007B3C8F"/>
    <w:rsid w:val="007B554C"/>
    <w:rsid w:val="007B7126"/>
    <w:rsid w:val="007C2731"/>
    <w:rsid w:val="007C4CF9"/>
    <w:rsid w:val="007C4D39"/>
    <w:rsid w:val="007C6279"/>
    <w:rsid w:val="007C6FBD"/>
    <w:rsid w:val="007D1C75"/>
    <w:rsid w:val="007D548A"/>
    <w:rsid w:val="007D71EA"/>
    <w:rsid w:val="007E4BD5"/>
    <w:rsid w:val="007E6C64"/>
    <w:rsid w:val="007F0B4B"/>
    <w:rsid w:val="007F1BA1"/>
    <w:rsid w:val="007F1CFE"/>
    <w:rsid w:val="007F3A29"/>
    <w:rsid w:val="007F6C8A"/>
    <w:rsid w:val="008028ED"/>
    <w:rsid w:val="00803F97"/>
    <w:rsid w:val="008059F8"/>
    <w:rsid w:val="00806FFC"/>
    <w:rsid w:val="00807A59"/>
    <w:rsid w:val="0081148F"/>
    <w:rsid w:val="00813072"/>
    <w:rsid w:val="00821FE7"/>
    <w:rsid w:val="00824C43"/>
    <w:rsid w:val="008253AE"/>
    <w:rsid w:val="00830718"/>
    <w:rsid w:val="008332EE"/>
    <w:rsid w:val="008358B3"/>
    <w:rsid w:val="00837759"/>
    <w:rsid w:val="008431DA"/>
    <w:rsid w:val="00846118"/>
    <w:rsid w:val="008470F4"/>
    <w:rsid w:val="00854906"/>
    <w:rsid w:val="00857AB1"/>
    <w:rsid w:val="00864736"/>
    <w:rsid w:val="0086520F"/>
    <w:rsid w:val="00866C13"/>
    <w:rsid w:val="0088372F"/>
    <w:rsid w:val="008837BD"/>
    <w:rsid w:val="00884B05"/>
    <w:rsid w:val="00887658"/>
    <w:rsid w:val="0089162B"/>
    <w:rsid w:val="008A777F"/>
    <w:rsid w:val="008B0885"/>
    <w:rsid w:val="008B22AC"/>
    <w:rsid w:val="008B2DC0"/>
    <w:rsid w:val="008B5605"/>
    <w:rsid w:val="008B69C6"/>
    <w:rsid w:val="008C0AA8"/>
    <w:rsid w:val="008C1A22"/>
    <w:rsid w:val="008C22F7"/>
    <w:rsid w:val="008C2712"/>
    <w:rsid w:val="008D0D85"/>
    <w:rsid w:val="008D1C54"/>
    <w:rsid w:val="008D2C63"/>
    <w:rsid w:val="008D2D5B"/>
    <w:rsid w:val="008D5D4B"/>
    <w:rsid w:val="008E2A45"/>
    <w:rsid w:val="008E5146"/>
    <w:rsid w:val="008E6FDA"/>
    <w:rsid w:val="00903043"/>
    <w:rsid w:val="00903E6E"/>
    <w:rsid w:val="0090486A"/>
    <w:rsid w:val="00910F5B"/>
    <w:rsid w:val="00922A97"/>
    <w:rsid w:val="00922C3C"/>
    <w:rsid w:val="009262EF"/>
    <w:rsid w:val="00926901"/>
    <w:rsid w:val="00935BB4"/>
    <w:rsid w:val="00940B97"/>
    <w:rsid w:val="00942040"/>
    <w:rsid w:val="00942DC4"/>
    <w:rsid w:val="00944FE0"/>
    <w:rsid w:val="00945F5C"/>
    <w:rsid w:val="0095321A"/>
    <w:rsid w:val="00960CC4"/>
    <w:rsid w:val="00963D13"/>
    <w:rsid w:val="00973B3D"/>
    <w:rsid w:val="009753B1"/>
    <w:rsid w:val="009864B5"/>
    <w:rsid w:val="009878BB"/>
    <w:rsid w:val="00995408"/>
    <w:rsid w:val="00995A85"/>
    <w:rsid w:val="009A1474"/>
    <w:rsid w:val="009A15A4"/>
    <w:rsid w:val="009A5085"/>
    <w:rsid w:val="009B1CE0"/>
    <w:rsid w:val="009B3316"/>
    <w:rsid w:val="009B447B"/>
    <w:rsid w:val="009B526B"/>
    <w:rsid w:val="009C5402"/>
    <w:rsid w:val="009C5460"/>
    <w:rsid w:val="009D4612"/>
    <w:rsid w:val="009E2FE8"/>
    <w:rsid w:val="009F6514"/>
    <w:rsid w:val="00A01C44"/>
    <w:rsid w:val="00A17AAB"/>
    <w:rsid w:val="00A21ECF"/>
    <w:rsid w:val="00A33B57"/>
    <w:rsid w:val="00A34855"/>
    <w:rsid w:val="00A41EB6"/>
    <w:rsid w:val="00A42117"/>
    <w:rsid w:val="00A45D8D"/>
    <w:rsid w:val="00A468CB"/>
    <w:rsid w:val="00A50C84"/>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A7DA4"/>
    <w:rsid w:val="00AB217C"/>
    <w:rsid w:val="00AB387D"/>
    <w:rsid w:val="00AB3955"/>
    <w:rsid w:val="00AB575E"/>
    <w:rsid w:val="00AB6F5C"/>
    <w:rsid w:val="00AB7DD1"/>
    <w:rsid w:val="00AC5F69"/>
    <w:rsid w:val="00AC7F46"/>
    <w:rsid w:val="00AD197F"/>
    <w:rsid w:val="00AD1CF6"/>
    <w:rsid w:val="00AD29EA"/>
    <w:rsid w:val="00AD2DA1"/>
    <w:rsid w:val="00AD6027"/>
    <w:rsid w:val="00AE6783"/>
    <w:rsid w:val="00AE7802"/>
    <w:rsid w:val="00AF4EE1"/>
    <w:rsid w:val="00B01766"/>
    <w:rsid w:val="00B0616F"/>
    <w:rsid w:val="00B2027A"/>
    <w:rsid w:val="00B22ECD"/>
    <w:rsid w:val="00B23822"/>
    <w:rsid w:val="00B3515F"/>
    <w:rsid w:val="00B37014"/>
    <w:rsid w:val="00B375D3"/>
    <w:rsid w:val="00B430CD"/>
    <w:rsid w:val="00B43404"/>
    <w:rsid w:val="00B53AE4"/>
    <w:rsid w:val="00B562B6"/>
    <w:rsid w:val="00B748A8"/>
    <w:rsid w:val="00B74C84"/>
    <w:rsid w:val="00B755FC"/>
    <w:rsid w:val="00B7715A"/>
    <w:rsid w:val="00B81F1A"/>
    <w:rsid w:val="00B92182"/>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BF49C6"/>
    <w:rsid w:val="00C01D73"/>
    <w:rsid w:val="00C102C1"/>
    <w:rsid w:val="00C13F1F"/>
    <w:rsid w:val="00C14FBE"/>
    <w:rsid w:val="00C15C83"/>
    <w:rsid w:val="00C2719C"/>
    <w:rsid w:val="00C3027B"/>
    <w:rsid w:val="00C31D36"/>
    <w:rsid w:val="00C34B9D"/>
    <w:rsid w:val="00C35FE2"/>
    <w:rsid w:val="00C42770"/>
    <w:rsid w:val="00C42C1E"/>
    <w:rsid w:val="00C5518A"/>
    <w:rsid w:val="00C56346"/>
    <w:rsid w:val="00C56D88"/>
    <w:rsid w:val="00C61097"/>
    <w:rsid w:val="00C6265E"/>
    <w:rsid w:val="00C653F5"/>
    <w:rsid w:val="00C767D1"/>
    <w:rsid w:val="00C838AE"/>
    <w:rsid w:val="00C84066"/>
    <w:rsid w:val="00C84FE1"/>
    <w:rsid w:val="00C866C6"/>
    <w:rsid w:val="00C9166B"/>
    <w:rsid w:val="00CA3513"/>
    <w:rsid w:val="00CB11CD"/>
    <w:rsid w:val="00CC39DD"/>
    <w:rsid w:val="00CD582F"/>
    <w:rsid w:val="00CD606B"/>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26611"/>
    <w:rsid w:val="00D34F4E"/>
    <w:rsid w:val="00D35091"/>
    <w:rsid w:val="00D436B5"/>
    <w:rsid w:val="00D54FA2"/>
    <w:rsid w:val="00D631A0"/>
    <w:rsid w:val="00D65DB5"/>
    <w:rsid w:val="00D71312"/>
    <w:rsid w:val="00D75DAC"/>
    <w:rsid w:val="00D766EE"/>
    <w:rsid w:val="00D81A4B"/>
    <w:rsid w:val="00D87ACE"/>
    <w:rsid w:val="00DA1DD6"/>
    <w:rsid w:val="00DA63F9"/>
    <w:rsid w:val="00DB2551"/>
    <w:rsid w:val="00DB4BCC"/>
    <w:rsid w:val="00DB5B7A"/>
    <w:rsid w:val="00DC1E84"/>
    <w:rsid w:val="00DC4780"/>
    <w:rsid w:val="00DC5A89"/>
    <w:rsid w:val="00DC6A36"/>
    <w:rsid w:val="00DC76D1"/>
    <w:rsid w:val="00DD094F"/>
    <w:rsid w:val="00DE2CA7"/>
    <w:rsid w:val="00DE4A27"/>
    <w:rsid w:val="00DF5EC0"/>
    <w:rsid w:val="00DF79E6"/>
    <w:rsid w:val="00E055B8"/>
    <w:rsid w:val="00E13DC5"/>
    <w:rsid w:val="00E16AA9"/>
    <w:rsid w:val="00E31E63"/>
    <w:rsid w:val="00E341C0"/>
    <w:rsid w:val="00E3679F"/>
    <w:rsid w:val="00E36811"/>
    <w:rsid w:val="00E40D69"/>
    <w:rsid w:val="00E417CB"/>
    <w:rsid w:val="00E43DAB"/>
    <w:rsid w:val="00E51188"/>
    <w:rsid w:val="00E52CCC"/>
    <w:rsid w:val="00E5652C"/>
    <w:rsid w:val="00E679DB"/>
    <w:rsid w:val="00E75F0F"/>
    <w:rsid w:val="00E76D6B"/>
    <w:rsid w:val="00E80BE8"/>
    <w:rsid w:val="00E83FCF"/>
    <w:rsid w:val="00E8670E"/>
    <w:rsid w:val="00E868C7"/>
    <w:rsid w:val="00E87667"/>
    <w:rsid w:val="00EA03A1"/>
    <w:rsid w:val="00EA35D9"/>
    <w:rsid w:val="00EA3782"/>
    <w:rsid w:val="00EA37F5"/>
    <w:rsid w:val="00EB15C3"/>
    <w:rsid w:val="00EB4906"/>
    <w:rsid w:val="00EB57BF"/>
    <w:rsid w:val="00EC3717"/>
    <w:rsid w:val="00EC7570"/>
    <w:rsid w:val="00ED27BF"/>
    <w:rsid w:val="00EE4BD3"/>
    <w:rsid w:val="00EF0C77"/>
    <w:rsid w:val="00EF1270"/>
    <w:rsid w:val="00EF1DD6"/>
    <w:rsid w:val="00EF4FA0"/>
    <w:rsid w:val="00EF682B"/>
    <w:rsid w:val="00EF7DCD"/>
    <w:rsid w:val="00F10EF3"/>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57105"/>
    <w:rsid w:val="00F61008"/>
    <w:rsid w:val="00F633B0"/>
    <w:rsid w:val="00F671DD"/>
    <w:rsid w:val="00F6749B"/>
    <w:rsid w:val="00F7267C"/>
    <w:rsid w:val="00F731EB"/>
    <w:rsid w:val="00F73C17"/>
    <w:rsid w:val="00F80868"/>
    <w:rsid w:val="00F90FD2"/>
    <w:rsid w:val="00F97215"/>
    <w:rsid w:val="00FA2B9C"/>
    <w:rsid w:val="00FA3A00"/>
    <w:rsid w:val="00FA783C"/>
    <w:rsid w:val="00FB675C"/>
    <w:rsid w:val="00FC2E91"/>
    <w:rsid w:val="00FC7E73"/>
    <w:rsid w:val="00FE6A12"/>
    <w:rsid w:val="00FF304E"/>
    <w:rsid w:val="00FF73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REGU-386-6622659</_dlc_DocId>
    <_dlc_DocIdUrl xmlns="9be56660-2c31-41ef-bc00-23e72f632f2a">
      <Url>https://cyfoethnaturiolcymru.sharepoint.com/teams/Regulatory/Permitting/_layouts/15/DocIdRedir.aspx?ID=REGU-386-6622659</Url>
      <Description>REGU-386-6622659</Description>
    </_dlc_DocIdUrl>
    <Site_x0020_Name xmlns="859f7ad6-93f6-4205-b62b-a17f28acbbac">Gwent Waste Management Centre</Site_x0020_Name>
    <Internal_x002f_External xmlns="859f7ad6-93f6-4205-b62b-a17f28acbbac">Outgoing document</Internal_x002f_External>
    <Post_x0020_code xmlns="859f7ad6-93f6-4205-b62b-a17f28acbbac">NP19 4RD</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Atlas House, Third Avenue, Globe Park, Marlow, Buckinghamshire SL7 1EY</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2026-06-22T23:00:00+00:00</Document_x0020_Date>
    <Facility_x0020_Address xmlns="859f7ad6-93f6-4205-b62b-a17f28acbbac">Gwent Waste Management Centre, Corporation Road, Newport NP19 4RD</Facility_x0020_Address>
    <Environment_x0020_Sub_x0020_Folder xmlns="859f7ad6-93f6-4205-b62b-a17f28acbbac">Licence supervision</Environment_x0020_Sub_x0020_Folder>
    <Customer_x0020_Name xmlns="859f7ad6-93f6-4205-b62b-a17f28acbbac">Tradebe Gwent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E56AF-3211-4DBA-8FA1-6D58639E3995}"/>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B92DA843-513D-481A-9FB7-E1B1807AD7C7}"/>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624</Words>
  <Characters>3559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2</cp:revision>
  <cp:lastPrinted>2023-07-06T09:42:00Z</cp:lastPrinted>
  <dcterms:created xsi:type="dcterms:W3CDTF">2026-06-23T08:54:00Z</dcterms:created>
  <dcterms:modified xsi:type="dcterms:W3CDTF">2026-06-23T08:54:00Z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0887be79-ee91-4f32-aaf2-65bb105a571f</vt:lpwstr>
  </property>
  <property fmtid="{D5CDD505-2E9C-101B-9397-08002B2CF9AE}" pid="4" name="_NewReviewCycle">
    <vt:lpwstr/>
  </property>
  <property fmtid="{D5CDD505-2E9C-101B-9397-08002B2CF9AE}" pid="5" name="Order">
    <vt:r8>662265900</vt:r8>
  </property>
  <property fmtid="{D5CDD505-2E9C-101B-9397-08002B2CF9AE}" pid="6" name="MediaServiceImageTags">
    <vt:lpwstr/>
  </property>
</Properties>
</file>