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EACF4" w14:textId="77777777" w:rsidR="00B2160A" w:rsidRDefault="002674CC">
      <w:r>
        <w:rPr>
          <w:noProof/>
        </w:rPr>
        <w:drawing>
          <wp:inline distT="0" distB="0" distL="0" distR="0" wp14:anchorId="4FADD313" wp14:editId="5A874FD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CC"/>
    <w:rsid w:val="002674CC"/>
    <w:rsid w:val="00B2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F118D"/>
  <w15:chartTrackingRefBased/>
  <w15:docId w15:val="{A363292A-0078-40C9-923C-25B1428BD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Wentworth</Site_x0020_Name>
    <Internal_x002f_External xmlns="859f7ad6-93f6-4205-b62b-a17f28acbbac">Internal document</Internal_x002f_External>
    <Post_x0020_code xmlns="859f7ad6-93f6-4205-b62b-a17f28acbbac">CH4 0EP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Wentworth, Bannell Lane, Penymynydd, Buckley, CH4 0EP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2019-10-31T00:00:00+00:00</Document_x0020_Date>
    <Facility_x0020_Address xmlns="859f7ad6-93f6-4205-b62b-a17f28acbbac">Bannell Lane, Penymynydd, Buckley</Facility_x0020_Address>
    <Environment_x0020_Sub_x0020_Folder xmlns="859f7ad6-93f6-4205-b62b-a17f28acbbac">Licences applications</Environment_x0020_Sub_x0020_Folder>
    <Customer_x0020_Name xmlns="859f7ad6-93f6-4205-b62b-a17f28acbbac">Mr David Edwards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AD45AC6-6FF0-44C8-A2B4-AC912D737865}"/>
</file>

<file path=customXml/itemProps2.xml><?xml version="1.0" encoding="utf-8"?>
<ds:datastoreItem xmlns:ds="http://schemas.openxmlformats.org/officeDocument/2006/customXml" ds:itemID="{90742E49-E831-4B61-BE55-138AE77643F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071453B-E81C-4FA6-8AC7-1D19E610B02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03C7562-3120-4FD8-B2FE-1D81A06835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D44E42-C8FE-443D-A4BA-491039AE51B1}">
  <ds:schemaRefs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PAN-007481 NRW website advert</dc:title>
  <dc:subject/>
  <dc:creator>Smith, Asta</dc:creator>
  <cp:keywords/>
  <dc:description/>
  <cp:lastModifiedBy>Smith, Asta</cp:lastModifiedBy>
  <cp:revision>1</cp:revision>
  <dcterms:created xsi:type="dcterms:W3CDTF">2019-11-27T16:13:00Z</dcterms:created>
  <dcterms:modified xsi:type="dcterms:W3CDTF">2019-11-27T16:16:00Z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9ae5a686-225f-441f-a114-6bcdf10579de</vt:lpwstr>
  </property>
  <property fmtid="{D5CDD505-2E9C-101B-9397-08002B2CF9AE}" pid="4" name="_dlc_DocId">
    <vt:lpwstr>REGU-369-96733</vt:lpwstr>
  </property>
  <property fmtid="{D5CDD505-2E9C-101B-9397-08002B2CF9AE}" pid="5" name="_dlc_DocIdUrl">
    <vt:lpwstr>https://cyfoethnaturiolcymru.sharepoint.com/teams/Regulatory/Permitting/_layouts/15/DocIdRedir.aspx?ID=REGU-369-96733, REGU-369-96733</vt:lpwstr>
  </property>
</Properties>
</file>