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6659" w14:textId="7E5DAA39" w:rsidR="003B1DD4" w:rsidRDefault="6ACF3850">
      <w:r>
        <w:t xml:space="preserve">File note: Phone </w:t>
      </w:r>
      <w:r w:rsidR="00C11E26">
        <w:t>Log</w:t>
      </w:r>
      <w:r>
        <w:t xml:space="preserve"> with </w:t>
      </w:r>
      <w:r w:rsidR="00BD5754">
        <w:t xml:space="preserve">Applicant: </w:t>
      </w:r>
      <w:r>
        <w:t xml:space="preserve">Peter </w:t>
      </w:r>
      <w:proofErr w:type="spellStart"/>
      <w:r>
        <w:t>Hoyland</w:t>
      </w:r>
      <w:proofErr w:type="spellEnd"/>
      <w:r>
        <w:t>.</w:t>
      </w:r>
    </w:p>
    <w:p w14:paraId="1861A196" w14:textId="2F424DD3" w:rsidR="6ACF3850" w:rsidRDefault="00BD5754" w:rsidP="6ACF3850">
      <w:r>
        <w:t>Permitting officer: James Wakeford</w:t>
      </w:r>
    </w:p>
    <w:p w14:paraId="4EEDE74C" w14:textId="4609DD97" w:rsidR="6ACF3850" w:rsidRDefault="6ACF3850" w:rsidP="6ACF3850">
      <w:r>
        <w:t>Date 19/11/2019</w:t>
      </w:r>
    </w:p>
    <w:p w14:paraId="50E2EAF2" w14:textId="4808F66F" w:rsidR="6ACF3850" w:rsidRDefault="6ACF3850" w:rsidP="6ACF3850"/>
    <w:p w14:paraId="1DC37A77" w14:textId="627B066E" w:rsidR="6ACF3850" w:rsidRDefault="6ACF3850" w:rsidP="6ACF3850">
      <w:r>
        <w:t>Peter confirmed the following cost for</w:t>
      </w:r>
    </w:p>
    <w:p w14:paraId="1FA4B805" w14:textId="14F587CF" w:rsidR="6ACF3850" w:rsidRDefault="6ACF3850" w:rsidP="6ACF3850">
      <w:pPr>
        <w:pStyle w:val="ListParagraph"/>
        <w:numPr>
          <w:ilvl w:val="0"/>
          <w:numId w:val="1"/>
        </w:numPr>
      </w:pPr>
      <w:r>
        <w:t xml:space="preserve">the package treatment plant = £5000 pounds.  </w:t>
      </w:r>
    </w:p>
    <w:p w14:paraId="03AF3E7B" w14:textId="35FC85E8" w:rsidR="6ACF3850" w:rsidRDefault="6ACF3850" w:rsidP="6ACF3850">
      <w:pPr>
        <w:pStyle w:val="ListParagraph"/>
        <w:numPr>
          <w:ilvl w:val="0"/>
          <w:numId w:val="1"/>
        </w:numPr>
      </w:pPr>
      <w:r>
        <w:t xml:space="preserve">Extension of the existing infiltration system = £750. </w:t>
      </w:r>
    </w:p>
    <w:p w14:paraId="2B71E744" w14:textId="35433E3F" w:rsidR="6ACF3850" w:rsidRDefault="6ACF3850" w:rsidP="6ACF3850">
      <w:pPr>
        <w:pStyle w:val="ListParagraph"/>
        <w:numPr>
          <w:ilvl w:val="0"/>
          <w:numId w:val="1"/>
        </w:numPr>
      </w:pPr>
      <w:r>
        <w:t>Set up of the new PTP etc. £750</w:t>
      </w:r>
    </w:p>
    <w:p w14:paraId="52E00D78" w14:textId="6D51E5BA" w:rsidR="6ACF3850" w:rsidRDefault="6ACF3850" w:rsidP="6ACF3850">
      <w:pPr>
        <w:pStyle w:val="ListParagraph"/>
        <w:numPr>
          <w:ilvl w:val="0"/>
          <w:numId w:val="1"/>
        </w:numPr>
      </w:pPr>
      <w:r>
        <w:t>Total £6500</w:t>
      </w:r>
    </w:p>
    <w:p w14:paraId="79E70F1F" w14:textId="7BDCFD58" w:rsidR="00C11E26" w:rsidRDefault="00C11E26" w:rsidP="00C11E26"/>
    <w:p w14:paraId="67F00AB5" w14:textId="7ED7B7C3" w:rsidR="002F2757" w:rsidRDefault="002F2757" w:rsidP="00C11E26"/>
    <w:p w14:paraId="34B1B744" w14:textId="77777777" w:rsidR="002F2757" w:rsidRDefault="002F2757" w:rsidP="00C11E26"/>
    <w:p w14:paraId="0ECE5EAE" w14:textId="1F725203" w:rsidR="00C11E26" w:rsidRDefault="00C11E26" w:rsidP="00C11E26">
      <w:r>
        <w:t>Date 28/11/2019</w:t>
      </w:r>
    </w:p>
    <w:p w14:paraId="7FC1058B" w14:textId="1EBD6E45" w:rsidR="00C11E26" w:rsidRDefault="00C11E26" w:rsidP="00C11E26">
      <w:r>
        <w:t>Permitting officer called Peter to confirm what the well (located within 50 metres of the discharge) was used for? Peter confirmed the well was disused and not use as a supply of water for any purpose.</w:t>
      </w:r>
    </w:p>
    <w:p w14:paraId="66F2A42E" w14:textId="275D5703" w:rsidR="0030433D" w:rsidRDefault="0030433D" w:rsidP="00C11E26"/>
    <w:p w14:paraId="42DFC550" w14:textId="1DA162E2" w:rsidR="0030433D" w:rsidRDefault="0030433D" w:rsidP="00C11E26"/>
    <w:p w14:paraId="535B4341" w14:textId="77777777" w:rsidR="0030433D" w:rsidRDefault="0030433D" w:rsidP="00C11E26"/>
    <w:p w14:paraId="385FC01D" w14:textId="28CE0DC7" w:rsidR="0030433D" w:rsidRDefault="0030433D" w:rsidP="00C11E26">
      <w:r>
        <w:t>Date 29/11/2019</w:t>
      </w:r>
    </w:p>
    <w:p w14:paraId="249BE709" w14:textId="66F8D52C" w:rsidR="0030433D" w:rsidRPr="0030433D" w:rsidRDefault="00BD5754" w:rsidP="00C11E26">
      <w:r>
        <w:t>The p</w:t>
      </w:r>
      <w:r w:rsidR="0030433D">
        <w:t>ermitting officer called to ask the applicant</w:t>
      </w:r>
      <w:bookmarkStart w:id="0" w:name="_GoBack"/>
      <w:bookmarkEnd w:id="0"/>
      <w:r w:rsidR="0030433D">
        <w:t xml:space="preserve"> if it was possible to increase the infiltration system size from 135m</w:t>
      </w:r>
      <w:r w:rsidR="0030433D" w:rsidRPr="0030433D">
        <w:rPr>
          <w:vertAlign w:val="superscript"/>
        </w:rPr>
        <w:t>2</w:t>
      </w:r>
      <w:r w:rsidR="0030433D">
        <w:t xml:space="preserve"> to 140m</w:t>
      </w:r>
      <w:r w:rsidR="0030433D" w:rsidRPr="0030433D">
        <w:rPr>
          <w:vertAlign w:val="superscript"/>
        </w:rPr>
        <w:t>2</w:t>
      </w:r>
      <w:r>
        <w:t xml:space="preserve"> to comply with British Standard sizing for the size of discharge.</w:t>
      </w:r>
      <w:r w:rsidR="0030433D">
        <w:t xml:space="preserve"> The applicant confirmed the infiltration system will be sized 140m</w:t>
      </w:r>
      <w:r w:rsidR="0030433D" w:rsidRPr="0030433D">
        <w:rPr>
          <w:vertAlign w:val="superscript"/>
        </w:rPr>
        <w:t>2</w:t>
      </w:r>
      <w:r w:rsidR="0030433D">
        <w:t>.</w:t>
      </w:r>
    </w:p>
    <w:sectPr w:rsidR="0030433D" w:rsidRPr="003043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A2E3A15"/>
    <w:multiLevelType w:val="hybridMultilevel"/>
    <w:tmpl w:val="DF3ED67A"/>
    <w:lvl w:ilvl="0" w:tplc="87320C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16C3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17485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38C93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727DD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A92CF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338FC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95AE6B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3F6ED1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90F"/>
    <w:rsid w:val="002F2757"/>
    <w:rsid w:val="0030433D"/>
    <w:rsid w:val="003B1DD4"/>
    <w:rsid w:val="0055390F"/>
    <w:rsid w:val="00BD5754"/>
    <w:rsid w:val="00C11E26"/>
    <w:rsid w:val="1EECF89F"/>
    <w:rsid w:val="6ACF3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ECF89F"/>
  <w15:chartTrackingRefBased/>
  <w15:docId w15:val="{6AF19E9B-585B-4A92-8C89-C94D214CD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379" ma:contentTypeDescription="Permitting &amp; Compliance Word Document" ma:contentTypeScope="" ma:versionID="0606f7c98f4ae259d93bd1788ecc65aa">
  <xsd:schema xmlns:xsd="http://www.w3.org/2001/XMLSchema" xmlns:xs="http://www.w3.org/2001/XMLSchema" xmlns:p="http://schemas.microsoft.com/office/2006/metadata/properties" xmlns:ns2="859f7ad6-93f6-4205-b62b-a17f28acbbac" xmlns:ns4="cd6faf52-b12f-444c-a3fc-1f0e7a71d996" xmlns:ns5="6e121689-de5b-41b9-a751-bfeda7fa2b07" targetNamespace="http://schemas.microsoft.com/office/2006/metadata/properties" ma:root="true" ma:fieldsID="b37d086752172ed000490a6eec7d14bc" ns2:_="" ns4:_="" ns5:_="">
    <xsd:import namespace="859f7ad6-93f6-4205-b62b-a17f28acbbac"/>
    <xsd:import namespace="cd6faf52-b12f-444c-a3fc-1f0e7a71d996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OC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MediaServiceAutoTags" minOccurs="0"/>
                <xsd:element ref="ns5:LastSharedByUser" minOccurs="0"/>
                <xsd:element ref="ns4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OCR" ma:index="2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0" nillable="true" ma:displayName="Location" ma:internalName="MediaServiceLocation" ma:readOnly="true">
      <xsd:simpleType>
        <xsd:restriction base="dms:Text"/>
      </xsd:simpleType>
    </xsd:element>
    <xsd:element name="MediaServiceAutoTags" ma:index="31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3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2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Pant y Saer Caravan Park</Site_x0020_Name>
    <Internal_x002f_External xmlns="859f7ad6-93f6-4205-b62b-a17f28acbbac">Internal document</Internal_x002f_External>
    <Post_x0020_code xmlns="859f7ad6-93f6-4205-b62b-a17f28acbbac">LL74 8SD</Post_x0020_code>
    <Document_x0020_Type xmlns="859f7ad6-93f6-4205-b62b-a17f28acbbac">Memo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>Pant y Saer Caravan Park, Tynygongl, Benllech, LL74 8SD</Addressee>
    <Process_x0020_Type xmlns="859f7ad6-93f6-4205-b62b-a17f28acbbac">Application</Process_x0020_Type>
    <License_x002f_Activity_x0020_Type xmlns="859f7ad6-93f6-4205-b62b-a17f28acbbac">6. EPR Groundwater Permits</License_x002f_Activity_x0020_Type>
    <Surrendered_x002f_Expired xmlns="859f7ad6-93f6-4205-b62b-a17f28acbbac" xsi:nil="true"/>
    <Document_x0020_Date xmlns="859f7ad6-93f6-4205-b62b-a17f28acbbac">2019-11-19T00:00:00+00:00</Document_x0020_Date>
    <Facility_x0020_Address xmlns="859f7ad6-93f6-4205-b62b-a17f28acbbac">Tynygongl, Benllech</Facility_x0020_Address>
    <Environment_x0020_Sub_x0020_Folder xmlns="859f7ad6-93f6-4205-b62b-a17f28acbbac">Licence variation</Environment_x0020_Sub_x0020_Folder>
    <Customer_x0020_Name xmlns="859f7ad6-93f6-4205-b62b-a17f28acbbac">Mr Peter &amp; Mrs Marie Hoyland  </Customer_x0020_Name>
    <Surrendered_x002f_Expired_x0020_Date xmlns="859f7ad6-93f6-4205-b62b-a17f28acbbac" xsi:nil="true"/>
  </documentManagement>
</p:propertie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8706FF0-F49B-4B72-810E-068C74A0B8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cd6faf52-b12f-444c-a3fc-1f0e7a71d996"/>
    <ds:schemaRef ds:uri="6e121689-de5b-41b9-a751-bfeda7fa2b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7798AF4-3179-458A-9DFA-389E0FFBB2EE}">
  <ds:schemaRefs>
    <ds:schemaRef ds:uri="http://purl.org/dc/elements/1.1/"/>
    <ds:schemaRef ds:uri="http://schemas.microsoft.com/office/2006/metadata/properties"/>
    <ds:schemaRef ds:uri="6e121689-de5b-41b9-a751-bfeda7fa2b07"/>
    <ds:schemaRef ds:uri="cd6faf52-b12f-444c-a3fc-1f0e7a71d996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859f7ad6-93f6-4205-b62b-a17f28acbbac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9C8DAF3-079F-459C-BB3C-C59D6A603E7E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54F6E7F3-E25F-425A-8A4B-65198DE1AAFB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3548B210-87CE-4314-8475-31E9E4E8B6D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Wakeford, James</dc:creator>
  <cp:keywords/>
  <dc:description/>
  <cp:lastModifiedBy>Wakeford, James</cp:lastModifiedBy>
  <cp:revision>5</cp:revision>
  <dcterms:created xsi:type="dcterms:W3CDTF">2019-11-19T09:38:00Z</dcterms:created>
  <dcterms:modified xsi:type="dcterms:W3CDTF">2019-11-29T15:02:00Z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">
    <vt:lpwstr>REGU-369-95894</vt:lpwstr>
  </property>
  <property fmtid="{D5CDD505-2E9C-101B-9397-08002B2CF9AE}" pid="4" name="_dlc_DocIdItemGuid">
    <vt:lpwstr>504c8116-a1ba-493c-adc8-53b77c695d7d</vt:lpwstr>
  </property>
  <property fmtid="{D5CDD505-2E9C-101B-9397-08002B2CF9AE}" pid="5" name="_dlc_DocIdUrl">
    <vt:lpwstr>https://cyfoethnaturiolcymru.sharepoint.com/teams/Regulatory/Permitting/_layouts/15/DocIdRedir.aspx?ID=REGU-369-95894, REGU-369-95894</vt:lpwstr>
  </property>
</Properties>
</file>