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CFA96" w14:textId="77777777" w:rsidR="00D16CEA" w:rsidRDefault="001D6B13">
      <w:bookmarkStart w:id="0" w:name="_GoBack"/>
      <w:bookmarkEnd w:id="0"/>
      <w:r>
        <w:rPr>
          <w:noProof/>
        </w:rPr>
        <w:drawing>
          <wp:inline distT="0" distB="0" distL="0" distR="0" wp14:anchorId="6AE60F7A" wp14:editId="16ECA3FF">
            <wp:extent cx="5715000" cy="762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5C3E0A" wp14:editId="60C4B549">
            <wp:extent cx="5715000" cy="762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6B9F70" wp14:editId="3CD0776F">
            <wp:extent cx="5715000" cy="76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82BEF5" wp14:editId="46E48A7B">
            <wp:extent cx="5715000" cy="762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A1637B" wp14:editId="72723481">
            <wp:extent cx="5715000" cy="7620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553C5D" wp14:editId="3AF98D3C">
            <wp:extent cx="5727700" cy="42989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ABFB49" wp14:editId="6AD3D3BE">
            <wp:extent cx="5727700" cy="429895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6F1104" wp14:editId="4EEC9CFF">
            <wp:extent cx="5727700" cy="42989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4FB49B" wp14:editId="1AD09393">
            <wp:extent cx="5727700" cy="429895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BA2C25" wp14:editId="573C54B1">
            <wp:extent cx="5715000" cy="7620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89EE8E" wp14:editId="069198C7">
            <wp:extent cx="5715000" cy="7620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9EBFF2" wp14:editId="57365C7D">
            <wp:extent cx="5715000" cy="762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86FC61" wp14:editId="648CEE53">
            <wp:extent cx="5715000" cy="7620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9FE53C" wp14:editId="4A29E4AC">
            <wp:extent cx="5715000" cy="7620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3664F7" wp14:editId="75CC2055">
            <wp:extent cx="5715000" cy="7620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015D75" wp14:editId="566B1FA7">
            <wp:extent cx="5727700" cy="4298950"/>
            <wp:effectExtent l="0" t="0" r="635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AA34D0" wp14:editId="2AB90607">
            <wp:extent cx="5727700" cy="4298950"/>
            <wp:effectExtent l="0" t="0" r="635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28F4B1" wp14:editId="193FDBFB">
            <wp:extent cx="5727700" cy="4298950"/>
            <wp:effectExtent l="0" t="0" r="635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E6F012" wp14:editId="5394ABBE">
            <wp:extent cx="5727700" cy="4298950"/>
            <wp:effectExtent l="0" t="0" r="635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8D83A0" wp14:editId="14FF3E4F">
            <wp:extent cx="5727700" cy="4298950"/>
            <wp:effectExtent l="0" t="0" r="635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06247C" wp14:editId="49B25CF9">
            <wp:extent cx="5715000" cy="76200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A59193" wp14:editId="1CCE9B6E">
            <wp:extent cx="5715000" cy="7620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2D9B6F" wp14:editId="19B0CE50">
            <wp:extent cx="5715000" cy="7620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E79680" wp14:editId="05857243">
            <wp:extent cx="5715000" cy="7620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7D2BEF" wp14:editId="3C0B677C">
            <wp:extent cx="5715000" cy="7620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8DDD09" wp14:editId="096565B5">
            <wp:extent cx="5715000" cy="76200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FB9684" wp14:editId="7BC9FD8C">
            <wp:extent cx="5715000" cy="7620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10DB86" wp14:editId="14C25A4E">
            <wp:extent cx="5715000" cy="7620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0F25C5" wp14:editId="0328E2B1">
            <wp:extent cx="5715000" cy="76200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8D57F9" wp14:editId="1374C3BA">
            <wp:extent cx="5715000" cy="7620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858001" wp14:editId="798C5A23">
            <wp:extent cx="5727700" cy="4298950"/>
            <wp:effectExtent l="0" t="0" r="635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6ADE44" wp14:editId="56DD84C8">
            <wp:extent cx="5727700" cy="4298950"/>
            <wp:effectExtent l="0" t="0" r="635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3BE1B3" wp14:editId="134E38DE">
            <wp:extent cx="5715000" cy="76200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E84FE6" wp14:editId="7D4E0DAE">
            <wp:extent cx="5727700" cy="4298950"/>
            <wp:effectExtent l="0" t="0" r="635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6FD854" wp14:editId="7BCADBC3">
            <wp:extent cx="5715000" cy="76200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5DD275" wp14:editId="1A5FADD8">
            <wp:extent cx="5727700" cy="4298950"/>
            <wp:effectExtent l="0" t="0" r="6350" b="63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9CFB0D" wp14:editId="18581BC9">
            <wp:extent cx="5715000" cy="762000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2E9D61" wp14:editId="22583DEC">
            <wp:extent cx="5715000" cy="76200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4C5C9B" wp14:editId="42895FEE">
            <wp:extent cx="5715000" cy="76200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31FB17" wp14:editId="377A5BBA">
            <wp:extent cx="5727700" cy="4298950"/>
            <wp:effectExtent l="0" t="0" r="635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1DB527" wp14:editId="4ABB770E">
            <wp:extent cx="5727700" cy="4298950"/>
            <wp:effectExtent l="0" t="0" r="635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D31E7E" wp14:editId="0245896A">
            <wp:extent cx="5727700" cy="4298950"/>
            <wp:effectExtent l="0" t="0" r="6350" b="635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B55F7B" wp14:editId="091CBF77">
            <wp:extent cx="5727700" cy="4298950"/>
            <wp:effectExtent l="0" t="0" r="6350" b="63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E9F12D" wp14:editId="5FD626FC">
            <wp:extent cx="5727700" cy="4298950"/>
            <wp:effectExtent l="0" t="0" r="6350" b="63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A27102" wp14:editId="33D61CF0">
            <wp:extent cx="5715000" cy="76200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20FA68" wp14:editId="64332BBD">
            <wp:extent cx="5715000" cy="76200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21E833" wp14:editId="21D5ADA4">
            <wp:extent cx="5715000" cy="76200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734080" wp14:editId="697E32C2">
            <wp:extent cx="5715000" cy="7620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6E2886" wp14:editId="021573AD">
            <wp:extent cx="5715000" cy="76200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0362E8" wp14:editId="78F61474">
            <wp:extent cx="5715000" cy="762000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6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B13"/>
    <w:rsid w:val="001D6B13"/>
    <w:rsid w:val="00D1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2CBC6"/>
  <w15:chartTrackingRefBased/>
  <w15:docId w15:val="{2314C75A-DE76-424F-9086-7812C047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B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customXml" Target="../customXml/item4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customXml" Target="../customXml/item5.xml"/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A84FC64FD5449045A533A2C8FA9E2489" ma:contentTypeVersion="224" ma:contentTypeDescription="Do not use this option - standard content type for the email add-on for Outlook, this contains additional metadata for Perm Comp emails." ma:contentTypeScope="" ma:versionID="eefbcb90478072e9b4b351cb7ddf289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7cf3c8358ab224a00fb29c936bb128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dexed="true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CC xmlns="859f7ad6-93f6-4205-b62b-a17f28acbbac" xsi:nil="true"/>
    <Site_x0020_Name xmlns="859f7ad6-93f6-4205-b62b-a17f28acbbac">Duffryn Isaf Storm Tanks</Site_x0020_Name>
    <From1 xmlns="859f7ad6-93f6-4205-b62b-a17f28acbbac" xsi:nil="true"/>
    <Internal_x002f_External xmlns="859f7ad6-93f6-4205-b62b-a17f28acbbac">Internal document</Internal_x002f_External>
    <Post_x0020_code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Document_x0020_Type xmlns="859f7ad6-93f6-4205-b62b-a17f28acbbac">Photo</Document_x0020_Type>
    <Welsh_x0020_Local_x0020_Authority xmlns="859f7ad6-93f6-4205-b62b-a17f28acbbac">Rhondda Cynon Taff CBC</Welsh_x0020_Local_x0020_Authority>
    <To xmlns="859f7ad6-93f6-4205-b62b-a17f28acbbac" xsi:nil="true"/>
    <Disclosure_x0020_Status xmlns="859f7ad6-93f6-4205-b62b-a17f28acbbac">Public register</Disclosure_x0020_Status>
    <Addressee xmlns="859f7ad6-93f6-4205-b62b-a17f28acbbac">Pentwyn Road, Nelson, Treharris, Mid Glamorgan CF46 6LY</Addressee>
    <Process_x0020_Type xmlns="859f7ad6-93f6-4205-b62b-a17f28acbbac">Compliance</Process_x0020_Type>
    <Surrendered_x002f_Expired xmlns="859f7ad6-93f6-4205-b62b-a17f28acbbac" xsi:nil="true"/>
    <License_x002f_Activity_x0020_Type xmlns="859f7ad6-93f6-4205-b62b-a17f28acbbac">4. EPR Water Discharge</License_x002f_Activity_x0020_Type>
    <Submitter xmlns="859f7ad6-93f6-4205-b62b-a17f28acbbac">
      <UserInfo>
        <DisplayName/>
        <AccountId xsi:nil="true"/>
        <AccountType/>
      </UserInfo>
    </Submitter>
    <Document_x0020_Date xmlns="859f7ad6-93f6-4205-b62b-a17f28acbbac">2019-12-12T00:00:00+00:00</Document_x0020_Date>
    <Facility_x0020_Address xmlns="859f7ad6-93f6-4205-b62b-a17f28acbbac">Dyffryn Isaf STW, Ely Valley Rd, Ynysmaerdy</Facility_x0020_Address>
    <Environment_x0020_Sub_x0020_Folder xmlns="859f7ad6-93f6-4205-b62b-a17f28acbbac">Inspections</Environment_x0020_Sub_x0020_Folder>
    <Customer_x0020_Name xmlns="859f7ad6-93f6-4205-b62b-a17f28acbbac">Dwr Cymru/ Welsh Water (DCWW)</Customer_x0020_Name>
    <Surrendered_x002f_Expired_x0020_Date xmlns="859f7ad6-93f6-4205-b62b-a17f28acbbac" xsi:nil="true"/>
    <_dlc_DocId xmlns="9be56660-2c31-41ef-bc00-23e72f632f2a">REGU-184-79255</_dlc_DocId>
    <_dlc_DocIdUrl xmlns="9be56660-2c31-41ef-bc00-23e72f632f2a">
      <Url>https://cyfoethnaturiolcymru.sharepoint.com/teams/Regulatory/Permitting/_layouts/15/DocIdRedir.aspx?ID=REGU-184-79255</Url>
      <Description>REGU-184-79255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34CFE18-0D32-44D4-BFD4-6E0DBE7DF01F}"/>
</file>

<file path=customXml/itemProps2.xml><?xml version="1.0" encoding="utf-8"?>
<ds:datastoreItem xmlns:ds="http://schemas.openxmlformats.org/officeDocument/2006/customXml" ds:itemID="{1E7A5460-2F15-4705-86C7-1C19C2847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1E444-DCE5-49F2-B6EA-AED0C42BC85A}">
  <ds:schemaRefs>
    <ds:schemaRef ds:uri="http://schemas.openxmlformats.org/package/2006/metadata/core-properties"/>
    <ds:schemaRef ds:uri="d55f20e6-6a54-48c8-b1fc-74e6d5ee1e15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b15c3bc9-f009-4df1-8e20-312d2f2cba10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0B55E82-6422-49F7-9673-AD106D4AB1A4}"/>
</file>

<file path=customXml/itemProps5.xml><?xml version="1.0" encoding="utf-8"?>
<ds:datastoreItem xmlns:ds="http://schemas.openxmlformats.org/officeDocument/2006/customXml" ds:itemID="{96B844A2-8DEE-43A5-8124-D217343E49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Kirsty</dc:creator>
  <cp:keywords/>
  <dc:description/>
  <cp:lastModifiedBy>Lewis, Kirsty</cp:lastModifiedBy>
  <cp:revision>1</cp:revision>
  <dcterms:created xsi:type="dcterms:W3CDTF">2019-12-12T12:12:00Z</dcterms:created>
  <dcterms:modified xsi:type="dcterms:W3CDTF">2019-12-12T12:13:00Z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0x010100A5AA0B2AC82E5D49ADD40D875C5BAE3B0200A84FC64FD5449045A533A2C8FA9E2489</vt:lpwstr>
  </property>
  <property fmtid="{D5CDD505-2E9C-101B-9397-08002B2CF9AE}" pid="3" name="_dlc_DocIdItemGuid">
    <vt:lpwstr>d54ec4dd-a1a4-4dc7-be7c-e543b9835f44</vt:lpwstr>
  </property>
</Properties>
</file>