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77FF5" w14:textId="4AEDC7F9" w:rsidR="005E5D9A" w:rsidRDefault="00F83BAE">
      <w:r>
        <w:t>PAN-007275</w:t>
      </w:r>
      <w:bookmarkStart w:id="0" w:name="_GoBack"/>
      <w:bookmarkEnd w:id="0"/>
    </w:p>
    <w:p w14:paraId="3113CC59" w14:textId="1F1D67D0" w:rsidR="00F83BAE" w:rsidRDefault="00F83BAE">
      <w:r>
        <w:rPr>
          <w:noProof/>
        </w:rPr>
        <w:drawing>
          <wp:anchor distT="0" distB="0" distL="114300" distR="114300" simplePos="0" relativeHeight="251658240" behindDoc="0" locked="0" layoutInCell="1" allowOverlap="1" wp14:anchorId="2294B977" wp14:editId="3587FA02">
            <wp:simplePos x="0" y="0"/>
            <wp:positionH relativeFrom="column">
              <wp:posOffset>152400</wp:posOffset>
            </wp:positionH>
            <wp:positionV relativeFrom="paragraph">
              <wp:posOffset>577850</wp:posOffset>
            </wp:positionV>
            <wp:extent cx="5731510" cy="194373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Please refer to internal consultation form for explanation. </w:t>
      </w:r>
    </w:p>
    <w:sectPr w:rsidR="00F83B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12E"/>
    <w:rsid w:val="005E5D9A"/>
    <w:rsid w:val="00BE412E"/>
    <w:rsid w:val="00F8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622CA"/>
  <w15:chartTrackingRefBased/>
  <w15:docId w15:val="{9ACAC3F3-6005-489F-868B-04E736882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1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1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79" ma:contentTypeDescription="Permitting &amp; Compliance Word Document" ma:contentTypeScope="" ma:versionID="64905e590ef3a94ece6d0cc6c7f613d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71890826228aaaf548574a96fc0f38be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Llwynbedw Farm</Site_x0020_Name>
    <Internal_x002f_External xmlns="859f7ad6-93f6-4205-b62b-a17f28acbbac">Internal document</Internal_x002f_External>
    <Post_x0020_code xmlns="859f7ad6-93f6-4205-b62b-a17f28acbbac">SA9 1LX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84 Heol Giedd, Cwmgiedd, Ystradgynlais, Powys, SA9 1LS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2019-12-12T00:00:00+00:00</Document_x0020_Date>
    <Facility_x0020_Address xmlns="859f7ad6-93f6-4205-b62b-a17f28acbbac">Cwmgiedd, Ystradgynlais</Facility_x0020_Address>
    <Environment_x0020_Sub_x0020_Folder xmlns="859f7ad6-93f6-4205-b62b-a17f28acbbac">Licences applications</Environment_x0020_Sub_x0020_Folder>
    <Customer_x0020_Name xmlns="859f7ad6-93f6-4205-b62b-a17f28acbbac">Mr Damian Clancy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F99DAA-2783-41F6-95F7-E18713C39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071FCC-EBFA-4B6B-A5B1-E4E3A952294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40B5560-773C-4A13-9404-42017347471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F64E1F6-2E4D-417F-A1AB-B5FDD063209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58FDE75-2408-438F-8353-C912747F7BAC}">
  <ds:schemaRefs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2</cp:revision>
  <dcterms:created xsi:type="dcterms:W3CDTF">2019-12-12T13:26:00Z</dcterms:created>
  <dcterms:modified xsi:type="dcterms:W3CDTF">2019-12-12T13:39:00Z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REGU-212-50420</vt:lpwstr>
  </property>
  <property fmtid="{D5CDD505-2E9C-101B-9397-08002B2CF9AE}" pid="4" name="_dlc_DocIdItemGuid">
    <vt:lpwstr>1b1a22c0-bdce-46c4-97ed-5327154454f2</vt:lpwstr>
  </property>
  <property fmtid="{D5CDD505-2E9C-101B-9397-08002B2CF9AE}" pid="5" name="_dlc_DocIdUrl">
    <vt:lpwstr>https://cyfoethnaturiolcymru.sharepoint.com/teams/Regulatory/Permitting/_layouts/15/DocIdRedir.aspx?ID=REGU-212-50420, REGU-212-50420</vt:lpwstr>
  </property>
</Properties>
</file>