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FC110" w14:textId="77777777" w:rsidR="009360A8" w:rsidRDefault="00093DC4">
      <w:r>
        <w:rPr>
          <w:noProof/>
        </w:rPr>
        <w:drawing>
          <wp:inline distT="0" distB="0" distL="0" distR="0" wp14:anchorId="057E53AA" wp14:editId="5A5C53D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60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DC4"/>
    <w:rsid w:val="00093DC4"/>
    <w:rsid w:val="0093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02FC2"/>
  <w15:chartTrackingRefBased/>
  <w15:docId w15:val="{AB9D201F-36C9-4A8B-AD77-84B0E8D7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79" ma:contentTypeDescription="Permitting &amp; Compliance Word Document" ma:contentTypeScope="" ma:versionID="0606f7c98f4ae259d93bd1788ecc65a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b37d086752172ed000490a6eec7d14bc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 y Garreg Farm</Site_x0020_Name>
    <Internal_x002f_External xmlns="859f7ad6-93f6-4205-b62b-a17f28acbbac">Internal document</Internal_x002f_External>
    <Post_x0020_code xmlns="859f7ad6-93f6-4205-b62b-a17f28acbbac">LL36 9YQ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Maes y Pandy Farm, Abergynolwyn, LL36 9YQ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2019-12-20T00:00:00+00:00</Document_x0020_Date>
    <Facility_x0020_Address xmlns="859f7ad6-93f6-4205-b62b-a17f28acbbac">Abergynolwyn</Facility_x0020_Address>
    <Environment_x0020_Sub_x0020_Folder xmlns="859f7ad6-93f6-4205-b62b-a17f28acbbac">Licences applications</Environment_x0020_Sub_x0020_Folder>
    <Customer_x0020_Name xmlns="859f7ad6-93f6-4205-b62b-a17f28acbbac">Mr William L Jones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4D68C6D-C327-49A5-9E6C-0F5A1B16CE5E}"/>
</file>

<file path=customXml/itemProps2.xml><?xml version="1.0" encoding="utf-8"?>
<ds:datastoreItem xmlns:ds="http://schemas.openxmlformats.org/officeDocument/2006/customXml" ds:itemID="{AD0DCCF1-18A7-4A1D-BB20-0A8BA4910D4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E5C21F5-D4D5-4B28-B731-03A5427F492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569A3F9-55B4-44B7-9086-A96039441B1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BAE158-E9B4-4DC7-95FC-EC4D4737DB3E}">
  <ds:schemaRefs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6e121689-de5b-41b9-a751-bfeda7fa2b07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9be56660-2c31-41ef-bc00-23e72f632f2a"/>
    <ds:schemaRef ds:uri="a84e7805-6a46-4291-b6c6-33e265e5a8c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PAN-006815 NRW website advert</dc:title>
  <dc:subject/>
  <dc:creator>Smith, Asta</dc:creator>
  <cp:keywords/>
  <dc:description/>
  <cp:lastModifiedBy>Smith, Asta</cp:lastModifiedBy>
  <cp:revision>1</cp:revision>
  <dcterms:created xsi:type="dcterms:W3CDTF">2019-12-20T11:18:00Z</dcterms:created>
  <dcterms:modified xsi:type="dcterms:W3CDTF">2019-12-20T11:20:00Z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d297e94a-f0ac-463a-8c22-877bb312a5d8</vt:lpwstr>
  </property>
  <property fmtid="{D5CDD505-2E9C-101B-9397-08002B2CF9AE}" pid="4" name="_dlc_DocId">
    <vt:lpwstr>REGU-369-97392</vt:lpwstr>
  </property>
  <property fmtid="{D5CDD505-2E9C-101B-9397-08002B2CF9AE}" pid="5" name="_dlc_DocIdUrl">
    <vt:lpwstr>https://cyfoethnaturiolcymru.sharepoint.com/teams/Regulatory/Permitting/_layouts/15/DocIdRedir.aspx?ID=REGU-369-97392, REGU-369-97392</vt:lpwstr>
  </property>
</Properties>
</file>