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FB988" w14:textId="77777777" w:rsidR="00106943" w:rsidRDefault="00EF7C1C">
      <w:r>
        <w:rPr>
          <w:noProof/>
        </w:rPr>
        <w:drawing>
          <wp:inline distT="0" distB="0" distL="0" distR="0" wp14:anchorId="02ED61DD" wp14:editId="67D00B63">
            <wp:extent cx="5731510" cy="80448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4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06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C1C"/>
    <w:rsid w:val="00106943"/>
    <w:rsid w:val="00E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73C95"/>
  <w15:chartTrackingRefBased/>
  <w15:docId w15:val="{5ECC8929-5CD4-44AB-BEBB-BD1DB056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0" ma:contentTypeDescription="Permitting &amp; Compliance Word Document" ma:contentTypeScope="" ma:versionID="3948b4074cfc28d59aa32185411e83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883b3d3026e68ea6677a860bf1bf0ddd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Ty-Tarw</Site_x0020_Name>
    <Internal_x002f_External xmlns="859f7ad6-93f6-4205-b62b-a17f28acbbac">Outgoing document</Internal_x002f_External>
    <Post_x0020_code xmlns="859f7ad6-93f6-4205-b62b-a17f28acbbac">CF46 6ER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Ty-Tarw, Llancaiach Fawr Barns, Gelligaer Road, Nelson, Treharris, CF46 6ER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2020-01-02T00:00:00+00:00</Document_x0020_Date>
    <Facility_x0020_Address xmlns="859f7ad6-93f6-4205-b62b-a17f28acbbac">Llancaiach Fawr Barns, Gelligaer Road, Nelson, Treharris</Facility_x0020_Address>
    <Environment_x0020_Sub_x0020_Folder xmlns="859f7ad6-93f6-4205-b62b-a17f28acbbac">Licences applications</Environment_x0020_Sub_x0020_Folder>
    <Customer_x0020_Name xmlns="859f7ad6-93f6-4205-b62b-a17f28acbbac">Mr Jordan Baber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1118878-232F-4A70-9242-6F039080181F}"/>
</file>

<file path=customXml/itemProps2.xml><?xml version="1.0" encoding="utf-8"?>
<ds:datastoreItem xmlns:ds="http://schemas.openxmlformats.org/officeDocument/2006/customXml" ds:itemID="{13951D3E-C5C3-44F4-9672-EAA69E524CF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88AC4E6-62D1-4A13-8E7D-C4AD3C13EB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284AC9E-D843-488C-9637-6963390988E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D7DFFC-D827-4F42-9B12-FFE20243AA4A}">
  <ds:schemaRefs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2020-01-02T10:29:00Z</dcterms:created>
  <dcterms:modified xsi:type="dcterms:W3CDTF">2020-01-02T10:30:00Z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ffbd0235-ce59-4f37-b0c0-4e494f89da75</vt:lpwstr>
  </property>
  <property fmtid="{D5CDD505-2E9C-101B-9397-08002B2CF9AE}" pid="4" name="_dlc_DocId">
    <vt:lpwstr>REGU-184-79399</vt:lpwstr>
  </property>
  <property fmtid="{D5CDD505-2E9C-101B-9397-08002B2CF9AE}" pid="5" name="_dlc_DocIdUrl">
    <vt:lpwstr>https://cyfoethnaturiolcymru.sharepoint.com/teams/Regulatory/Permitting/_layouts/15/DocIdRedir.aspx?ID=REGU-184-79399, REGU-184-79399</vt:lpwstr>
  </property>
</Properties>
</file>