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71F8F4"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471F8F5" w14:textId="77777777" w:rsidR="00BA2454" w:rsidRPr="00373B26" w:rsidRDefault="00BA2454" w:rsidP="00373B26">
      <w:pPr>
        <w:autoSpaceDE w:val="0"/>
        <w:autoSpaceDN w:val="0"/>
        <w:adjustRightInd w:val="0"/>
        <w:rPr>
          <w:rFonts w:eastAsia="Calibri" w:cs="Arial"/>
          <w:bCs/>
          <w:sz w:val="20"/>
          <w:szCs w:val="20"/>
          <w:lang w:eastAsia="en-GB"/>
        </w:rPr>
      </w:pPr>
    </w:p>
    <w:tbl>
      <w:tblPr>
        <w:tblW w:w="9923" w:type="dxa"/>
        <w:tblInd w:w="-145" w:type="dxa"/>
        <w:tblLook w:val="04A0" w:firstRow="1" w:lastRow="0" w:firstColumn="1" w:lastColumn="0" w:noHBand="0" w:noVBand="1"/>
      </w:tblPr>
      <w:tblGrid>
        <w:gridCol w:w="3944"/>
        <w:gridCol w:w="1370"/>
        <w:gridCol w:w="3052"/>
        <w:gridCol w:w="1136"/>
        <w:gridCol w:w="421"/>
      </w:tblGrid>
      <w:tr w:rsidR="00C460D2" w:rsidRPr="007A1470" w14:paraId="2471F8F7" w14:textId="77777777" w:rsidTr="001969ED">
        <w:tc>
          <w:tcPr>
            <w:tcW w:w="9923" w:type="dxa"/>
            <w:gridSpan w:val="5"/>
            <w:shd w:val="clear" w:color="auto" w:fill="auto"/>
            <w:vAlign w:val="bottom"/>
          </w:tcPr>
          <w:p w14:paraId="2471F8F6" w14:textId="77777777" w:rsidR="00C460D2" w:rsidRDefault="00C460D2" w:rsidP="001969ED">
            <w:pPr>
              <w:pStyle w:val="Sectionheading"/>
            </w:pPr>
            <w:r>
              <w:t>Pre-application reference number</w:t>
            </w:r>
          </w:p>
        </w:tc>
      </w:tr>
      <w:tr w:rsidR="001969ED" w:rsidRPr="007C08F6" w14:paraId="2471F8F9" w14:textId="77777777" w:rsidTr="001969ED">
        <w:tc>
          <w:tcPr>
            <w:tcW w:w="9923" w:type="dxa"/>
            <w:gridSpan w:val="5"/>
            <w:shd w:val="clear" w:color="auto" w:fill="auto"/>
            <w:vAlign w:val="center"/>
          </w:tcPr>
          <w:p w14:paraId="2471F8F8" w14:textId="77777777" w:rsidR="001969ED" w:rsidRPr="007C08F6" w:rsidRDefault="001969ED" w:rsidP="001969ED">
            <w:pPr>
              <w:pStyle w:val="Questiontext"/>
            </w:pPr>
            <w:r>
              <w:t>P</w:t>
            </w:r>
            <w:r w:rsidRPr="00645F3C">
              <w:t xml:space="preserve">lease ensure you include this in the relevant section of the application form so any pre-application advice can </w:t>
            </w:r>
            <w:r>
              <w:t>be linked with your application.</w:t>
            </w:r>
          </w:p>
        </w:tc>
      </w:tr>
      <w:tr w:rsidR="001969ED" w:rsidRPr="007C08F6" w14:paraId="2471F8FD" w14:textId="77777777" w:rsidTr="001969ED">
        <w:tc>
          <w:tcPr>
            <w:tcW w:w="4256" w:type="dxa"/>
            <w:tcBorders>
              <w:right w:val="single" w:sz="4" w:space="0" w:color="auto"/>
            </w:tcBorders>
            <w:shd w:val="clear" w:color="auto" w:fill="auto"/>
          </w:tcPr>
          <w:p w14:paraId="2471F8FA" w14:textId="77777777" w:rsidR="001969ED" w:rsidRPr="007C08F6" w:rsidRDefault="001969ED" w:rsidP="001969ED">
            <w:pPr>
              <w:spacing w:before="120" w:after="60"/>
              <w:rPr>
                <w:rFonts w:cs="Arial"/>
                <w:color w:val="000000"/>
                <w:sz w:val="20"/>
                <w:szCs w:val="20"/>
              </w:rPr>
            </w:pPr>
            <w:r>
              <w:rPr>
                <w:rFonts w:cs="Arial"/>
                <w:color w:val="000000"/>
                <w:sz w:val="20"/>
                <w:szCs w:val="20"/>
              </w:rPr>
              <w:t>Reference number</w:t>
            </w:r>
          </w:p>
        </w:tc>
        <w:sdt>
          <w:sdtPr>
            <w:rPr>
              <w:rStyle w:val="Responseboxtext"/>
              <w:rFonts w:eastAsia="Calibri"/>
            </w:rPr>
            <w:id w:val="2026206712"/>
            <w:placeholder>
              <w:docPart w:val="211B981968944B6E9E7FEFC6D2149AF2"/>
            </w:placeholder>
          </w:sdtPr>
          <w:sdtContent>
            <w:sdt>
              <w:sdtPr>
                <w:rPr>
                  <w:rStyle w:val="Responseboxtext"/>
                  <w:rFonts w:eastAsia="Calibri"/>
                </w:rPr>
                <w:id w:val="2019340628"/>
                <w:placeholder>
                  <w:docPart w:val="A4B92E6406AC437CA60F85B6F3268DF8"/>
                </w:placeholder>
              </w:sdt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8FB" w14:textId="1A80AF7E" w:rsidR="001969ED" w:rsidRPr="00C82EC0" w:rsidRDefault="000A5DEC" w:rsidP="001969ED">
                    <w:pPr>
                      <w:pStyle w:val="Paragraph"/>
                      <w:spacing w:before="120" w:after="60"/>
                      <w:rPr>
                        <w:rStyle w:val="Responseboxtext"/>
                      </w:rPr>
                    </w:pPr>
                    <w:r>
                      <w:rPr>
                        <w:rStyle w:val="Responseboxtext"/>
                        <w:rFonts w:eastAsia="Calibri"/>
                      </w:rPr>
                      <w:t>PPN-00330</w:t>
                    </w:r>
                  </w:p>
                </w:tc>
              </w:sdtContent>
            </w:sdt>
          </w:sdtContent>
        </w:sdt>
        <w:tc>
          <w:tcPr>
            <w:tcW w:w="1698" w:type="dxa"/>
            <w:gridSpan w:val="2"/>
            <w:tcBorders>
              <w:left w:val="single" w:sz="4" w:space="0" w:color="auto"/>
            </w:tcBorders>
            <w:shd w:val="clear" w:color="auto" w:fill="auto"/>
            <w:vAlign w:val="center"/>
          </w:tcPr>
          <w:p w14:paraId="2471F8FC" w14:textId="77777777" w:rsidR="001969ED" w:rsidRPr="007C08F6" w:rsidRDefault="001969ED" w:rsidP="001969ED">
            <w:pPr>
              <w:spacing w:before="120" w:after="60"/>
              <w:rPr>
                <w:rFonts w:cs="Arial"/>
                <w:sz w:val="20"/>
                <w:szCs w:val="20"/>
              </w:rPr>
            </w:pPr>
          </w:p>
        </w:tc>
      </w:tr>
      <w:tr w:rsidR="00016113" w:rsidRPr="00C060C7" w14:paraId="2471F8FF" w14:textId="77777777" w:rsidTr="00C46072">
        <w:tc>
          <w:tcPr>
            <w:tcW w:w="9923" w:type="dxa"/>
            <w:gridSpan w:val="5"/>
            <w:shd w:val="clear" w:color="auto" w:fill="auto"/>
            <w:vAlign w:val="bottom"/>
          </w:tcPr>
          <w:p w14:paraId="2471F8FE" w14:textId="77777777" w:rsidR="00016113" w:rsidRPr="003F3A45" w:rsidRDefault="00BA2454" w:rsidP="00C060C7">
            <w:pPr>
              <w:pStyle w:val="Sectionheading"/>
              <w:rPr>
                <w:b w:val="0"/>
              </w:rPr>
            </w:pPr>
            <w:r w:rsidRPr="00C060C7">
              <w:t>Part A – Basic details</w:t>
            </w:r>
            <w:r w:rsidR="003F3A45">
              <w:t xml:space="preserve"> </w:t>
            </w:r>
            <w:r w:rsidR="003F3A45">
              <w:rPr>
                <w:b w:val="0"/>
              </w:rPr>
              <w:t xml:space="preserve">(must be completed for </w:t>
            </w:r>
            <w:r w:rsidR="003F3A45">
              <w:rPr>
                <w:b w:val="0"/>
                <w:i/>
              </w:rPr>
              <w:t xml:space="preserve">all </w:t>
            </w:r>
            <w:r w:rsidR="003F3A45">
              <w:rPr>
                <w:b w:val="0"/>
              </w:rPr>
              <w:t>new applications)</w:t>
            </w:r>
          </w:p>
        </w:tc>
      </w:tr>
      <w:tr w:rsidR="00BA2454" w:rsidRPr="007A1470" w14:paraId="2471F901" w14:textId="77777777" w:rsidTr="00C46072">
        <w:tc>
          <w:tcPr>
            <w:tcW w:w="9923" w:type="dxa"/>
            <w:gridSpan w:val="5"/>
            <w:shd w:val="clear" w:color="auto" w:fill="auto"/>
            <w:vAlign w:val="bottom"/>
          </w:tcPr>
          <w:p w14:paraId="2471F900" w14:textId="77777777" w:rsidR="00BA2454" w:rsidRDefault="00BA2454" w:rsidP="004C1EF6">
            <w:pPr>
              <w:pStyle w:val="SubQuestion"/>
            </w:pPr>
            <w:r w:rsidRPr="00AF0BC1">
              <w:t xml:space="preserve">1 </w:t>
            </w:r>
            <w:r>
              <w:t>Officer carrying out the pre-application discussions</w:t>
            </w:r>
          </w:p>
        </w:tc>
      </w:tr>
      <w:tr w:rsidR="00016113" w:rsidRPr="007C08F6" w14:paraId="2471F903" w14:textId="77777777" w:rsidTr="00C46072">
        <w:tc>
          <w:tcPr>
            <w:tcW w:w="9923" w:type="dxa"/>
            <w:gridSpan w:val="5"/>
            <w:shd w:val="clear" w:color="auto" w:fill="auto"/>
            <w:vAlign w:val="center"/>
          </w:tcPr>
          <w:p w14:paraId="2471F902" w14:textId="77777777" w:rsidR="00016113" w:rsidRPr="007C08F6" w:rsidRDefault="001670CC" w:rsidP="002C41CD">
            <w:pPr>
              <w:autoSpaceDE w:val="0"/>
              <w:autoSpaceDN w:val="0"/>
              <w:adjustRightInd w:val="0"/>
              <w:spacing w:before="120" w:after="60"/>
              <w:rPr>
                <w:rFonts w:cs="Arial"/>
                <w:sz w:val="20"/>
                <w:szCs w:val="20"/>
              </w:rPr>
            </w:pPr>
            <w:r>
              <w:rPr>
                <w:rFonts w:cs="Arial"/>
                <w:sz w:val="20"/>
                <w:szCs w:val="20"/>
              </w:rPr>
              <w:t>This is the main (lead) officer carrying out/ co-ordinating the pre-application discussions.</w:t>
            </w:r>
          </w:p>
        </w:tc>
      </w:tr>
      <w:tr w:rsidR="001670CC" w:rsidRPr="007C08F6" w14:paraId="2471F907" w14:textId="77777777" w:rsidTr="007B4DC7">
        <w:tc>
          <w:tcPr>
            <w:tcW w:w="4256" w:type="dxa"/>
            <w:tcBorders>
              <w:right w:val="single" w:sz="4" w:space="0" w:color="auto"/>
            </w:tcBorders>
            <w:shd w:val="clear" w:color="auto" w:fill="auto"/>
          </w:tcPr>
          <w:p w14:paraId="2471F904" w14:textId="77777777" w:rsidR="001670CC" w:rsidRPr="007C08F6" w:rsidRDefault="00373B26" w:rsidP="007B4DC7">
            <w:pPr>
              <w:spacing w:before="120" w:after="60"/>
              <w:rPr>
                <w:rFonts w:cs="Arial"/>
                <w:color w:val="000000"/>
                <w:sz w:val="20"/>
                <w:szCs w:val="20"/>
              </w:rPr>
            </w:pPr>
            <w:r>
              <w:rPr>
                <w:rFonts w:cs="Arial"/>
                <w:color w:val="000000"/>
                <w:sz w:val="20"/>
                <w:szCs w:val="20"/>
              </w:rPr>
              <w:t>Na</w:t>
            </w:r>
            <w:r w:rsidR="001670CC">
              <w:rPr>
                <w:rFonts w:cs="Arial"/>
                <w:color w:val="000000"/>
                <w:sz w:val="20"/>
                <w:szCs w:val="20"/>
              </w:rPr>
              <w:t>me</w:t>
            </w:r>
          </w:p>
        </w:tc>
        <w:tc>
          <w:tcPr>
            <w:tcW w:w="3969" w:type="dxa"/>
            <w:gridSpan w:val="2"/>
            <w:tcBorders>
              <w:left w:val="single" w:sz="4" w:space="0" w:color="auto"/>
              <w:bottom w:val="single" w:sz="4" w:space="0" w:color="auto"/>
              <w:right w:val="single" w:sz="4" w:space="0" w:color="auto"/>
            </w:tcBorders>
            <w:shd w:val="clear" w:color="auto" w:fill="auto"/>
            <w:vAlign w:val="center"/>
          </w:tcPr>
          <w:p w14:paraId="2471F905" w14:textId="7ECCC05D" w:rsidR="001670CC" w:rsidRPr="00C82EC0" w:rsidRDefault="00BD4482" w:rsidP="007B4DC7">
            <w:pPr>
              <w:pStyle w:val="Paragraph"/>
              <w:spacing w:before="120" w:after="60"/>
              <w:rPr>
                <w:rStyle w:val="Responseboxtext"/>
              </w:rPr>
            </w:pPr>
            <w:r>
              <w:rPr>
                <w:rStyle w:val="Responseboxtext"/>
                <w:rFonts w:eastAsia="Calibri"/>
              </w:rPr>
              <w:t>Paul Challender</w:t>
            </w:r>
          </w:p>
        </w:tc>
        <w:tc>
          <w:tcPr>
            <w:tcW w:w="1698" w:type="dxa"/>
            <w:gridSpan w:val="2"/>
            <w:tcBorders>
              <w:left w:val="single" w:sz="4" w:space="0" w:color="auto"/>
            </w:tcBorders>
            <w:shd w:val="clear" w:color="auto" w:fill="auto"/>
            <w:vAlign w:val="center"/>
          </w:tcPr>
          <w:p w14:paraId="2471F906" w14:textId="77777777" w:rsidR="001670CC" w:rsidRPr="007C08F6" w:rsidRDefault="001670CC" w:rsidP="007B4DC7">
            <w:pPr>
              <w:spacing w:before="120" w:after="60"/>
              <w:rPr>
                <w:rFonts w:cs="Arial"/>
                <w:sz w:val="20"/>
                <w:szCs w:val="20"/>
              </w:rPr>
            </w:pPr>
          </w:p>
        </w:tc>
      </w:tr>
      <w:tr w:rsidR="00BA2454" w:rsidRPr="002161F5" w14:paraId="2471F90B" w14:textId="77777777" w:rsidTr="00BA2454">
        <w:trPr>
          <w:trHeight w:val="95"/>
        </w:trPr>
        <w:tc>
          <w:tcPr>
            <w:tcW w:w="4256" w:type="dxa"/>
            <w:shd w:val="clear" w:color="auto" w:fill="auto"/>
          </w:tcPr>
          <w:p w14:paraId="2471F908" w14:textId="77777777" w:rsidR="00BA2454" w:rsidRPr="002161F5" w:rsidRDefault="00BA2454" w:rsidP="00BA2454">
            <w:pPr>
              <w:spacing w:before="120" w:after="60"/>
              <w:rPr>
                <w:rFonts w:cs="Arial"/>
                <w:color w:val="000000"/>
                <w:sz w:val="2"/>
                <w:szCs w:val="2"/>
              </w:rPr>
            </w:pPr>
          </w:p>
        </w:tc>
        <w:tc>
          <w:tcPr>
            <w:tcW w:w="3969" w:type="dxa"/>
            <w:gridSpan w:val="2"/>
            <w:shd w:val="clear" w:color="auto" w:fill="auto"/>
            <w:vAlign w:val="center"/>
          </w:tcPr>
          <w:p w14:paraId="2471F909" w14:textId="77777777" w:rsidR="00BA2454" w:rsidRPr="002161F5" w:rsidRDefault="00BA2454" w:rsidP="00BA2454">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0A" w14:textId="77777777" w:rsidR="00BA2454" w:rsidRPr="002161F5" w:rsidRDefault="00BA2454" w:rsidP="00BA2454">
            <w:pPr>
              <w:spacing w:before="120" w:after="60"/>
              <w:rPr>
                <w:rFonts w:cs="Arial"/>
                <w:sz w:val="2"/>
                <w:szCs w:val="2"/>
              </w:rPr>
            </w:pPr>
          </w:p>
        </w:tc>
      </w:tr>
      <w:tr w:rsidR="00BA2454" w:rsidRPr="007C08F6" w14:paraId="2471F90F" w14:textId="77777777" w:rsidTr="00BA2454">
        <w:tc>
          <w:tcPr>
            <w:tcW w:w="4256" w:type="dxa"/>
            <w:tcBorders>
              <w:right w:val="single" w:sz="4" w:space="0" w:color="auto"/>
            </w:tcBorders>
            <w:shd w:val="clear" w:color="auto" w:fill="auto"/>
          </w:tcPr>
          <w:p w14:paraId="2471F90C" w14:textId="77777777" w:rsidR="00BA2454" w:rsidRPr="007C08F6" w:rsidRDefault="00BA2454" w:rsidP="00BA2454">
            <w:pPr>
              <w:spacing w:before="120" w:after="60"/>
              <w:rPr>
                <w:rFonts w:cs="Arial"/>
                <w:color w:val="000000"/>
                <w:sz w:val="20"/>
                <w:szCs w:val="20"/>
              </w:rPr>
            </w:pPr>
            <w:r>
              <w:rPr>
                <w:rFonts w:cs="Arial"/>
                <w:color w:val="000000"/>
                <w:sz w:val="20"/>
                <w:szCs w:val="20"/>
              </w:rPr>
              <w:t>Job t</w:t>
            </w:r>
            <w:r w:rsidRPr="007C08F6">
              <w:rPr>
                <w:rFonts w:cs="Arial"/>
                <w:color w:val="000000"/>
                <w:sz w:val="20"/>
                <w:szCs w:val="20"/>
              </w:rPr>
              <w:t>itle</w:t>
            </w:r>
          </w:p>
        </w:tc>
        <w:tc>
          <w:tcPr>
            <w:tcW w:w="3969" w:type="dxa"/>
            <w:gridSpan w:val="2"/>
            <w:tcBorders>
              <w:left w:val="single" w:sz="4" w:space="0" w:color="auto"/>
              <w:bottom w:val="single" w:sz="4" w:space="0" w:color="auto"/>
              <w:right w:val="single" w:sz="4" w:space="0" w:color="auto"/>
            </w:tcBorders>
            <w:shd w:val="clear" w:color="auto" w:fill="auto"/>
            <w:vAlign w:val="center"/>
          </w:tcPr>
          <w:p w14:paraId="2471F90D" w14:textId="199B761B" w:rsidR="00BA2454" w:rsidRPr="00C82EC0" w:rsidRDefault="00BD4482" w:rsidP="00BA2454">
            <w:pPr>
              <w:pStyle w:val="Paragraph"/>
              <w:spacing w:before="120" w:after="60"/>
              <w:rPr>
                <w:rStyle w:val="Responseboxtext"/>
              </w:rPr>
            </w:pPr>
            <w:r>
              <w:rPr>
                <w:rStyle w:val="Responseboxtext"/>
                <w:rFonts w:eastAsia="Calibri"/>
              </w:rPr>
              <w:t>Environment officer – Waste Regulation</w:t>
            </w:r>
          </w:p>
        </w:tc>
        <w:tc>
          <w:tcPr>
            <w:tcW w:w="1698" w:type="dxa"/>
            <w:gridSpan w:val="2"/>
            <w:tcBorders>
              <w:left w:val="single" w:sz="4" w:space="0" w:color="auto"/>
            </w:tcBorders>
            <w:shd w:val="clear" w:color="auto" w:fill="auto"/>
            <w:vAlign w:val="center"/>
          </w:tcPr>
          <w:p w14:paraId="2471F90E" w14:textId="77777777" w:rsidR="00BA2454" w:rsidRPr="007C08F6" w:rsidRDefault="00BA2454" w:rsidP="00BA2454">
            <w:pPr>
              <w:spacing w:before="120" w:after="60"/>
              <w:rPr>
                <w:rFonts w:cs="Arial"/>
                <w:sz w:val="20"/>
                <w:szCs w:val="20"/>
              </w:rPr>
            </w:pPr>
          </w:p>
        </w:tc>
      </w:tr>
      <w:tr w:rsidR="00BA2454" w:rsidRPr="002161F5" w14:paraId="2471F913" w14:textId="77777777" w:rsidTr="00BA2454">
        <w:trPr>
          <w:trHeight w:val="95"/>
        </w:trPr>
        <w:tc>
          <w:tcPr>
            <w:tcW w:w="4256" w:type="dxa"/>
            <w:shd w:val="clear" w:color="auto" w:fill="auto"/>
          </w:tcPr>
          <w:p w14:paraId="2471F910" w14:textId="77777777" w:rsidR="00BA2454" w:rsidRPr="002161F5" w:rsidRDefault="00BA2454" w:rsidP="00BA2454">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11" w14:textId="77777777" w:rsidR="00BA2454" w:rsidRPr="002161F5" w:rsidRDefault="00BA2454" w:rsidP="00BA2454">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12" w14:textId="77777777" w:rsidR="00BA2454" w:rsidRPr="002161F5" w:rsidRDefault="00BA2454" w:rsidP="00BA2454">
            <w:pPr>
              <w:spacing w:before="120" w:after="60"/>
              <w:rPr>
                <w:rFonts w:cs="Arial"/>
                <w:sz w:val="2"/>
                <w:szCs w:val="2"/>
              </w:rPr>
            </w:pPr>
          </w:p>
        </w:tc>
      </w:tr>
      <w:tr w:rsidR="00BA2454" w:rsidRPr="007C08F6" w14:paraId="2471F917" w14:textId="77777777" w:rsidTr="00BA2454">
        <w:tc>
          <w:tcPr>
            <w:tcW w:w="4256" w:type="dxa"/>
            <w:tcBorders>
              <w:right w:val="single" w:sz="4" w:space="0" w:color="auto"/>
            </w:tcBorders>
            <w:shd w:val="clear" w:color="auto" w:fill="auto"/>
          </w:tcPr>
          <w:p w14:paraId="2471F914" w14:textId="77777777" w:rsidR="00BA2454" w:rsidRPr="007C08F6" w:rsidRDefault="00645F3C" w:rsidP="00BA2454">
            <w:pPr>
              <w:spacing w:before="120" w:after="60"/>
              <w:rPr>
                <w:rFonts w:cs="Arial"/>
                <w:color w:val="000000"/>
                <w:sz w:val="20"/>
                <w:szCs w:val="20"/>
              </w:rPr>
            </w:pPr>
            <w:r>
              <w:rPr>
                <w:rFonts w:cs="Arial"/>
                <w:color w:val="000000"/>
                <w:sz w:val="20"/>
                <w:szCs w:val="20"/>
              </w:rPr>
              <w:t>Contact details (Email/Phone number)</w:t>
            </w:r>
          </w:p>
        </w:tc>
        <w:tc>
          <w:tcPr>
            <w:tcW w:w="3969" w:type="dxa"/>
            <w:gridSpan w:val="2"/>
            <w:tcBorders>
              <w:left w:val="single" w:sz="4" w:space="0" w:color="auto"/>
              <w:bottom w:val="single" w:sz="4" w:space="0" w:color="auto"/>
              <w:right w:val="single" w:sz="4" w:space="0" w:color="auto"/>
            </w:tcBorders>
            <w:shd w:val="clear" w:color="auto" w:fill="auto"/>
            <w:vAlign w:val="center"/>
          </w:tcPr>
          <w:p w14:paraId="2471F915" w14:textId="01B638C6" w:rsidR="00BA2454" w:rsidRPr="00C82EC0" w:rsidRDefault="00BD4482" w:rsidP="00BA2454">
            <w:pPr>
              <w:pStyle w:val="Paragraph"/>
              <w:spacing w:before="120" w:after="60"/>
              <w:rPr>
                <w:rStyle w:val="Responseboxtext"/>
              </w:rPr>
            </w:pPr>
            <w:r>
              <w:rPr>
                <w:rStyle w:val="Responseboxtext"/>
                <w:rFonts w:eastAsia="Calibri"/>
              </w:rPr>
              <w:t>paul.challender</w:t>
            </w:r>
            <w:r w:rsidR="00B427B3">
              <w:rPr>
                <w:rStyle w:val="Responseboxtext"/>
                <w:rFonts w:eastAsia="Calibri"/>
              </w:rPr>
              <w:t>@naturalresourceswales.gov.uk</w:t>
            </w:r>
          </w:p>
        </w:tc>
        <w:tc>
          <w:tcPr>
            <w:tcW w:w="1698" w:type="dxa"/>
            <w:gridSpan w:val="2"/>
            <w:tcBorders>
              <w:left w:val="single" w:sz="4" w:space="0" w:color="auto"/>
            </w:tcBorders>
            <w:shd w:val="clear" w:color="auto" w:fill="auto"/>
            <w:vAlign w:val="center"/>
          </w:tcPr>
          <w:p w14:paraId="2471F916" w14:textId="77777777" w:rsidR="00BA2454" w:rsidRPr="007C08F6" w:rsidRDefault="00BA2454" w:rsidP="00BA2454">
            <w:pPr>
              <w:spacing w:before="120" w:after="60"/>
              <w:rPr>
                <w:rFonts w:cs="Arial"/>
                <w:sz w:val="20"/>
                <w:szCs w:val="20"/>
              </w:rPr>
            </w:pPr>
          </w:p>
        </w:tc>
      </w:tr>
      <w:tr w:rsidR="00BA2454" w:rsidRPr="002161F5" w14:paraId="2471F91B" w14:textId="77777777" w:rsidTr="00BA2454">
        <w:trPr>
          <w:trHeight w:val="95"/>
        </w:trPr>
        <w:tc>
          <w:tcPr>
            <w:tcW w:w="4256" w:type="dxa"/>
            <w:shd w:val="clear" w:color="auto" w:fill="auto"/>
          </w:tcPr>
          <w:p w14:paraId="2471F918" w14:textId="77777777" w:rsidR="00BA2454" w:rsidRPr="002161F5" w:rsidRDefault="00BA2454" w:rsidP="00BA2454">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19" w14:textId="77777777" w:rsidR="00BA2454" w:rsidRPr="002161F5" w:rsidRDefault="00BA2454" w:rsidP="00BA2454">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1A" w14:textId="77777777" w:rsidR="00BA2454" w:rsidRPr="002161F5" w:rsidRDefault="00BA2454" w:rsidP="00BA2454">
            <w:pPr>
              <w:spacing w:before="120" w:after="60"/>
              <w:rPr>
                <w:rFonts w:cs="Arial"/>
                <w:sz w:val="2"/>
                <w:szCs w:val="2"/>
              </w:rPr>
            </w:pPr>
          </w:p>
        </w:tc>
      </w:tr>
      <w:tr w:rsidR="00BA2454" w:rsidRPr="007C08F6" w14:paraId="2471F91F" w14:textId="77777777" w:rsidTr="00BA2454">
        <w:tc>
          <w:tcPr>
            <w:tcW w:w="4256" w:type="dxa"/>
            <w:tcBorders>
              <w:right w:val="single" w:sz="4" w:space="0" w:color="auto"/>
            </w:tcBorders>
            <w:shd w:val="clear" w:color="auto" w:fill="auto"/>
          </w:tcPr>
          <w:p w14:paraId="2471F91C" w14:textId="77777777" w:rsidR="00BA2454" w:rsidRPr="007C08F6" w:rsidRDefault="00BA2454" w:rsidP="00374486">
            <w:pPr>
              <w:spacing w:before="120" w:after="60"/>
              <w:rPr>
                <w:rFonts w:cs="Arial"/>
                <w:color w:val="000000"/>
                <w:sz w:val="20"/>
                <w:szCs w:val="20"/>
              </w:rPr>
            </w:pPr>
            <w:r>
              <w:rPr>
                <w:rFonts w:cs="Arial"/>
                <w:color w:val="000000"/>
                <w:sz w:val="20"/>
                <w:szCs w:val="20"/>
              </w:rPr>
              <w:t xml:space="preserve">Contact </w:t>
            </w:r>
            <w:r w:rsidR="00374486">
              <w:rPr>
                <w:rFonts w:cs="Arial"/>
                <w:color w:val="000000"/>
                <w:sz w:val="20"/>
                <w:szCs w:val="20"/>
              </w:rPr>
              <w:t>n</w:t>
            </w:r>
            <w:r>
              <w:rPr>
                <w:rFonts w:cs="Arial"/>
                <w:color w:val="000000"/>
                <w:sz w:val="20"/>
                <w:szCs w:val="20"/>
              </w:rPr>
              <w:t>umber</w:t>
            </w:r>
          </w:p>
        </w:tc>
        <w:sdt>
          <w:sdtPr>
            <w:rPr>
              <w:rStyle w:val="Responseboxtext"/>
              <w:rFonts w:eastAsia="Calibri"/>
            </w:rPr>
            <w:id w:val="2013335029"/>
            <w:placeholder>
              <w:docPart w:val="8A507D7186994EE98C72C7C2992E5022"/>
            </w:placeholder>
          </w:sdt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1D" w14:textId="4B4A160F" w:rsidR="00BA2454" w:rsidRPr="00C82EC0" w:rsidRDefault="00B427B3" w:rsidP="00BA2454">
                <w:pPr>
                  <w:pStyle w:val="Paragraph"/>
                  <w:spacing w:before="120" w:after="60"/>
                  <w:rPr>
                    <w:rStyle w:val="Responseboxtext"/>
                  </w:rPr>
                </w:pPr>
                <w:r w:rsidRPr="00B427B3">
                  <w:rPr>
                    <w:rStyle w:val="Responseboxtext"/>
                    <w:rFonts w:eastAsia="Calibri"/>
                  </w:rPr>
                  <w:t>03000 65</w:t>
                </w:r>
                <w:r w:rsidR="00BD4482">
                  <w:rPr>
                    <w:rStyle w:val="Responseboxtext"/>
                    <w:rFonts w:eastAsia="Calibri"/>
                  </w:rPr>
                  <w:t>3238</w:t>
                </w:r>
              </w:p>
            </w:tc>
          </w:sdtContent>
        </w:sdt>
        <w:tc>
          <w:tcPr>
            <w:tcW w:w="1698" w:type="dxa"/>
            <w:gridSpan w:val="2"/>
            <w:tcBorders>
              <w:left w:val="single" w:sz="4" w:space="0" w:color="auto"/>
            </w:tcBorders>
            <w:shd w:val="clear" w:color="auto" w:fill="auto"/>
            <w:vAlign w:val="center"/>
          </w:tcPr>
          <w:p w14:paraId="2471F91E" w14:textId="77777777" w:rsidR="00BA2454" w:rsidRPr="007C08F6" w:rsidRDefault="00BA2454" w:rsidP="00BA2454">
            <w:pPr>
              <w:spacing w:before="120" w:after="60"/>
              <w:rPr>
                <w:rFonts w:cs="Arial"/>
                <w:sz w:val="20"/>
                <w:szCs w:val="20"/>
              </w:rPr>
            </w:pPr>
          </w:p>
        </w:tc>
      </w:tr>
      <w:tr w:rsidR="00BA2454" w:rsidRPr="002161F5" w14:paraId="2471F923" w14:textId="77777777" w:rsidTr="00BA2454">
        <w:trPr>
          <w:trHeight w:val="95"/>
        </w:trPr>
        <w:tc>
          <w:tcPr>
            <w:tcW w:w="4256" w:type="dxa"/>
            <w:shd w:val="clear" w:color="auto" w:fill="auto"/>
          </w:tcPr>
          <w:p w14:paraId="2471F920" w14:textId="77777777" w:rsidR="00BA2454" w:rsidRPr="002161F5" w:rsidRDefault="00BA2454" w:rsidP="00BA2454">
            <w:pPr>
              <w:spacing w:before="120" w:after="60"/>
              <w:rPr>
                <w:rFonts w:cs="Arial"/>
                <w:color w:val="000000"/>
                <w:sz w:val="2"/>
                <w:szCs w:val="2"/>
              </w:rPr>
            </w:pPr>
          </w:p>
        </w:tc>
        <w:tc>
          <w:tcPr>
            <w:tcW w:w="3969" w:type="dxa"/>
            <w:gridSpan w:val="2"/>
            <w:shd w:val="clear" w:color="auto" w:fill="auto"/>
            <w:vAlign w:val="center"/>
          </w:tcPr>
          <w:p w14:paraId="2471F921" w14:textId="77777777" w:rsidR="00BA2454" w:rsidRPr="002161F5" w:rsidRDefault="00BA2454" w:rsidP="00BA2454">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22" w14:textId="77777777" w:rsidR="00BA2454" w:rsidRPr="002161F5" w:rsidRDefault="00BA2454" w:rsidP="00BA2454">
            <w:pPr>
              <w:spacing w:before="120" w:after="60"/>
              <w:rPr>
                <w:rFonts w:cs="Arial"/>
                <w:sz w:val="2"/>
                <w:szCs w:val="2"/>
              </w:rPr>
            </w:pPr>
          </w:p>
        </w:tc>
      </w:tr>
      <w:tr w:rsidR="008C321D" w:rsidRPr="007A1470" w14:paraId="2471F925" w14:textId="77777777" w:rsidTr="008C321D">
        <w:tc>
          <w:tcPr>
            <w:tcW w:w="9923" w:type="dxa"/>
            <w:gridSpan w:val="5"/>
            <w:shd w:val="clear" w:color="auto" w:fill="auto"/>
            <w:vAlign w:val="bottom"/>
          </w:tcPr>
          <w:p w14:paraId="2471F924" w14:textId="77777777" w:rsidR="008C321D" w:rsidRDefault="008C321D" w:rsidP="008C321D">
            <w:pPr>
              <w:pStyle w:val="SubQuestion"/>
            </w:pPr>
            <w:r>
              <w:t>2</w:t>
            </w:r>
            <w:r w:rsidRPr="00AF0BC1">
              <w:t xml:space="preserve"> </w:t>
            </w:r>
            <w:r>
              <w:t>EPR permit (activity) type</w:t>
            </w:r>
          </w:p>
        </w:tc>
      </w:tr>
      <w:tr w:rsidR="008C321D" w:rsidRPr="007C08F6" w14:paraId="2471F929" w14:textId="77777777" w:rsidTr="008C321D">
        <w:tc>
          <w:tcPr>
            <w:tcW w:w="4256" w:type="dxa"/>
            <w:tcBorders>
              <w:right w:val="single" w:sz="4" w:space="0" w:color="auto"/>
            </w:tcBorders>
            <w:shd w:val="clear" w:color="auto" w:fill="auto"/>
          </w:tcPr>
          <w:p w14:paraId="2471F926" w14:textId="77777777" w:rsidR="008C321D" w:rsidRPr="007C08F6" w:rsidRDefault="008C321D" w:rsidP="008C321D">
            <w:pPr>
              <w:spacing w:before="120" w:after="60"/>
              <w:rPr>
                <w:rFonts w:cs="Arial"/>
                <w:color w:val="000000"/>
                <w:sz w:val="20"/>
                <w:szCs w:val="20"/>
              </w:rPr>
            </w:pPr>
            <w:r>
              <w:rPr>
                <w:rFonts w:cs="Arial"/>
                <w:color w:val="000000"/>
                <w:sz w:val="20"/>
                <w:szCs w:val="20"/>
              </w:rPr>
              <w:t>What is the permit (activity) category?</w:t>
            </w:r>
          </w:p>
        </w:tc>
        <w:sdt>
          <w:sdtPr>
            <w:rPr>
              <w:rStyle w:val="Responseboxtext"/>
            </w:rPr>
            <w:id w:val="632334"/>
            <w:placeholder>
              <w:docPart w:val="41BB96C4884D49C09265CA0DA61C7600"/>
            </w:placeholder>
            <w:dropDownList>
              <w:listItem w:value="Choose an item."/>
              <w:listItem w:displayText="DAA" w:value="DAA"/>
              <w:listItem w:displayText="Installation" w:value="Installation"/>
              <w:listItem w:displayText="Waste" w:value="Waste"/>
              <w:listItem w:displayText="Mobile plant" w:value="Mobile plant"/>
              <w:listItem w:displayText="Water Discharge Activity" w:value="Water Discharge Activity"/>
              <w:listItem w:displayText="Mining waste" w:value="Mining waste"/>
            </w:dropDownList>
          </w:sdt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27" w14:textId="60D88426" w:rsidR="008C321D" w:rsidRPr="00C82EC0" w:rsidRDefault="00B427B3" w:rsidP="008C321D">
                <w:pPr>
                  <w:pStyle w:val="Paragraph"/>
                  <w:spacing w:before="120" w:after="60"/>
                  <w:rPr>
                    <w:rStyle w:val="Responseboxtext"/>
                  </w:rPr>
                </w:pPr>
                <w:r>
                  <w:rPr>
                    <w:rStyle w:val="Responseboxtext"/>
                  </w:rPr>
                  <w:t>Waste</w:t>
                </w:r>
              </w:p>
            </w:tc>
          </w:sdtContent>
        </w:sdt>
        <w:tc>
          <w:tcPr>
            <w:tcW w:w="1698" w:type="dxa"/>
            <w:gridSpan w:val="2"/>
            <w:tcBorders>
              <w:left w:val="single" w:sz="4" w:space="0" w:color="auto"/>
            </w:tcBorders>
            <w:shd w:val="clear" w:color="auto" w:fill="auto"/>
            <w:vAlign w:val="center"/>
          </w:tcPr>
          <w:p w14:paraId="2471F928" w14:textId="77777777" w:rsidR="008C321D" w:rsidRPr="007C08F6" w:rsidRDefault="008C321D" w:rsidP="008C321D">
            <w:pPr>
              <w:spacing w:before="120" w:after="60"/>
              <w:rPr>
                <w:rFonts w:cs="Arial"/>
                <w:sz w:val="20"/>
                <w:szCs w:val="20"/>
              </w:rPr>
            </w:pPr>
          </w:p>
        </w:tc>
      </w:tr>
      <w:tr w:rsidR="008C321D" w:rsidRPr="002161F5" w14:paraId="2471F92D" w14:textId="77777777" w:rsidTr="008C321D">
        <w:trPr>
          <w:trHeight w:val="95"/>
        </w:trPr>
        <w:tc>
          <w:tcPr>
            <w:tcW w:w="4256" w:type="dxa"/>
            <w:shd w:val="clear" w:color="auto" w:fill="auto"/>
          </w:tcPr>
          <w:p w14:paraId="2471F92A" w14:textId="77777777" w:rsidR="008C321D" w:rsidRPr="002161F5" w:rsidRDefault="008C321D" w:rsidP="008C321D">
            <w:pPr>
              <w:spacing w:before="120" w:after="60"/>
              <w:rPr>
                <w:rFonts w:cs="Arial"/>
                <w:color w:val="000000"/>
                <w:sz w:val="2"/>
                <w:szCs w:val="2"/>
              </w:rPr>
            </w:pPr>
          </w:p>
        </w:tc>
        <w:tc>
          <w:tcPr>
            <w:tcW w:w="3969" w:type="dxa"/>
            <w:gridSpan w:val="2"/>
            <w:shd w:val="clear" w:color="auto" w:fill="auto"/>
            <w:vAlign w:val="center"/>
          </w:tcPr>
          <w:p w14:paraId="2471F92B" w14:textId="77777777" w:rsidR="008C321D" w:rsidRPr="002161F5" w:rsidRDefault="008C321D" w:rsidP="008C321D">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2C" w14:textId="77777777" w:rsidR="008C321D" w:rsidRPr="002161F5" w:rsidRDefault="008C321D" w:rsidP="008C321D">
            <w:pPr>
              <w:spacing w:before="120" w:after="60"/>
              <w:rPr>
                <w:rFonts w:cs="Arial"/>
                <w:sz w:val="2"/>
                <w:szCs w:val="2"/>
              </w:rPr>
            </w:pPr>
          </w:p>
        </w:tc>
      </w:tr>
      <w:tr w:rsidR="008C321D" w:rsidRPr="007A1470" w14:paraId="2471F92F" w14:textId="77777777" w:rsidTr="008C321D">
        <w:tc>
          <w:tcPr>
            <w:tcW w:w="9923" w:type="dxa"/>
            <w:gridSpan w:val="5"/>
            <w:shd w:val="clear" w:color="auto" w:fill="auto"/>
            <w:vAlign w:val="bottom"/>
          </w:tcPr>
          <w:p w14:paraId="2471F92E" w14:textId="77777777" w:rsidR="008C321D" w:rsidRDefault="00F43327" w:rsidP="008C321D">
            <w:pPr>
              <w:pStyle w:val="SubQuestion"/>
            </w:pPr>
            <w:r>
              <w:t>3</w:t>
            </w:r>
            <w:r w:rsidR="008C321D" w:rsidRPr="00AF0BC1">
              <w:t xml:space="preserve"> </w:t>
            </w:r>
            <w:r w:rsidR="008C321D">
              <w:t>Application type</w:t>
            </w:r>
          </w:p>
        </w:tc>
      </w:tr>
      <w:tr w:rsidR="008C321D" w:rsidRPr="007C08F6" w14:paraId="2471F933" w14:textId="77777777" w:rsidTr="008C321D">
        <w:tc>
          <w:tcPr>
            <w:tcW w:w="4256" w:type="dxa"/>
            <w:tcBorders>
              <w:right w:val="single" w:sz="4" w:space="0" w:color="auto"/>
            </w:tcBorders>
            <w:shd w:val="clear" w:color="auto" w:fill="auto"/>
          </w:tcPr>
          <w:p w14:paraId="2471F930" w14:textId="77777777" w:rsidR="008C321D" w:rsidRPr="007C08F6" w:rsidRDefault="008C321D" w:rsidP="008C321D">
            <w:pPr>
              <w:spacing w:before="120" w:after="60"/>
              <w:rPr>
                <w:rFonts w:cs="Arial"/>
                <w:color w:val="000000"/>
                <w:sz w:val="20"/>
                <w:szCs w:val="20"/>
              </w:rPr>
            </w:pPr>
            <w:r>
              <w:rPr>
                <w:rFonts w:cs="Arial"/>
                <w:color w:val="000000"/>
                <w:sz w:val="20"/>
                <w:szCs w:val="20"/>
              </w:rPr>
              <w:t>What is the application type?</w:t>
            </w:r>
          </w:p>
        </w:tc>
        <w:sdt>
          <w:sdtPr>
            <w:rPr>
              <w:rStyle w:val="Responseboxtext"/>
            </w:rPr>
            <w:id w:val="1188640354"/>
            <w:placeholder>
              <w:docPart w:val="F4BB9A30B5884A909FF30D651E651586"/>
            </w:placeholder>
            <w:dropDownList>
              <w:listItem w:value="Choose an item."/>
              <w:listItem w:displayText="Standard Rule Permit" w:value="Standard Rule Permit"/>
              <w:listItem w:displayText="Bespoke" w:value="Bespoke"/>
              <w:listItem w:displayText="Variation - admin" w:value="Variation - admin"/>
              <w:listItem w:displayText="Variation - minor technical" w:value="Variation - minor technical"/>
              <w:listItem w:displayText="Variation - normal" w:value="Variation - normal"/>
              <w:listItem w:displayText="Variation - substantial" w:value="Variation - substantial"/>
              <w:listItem w:displayText="Transfer - full" w:value="Transfer - full"/>
              <w:listItem w:displayText="Transfer - part" w:value="Transfer - part"/>
              <w:listItem w:displayText="Surernder - full" w:value="Surernder - full"/>
              <w:listItem w:displayText="Surrender - part" w:value="Surrender - part"/>
            </w:dropDownList>
          </w:sdt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31" w14:textId="51BB6213" w:rsidR="008C321D" w:rsidRPr="00C82EC0" w:rsidRDefault="00011CB7" w:rsidP="008C321D">
                <w:pPr>
                  <w:pStyle w:val="Paragraph"/>
                  <w:spacing w:before="120" w:after="60"/>
                  <w:rPr>
                    <w:rStyle w:val="Responseboxtext"/>
                  </w:rPr>
                </w:pPr>
                <w:r>
                  <w:rPr>
                    <w:rStyle w:val="Responseboxtext"/>
                  </w:rPr>
                  <w:t>Bespoke</w:t>
                </w:r>
              </w:p>
            </w:tc>
          </w:sdtContent>
        </w:sdt>
        <w:tc>
          <w:tcPr>
            <w:tcW w:w="1698" w:type="dxa"/>
            <w:gridSpan w:val="2"/>
            <w:tcBorders>
              <w:left w:val="single" w:sz="4" w:space="0" w:color="auto"/>
            </w:tcBorders>
            <w:shd w:val="clear" w:color="auto" w:fill="auto"/>
            <w:vAlign w:val="center"/>
          </w:tcPr>
          <w:p w14:paraId="2471F932" w14:textId="77777777" w:rsidR="008C321D" w:rsidRPr="007C08F6" w:rsidRDefault="008C321D" w:rsidP="008C321D">
            <w:pPr>
              <w:spacing w:before="120" w:after="60"/>
              <w:rPr>
                <w:rFonts w:cs="Arial"/>
                <w:sz w:val="20"/>
                <w:szCs w:val="20"/>
              </w:rPr>
            </w:pPr>
          </w:p>
        </w:tc>
      </w:tr>
      <w:tr w:rsidR="008C321D" w:rsidRPr="002161F5" w14:paraId="2471F937" w14:textId="77777777" w:rsidTr="008C321D">
        <w:trPr>
          <w:trHeight w:val="95"/>
        </w:trPr>
        <w:tc>
          <w:tcPr>
            <w:tcW w:w="4256" w:type="dxa"/>
            <w:shd w:val="clear" w:color="auto" w:fill="auto"/>
          </w:tcPr>
          <w:p w14:paraId="2471F934" w14:textId="77777777" w:rsidR="008C321D" w:rsidRPr="002161F5" w:rsidRDefault="008C321D" w:rsidP="008C321D">
            <w:pPr>
              <w:spacing w:before="120" w:after="60"/>
              <w:rPr>
                <w:rFonts w:cs="Arial"/>
                <w:color w:val="000000"/>
                <w:sz w:val="2"/>
                <w:szCs w:val="2"/>
              </w:rPr>
            </w:pPr>
          </w:p>
        </w:tc>
        <w:tc>
          <w:tcPr>
            <w:tcW w:w="3969" w:type="dxa"/>
            <w:gridSpan w:val="2"/>
            <w:shd w:val="clear" w:color="auto" w:fill="auto"/>
            <w:vAlign w:val="center"/>
          </w:tcPr>
          <w:p w14:paraId="2471F935" w14:textId="77777777" w:rsidR="008C321D" w:rsidRPr="002161F5" w:rsidRDefault="008C321D" w:rsidP="008C321D">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36" w14:textId="77777777" w:rsidR="008C321D" w:rsidRPr="002161F5" w:rsidRDefault="008C321D" w:rsidP="008C321D">
            <w:pPr>
              <w:spacing w:before="120" w:after="60"/>
              <w:rPr>
                <w:rFonts w:cs="Arial"/>
                <w:sz w:val="2"/>
                <w:szCs w:val="2"/>
              </w:rPr>
            </w:pPr>
          </w:p>
        </w:tc>
      </w:tr>
      <w:tr w:rsidR="00C060C7" w:rsidRPr="007A1470" w14:paraId="2471F939" w14:textId="77777777" w:rsidTr="007B4DC7">
        <w:tc>
          <w:tcPr>
            <w:tcW w:w="9923" w:type="dxa"/>
            <w:gridSpan w:val="5"/>
            <w:shd w:val="clear" w:color="auto" w:fill="auto"/>
            <w:vAlign w:val="bottom"/>
          </w:tcPr>
          <w:p w14:paraId="2471F938" w14:textId="77777777" w:rsidR="00C060C7" w:rsidRDefault="004C1EF6" w:rsidP="00374486">
            <w:pPr>
              <w:pStyle w:val="SubQuestion"/>
            </w:pPr>
            <w:r>
              <w:t>4</w:t>
            </w:r>
            <w:r w:rsidR="00C060C7" w:rsidRPr="00AF0BC1">
              <w:t xml:space="preserve"> </w:t>
            </w:r>
            <w:r w:rsidR="00C060C7">
              <w:t xml:space="preserve">Site details </w:t>
            </w:r>
            <w:r w:rsidR="00C060C7" w:rsidRPr="004C1EF6">
              <w:rPr>
                <w:b w:val="0"/>
              </w:rPr>
              <w:t>(not for mobile plant a</w:t>
            </w:r>
            <w:r w:rsidR="00374486">
              <w:rPr>
                <w:b w:val="0"/>
              </w:rPr>
              <w:t>ctivities</w:t>
            </w:r>
            <w:r w:rsidR="00C060C7" w:rsidRPr="004C1EF6">
              <w:rPr>
                <w:b w:val="0"/>
              </w:rPr>
              <w:t>)</w:t>
            </w:r>
          </w:p>
        </w:tc>
      </w:tr>
      <w:tr w:rsidR="00C060C7" w:rsidRPr="007C08F6" w14:paraId="2471F93D" w14:textId="77777777" w:rsidTr="007B4DC7">
        <w:tc>
          <w:tcPr>
            <w:tcW w:w="4256" w:type="dxa"/>
            <w:tcBorders>
              <w:right w:val="single" w:sz="4" w:space="0" w:color="auto"/>
            </w:tcBorders>
            <w:shd w:val="clear" w:color="auto" w:fill="auto"/>
          </w:tcPr>
          <w:p w14:paraId="2471F93A" w14:textId="77777777" w:rsidR="00C060C7" w:rsidRPr="007C08F6" w:rsidRDefault="00C060C7" w:rsidP="007B4DC7">
            <w:pPr>
              <w:spacing w:before="120" w:after="60"/>
              <w:rPr>
                <w:rFonts w:cs="Arial"/>
                <w:color w:val="000000"/>
                <w:sz w:val="20"/>
                <w:szCs w:val="20"/>
              </w:rPr>
            </w:pPr>
            <w:r>
              <w:rPr>
                <w:rFonts w:cs="Arial"/>
                <w:color w:val="000000"/>
                <w:sz w:val="20"/>
                <w:szCs w:val="20"/>
              </w:rPr>
              <w:t>Site name (if known)</w:t>
            </w:r>
          </w:p>
        </w:tc>
        <w:tc>
          <w:tcPr>
            <w:tcW w:w="3969" w:type="dxa"/>
            <w:gridSpan w:val="2"/>
            <w:tcBorders>
              <w:left w:val="single" w:sz="4" w:space="0" w:color="auto"/>
              <w:bottom w:val="single" w:sz="4" w:space="0" w:color="auto"/>
              <w:right w:val="single" w:sz="4" w:space="0" w:color="auto"/>
            </w:tcBorders>
            <w:shd w:val="clear" w:color="auto" w:fill="auto"/>
            <w:vAlign w:val="center"/>
          </w:tcPr>
          <w:p w14:paraId="2471F93B" w14:textId="10C8A86C" w:rsidR="00C060C7" w:rsidRPr="00C82EC0" w:rsidRDefault="00274709" w:rsidP="007B4DC7">
            <w:pPr>
              <w:pStyle w:val="Paragraph"/>
              <w:spacing w:before="120" w:after="60"/>
              <w:rPr>
                <w:rStyle w:val="Responseboxtext"/>
              </w:rPr>
            </w:pPr>
            <w:proofErr w:type="spellStart"/>
            <w:r>
              <w:rPr>
                <w:rStyle w:val="Responseboxtext"/>
              </w:rPr>
              <w:t>Mainetti</w:t>
            </w:r>
            <w:proofErr w:type="spellEnd"/>
            <w:r>
              <w:rPr>
                <w:rStyle w:val="Responseboxtext"/>
              </w:rPr>
              <w:t xml:space="preserve"> (UK) Ltd (Wales)</w:t>
            </w:r>
          </w:p>
        </w:tc>
        <w:tc>
          <w:tcPr>
            <w:tcW w:w="1698" w:type="dxa"/>
            <w:gridSpan w:val="2"/>
            <w:tcBorders>
              <w:left w:val="single" w:sz="4" w:space="0" w:color="auto"/>
            </w:tcBorders>
            <w:shd w:val="clear" w:color="auto" w:fill="auto"/>
            <w:vAlign w:val="center"/>
          </w:tcPr>
          <w:p w14:paraId="2471F93C" w14:textId="77777777" w:rsidR="00C060C7" w:rsidRPr="007C08F6" w:rsidRDefault="00C060C7" w:rsidP="007B4DC7">
            <w:pPr>
              <w:spacing w:before="120" w:after="60"/>
              <w:rPr>
                <w:rFonts w:cs="Arial"/>
                <w:sz w:val="20"/>
                <w:szCs w:val="20"/>
              </w:rPr>
            </w:pPr>
          </w:p>
        </w:tc>
      </w:tr>
      <w:tr w:rsidR="00C060C7" w:rsidRPr="002161F5" w14:paraId="2471F941" w14:textId="77777777" w:rsidTr="007B4DC7">
        <w:trPr>
          <w:trHeight w:val="95"/>
        </w:trPr>
        <w:tc>
          <w:tcPr>
            <w:tcW w:w="4256" w:type="dxa"/>
            <w:shd w:val="clear" w:color="auto" w:fill="auto"/>
          </w:tcPr>
          <w:p w14:paraId="2471F93E" w14:textId="77777777" w:rsidR="00C060C7" w:rsidRPr="002161F5" w:rsidRDefault="00C060C7" w:rsidP="007B4DC7">
            <w:pPr>
              <w:spacing w:before="120" w:after="60"/>
              <w:rPr>
                <w:rFonts w:cs="Arial"/>
                <w:color w:val="000000"/>
                <w:sz w:val="2"/>
                <w:szCs w:val="2"/>
              </w:rPr>
            </w:pPr>
          </w:p>
        </w:tc>
        <w:tc>
          <w:tcPr>
            <w:tcW w:w="3969" w:type="dxa"/>
            <w:gridSpan w:val="2"/>
            <w:shd w:val="clear" w:color="auto" w:fill="auto"/>
            <w:vAlign w:val="center"/>
          </w:tcPr>
          <w:p w14:paraId="2471F93F" w14:textId="77777777" w:rsidR="00C060C7" w:rsidRPr="002161F5" w:rsidRDefault="00C060C7"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40" w14:textId="77777777" w:rsidR="00C060C7" w:rsidRPr="002161F5" w:rsidRDefault="00C060C7" w:rsidP="007B4DC7">
            <w:pPr>
              <w:spacing w:before="120" w:after="60"/>
              <w:rPr>
                <w:rFonts w:cs="Arial"/>
                <w:sz w:val="2"/>
                <w:szCs w:val="2"/>
              </w:rPr>
            </w:pPr>
          </w:p>
        </w:tc>
      </w:tr>
      <w:tr w:rsidR="00C060C7" w:rsidRPr="007C08F6" w14:paraId="2471F945" w14:textId="77777777" w:rsidTr="007B4DC7">
        <w:tc>
          <w:tcPr>
            <w:tcW w:w="4256" w:type="dxa"/>
            <w:tcBorders>
              <w:right w:val="single" w:sz="4" w:space="0" w:color="auto"/>
            </w:tcBorders>
            <w:shd w:val="clear" w:color="auto" w:fill="auto"/>
          </w:tcPr>
          <w:p w14:paraId="2471F942" w14:textId="77777777" w:rsidR="00C060C7" w:rsidRPr="007C08F6" w:rsidRDefault="00C060C7" w:rsidP="007B4DC7">
            <w:pPr>
              <w:spacing w:before="120" w:after="60"/>
              <w:rPr>
                <w:rFonts w:cs="Arial"/>
                <w:color w:val="000000"/>
                <w:sz w:val="20"/>
                <w:szCs w:val="20"/>
              </w:rPr>
            </w:pPr>
            <w:r>
              <w:rPr>
                <w:rFonts w:cs="Arial"/>
                <w:color w:val="000000"/>
                <w:sz w:val="20"/>
                <w:szCs w:val="20"/>
              </w:rPr>
              <w:t>Address</w:t>
            </w:r>
          </w:p>
        </w:tc>
        <w:tc>
          <w:tcPr>
            <w:tcW w:w="3969" w:type="dxa"/>
            <w:gridSpan w:val="2"/>
            <w:tcBorders>
              <w:left w:val="single" w:sz="4" w:space="0" w:color="auto"/>
              <w:bottom w:val="single" w:sz="4" w:space="0" w:color="auto"/>
              <w:right w:val="single" w:sz="4" w:space="0" w:color="auto"/>
            </w:tcBorders>
            <w:shd w:val="clear" w:color="auto" w:fill="auto"/>
            <w:vAlign w:val="center"/>
          </w:tcPr>
          <w:p w14:paraId="2471F943" w14:textId="1F038D1E" w:rsidR="00C060C7" w:rsidRPr="00C82EC0" w:rsidRDefault="00274709" w:rsidP="007B4DC7">
            <w:pPr>
              <w:pStyle w:val="Paragraph"/>
              <w:spacing w:before="120" w:after="60"/>
              <w:rPr>
                <w:rStyle w:val="Responseboxtext"/>
              </w:rPr>
            </w:pPr>
            <w:r>
              <w:rPr>
                <w:rStyle w:val="Responseboxtext"/>
              </w:rPr>
              <w:t>Bedwell Road</w:t>
            </w:r>
          </w:p>
        </w:tc>
        <w:tc>
          <w:tcPr>
            <w:tcW w:w="1698" w:type="dxa"/>
            <w:gridSpan w:val="2"/>
            <w:tcBorders>
              <w:left w:val="single" w:sz="4" w:space="0" w:color="auto"/>
            </w:tcBorders>
            <w:shd w:val="clear" w:color="auto" w:fill="auto"/>
            <w:vAlign w:val="center"/>
          </w:tcPr>
          <w:p w14:paraId="2471F944" w14:textId="77777777" w:rsidR="00C060C7" w:rsidRPr="007C08F6" w:rsidRDefault="00C060C7" w:rsidP="007B4DC7">
            <w:pPr>
              <w:spacing w:before="120" w:after="60"/>
              <w:rPr>
                <w:rFonts w:cs="Arial"/>
                <w:sz w:val="20"/>
                <w:szCs w:val="20"/>
              </w:rPr>
            </w:pPr>
          </w:p>
        </w:tc>
      </w:tr>
      <w:tr w:rsidR="00C060C7" w:rsidRPr="002161F5" w14:paraId="2471F949" w14:textId="77777777" w:rsidTr="007B4DC7">
        <w:trPr>
          <w:trHeight w:val="95"/>
        </w:trPr>
        <w:tc>
          <w:tcPr>
            <w:tcW w:w="4256" w:type="dxa"/>
            <w:shd w:val="clear" w:color="auto" w:fill="auto"/>
          </w:tcPr>
          <w:p w14:paraId="2471F946" w14:textId="77777777" w:rsidR="00C060C7" w:rsidRPr="002161F5" w:rsidRDefault="00C060C7"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47" w14:textId="77777777" w:rsidR="00C060C7" w:rsidRPr="002161F5" w:rsidRDefault="00C060C7"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48" w14:textId="77777777" w:rsidR="00C060C7" w:rsidRPr="002161F5" w:rsidRDefault="00C060C7" w:rsidP="007B4DC7">
            <w:pPr>
              <w:spacing w:before="120" w:after="60"/>
              <w:rPr>
                <w:rFonts w:cs="Arial"/>
                <w:sz w:val="2"/>
                <w:szCs w:val="2"/>
              </w:rPr>
            </w:pPr>
          </w:p>
        </w:tc>
      </w:tr>
      <w:tr w:rsidR="00C060C7" w:rsidRPr="007C08F6" w14:paraId="2471F94D" w14:textId="77777777" w:rsidTr="007B4DC7">
        <w:tc>
          <w:tcPr>
            <w:tcW w:w="4256" w:type="dxa"/>
            <w:tcBorders>
              <w:right w:val="single" w:sz="4" w:space="0" w:color="auto"/>
            </w:tcBorders>
            <w:shd w:val="clear" w:color="auto" w:fill="auto"/>
          </w:tcPr>
          <w:p w14:paraId="2471F94A" w14:textId="77777777" w:rsidR="00C060C7" w:rsidRPr="007C08F6" w:rsidRDefault="00C060C7" w:rsidP="007B4DC7">
            <w:pPr>
              <w:spacing w:before="120" w:after="60"/>
              <w:rPr>
                <w:rFonts w:cs="Arial"/>
                <w:color w:val="000000"/>
                <w:sz w:val="20"/>
                <w:szCs w:val="20"/>
              </w:rPr>
            </w:pPr>
            <w:r>
              <w:rPr>
                <w:rFonts w:cs="Arial"/>
                <w:color w:val="000000"/>
                <w:sz w:val="20"/>
                <w:szCs w:val="20"/>
              </w:rPr>
              <w:t>Address</w:t>
            </w:r>
          </w:p>
        </w:tc>
        <w:tc>
          <w:tcPr>
            <w:tcW w:w="3969" w:type="dxa"/>
            <w:gridSpan w:val="2"/>
            <w:tcBorders>
              <w:left w:val="single" w:sz="4" w:space="0" w:color="auto"/>
              <w:bottom w:val="single" w:sz="4" w:space="0" w:color="auto"/>
              <w:right w:val="single" w:sz="4" w:space="0" w:color="auto"/>
            </w:tcBorders>
            <w:shd w:val="clear" w:color="auto" w:fill="auto"/>
            <w:vAlign w:val="center"/>
          </w:tcPr>
          <w:p w14:paraId="2471F94B" w14:textId="691DECDF" w:rsidR="00C060C7" w:rsidRPr="00C82EC0" w:rsidRDefault="00C060C7" w:rsidP="007B4DC7">
            <w:pPr>
              <w:pStyle w:val="Paragraph"/>
              <w:spacing w:before="120" w:after="60"/>
              <w:rPr>
                <w:rStyle w:val="Responseboxtext"/>
              </w:rPr>
            </w:pPr>
          </w:p>
        </w:tc>
        <w:tc>
          <w:tcPr>
            <w:tcW w:w="1698" w:type="dxa"/>
            <w:gridSpan w:val="2"/>
            <w:tcBorders>
              <w:left w:val="single" w:sz="4" w:space="0" w:color="auto"/>
            </w:tcBorders>
            <w:shd w:val="clear" w:color="auto" w:fill="auto"/>
            <w:vAlign w:val="center"/>
          </w:tcPr>
          <w:p w14:paraId="2471F94C" w14:textId="77777777" w:rsidR="00C060C7" w:rsidRPr="007C08F6" w:rsidRDefault="00C060C7" w:rsidP="007B4DC7">
            <w:pPr>
              <w:spacing w:before="120" w:after="60"/>
              <w:rPr>
                <w:rFonts w:cs="Arial"/>
                <w:sz w:val="20"/>
                <w:szCs w:val="20"/>
              </w:rPr>
            </w:pPr>
          </w:p>
        </w:tc>
      </w:tr>
      <w:tr w:rsidR="00C060C7" w:rsidRPr="002161F5" w14:paraId="2471F951" w14:textId="77777777" w:rsidTr="007B4DC7">
        <w:trPr>
          <w:trHeight w:val="95"/>
        </w:trPr>
        <w:tc>
          <w:tcPr>
            <w:tcW w:w="4256" w:type="dxa"/>
            <w:shd w:val="clear" w:color="auto" w:fill="auto"/>
          </w:tcPr>
          <w:p w14:paraId="2471F94E" w14:textId="77777777" w:rsidR="00C060C7" w:rsidRPr="002161F5" w:rsidRDefault="00C060C7"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4F" w14:textId="77777777" w:rsidR="00C060C7" w:rsidRPr="002161F5" w:rsidRDefault="00C060C7"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50" w14:textId="77777777" w:rsidR="00C060C7" w:rsidRPr="002161F5" w:rsidRDefault="00C060C7" w:rsidP="007B4DC7">
            <w:pPr>
              <w:spacing w:before="120" w:after="60"/>
              <w:rPr>
                <w:rFonts w:cs="Arial"/>
                <w:sz w:val="2"/>
                <w:szCs w:val="2"/>
              </w:rPr>
            </w:pPr>
          </w:p>
        </w:tc>
      </w:tr>
      <w:tr w:rsidR="00C060C7" w:rsidRPr="007C08F6" w14:paraId="2471F955" w14:textId="77777777" w:rsidTr="007B4DC7">
        <w:tc>
          <w:tcPr>
            <w:tcW w:w="4256" w:type="dxa"/>
            <w:tcBorders>
              <w:right w:val="single" w:sz="4" w:space="0" w:color="auto"/>
            </w:tcBorders>
            <w:shd w:val="clear" w:color="auto" w:fill="auto"/>
          </w:tcPr>
          <w:p w14:paraId="2471F952" w14:textId="77777777" w:rsidR="00C060C7" w:rsidRPr="007C08F6" w:rsidRDefault="00DB2E20" w:rsidP="007B4DC7">
            <w:pPr>
              <w:spacing w:before="120" w:after="60"/>
              <w:rPr>
                <w:rFonts w:cs="Arial"/>
                <w:color w:val="000000"/>
                <w:sz w:val="20"/>
                <w:szCs w:val="20"/>
              </w:rPr>
            </w:pPr>
            <w:r>
              <w:rPr>
                <w:rFonts w:cs="Arial"/>
                <w:color w:val="000000"/>
                <w:sz w:val="20"/>
                <w:szCs w:val="20"/>
              </w:rPr>
              <w:t>Tow</w:t>
            </w:r>
            <w:r w:rsidR="00373B26">
              <w:rPr>
                <w:rFonts w:cs="Arial"/>
                <w:color w:val="000000"/>
                <w:sz w:val="20"/>
                <w:szCs w:val="20"/>
              </w:rPr>
              <w:t>n</w:t>
            </w:r>
            <w:r>
              <w:rPr>
                <w:rFonts w:cs="Arial"/>
                <w:color w:val="000000"/>
                <w:sz w:val="20"/>
                <w:szCs w:val="20"/>
              </w:rPr>
              <w:t>/City</w:t>
            </w:r>
          </w:p>
        </w:tc>
        <w:tc>
          <w:tcPr>
            <w:tcW w:w="3969" w:type="dxa"/>
            <w:gridSpan w:val="2"/>
            <w:tcBorders>
              <w:left w:val="single" w:sz="4" w:space="0" w:color="auto"/>
              <w:bottom w:val="single" w:sz="4" w:space="0" w:color="auto"/>
              <w:right w:val="single" w:sz="4" w:space="0" w:color="auto"/>
            </w:tcBorders>
            <w:shd w:val="clear" w:color="auto" w:fill="auto"/>
            <w:vAlign w:val="center"/>
          </w:tcPr>
          <w:p w14:paraId="2471F953" w14:textId="3AAC7392" w:rsidR="00C060C7" w:rsidRPr="00C82EC0" w:rsidRDefault="00274709" w:rsidP="007B4DC7">
            <w:pPr>
              <w:pStyle w:val="Paragraph"/>
              <w:spacing w:before="120" w:after="60"/>
              <w:rPr>
                <w:rStyle w:val="Responseboxtext"/>
              </w:rPr>
            </w:pPr>
            <w:r w:rsidRPr="00274709">
              <w:rPr>
                <w:rStyle w:val="Responseboxtext"/>
              </w:rPr>
              <w:t>Wrexham Industrial Estate</w:t>
            </w:r>
          </w:p>
        </w:tc>
        <w:tc>
          <w:tcPr>
            <w:tcW w:w="1698" w:type="dxa"/>
            <w:gridSpan w:val="2"/>
            <w:tcBorders>
              <w:left w:val="single" w:sz="4" w:space="0" w:color="auto"/>
            </w:tcBorders>
            <w:shd w:val="clear" w:color="auto" w:fill="auto"/>
            <w:vAlign w:val="center"/>
          </w:tcPr>
          <w:p w14:paraId="2471F954" w14:textId="77777777" w:rsidR="00C060C7" w:rsidRPr="007C08F6" w:rsidRDefault="00C060C7" w:rsidP="007B4DC7">
            <w:pPr>
              <w:spacing w:before="120" w:after="60"/>
              <w:rPr>
                <w:rFonts w:cs="Arial"/>
                <w:sz w:val="20"/>
                <w:szCs w:val="20"/>
              </w:rPr>
            </w:pPr>
          </w:p>
        </w:tc>
      </w:tr>
      <w:tr w:rsidR="00C060C7" w:rsidRPr="002161F5" w14:paraId="2471F959" w14:textId="77777777" w:rsidTr="007B4DC7">
        <w:trPr>
          <w:trHeight w:val="95"/>
        </w:trPr>
        <w:tc>
          <w:tcPr>
            <w:tcW w:w="4256" w:type="dxa"/>
            <w:shd w:val="clear" w:color="auto" w:fill="auto"/>
          </w:tcPr>
          <w:p w14:paraId="2471F956" w14:textId="77777777" w:rsidR="00C060C7" w:rsidRPr="002161F5" w:rsidRDefault="00C060C7"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57" w14:textId="77777777" w:rsidR="00C060C7" w:rsidRPr="002161F5" w:rsidRDefault="00C060C7"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58" w14:textId="77777777" w:rsidR="00C060C7" w:rsidRPr="002161F5" w:rsidRDefault="00C060C7" w:rsidP="007B4DC7">
            <w:pPr>
              <w:spacing w:before="120" w:after="60"/>
              <w:rPr>
                <w:rFonts w:cs="Arial"/>
                <w:sz w:val="2"/>
                <w:szCs w:val="2"/>
              </w:rPr>
            </w:pPr>
          </w:p>
        </w:tc>
      </w:tr>
      <w:tr w:rsidR="00C060C7" w:rsidRPr="007C08F6" w14:paraId="2471F95D" w14:textId="77777777" w:rsidTr="007B4DC7">
        <w:tc>
          <w:tcPr>
            <w:tcW w:w="4256" w:type="dxa"/>
            <w:tcBorders>
              <w:right w:val="single" w:sz="4" w:space="0" w:color="auto"/>
            </w:tcBorders>
            <w:shd w:val="clear" w:color="auto" w:fill="auto"/>
          </w:tcPr>
          <w:p w14:paraId="2471F95A" w14:textId="77777777" w:rsidR="00C060C7" w:rsidRPr="007C08F6" w:rsidRDefault="00DB2E20" w:rsidP="007B4DC7">
            <w:pPr>
              <w:spacing w:before="120" w:after="60"/>
              <w:rPr>
                <w:rFonts w:cs="Arial"/>
                <w:color w:val="000000"/>
                <w:sz w:val="20"/>
                <w:szCs w:val="20"/>
              </w:rPr>
            </w:pPr>
            <w:r>
              <w:rPr>
                <w:rFonts w:cs="Arial"/>
                <w:color w:val="000000"/>
                <w:sz w:val="20"/>
                <w:szCs w:val="20"/>
              </w:rPr>
              <w:t>County</w:t>
            </w:r>
          </w:p>
        </w:tc>
        <w:tc>
          <w:tcPr>
            <w:tcW w:w="3969" w:type="dxa"/>
            <w:gridSpan w:val="2"/>
            <w:tcBorders>
              <w:left w:val="single" w:sz="4" w:space="0" w:color="auto"/>
              <w:bottom w:val="single" w:sz="4" w:space="0" w:color="auto"/>
              <w:right w:val="single" w:sz="4" w:space="0" w:color="auto"/>
            </w:tcBorders>
            <w:shd w:val="clear" w:color="auto" w:fill="auto"/>
            <w:vAlign w:val="center"/>
          </w:tcPr>
          <w:p w14:paraId="2471F95B" w14:textId="155ED384" w:rsidR="00C060C7" w:rsidRPr="00C82EC0" w:rsidRDefault="00274709" w:rsidP="007B4DC7">
            <w:pPr>
              <w:pStyle w:val="Paragraph"/>
              <w:spacing w:before="120" w:after="60"/>
              <w:rPr>
                <w:rStyle w:val="Responseboxtext"/>
              </w:rPr>
            </w:pPr>
            <w:r>
              <w:rPr>
                <w:rStyle w:val="Responseboxtext"/>
                <w:rFonts w:eastAsia="Calibri"/>
              </w:rPr>
              <w:t>Wrexham</w:t>
            </w:r>
          </w:p>
        </w:tc>
        <w:tc>
          <w:tcPr>
            <w:tcW w:w="1698" w:type="dxa"/>
            <w:gridSpan w:val="2"/>
            <w:tcBorders>
              <w:left w:val="single" w:sz="4" w:space="0" w:color="auto"/>
            </w:tcBorders>
            <w:shd w:val="clear" w:color="auto" w:fill="auto"/>
            <w:vAlign w:val="center"/>
          </w:tcPr>
          <w:p w14:paraId="2471F95C" w14:textId="77777777" w:rsidR="00C060C7" w:rsidRPr="007C08F6" w:rsidRDefault="00C060C7" w:rsidP="007B4DC7">
            <w:pPr>
              <w:spacing w:before="120" w:after="60"/>
              <w:rPr>
                <w:rFonts w:cs="Arial"/>
                <w:sz w:val="20"/>
                <w:szCs w:val="20"/>
              </w:rPr>
            </w:pPr>
          </w:p>
        </w:tc>
      </w:tr>
      <w:tr w:rsidR="00C060C7" w:rsidRPr="002161F5" w14:paraId="2471F961" w14:textId="77777777" w:rsidTr="007B4DC7">
        <w:trPr>
          <w:trHeight w:val="95"/>
        </w:trPr>
        <w:tc>
          <w:tcPr>
            <w:tcW w:w="4256" w:type="dxa"/>
            <w:shd w:val="clear" w:color="auto" w:fill="auto"/>
          </w:tcPr>
          <w:p w14:paraId="2471F95E" w14:textId="77777777" w:rsidR="00C060C7" w:rsidRPr="002161F5" w:rsidRDefault="00C060C7"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5F" w14:textId="77777777" w:rsidR="00C060C7" w:rsidRPr="002161F5" w:rsidRDefault="00C060C7"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60" w14:textId="77777777" w:rsidR="00C060C7" w:rsidRPr="002161F5" w:rsidRDefault="00C060C7" w:rsidP="007B4DC7">
            <w:pPr>
              <w:spacing w:before="120" w:after="60"/>
              <w:rPr>
                <w:rFonts w:cs="Arial"/>
                <w:sz w:val="2"/>
                <w:szCs w:val="2"/>
              </w:rPr>
            </w:pPr>
          </w:p>
        </w:tc>
      </w:tr>
      <w:tr w:rsidR="00C060C7" w:rsidRPr="007C08F6" w14:paraId="2471F965" w14:textId="77777777" w:rsidTr="007B4DC7">
        <w:tc>
          <w:tcPr>
            <w:tcW w:w="4256" w:type="dxa"/>
            <w:tcBorders>
              <w:right w:val="single" w:sz="4" w:space="0" w:color="auto"/>
            </w:tcBorders>
            <w:shd w:val="clear" w:color="auto" w:fill="auto"/>
          </w:tcPr>
          <w:p w14:paraId="2471F962" w14:textId="77777777" w:rsidR="00C060C7" w:rsidRPr="007C08F6" w:rsidRDefault="00C060C7" w:rsidP="007B4DC7">
            <w:pPr>
              <w:spacing w:before="120" w:after="60"/>
              <w:rPr>
                <w:rFonts w:cs="Arial"/>
                <w:color w:val="000000"/>
                <w:sz w:val="20"/>
                <w:szCs w:val="20"/>
              </w:rPr>
            </w:pPr>
            <w:r>
              <w:rPr>
                <w:rFonts w:cs="Arial"/>
                <w:color w:val="000000"/>
                <w:sz w:val="20"/>
                <w:szCs w:val="20"/>
              </w:rPr>
              <w:t>Post code</w:t>
            </w:r>
          </w:p>
        </w:tc>
        <w:tc>
          <w:tcPr>
            <w:tcW w:w="3969" w:type="dxa"/>
            <w:gridSpan w:val="2"/>
            <w:tcBorders>
              <w:left w:val="single" w:sz="4" w:space="0" w:color="auto"/>
              <w:bottom w:val="single" w:sz="4" w:space="0" w:color="auto"/>
              <w:right w:val="single" w:sz="4" w:space="0" w:color="auto"/>
            </w:tcBorders>
            <w:shd w:val="clear" w:color="auto" w:fill="auto"/>
            <w:vAlign w:val="center"/>
          </w:tcPr>
          <w:p w14:paraId="2471F963" w14:textId="144A5710" w:rsidR="00C060C7" w:rsidRPr="00C82EC0" w:rsidRDefault="00274709" w:rsidP="007B4DC7">
            <w:pPr>
              <w:pStyle w:val="Paragraph"/>
              <w:spacing w:before="120" w:after="60"/>
              <w:rPr>
                <w:rStyle w:val="Responseboxtext"/>
              </w:rPr>
            </w:pPr>
            <w:r>
              <w:rPr>
                <w:rStyle w:val="Responseboxtext"/>
                <w:rFonts w:eastAsia="Calibri"/>
              </w:rPr>
              <w:t>LL13 0TS</w:t>
            </w:r>
          </w:p>
        </w:tc>
        <w:tc>
          <w:tcPr>
            <w:tcW w:w="1698" w:type="dxa"/>
            <w:gridSpan w:val="2"/>
            <w:tcBorders>
              <w:left w:val="single" w:sz="4" w:space="0" w:color="auto"/>
            </w:tcBorders>
            <w:shd w:val="clear" w:color="auto" w:fill="auto"/>
            <w:vAlign w:val="center"/>
          </w:tcPr>
          <w:p w14:paraId="2471F964" w14:textId="77777777" w:rsidR="00C060C7" w:rsidRPr="007C08F6" w:rsidRDefault="00C060C7" w:rsidP="007B4DC7">
            <w:pPr>
              <w:spacing w:before="120" w:after="60"/>
              <w:rPr>
                <w:rFonts w:cs="Arial"/>
                <w:sz w:val="20"/>
                <w:szCs w:val="20"/>
              </w:rPr>
            </w:pPr>
          </w:p>
        </w:tc>
      </w:tr>
      <w:tr w:rsidR="00C060C7" w:rsidRPr="002161F5" w14:paraId="2471F969" w14:textId="77777777" w:rsidTr="007B4DC7">
        <w:trPr>
          <w:trHeight w:val="95"/>
        </w:trPr>
        <w:tc>
          <w:tcPr>
            <w:tcW w:w="4256" w:type="dxa"/>
            <w:shd w:val="clear" w:color="auto" w:fill="auto"/>
          </w:tcPr>
          <w:p w14:paraId="2471F966" w14:textId="77777777" w:rsidR="00C060C7" w:rsidRPr="002161F5" w:rsidRDefault="00C060C7"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67" w14:textId="77777777" w:rsidR="00C060C7" w:rsidRPr="002161F5" w:rsidRDefault="00C060C7"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68" w14:textId="77777777" w:rsidR="00C060C7" w:rsidRPr="002161F5" w:rsidRDefault="00C060C7" w:rsidP="007B4DC7">
            <w:pPr>
              <w:spacing w:before="120" w:after="60"/>
              <w:rPr>
                <w:rFonts w:cs="Arial"/>
                <w:sz w:val="2"/>
                <w:szCs w:val="2"/>
              </w:rPr>
            </w:pPr>
          </w:p>
        </w:tc>
      </w:tr>
      <w:tr w:rsidR="00C060C7" w:rsidRPr="007C08F6" w14:paraId="2471F96D" w14:textId="77777777" w:rsidTr="007B4DC7">
        <w:tc>
          <w:tcPr>
            <w:tcW w:w="4256" w:type="dxa"/>
            <w:tcBorders>
              <w:right w:val="single" w:sz="4" w:space="0" w:color="auto"/>
            </w:tcBorders>
            <w:shd w:val="clear" w:color="auto" w:fill="auto"/>
          </w:tcPr>
          <w:p w14:paraId="2471F96A" w14:textId="77777777" w:rsidR="00C060C7" w:rsidRPr="007C08F6" w:rsidRDefault="00C060C7" w:rsidP="007B4DC7">
            <w:pPr>
              <w:spacing w:before="120" w:after="60"/>
              <w:rPr>
                <w:rFonts w:cs="Arial"/>
                <w:color w:val="000000"/>
                <w:sz w:val="20"/>
                <w:szCs w:val="20"/>
              </w:rPr>
            </w:pPr>
            <w:r>
              <w:rPr>
                <w:rFonts w:cs="Arial"/>
                <w:color w:val="000000"/>
                <w:sz w:val="20"/>
                <w:szCs w:val="20"/>
              </w:rPr>
              <w:t>Grid reference (if no postcode)</w:t>
            </w:r>
          </w:p>
        </w:tc>
        <w:sdt>
          <w:sdtPr>
            <w:rPr>
              <w:rStyle w:val="Responseboxtext"/>
              <w:rFonts w:eastAsia="Calibri"/>
            </w:rPr>
            <w:id w:val="-752900988"/>
            <w:placeholder>
              <w:docPart w:val="CD5B6C07BAFA448EA9B85C75759F1D6D"/>
            </w:placeholder>
          </w:sdt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6B" w14:textId="77777777" w:rsidR="00C060C7" w:rsidRPr="00C82EC0" w:rsidRDefault="00C060C7" w:rsidP="00B5647C">
                <w:pPr>
                  <w:pStyle w:val="Paragraph"/>
                  <w:spacing w:before="120" w:after="60"/>
                  <w:rPr>
                    <w:rStyle w:val="Responseboxtext"/>
                  </w:rPr>
                </w:pPr>
              </w:p>
            </w:tc>
          </w:sdtContent>
        </w:sdt>
        <w:tc>
          <w:tcPr>
            <w:tcW w:w="1698" w:type="dxa"/>
            <w:gridSpan w:val="2"/>
            <w:tcBorders>
              <w:left w:val="single" w:sz="4" w:space="0" w:color="auto"/>
            </w:tcBorders>
            <w:shd w:val="clear" w:color="auto" w:fill="auto"/>
            <w:vAlign w:val="center"/>
          </w:tcPr>
          <w:p w14:paraId="2471F96C" w14:textId="77777777" w:rsidR="00C060C7" w:rsidRPr="007C08F6" w:rsidRDefault="00C060C7" w:rsidP="007B4DC7">
            <w:pPr>
              <w:spacing w:before="120" w:after="60"/>
              <w:rPr>
                <w:rFonts w:cs="Arial"/>
                <w:sz w:val="20"/>
                <w:szCs w:val="20"/>
              </w:rPr>
            </w:pPr>
          </w:p>
        </w:tc>
      </w:tr>
      <w:tr w:rsidR="004C1EF6" w:rsidRPr="002161F5" w14:paraId="2471F971" w14:textId="77777777" w:rsidTr="007B4DC7">
        <w:trPr>
          <w:trHeight w:val="95"/>
        </w:trPr>
        <w:tc>
          <w:tcPr>
            <w:tcW w:w="4256" w:type="dxa"/>
            <w:shd w:val="clear" w:color="auto" w:fill="auto"/>
          </w:tcPr>
          <w:p w14:paraId="2471F96E" w14:textId="77777777" w:rsidR="004C1EF6" w:rsidRPr="002161F5" w:rsidRDefault="004C1EF6" w:rsidP="007B4DC7">
            <w:pPr>
              <w:spacing w:before="120" w:after="60"/>
              <w:rPr>
                <w:rFonts w:cs="Arial"/>
                <w:color w:val="000000"/>
                <w:sz w:val="2"/>
                <w:szCs w:val="2"/>
              </w:rPr>
            </w:pPr>
          </w:p>
        </w:tc>
        <w:tc>
          <w:tcPr>
            <w:tcW w:w="3969" w:type="dxa"/>
            <w:gridSpan w:val="2"/>
            <w:shd w:val="clear" w:color="auto" w:fill="auto"/>
            <w:vAlign w:val="center"/>
          </w:tcPr>
          <w:p w14:paraId="2471F96F"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70" w14:textId="77777777" w:rsidR="004C1EF6" w:rsidRPr="002161F5" w:rsidRDefault="004C1EF6" w:rsidP="007B4DC7">
            <w:pPr>
              <w:spacing w:before="120" w:after="60"/>
              <w:rPr>
                <w:rFonts w:cs="Arial"/>
                <w:sz w:val="2"/>
                <w:szCs w:val="2"/>
              </w:rPr>
            </w:pPr>
          </w:p>
        </w:tc>
      </w:tr>
      <w:tr w:rsidR="00C060C7" w:rsidRPr="007A1470" w14:paraId="2471F973" w14:textId="77777777" w:rsidTr="007B4DC7">
        <w:tc>
          <w:tcPr>
            <w:tcW w:w="9923" w:type="dxa"/>
            <w:gridSpan w:val="5"/>
            <w:shd w:val="clear" w:color="auto" w:fill="auto"/>
            <w:vAlign w:val="bottom"/>
          </w:tcPr>
          <w:p w14:paraId="2471F972" w14:textId="77777777" w:rsidR="00C060C7" w:rsidRPr="00C060C7" w:rsidRDefault="004C1EF6" w:rsidP="004C1EF6">
            <w:pPr>
              <w:pStyle w:val="SubQuestion"/>
            </w:pPr>
            <w:r>
              <w:t>5</w:t>
            </w:r>
            <w:r w:rsidR="00C060C7" w:rsidRPr="00AF0BC1">
              <w:t xml:space="preserve"> </w:t>
            </w:r>
            <w:r w:rsidR="00C060C7">
              <w:t xml:space="preserve">Applicant (operator) type </w:t>
            </w:r>
            <w:r w:rsidR="00C060C7" w:rsidRPr="00DE0B16">
              <w:rPr>
                <w:b w:val="0"/>
              </w:rPr>
              <w:t>(choose one)</w:t>
            </w:r>
          </w:p>
        </w:tc>
      </w:tr>
      <w:tr w:rsidR="00C060C7" w:rsidRPr="007C08F6" w14:paraId="2471F977" w14:textId="77777777" w:rsidTr="007B4DC7">
        <w:tc>
          <w:tcPr>
            <w:tcW w:w="5527" w:type="dxa"/>
            <w:gridSpan w:val="2"/>
            <w:shd w:val="clear" w:color="auto" w:fill="auto"/>
          </w:tcPr>
          <w:p w14:paraId="2471F974" w14:textId="77777777" w:rsidR="00C060C7" w:rsidRPr="007C08F6" w:rsidRDefault="00C060C7" w:rsidP="007B4DC7">
            <w:pPr>
              <w:spacing w:before="120" w:after="60"/>
              <w:rPr>
                <w:rFonts w:cs="Arial"/>
                <w:sz w:val="20"/>
                <w:szCs w:val="20"/>
              </w:rPr>
            </w:pPr>
            <w:r w:rsidRPr="007C08F6">
              <w:rPr>
                <w:rFonts w:cs="Arial"/>
                <w:color w:val="000000"/>
                <w:sz w:val="20"/>
                <w:szCs w:val="20"/>
              </w:rPr>
              <w:lastRenderedPageBreak/>
              <w:t>An individual</w:t>
            </w:r>
          </w:p>
        </w:tc>
        <w:sdt>
          <w:sdtPr>
            <w:rPr>
              <w:rFonts w:cs="Arial"/>
              <w:sz w:val="20"/>
              <w:szCs w:val="20"/>
            </w:rPr>
            <w:id w:val="-1046291839"/>
            <w14:checkbox>
              <w14:checked w14:val="0"/>
              <w14:checkedState w14:val="2612" w14:font="MS Gothic"/>
              <w14:uncheckedState w14:val="2610" w14:font="MS Gothic"/>
            </w14:checkbox>
          </w:sdtPr>
          <w:sdtContent>
            <w:tc>
              <w:tcPr>
                <w:tcW w:w="2698" w:type="dxa"/>
                <w:shd w:val="clear" w:color="auto" w:fill="auto"/>
              </w:tcPr>
              <w:p w14:paraId="2471F975" w14:textId="77777777" w:rsidR="00C060C7" w:rsidRPr="007C08F6" w:rsidRDefault="00E11591" w:rsidP="007B4DC7">
                <w:pPr>
                  <w:spacing w:before="120" w:after="60"/>
                  <w:rPr>
                    <w:rFonts w:cs="Arial"/>
                    <w:sz w:val="20"/>
                    <w:szCs w:val="20"/>
                  </w:rPr>
                </w:pPr>
                <w:r>
                  <w:rPr>
                    <w:rFonts w:ascii="MS Gothic" w:eastAsia="MS Gothic" w:hAnsi="MS Gothic" w:cs="Arial" w:hint="eastAsia"/>
                    <w:sz w:val="20"/>
                    <w:szCs w:val="20"/>
                  </w:rPr>
                  <w:t>☐</w:t>
                </w:r>
              </w:p>
            </w:tc>
          </w:sdtContent>
        </w:sdt>
        <w:tc>
          <w:tcPr>
            <w:tcW w:w="1698" w:type="dxa"/>
            <w:gridSpan w:val="2"/>
            <w:shd w:val="clear" w:color="auto" w:fill="auto"/>
          </w:tcPr>
          <w:p w14:paraId="2471F976" w14:textId="77777777" w:rsidR="00C060C7" w:rsidRPr="007C08F6" w:rsidRDefault="00C060C7" w:rsidP="007B4DC7">
            <w:pPr>
              <w:spacing w:before="120" w:after="60"/>
              <w:rPr>
                <w:rFonts w:cs="Arial"/>
                <w:i/>
                <w:sz w:val="20"/>
                <w:szCs w:val="20"/>
              </w:rPr>
            </w:pPr>
          </w:p>
        </w:tc>
      </w:tr>
      <w:tr w:rsidR="00C060C7" w:rsidRPr="007C08F6" w14:paraId="2471F97B" w14:textId="77777777" w:rsidTr="007B4DC7">
        <w:tc>
          <w:tcPr>
            <w:tcW w:w="5527" w:type="dxa"/>
            <w:gridSpan w:val="2"/>
            <w:shd w:val="clear" w:color="auto" w:fill="auto"/>
          </w:tcPr>
          <w:p w14:paraId="2471F978" w14:textId="77777777" w:rsidR="00C060C7" w:rsidRPr="007C08F6" w:rsidRDefault="00C060C7" w:rsidP="007B4DC7">
            <w:pPr>
              <w:spacing w:before="120" w:after="60"/>
              <w:rPr>
                <w:rFonts w:cs="Arial"/>
                <w:color w:val="000000"/>
                <w:sz w:val="20"/>
                <w:szCs w:val="20"/>
              </w:rPr>
            </w:pPr>
            <w:r w:rsidRPr="007C08F6">
              <w:rPr>
                <w:rFonts w:cs="Arial"/>
                <w:color w:val="000000"/>
                <w:sz w:val="20"/>
                <w:szCs w:val="20"/>
              </w:rPr>
              <w:t>An organisation of individuals (</w:t>
            </w:r>
            <w:r>
              <w:rPr>
                <w:rFonts w:cs="Arial"/>
                <w:color w:val="000000"/>
                <w:sz w:val="20"/>
                <w:szCs w:val="20"/>
              </w:rPr>
              <w:t xml:space="preserve">for example, </w:t>
            </w:r>
            <w:r w:rsidRPr="007C08F6">
              <w:rPr>
                <w:rFonts w:cs="Arial"/>
                <w:color w:val="000000"/>
                <w:sz w:val="20"/>
                <w:szCs w:val="20"/>
              </w:rPr>
              <w:t>a partnership)</w:t>
            </w:r>
          </w:p>
        </w:tc>
        <w:sdt>
          <w:sdtPr>
            <w:rPr>
              <w:rFonts w:cs="Arial"/>
              <w:sz w:val="20"/>
              <w:szCs w:val="20"/>
            </w:rPr>
            <w:id w:val="-487866645"/>
            <w14:checkbox>
              <w14:checked w14:val="0"/>
              <w14:checkedState w14:val="2612" w14:font="MS Gothic"/>
              <w14:uncheckedState w14:val="2610" w14:font="MS Gothic"/>
            </w14:checkbox>
          </w:sdtPr>
          <w:sdtContent>
            <w:tc>
              <w:tcPr>
                <w:tcW w:w="2698" w:type="dxa"/>
                <w:shd w:val="clear" w:color="auto" w:fill="auto"/>
              </w:tcPr>
              <w:p w14:paraId="2471F979" w14:textId="77777777" w:rsidR="00C060C7" w:rsidRDefault="00E11591" w:rsidP="007B4DC7">
                <w:pPr>
                  <w:spacing w:before="120" w:after="60"/>
                  <w:rPr>
                    <w:rFonts w:cs="Arial"/>
                    <w:sz w:val="20"/>
                    <w:szCs w:val="20"/>
                  </w:rPr>
                </w:pPr>
                <w:r>
                  <w:rPr>
                    <w:rFonts w:ascii="MS Gothic" w:eastAsia="MS Gothic" w:hAnsi="MS Gothic" w:cs="Arial" w:hint="eastAsia"/>
                    <w:sz w:val="20"/>
                    <w:szCs w:val="20"/>
                  </w:rPr>
                  <w:t>☐</w:t>
                </w:r>
              </w:p>
            </w:tc>
          </w:sdtContent>
        </w:sdt>
        <w:tc>
          <w:tcPr>
            <w:tcW w:w="1698" w:type="dxa"/>
            <w:gridSpan w:val="2"/>
            <w:shd w:val="clear" w:color="auto" w:fill="auto"/>
          </w:tcPr>
          <w:p w14:paraId="2471F97A" w14:textId="77777777" w:rsidR="00C060C7" w:rsidRPr="007C08F6" w:rsidRDefault="00C060C7" w:rsidP="007B4DC7">
            <w:pPr>
              <w:spacing w:before="120" w:after="60"/>
              <w:rPr>
                <w:rFonts w:cs="Arial"/>
                <w:i/>
                <w:sz w:val="20"/>
                <w:szCs w:val="20"/>
              </w:rPr>
            </w:pPr>
          </w:p>
        </w:tc>
      </w:tr>
      <w:tr w:rsidR="00C060C7" w:rsidRPr="007C08F6" w14:paraId="2471F97F" w14:textId="77777777" w:rsidTr="007B4DC7">
        <w:tc>
          <w:tcPr>
            <w:tcW w:w="5527" w:type="dxa"/>
            <w:gridSpan w:val="2"/>
            <w:shd w:val="clear" w:color="auto" w:fill="auto"/>
          </w:tcPr>
          <w:p w14:paraId="2471F97C" w14:textId="77777777" w:rsidR="00C060C7" w:rsidRPr="007C08F6" w:rsidRDefault="00C060C7" w:rsidP="007B4DC7">
            <w:pPr>
              <w:spacing w:before="120" w:after="60"/>
              <w:rPr>
                <w:rFonts w:cs="Arial"/>
                <w:sz w:val="20"/>
                <w:szCs w:val="20"/>
              </w:rPr>
            </w:pPr>
            <w:r w:rsidRPr="007C08F6">
              <w:rPr>
                <w:rFonts w:cs="Arial"/>
                <w:color w:val="000000"/>
                <w:sz w:val="20"/>
                <w:szCs w:val="20"/>
              </w:rPr>
              <w:t>A public body (such as a local council)</w:t>
            </w:r>
          </w:p>
        </w:tc>
        <w:sdt>
          <w:sdtPr>
            <w:rPr>
              <w:rFonts w:cs="Arial"/>
              <w:sz w:val="20"/>
              <w:szCs w:val="20"/>
            </w:rPr>
            <w:id w:val="478970161"/>
            <w14:checkbox>
              <w14:checked w14:val="0"/>
              <w14:checkedState w14:val="2612" w14:font="MS Gothic"/>
              <w14:uncheckedState w14:val="2610" w14:font="MS Gothic"/>
            </w14:checkbox>
          </w:sdtPr>
          <w:sdtContent>
            <w:tc>
              <w:tcPr>
                <w:tcW w:w="2698" w:type="dxa"/>
                <w:shd w:val="clear" w:color="auto" w:fill="auto"/>
              </w:tcPr>
              <w:p w14:paraId="2471F97D" w14:textId="7C33D98A" w:rsidR="00C060C7" w:rsidRPr="007C08F6" w:rsidRDefault="00274709" w:rsidP="007B4DC7">
                <w:pPr>
                  <w:spacing w:before="120" w:after="60"/>
                  <w:rPr>
                    <w:rFonts w:cs="Arial"/>
                    <w:sz w:val="20"/>
                    <w:szCs w:val="20"/>
                  </w:rPr>
                </w:pPr>
                <w:r>
                  <w:rPr>
                    <w:rFonts w:ascii="MS Gothic" w:eastAsia="MS Gothic" w:hAnsi="MS Gothic" w:cs="Arial" w:hint="eastAsia"/>
                    <w:sz w:val="20"/>
                    <w:szCs w:val="20"/>
                  </w:rPr>
                  <w:t>☐</w:t>
                </w:r>
              </w:p>
            </w:tc>
          </w:sdtContent>
        </w:sdt>
        <w:tc>
          <w:tcPr>
            <w:tcW w:w="1698" w:type="dxa"/>
            <w:gridSpan w:val="2"/>
            <w:shd w:val="clear" w:color="auto" w:fill="auto"/>
          </w:tcPr>
          <w:p w14:paraId="2471F97E" w14:textId="77777777" w:rsidR="00C060C7" w:rsidRPr="007C08F6" w:rsidRDefault="00C060C7" w:rsidP="007B4DC7">
            <w:pPr>
              <w:spacing w:before="120" w:after="60"/>
              <w:rPr>
                <w:rFonts w:cs="Arial"/>
                <w:i/>
                <w:sz w:val="20"/>
                <w:szCs w:val="20"/>
              </w:rPr>
            </w:pPr>
          </w:p>
        </w:tc>
      </w:tr>
      <w:tr w:rsidR="00C060C7" w:rsidRPr="007C08F6" w14:paraId="2471F983" w14:textId="77777777" w:rsidTr="007B4DC7">
        <w:tc>
          <w:tcPr>
            <w:tcW w:w="5527" w:type="dxa"/>
            <w:gridSpan w:val="2"/>
            <w:shd w:val="clear" w:color="auto" w:fill="auto"/>
          </w:tcPr>
          <w:p w14:paraId="2471F980" w14:textId="77777777" w:rsidR="00C060C7" w:rsidRPr="007C08F6" w:rsidRDefault="00C060C7" w:rsidP="007B4DC7">
            <w:pPr>
              <w:spacing w:before="120" w:after="60"/>
              <w:rPr>
                <w:rFonts w:cs="Arial"/>
                <w:sz w:val="20"/>
                <w:szCs w:val="20"/>
              </w:rPr>
            </w:pPr>
            <w:r w:rsidRPr="007C08F6">
              <w:rPr>
                <w:rFonts w:cs="Arial"/>
                <w:sz w:val="20"/>
                <w:szCs w:val="20"/>
              </w:rPr>
              <w:t xml:space="preserve">A registered </w:t>
            </w:r>
            <w:r w:rsidR="00373B26">
              <w:rPr>
                <w:rFonts w:cs="Arial"/>
                <w:sz w:val="20"/>
                <w:szCs w:val="20"/>
              </w:rPr>
              <w:t>company or other corporate body</w:t>
            </w:r>
          </w:p>
        </w:tc>
        <w:sdt>
          <w:sdtPr>
            <w:rPr>
              <w:rFonts w:cs="Arial"/>
              <w:sz w:val="20"/>
              <w:szCs w:val="20"/>
            </w:rPr>
            <w:id w:val="-1818181888"/>
            <w14:checkbox>
              <w14:checked w14:val="1"/>
              <w14:checkedState w14:val="2612" w14:font="MS Gothic"/>
              <w14:uncheckedState w14:val="2610" w14:font="MS Gothic"/>
            </w14:checkbox>
          </w:sdtPr>
          <w:sdtContent>
            <w:tc>
              <w:tcPr>
                <w:tcW w:w="2698" w:type="dxa"/>
                <w:shd w:val="clear" w:color="auto" w:fill="auto"/>
              </w:tcPr>
              <w:p w14:paraId="2471F981" w14:textId="6A83C2C8" w:rsidR="00C060C7" w:rsidRPr="007C08F6" w:rsidRDefault="00274709" w:rsidP="007B4DC7">
                <w:pPr>
                  <w:spacing w:before="120" w:after="60"/>
                  <w:rPr>
                    <w:rFonts w:cs="Arial"/>
                    <w:sz w:val="20"/>
                    <w:szCs w:val="20"/>
                  </w:rPr>
                </w:pPr>
                <w:r>
                  <w:rPr>
                    <w:rFonts w:ascii="MS Gothic" w:eastAsia="MS Gothic" w:hAnsi="MS Gothic" w:cs="Arial" w:hint="eastAsia"/>
                    <w:sz w:val="20"/>
                    <w:szCs w:val="20"/>
                  </w:rPr>
                  <w:t>☒</w:t>
                </w:r>
              </w:p>
            </w:tc>
          </w:sdtContent>
        </w:sdt>
        <w:tc>
          <w:tcPr>
            <w:tcW w:w="1698" w:type="dxa"/>
            <w:gridSpan w:val="2"/>
            <w:shd w:val="clear" w:color="auto" w:fill="auto"/>
          </w:tcPr>
          <w:p w14:paraId="2471F982" w14:textId="77777777" w:rsidR="00C060C7" w:rsidRPr="007C08F6" w:rsidRDefault="00C060C7" w:rsidP="007B4DC7">
            <w:pPr>
              <w:spacing w:before="120" w:after="60"/>
              <w:rPr>
                <w:rFonts w:cs="Arial"/>
                <w:i/>
                <w:sz w:val="20"/>
                <w:szCs w:val="20"/>
              </w:rPr>
            </w:pPr>
          </w:p>
        </w:tc>
      </w:tr>
      <w:tr w:rsidR="00C060C7" w:rsidRPr="007A1470" w14:paraId="2471F985" w14:textId="77777777" w:rsidTr="007B4DC7">
        <w:tc>
          <w:tcPr>
            <w:tcW w:w="9923" w:type="dxa"/>
            <w:gridSpan w:val="5"/>
            <w:shd w:val="clear" w:color="auto" w:fill="auto"/>
            <w:vAlign w:val="bottom"/>
          </w:tcPr>
          <w:p w14:paraId="2471F984" w14:textId="77777777" w:rsidR="00C060C7" w:rsidRDefault="004C1EF6" w:rsidP="004C1EF6">
            <w:pPr>
              <w:pStyle w:val="SubQuestion"/>
            </w:pPr>
            <w:r>
              <w:t>6</w:t>
            </w:r>
            <w:r w:rsidR="00C060C7" w:rsidRPr="00AF0BC1">
              <w:t xml:space="preserve"> </w:t>
            </w:r>
            <w:r w:rsidR="00C060C7">
              <w:t>Applicant (operator) details</w:t>
            </w:r>
          </w:p>
        </w:tc>
      </w:tr>
      <w:tr w:rsidR="00471340" w:rsidRPr="007A1470" w14:paraId="2471F989" w14:textId="77777777" w:rsidTr="007B4DC7">
        <w:tc>
          <w:tcPr>
            <w:tcW w:w="9923" w:type="dxa"/>
            <w:gridSpan w:val="5"/>
            <w:shd w:val="clear" w:color="auto" w:fill="auto"/>
            <w:vAlign w:val="bottom"/>
          </w:tcPr>
          <w:p w14:paraId="2471F986" w14:textId="77777777" w:rsidR="001B148E" w:rsidRDefault="001B148E" w:rsidP="001B148E">
            <w:pPr>
              <w:pStyle w:val="Questiontext"/>
            </w:pPr>
            <w:r>
              <w:t xml:space="preserve">For </w:t>
            </w:r>
            <w:r w:rsidRPr="001B148E">
              <w:rPr>
                <w:b/>
              </w:rPr>
              <w:t>new permit and transfer</w:t>
            </w:r>
            <w:r>
              <w:t xml:space="preserve"> applications; t</w:t>
            </w:r>
            <w:r w:rsidR="00471340" w:rsidRPr="00471340">
              <w:t xml:space="preserve">his is the </w:t>
            </w:r>
            <w:r>
              <w:t>‘legal’ name you want to appear on the p</w:t>
            </w:r>
            <w:r w:rsidR="00373B26">
              <w:t>ermit, if we’re able to issue.</w:t>
            </w:r>
          </w:p>
          <w:p w14:paraId="2471F987" w14:textId="77777777" w:rsidR="001B148E" w:rsidRDefault="001B148E" w:rsidP="001B148E">
            <w:pPr>
              <w:pStyle w:val="Questiontext"/>
            </w:pPr>
            <w:r>
              <w:t xml:space="preserve">For </w:t>
            </w:r>
            <w:r w:rsidRPr="001B148E">
              <w:rPr>
                <w:b/>
              </w:rPr>
              <w:t>existing permits</w:t>
            </w:r>
            <w:r>
              <w:t>; this must be the name on the current permit (unless you’re applying to cor</w:t>
            </w:r>
            <w:r w:rsidR="00373B26">
              <w:t>rect or reflect name changes).</w:t>
            </w:r>
          </w:p>
          <w:p w14:paraId="2471F988" w14:textId="77777777" w:rsidR="00471340" w:rsidRDefault="00F43327" w:rsidP="00373B26">
            <w:pPr>
              <w:pStyle w:val="Questiontext"/>
            </w:pPr>
            <w:r>
              <w:t>If the applicant/</w:t>
            </w:r>
            <w:r w:rsidR="001B148E">
              <w:t xml:space="preserve">operator is a </w:t>
            </w:r>
            <w:r w:rsidR="001B148E" w:rsidRPr="001B148E">
              <w:rPr>
                <w:b/>
              </w:rPr>
              <w:t>registered company</w:t>
            </w:r>
            <w:r w:rsidR="001B148E">
              <w:t xml:space="preserve">; the name and address </w:t>
            </w:r>
            <w:r w:rsidR="001B148E" w:rsidRPr="00F43327">
              <w:rPr>
                <w:i/>
              </w:rPr>
              <w:t xml:space="preserve">must </w:t>
            </w:r>
            <w:r w:rsidR="001B148E">
              <w:t>match the details hel</w:t>
            </w:r>
            <w:r w:rsidR="00373B26">
              <w:t>d</w:t>
            </w:r>
            <w:r w:rsidR="001B148E">
              <w:t xml:space="preserve"> on the Companies House website.</w:t>
            </w:r>
          </w:p>
        </w:tc>
      </w:tr>
      <w:tr w:rsidR="00C060C7" w:rsidRPr="007C08F6" w14:paraId="2471F98D" w14:textId="77777777" w:rsidTr="007B4DC7">
        <w:tc>
          <w:tcPr>
            <w:tcW w:w="4256" w:type="dxa"/>
            <w:tcBorders>
              <w:right w:val="single" w:sz="4" w:space="0" w:color="auto"/>
            </w:tcBorders>
            <w:shd w:val="clear" w:color="auto" w:fill="auto"/>
          </w:tcPr>
          <w:p w14:paraId="2471F98A" w14:textId="77777777" w:rsidR="00C060C7" w:rsidRPr="007C08F6" w:rsidRDefault="00C060C7" w:rsidP="00C060C7">
            <w:pPr>
              <w:spacing w:before="120" w:after="60"/>
              <w:rPr>
                <w:rFonts w:cs="Arial"/>
                <w:color w:val="000000"/>
                <w:sz w:val="20"/>
                <w:szCs w:val="20"/>
              </w:rPr>
            </w:pPr>
            <w:r>
              <w:rPr>
                <w:rFonts w:cs="Arial"/>
                <w:color w:val="000000"/>
                <w:sz w:val="20"/>
                <w:szCs w:val="20"/>
              </w:rPr>
              <w:t>Name</w:t>
            </w:r>
          </w:p>
        </w:tc>
        <w:tc>
          <w:tcPr>
            <w:tcW w:w="3969" w:type="dxa"/>
            <w:gridSpan w:val="2"/>
            <w:tcBorders>
              <w:left w:val="single" w:sz="4" w:space="0" w:color="auto"/>
              <w:bottom w:val="single" w:sz="4" w:space="0" w:color="auto"/>
              <w:right w:val="single" w:sz="4" w:space="0" w:color="auto"/>
            </w:tcBorders>
            <w:shd w:val="clear" w:color="auto" w:fill="auto"/>
            <w:vAlign w:val="center"/>
          </w:tcPr>
          <w:p w14:paraId="2471F98B" w14:textId="2FFDF442" w:rsidR="00C060C7" w:rsidRPr="00C82EC0" w:rsidRDefault="00274709" w:rsidP="007B4DC7">
            <w:pPr>
              <w:pStyle w:val="Paragraph"/>
              <w:spacing w:before="120" w:after="60"/>
              <w:rPr>
                <w:rStyle w:val="Responseboxtext"/>
              </w:rPr>
            </w:pPr>
            <w:r>
              <w:rPr>
                <w:rStyle w:val="Responseboxtext"/>
              </w:rPr>
              <w:t xml:space="preserve">TBC </w:t>
            </w:r>
            <w:proofErr w:type="spellStart"/>
            <w:r w:rsidRPr="00274709">
              <w:rPr>
                <w:rStyle w:val="Responseboxtext"/>
              </w:rPr>
              <w:t>Mainetti</w:t>
            </w:r>
            <w:proofErr w:type="spellEnd"/>
            <w:r w:rsidRPr="00274709">
              <w:rPr>
                <w:rStyle w:val="Responseboxtext"/>
              </w:rPr>
              <w:t xml:space="preserve"> UK Ltd</w:t>
            </w:r>
          </w:p>
        </w:tc>
        <w:tc>
          <w:tcPr>
            <w:tcW w:w="1698" w:type="dxa"/>
            <w:gridSpan w:val="2"/>
            <w:tcBorders>
              <w:left w:val="single" w:sz="4" w:space="0" w:color="auto"/>
            </w:tcBorders>
            <w:shd w:val="clear" w:color="auto" w:fill="auto"/>
            <w:vAlign w:val="center"/>
          </w:tcPr>
          <w:p w14:paraId="2471F98C" w14:textId="77777777" w:rsidR="00C060C7" w:rsidRPr="007C08F6" w:rsidRDefault="00C060C7" w:rsidP="007B4DC7">
            <w:pPr>
              <w:spacing w:before="120" w:after="60"/>
              <w:rPr>
                <w:rFonts w:cs="Arial"/>
                <w:sz w:val="20"/>
                <w:szCs w:val="20"/>
              </w:rPr>
            </w:pPr>
          </w:p>
        </w:tc>
      </w:tr>
      <w:tr w:rsidR="00C060C7" w:rsidRPr="002161F5" w14:paraId="2471F991" w14:textId="77777777" w:rsidTr="007B4DC7">
        <w:trPr>
          <w:trHeight w:val="95"/>
        </w:trPr>
        <w:tc>
          <w:tcPr>
            <w:tcW w:w="4256" w:type="dxa"/>
            <w:shd w:val="clear" w:color="auto" w:fill="auto"/>
          </w:tcPr>
          <w:p w14:paraId="2471F98E" w14:textId="77777777" w:rsidR="00C060C7" w:rsidRPr="002161F5" w:rsidRDefault="00C060C7" w:rsidP="007B4DC7">
            <w:pPr>
              <w:spacing w:before="120" w:after="60"/>
              <w:rPr>
                <w:rFonts w:cs="Arial"/>
                <w:color w:val="000000"/>
                <w:sz w:val="2"/>
                <w:szCs w:val="2"/>
              </w:rPr>
            </w:pPr>
          </w:p>
        </w:tc>
        <w:tc>
          <w:tcPr>
            <w:tcW w:w="3969" w:type="dxa"/>
            <w:gridSpan w:val="2"/>
            <w:shd w:val="clear" w:color="auto" w:fill="auto"/>
            <w:vAlign w:val="center"/>
          </w:tcPr>
          <w:p w14:paraId="2471F98F" w14:textId="77777777" w:rsidR="00C060C7" w:rsidRPr="002161F5" w:rsidRDefault="00C060C7"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90" w14:textId="77777777" w:rsidR="00C060C7" w:rsidRPr="002161F5" w:rsidRDefault="00C060C7" w:rsidP="007B4DC7">
            <w:pPr>
              <w:spacing w:before="120" w:after="60"/>
              <w:rPr>
                <w:rFonts w:cs="Arial"/>
                <w:sz w:val="2"/>
                <w:szCs w:val="2"/>
              </w:rPr>
            </w:pPr>
          </w:p>
        </w:tc>
      </w:tr>
      <w:tr w:rsidR="00C060C7" w:rsidRPr="007C08F6" w14:paraId="2471F995" w14:textId="77777777" w:rsidTr="007B4DC7">
        <w:tc>
          <w:tcPr>
            <w:tcW w:w="4256" w:type="dxa"/>
            <w:tcBorders>
              <w:right w:val="single" w:sz="4" w:space="0" w:color="auto"/>
            </w:tcBorders>
            <w:shd w:val="clear" w:color="auto" w:fill="auto"/>
          </w:tcPr>
          <w:p w14:paraId="2471F992" w14:textId="77777777" w:rsidR="00C060C7" w:rsidRPr="007C08F6" w:rsidRDefault="00C060C7" w:rsidP="007B4DC7">
            <w:pPr>
              <w:spacing w:before="120" w:after="60"/>
              <w:rPr>
                <w:rFonts w:cs="Arial"/>
                <w:color w:val="000000"/>
                <w:sz w:val="20"/>
                <w:szCs w:val="20"/>
              </w:rPr>
            </w:pPr>
            <w:r>
              <w:rPr>
                <w:rFonts w:cs="Arial"/>
                <w:color w:val="000000"/>
                <w:sz w:val="20"/>
                <w:szCs w:val="20"/>
              </w:rPr>
              <w:t>Address</w:t>
            </w:r>
          </w:p>
        </w:tc>
        <w:tc>
          <w:tcPr>
            <w:tcW w:w="3969" w:type="dxa"/>
            <w:gridSpan w:val="2"/>
            <w:tcBorders>
              <w:left w:val="single" w:sz="4" w:space="0" w:color="auto"/>
              <w:bottom w:val="single" w:sz="4" w:space="0" w:color="auto"/>
              <w:right w:val="single" w:sz="4" w:space="0" w:color="auto"/>
            </w:tcBorders>
            <w:shd w:val="clear" w:color="auto" w:fill="auto"/>
            <w:vAlign w:val="center"/>
          </w:tcPr>
          <w:p w14:paraId="2471F993" w14:textId="5B6B8F2C" w:rsidR="00C060C7" w:rsidRPr="00C82EC0" w:rsidRDefault="00274709" w:rsidP="00831F9F">
            <w:pPr>
              <w:pStyle w:val="Paragraph"/>
              <w:spacing w:before="120" w:after="60"/>
              <w:rPr>
                <w:rStyle w:val="Responseboxtext"/>
              </w:rPr>
            </w:pPr>
            <w:r>
              <w:rPr>
                <w:rStyle w:val="Responseboxtext"/>
              </w:rPr>
              <w:t>TBC</w:t>
            </w:r>
            <w:r>
              <w:t xml:space="preserve"> </w:t>
            </w:r>
            <w:proofErr w:type="spellStart"/>
            <w:r w:rsidRPr="00274709">
              <w:rPr>
                <w:rStyle w:val="Responseboxtext"/>
              </w:rPr>
              <w:t>Oxnam</w:t>
            </w:r>
            <w:proofErr w:type="spellEnd"/>
            <w:r w:rsidRPr="00274709">
              <w:rPr>
                <w:rStyle w:val="Responseboxtext"/>
              </w:rPr>
              <w:t xml:space="preserve"> Road</w:t>
            </w:r>
          </w:p>
        </w:tc>
        <w:tc>
          <w:tcPr>
            <w:tcW w:w="1698" w:type="dxa"/>
            <w:gridSpan w:val="2"/>
            <w:tcBorders>
              <w:left w:val="single" w:sz="4" w:space="0" w:color="auto"/>
            </w:tcBorders>
            <w:shd w:val="clear" w:color="auto" w:fill="auto"/>
            <w:vAlign w:val="center"/>
          </w:tcPr>
          <w:p w14:paraId="2471F994" w14:textId="77777777" w:rsidR="00C060C7" w:rsidRPr="007C08F6" w:rsidRDefault="00C060C7" w:rsidP="007B4DC7">
            <w:pPr>
              <w:spacing w:before="120" w:after="60"/>
              <w:rPr>
                <w:rFonts w:cs="Arial"/>
                <w:sz w:val="20"/>
                <w:szCs w:val="20"/>
              </w:rPr>
            </w:pPr>
          </w:p>
        </w:tc>
      </w:tr>
      <w:tr w:rsidR="00C060C7" w:rsidRPr="002161F5" w14:paraId="2471F999" w14:textId="77777777" w:rsidTr="007B4DC7">
        <w:trPr>
          <w:trHeight w:val="95"/>
        </w:trPr>
        <w:tc>
          <w:tcPr>
            <w:tcW w:w="4256" w:type="dxa"/>
            <w:shd w:val="clear" w:color="auto" w:fill="auto"/>
          </w:tcPr>
          <w:p w14:paraId="2471F996" w14:textId="77777777" w:rsidR="00C060C7" w:rsidRPr="002161F5" w:rsidRDefault="00C060C7"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97" w14:textId="77777777" w:rsidR="00C060C7" w:rsidRPr="002161F5" w:rsidRDefault="00C060C7"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98" w14:textId="77777777" w:rsidR="00C060C7" w:rsidRPr="002161F5" w:rsidRDefault="00C060C7" w:rsidP="007B4DC7">
            <w:pPr>
              <w:spacing w:before="120" w:after="60"/>
              <w:rPr>
                <w:rFonts w:cs="Arial"/>
                <w:sz w:val="2"/>
                <w:szCs w:val="2"/>
              </w:rPr>
            </w:pPr>
          </w:p>
        </w:tc>
      </w:tr>
      <w:tr w:rsidR="00C060C7" w:rsidRPr="007C08F6" w14:paraId="2471F99D" w14:textId="77777777" w:rsidTr="007B4DC7">
        <w:tc>
          <w:tcPr>
            <w:tcW w:w="4256" w:type="dxa"/>
            <w:tcBorders>
              <w:right w:val="single" w:sz="4" w:space="0" w:color="auto"/>
            </w:tcBorders>
            <w:shd w:val="clear" w:color="auto" w:fill="auto"/>
          </w:tcPr>
          <w:p w14:paraId="2471F99A" w14:textId="77777777" w:rsidR="00C060C7" w:rsidRPr="007C08F6" w:rsidRDefault="00C060C7" w:rsidP="007B4DC7">
            <w:pPr>
              <w:spacing w:before="120" w:after="60"/>
              <w:rPr>
                <w:rFonts w:cs="Arial"/>
                <w:color w:val="000000"/>
                <w:sz w:val="20"/>
                <w:szCs w:val="20"/>
              </w:rPr>
            </w:pPr>
            <w:r>
              <w:rPr>
                <w:rFonts w:cs="Arial"/>
                <w:color w:val="000000"/>
                <w:sz w:val="20"/>
                <w:szCs w:val="20"/>
              </w:rPr>
              <w:t>Address</w:t>
            </w:r>
          </w:p>
        </w:tc>
        <w:tc>
          <w:tcPr>
            <w:tcW w:w="3969" w:type="dxa"/>
            <w:gridSpan w:val="2"/>
            <w:tcBorders>
              <w:left w:val="single" w:sz="4" w:space="0" w:color="auto"/>
              <w:bottom w:val="single" w:sz="4" w:space="0" w:color="auto"/>
              <w:right w:val="single" w:sz="4" w:space="0" w:color="auto"/>
            </w:tcBorders>
            <w:shd w:val="clear" w:color="auto" w:fill="auto"/>
            <w:vAlign w:val="center"/>
          </w:tcPr>
          <w:p w14:paraId="2471F99B" w14:textId="39701F1D" w:rsidR="00C060C7" w:rsidRPr="00C82EC0" w:rsidRDefault="00274709" w:rsidP="00831F9F">
            <w:pPr>
              <w:pStyle w:val="Paragraph"/>
              <w:spacing w:before="120" w:after="60"/>
              <w:rPr>
                <w:rStyle w:val="Responseboxtext"/>
              </w:rPr>
            </w:pPr>
            <w:r>
              <w:rPr>
                <w:rStyle w:val="Responseboxtext"/>
              </w:rPr>
              <w:t>TBC</w:t>
            </w:r>
          </w:p>
        </w:tc>
        <w:tc>
          <w:tcPr>
            <w:tcW w:w="1698" w:type="dxa"/>
            <w:gridSpan w:val="2"/>
            <w:tcBorders>
              <w:left w:val="single" w:sz="4" w:space="0" w:color="auto"/>
            </w:tcBorders>
            <w:shd w:val="clear" w:color="auto" w:fill="auto"/>
            <w:vAlign w:val="center"/>
          </w:tcPr>
          <w:p w14:paraId="2471F99C" w14:textId="77777777" w:rsidR="00C060C7" w:rsidRPr="007C08F6" w:rsidRDefault="00C060C7" w:rsidP="007B4DC7">
            <w:pPr>
              <w:spacing w:before="120" w:after="60"/>
              <w:rPr>
                <w:rFonts w:cs="Arial"/>
                <w:sz w:val="20"/>
                <w:szCs w:val="20"/>
              </w:rPr>
            </w:pPr>
          </w:p>
        </w:tc>
      </w:tr>
      <w:tr w:rsidR="00C060C7" w:rsidRPr="002161F5" w14:paraId="2471F9A1" w14:textId="77777777" w:rsidTr="007B4DC7">
        <w:trPr>
          <w:trHeight w:val="95"/>
        </w:trPr>
        <w:tc>
          <w:tcPr>
            <w:tcW w:w="4256" w:type="dxa"/>
            <w:shd w:val="clear" w:color="auto" w:fill="auto"/>
          </w:tcPr>
          <w:p w14:paraId="2471F99E" w14:textId="77777777" w:rsidR="00C060C7" w:rsidRPr="002161F5" w:rsidRDefault="00C060C7"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9F" w14:textId="77777777" w:rsidR="00C060C7" w:rsidRPr="002161F5" w:rsidRDefault="00C060C7"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A0" w14:textId="77777777" w:rsidR="00C060C7" w:rsidRPr="002161F5" w:rsidRDefault="00C060C7" w:rsidP="007B4DC7">
            <w:pPr>
              <w:spacing w:before="120" w:after="60"/>
              <w:rPr>
                <w:rFonts w:cs="Arial"/>
                <w:sz w:val="2"/>
                <w:szCs w:val="2"/>
              </w:rPr>
            </w:pPr>
          </w:p>
        </w:tc>
      </w:tr>
      <w:tr w:rsidR="00C060C7" w:rsidRPr="007C08F6" w14:paraId="2471F9A5" w14:textId="77777777" w:rsidTr="007B4DC7">
        <w:tc>
          <w:tcPr>
            <w:tcW w:w="4256" w:type="dxa"/>
            <w:tcBorders>
              <w:right w:val="single" w:sz="4" w:space="0" w:color="auto"/>
            </w:tcBorders>
            <w:shd w:val="clear" w:color="auto" w:fill="auto"/>
          </w:tcPr>
          <w:p w14:paraId="2471F9A2" w14:textId="77777777" w:rsidR="00C060C7" w:rsidRPr="007C08F6" w:rsidRDefault="00DB2E20" w:rsidP="007B4DC7">
            <w:pPr>
              <w:spacing w:before="120" w:after="60"/>
              <w:rPr>
                <w:rFonts w:cs="Arial"/>
                <w:color w:val="000000"/>
                <w:sz w:val="20"/>
                <w:szCs w:val="20"/>
              </w:rPr>
            </w:pPr>
            <w:r>
              <w:rPr>
                <w:rFonts w:cs="Arial"/>
                <w:color w:val="000000"/>
                <w:sz w:val="20"/>
                <w:szCs w:val="20"/>
              </w:rPr>
              <w:t>Town/City</w:t>
            </w:r>
          </w:p>
        </w:tc>
        <w:tc>
          <w:tcPr>
            <w:tcW w:w="3969" w:type="dxa"/>
            <w:gridSpan w:val="2"/>
            <w:tcBorders>
              <w:left w:val="single" w:sz="4" w:space="0" w:color="auto"/>
              <w:bottom w:val="single" w:sz="4" w:space="0" w:color="auto"/>
              <w:right w:val="single" w:sz="4" w:space="0" w:color="auto"/>
            </w:tcBorders>
            <w:shd w:val="clear" w:color="auto" w:fill="auto"/>
            <w:vAlign w:val="center"/>
          </w:tcPr>
          <w:p w14:paraId="2471F9A3" w14:textId="7C13A366" w:rsidR="00C060C7" w:rsidRPr="00C82EC0" w:rsidRDefault="00274709" w:rsidP="00831F9F">
            <w:pPr>
              <w:pStyle w:val="Paragraph"/>
              <w:spacing w:before="120" w:after="60"/>
              <w:rPr>
                <w:rStyle w:val="Responseboxtext"/>
              </w:rPr>
            </w:pPr>
            <w:r>
              <w:rPr>
                <w:rStyle w:val="Responseboxtext"/>
              </w:rPr>
              <w:t>TBC</w:t>
            </w:r>
            <w:r>
              <w:t xml:space="preserve"> </w:t>
            </w:r>
            <w:r w:rsidRPr="00274709">
              <w:rPr>
                <w:rStyle w:val="Responseboxtext"/>
              </w:rPr>
              <w:t>Jedburgh</w:t>
            </w:r>
          </w:p>
        </w:tc>
        <w:tc>
          <w:tcPr>
            <w:tcW w:w="1698" w:type="dxa"/>
            <w:gridSpan w:val="2"/>
            <w:tcBorders>
              <w:left w:val="single" w:sz="4" w:space="0" w:color="auto"/>
            </w:tcBorders>
            <w:shd w:val="clear" w:color="auto" w:fill="auto"/>
            <w:vAlign w:val="center"/>
          </w:tcPr>
          <w:p w14:paraId="2471F9A4" w14:textId="77777777" w:rsidR="00C060C7" w:rsidRPr="007C08F6" w:rsidRDefault="00C060C7" w:rsidP="007B4DC7">
            <w:pPr>
              <w:spacing w:before="120" w:after="60"/>
              <w:rPr>
                <w:rFonts w:cs="Arial"/>
                <w:sz w:val="20"/>
                <w:szCs w:val="20"/>
              </w:rPr>
            </w:pPr>
          </w:p>
        </w:tc>
      </w:tr>
      <w:tr w:rsidR="00C060C7" w:rsidRPr="002161F5" w14:paraId="2471F9A9" w14:textId="77777777" w:rsidTr="007B4DC7">
        <w:trPr>
          <w:trHeight w:val="95"/>
        </w:trPr>
        <w:tc>
          <w:tcPr>
            <w:tcW w:w="4256" w:type="dxa"/>
            <w:shd w:val="clear" w:color="auto" w:fill="auto"/>
          </w:tcPr>
          <w:p w14:paraId="2471F9A6" w14:textId="77777777" w:rsidR="00C060C7" w:rsidRPr="002161F5" w:rsidRDefault="00C060C7"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A7" w14:textId="77777777" w:rsidR="00C060C7" w:rsidRPr="002161F5" w:rsidRDefault="00C060C7"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A8" w14:textId="77777777" w:rsidR="00C060C7" w:rsidRPr="002161F5" w:rsidRDefault="00C060C7" w:rsidP="007B4DC7">
            <w:pPr>
              <w:spacing w:before="120" w:after="60"/>
              <w:rPr>
                <w:rFonts w:cs="Arial"/>
                <w:sz w:val="2"/>
                <w:szCs w:val="2"/>
              </w:rPr>
            </w:pPr>
          </w:p>
        </w:tc>
      </w:tr>
      <w:tr w:rsidR="00C060C7" w:rsidRPr="007C08F6" w14:paraId="2471F9AD" w14:textId="77777777" w:rsidTr="007B4DC7">
        <w:tc>
          <w:tcPr>
            <w:tcW w:w="4256" w:type="dxa"/>
            <w:tcBorders>
              <w:right w:val="single" w:sz="4" w:space="0" w:color="auto"/>
            </w:tcBorders>
            <w:shd w:val="clear" w:color="auto" w:fill="auto"/>
          </w:tcPr>
          <w:p w14:paraId="2471F9AA" w14:textId="77777777" w:rsidR="00C060C7" w:rsidRPr="007C08F6" w:rsidRDefault="00DB2E20" w:rsidP="007B4DC7">
            <w:pPr>
              <w:spacing w:before="120" w:after="60"/>
              <w:rPr>
                <w:rFonts w:cs="Arial"/>
                <w:color w:val="000000"/>
                <w:sz w:val="20"/>
                <w:szCs w:val="20"/>
              </w:rPr>
            </w:pPr>
            <w:r>
              <w:rPr>
                <w:rFonts w:cs="Arial"/>
                <w:color w:val="000000"/>
                <w:sz w:val="20"/>
                <w:szCs w:val="20"/>
              </w:rPr>
              <w:t>County</w:t>
            </w:r>
          </w:p>
        </w:tc>
        <w:tc>
          <w:tcPr>
            <w:tcW w:w="3969" w:type="dxa"/>
            <w:gridSpan w:val="2"/>
            <w:tcBorders>
              <w:left w:val="single" w:sz="4" w:space="0" w:color="auto"/>
              <w:bottom w:val="single" w:sz="4" w:space="0" w:color="auto"/>
              <w:right w:val="single" w:sz="4" w:space="0" w:color="auto"/>
            </w:tcBorders>
            <w:shd w:val="clear" w:color="auto" w:fill="auto"/>
            <w:vAlign w:val="center"/>
          </w:tcPr>
          <w:p w14:paraId="2471F9AB" w14:textId="2C50B043" w:rsidR="00C060C7" w:rsidRPr="00C82EC0" w:rsidRDefault="00274709" w:rsidP="007B4DC7">
            <w:pPr>
              <w:pStyle w:val="Paragraph"/>
              <w:spacing w:before="120" w:after="60"/>
              <w:rPr>
                <w:rStyle w:val="Responseboxtext"/>
              </w:rPr>
            </w:pPr>
            <w:r>
              <w:rPr>
                <w:rStyle w:val="Responseboxtext"/>
              </w:rPr>
              <w:t>TBC</w:t>
            </w:r>
            <w:r w:rsidR="005C6828">
              <w:rPr>
                <w:rStyle w:val="Responseboxtext"/>
              </w:rPr>
              <w:t xml:space="preserve"> Scottish Boarders</w:t>
            </w:r>
          </w:p>
        </w:tc>
        <w:tc>
          <w:tcPr>
            <w:tcW w:w="1698" w:type="dxa"/>
            <w:gridSpan w:val="2"/>
            <w:tcBorders>
              <w:left w:val="single" w:sz="4" w:space="0" w:color="auto"/>
            </w:tcBorders>
            <w:shd w:val="clear" w:color="auto" w:fill="auto"/>
            <w:vAlign w:val="center"/>
          </w:tcPr>
          <w:p w14:paraId="2471F9AC" w14:textId="77777777" w:rsidR="00C060C7" w:rsidRPr="007C08F6" w:rsidRDefault="00C060C7" w:rsidP="007B4DC7">
            <w:pPr>
              <w:spacing w:before="120" w:after="60"/>
              <w:rPr>
                <w:rFonts w:cs="Arial"/>
                <w:sz w:val="20"/>
                <w:szCs w:val="20"/>
              </w:rPr>
            </w:pPr>
          </w:p>
        </w:tc>
      </w:tr>
      <w:tr w:rsidR="00C060C7" w:rsidRPr="002161F5" w14:paraId="2471F9B1" w14:textId="77777777" w:rsidTr="007B4DC7">
        <w:trPr>
          <w:trHeight w:val="95"/>
        </w:trPr>
        <w:tc>
          <w:tcPr>
            <w:tcW w:w="4256" w:type="dxa"/>
            <w:shd w:val="clear" w:color="auto" w:fill="auto"/>
          </w:tcPr>
          <w:p w14:paraId="2471F9AE" w14:textId="77777777" w:rsidR="00C060C7" w:rsidRPr="002161F5" w:rsidRDefault="00C060C7"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AF" w14:textId="77777777" w:rsidR="00C060C7" w:rsidRPr="002161F5" w:rsidRDefault="00C060C7"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B0" w14:textId="77777777" w:rsidR="00C060C7" w:rsidRPr="002161F5" w:rsidRDefault="00C060C7" w:rsidP="007B4DC7">
            <w:pPr>
              <w:spacing w:before="120" w:after="60"/>
              <w:rPr>
                <w:rFonts w:cs="Arial"/>
                <w:sz w:val="2"/>
                <w:szCs w:val="2"/>
              </w:rPr>
            </w:pPr>
          </w:p>
        </w:tc>
      </w:tr>
      <w:tr w:rsidR="00C060C7" w:rsidRPr="007C08F6" w14:paraId="2471F9B5" w14:textId="77777777" w:rsidTr="007B4DC7">
        <w:tc>
          <w:tcPr>
            <w:tcW w:w="4256" w:type="dxa"/>
            <w:tcBorders>
              <w:right w:val="single" w:sz="4" w:space="0" w:color="auto"/>
            </w:tcBorders>
            <w:shd w:val="clear" w:color="auto" w:fill="auto"/>
          </w:tcPr>
          <w:p w14:paraId="2471F9B2" w14:textId="77777777" w:rsidR="00C060C7" w:rsidRPr="007C08F6" w:rsidRDefault="00C060C7" w:rsidP="007B4DC7">
            <w:pPr>
              <w:spacing w:before="120" w:after="60"/>
              <w:rPr>
                <w:rFonts w:cs="Arial"/>
                <w:color w:val="000000"/>
                <w:sz w:val="20"/>
                <w:szCs w:val="20"/>
              </w:rPr>
            </w:pPr>
            <w:r>
              <w:rPr>
                <w:rFonts w:cs="Arial"/>
                <w:color w:val="000000"/>
                <w:sz w:val="20"/>
                <w:szCs w:val="20"/>
              </w:rPr>
              <w:t>Post code</w:t>
            </w:r>
          </w:p>
        </w:tc>
        <w:tc>
          <w:tcPr>
            <w:tcW w:w="3969" w:type="dxa"/>
            <w:gridSpan w:val="2"/>
            <w:tcBorders>
              <w:left w:val="single" w:sz="4" w:space="0" w:color="auto"/>
              <w:bottom w:val="single" w:sz="4" w:space="0" w:color="auto"/>
              <w:right w:val="single" w:sz="4" w:space="0" w:color="auto"/>
            </w:tcBorders>
            <w:shd w:val="clear" w:color="auto" w:fill="auto"/>
            <w:vAlign w:val="center"/>
          </w:tcPr>
          <w:p w14:paraId="2471F9B3" w14:textId="627CA27E" w:rsidR="00C060C7" w:rsidRPr="00C82EC0" w:rsidRDefault="00274709" w:rsidP="007B4DC7">
            <w:pPr>
              <w:pStyle w:val="Paragraph"/>
              <w:spacing w:before="120" w:after="60"/>
              <w:rPr>
                <w:rStyle w:val="Responseboxtext"/>
              </w:rPr>
            </w:pPr>
            <w:r>
              <w:rPr>
                <w:rStyle w:val="Responseboxtext"/>
              </w:rPr>
              <w:t>TBC</w:t>
            </w:r>
            <w:r w:rsidR="005C6828">
              <w:rPr>
                <w:rStyle w:val="Responseboxtext"/>
              </w:rPr>
              <w:t xml:space="preserve"> </w:t>
            </w:r>
            <w:r w:rsidR="005C6828" w:rsidRPr="005C6828">
              <w:rPr>
                <w:rStyle w:val="Responseboxtext"/>
              </w:rPr>
              <w:t>TD8 6NN</w:t>
            </w:r>
          </w:p>
        </w:tc>
        <w:tc>
          <w:tcPr>
            <w:tcW w:w="1698" w:type="dxa"/>
            <w:gridSpan w:val="2"/>
            <w:tcBorders>
              <w:left w:val="single" w:sz="4" w:space="0" w:color="auto"/>
            </w:tcBorders>
            <w:shd w:val="clear" w:color="auto" w:fill="auto"/>
            <w:vAlign w:val="center"/>
          </w:tcPr>
          <w:p w14:paraId="2471F9B4" w14:textId="77777777" w:rsidR="00C060C7" w:rsidRPr="007C08F6" w:rsidRDefault="00C060C7" w:rsidP="007B4DC7">
            <w:pPr>
              <w:spacing w:before="120" w:after="60"/>
              <w:rPr>
                <w:rFonts w:cs="Arial"/>
                <w:sz w:val="20"/>
                <w:szCs w:val="20"/>
              </w:rPr>
            </w:pPr>
          </w:p>
        </w:tc>
      </w:tr>
      <w:tr w:rsidR="0007279C" w:rsidRPr="007A1470" w14:paraId="2471F9B7" w14:textId="77777777" w:rsidTr="007B4DC7">
        <w:tc>
          <w:tcPr>
            <w:tcW w:w="9923" w:type="dxa"/>
            <w:gridSpan w:val="5"/>
            <w:shd w:val="clear" w:color="auto" w:fill="auto"/>
            <w:vAlign w:val="bottom"/>
          </w:tcPr>
          <w:p w14:paraId="2471F9B6" w14:textId="77777777" w:rsidR="0007279C" w:rsidRDefault="0007279C" w:rsidP="007B4DC7">
            <w:pPr>
              <w:pStyle w:val="Sectionheading"/>
            </w:pPr>
          </w:p>
        </w:tc>
      </w:tr>
      <w:tr w:rsidR="0007279C" w:rsidRPr="00C060C7" w14:paraId="2471F9B9" w14:textId="77777777" w:rsidTr="007B4DC7">
        <w:tc>
          <w:tcPr>
            <w:tcW w:w="9923" w:type="dxa"/>
            <w:gridSpan w:val="5"/>
            <w:shd w:val="clear" w:color="auto" w:fill="auto"/>
            <w:vAlign w:val="bottom"/>
          </w:tcPr>
          <w:p w14:paraId="2471F9B8" w14:textId="77777777" w:rsidR="0007279C" w:rsidRPr="00C060C7" w:rsidRDefault="0007279C" w:rsidP="0007279C">
            <w:pPr>
              <w:pStyle w:val="Sectionheading"/>
            </w:pPr>
            <w:r w:rsidRPr="00C060C7">
              <w:t xml:space="preserve">Part </w:t>
            </w:r>
            <w:r>
              <w:t>B</w:t>
            </w:r>
            <w:r w:rsidRPr="00C060C7">
              <w:t xml:space="preserve"> – </w:t>
            </w:r>
            <w:r>
              <w:t>Pre-application discussions</w:t>
            </w:r>
          </w:p>
        </w:tc>
      </w:tr>
      <w:tr w:rsidR="004C1EF6" w:rsidRPr="007C08F6" w14:paraId="2471F9BC" w14:textId="77777777" w:rsidTr="007B4DC7">
        <w:tc>
          <w:tcPr>
            <w:tcW w:w="9923" w:type="dxa"/>
            <w:gridSpan w:val="5"/>
            <w:shd w:val="clear" w:color="auto" w:fill="auto"/>
            <w:vAlign w:val="center"/>
          </w:tcPr>
          <w:p w14:paraId="2471F9BA" w14:textId="4BB1608E" w:rsidR="00740D11" w:rsidRDefault="00740D11" w:rsidP="007B4DC7">
            <w:pPr>
              <w:autoSpaceDE w:val="0"/>
              <w:autoSpaceDN w:val="0"/>
              <w:adjustRightInd w:val="0"/>
              <w:spacing w:before="120" w:after="60"/>
              <w:rPr>
                <w:rFonts w:cs="Arial"/>
                <w:sz w:val="20"/>
                <w:szCs w:val="20"/>
              </w:rPr>
            </w:pPr>
            <w:r w:rsidRPr="00740D11">
              <w:rPr>
                <w:rFonts w:cs="Arial"/>
                <w:sz w:val="20"/>
                <w:szCs w:val="20"/>
              </w:rPr>
              <w:t>This section is a record of our pre-application discussions.  You can use the information in this section</w:t>
            </w:r>
            <w:r w:rsidR="00FB3EEC">
              <w:rPr>
                <w:rFonts w:cs="Arial"/>
                <w:sz w:val="20"/>
                <w:szCs w:val="20"/>
              </w:rPr>
              <w:t xml:space="preserve"> </w:t>
            </w:r>
            <w:r w:rsidRPr="00740D11">
              <w:rPr>
                <w:rFonts w:cs="Arial"/>
                <w:sz w:val="20"/>
                <w:szCs w:val="20"/>
              </w:rPr>
              <w:t xml:space="preserve">to help </w:t>
            </w:r>
            <w:r w:rsidR="00373B26">
              <w:rPr>
                <w:rFonts w:cs="Arial"/>
                <w:sz w:val="20"/>
                <w:szCs w:val="20"/>
              </w:rPr>
              <w:t>put your application together.</w:t>
            </w:r>
          </w:p>
          <w:p w14:paraId="2471F9BB" w14:textId="77777777" w:rsidR="00C460D2" w:rsidRPr="007C08F6" w:rsidRDefault="00740D11" w:rsidP="00C460D2">
            <w:pPr>
              <w:autoSpaceDE w:val="0"/>
              <w:autoSpaceDN w:val="0"/>
              <w:adjustRightInd w:val="0"/>
              <w:spacing w:before="120" w:after="60"/>
              <w:rPr>
                <w:rFonts w:cs="Arial"/>
                <w:sz w:val="20"/>
                <w:szCs w:val="20"/>
              </w:rPr>
            </w:pPr>
            <w:r w:rsidRPr="00853281">
              <w:rPr>
                <w:rFonts w:cs="Arial"/>
                <w:sz w:val="20"/>
                <w:szCs w:val="20"/>
              </w:rPr>
              <w:t>If you follow the advice set out below, we will be more likely to consider your application as complete (duly made) on arrival – and will be able to process it quicker.</w:t>
            </w:r>
          </w:p>
        </w:tc>
      </w:tr>
      <w:tr w:rsidR="00471340" w:rsidRPr="007C08F6" w14:paraId="2471F9BE" w14:textId="77777777" w:rsidTr="007B4DC7">
        <w:tc>
          <w:tcPr>
            <w:tcW w:w="9923" w:type="dxa"/>
            <w:gridSpan w:val="5"/>
            <w:shd w:val="clear" w:color="auto" w:fill="auto"/>
            <w:vAlign w:val="center"/>
          </w:tcPr>
          <w:p w14:paraId="2471F9BD" w14:textId="77777777" w:rsidR="00471340" w:rsidRPr="007C08F6" w:rsidRDefault="004C1EF6" w:rsidP="004C1EF6">
            <w:pPr>
              <w:pStyle w:val="SubQuestion"/>
              <w:rPr>
                <w:color w:val="FFFFFF"/>
              </w:rPr>
            </w:pPr>
            <w:r>
              <w:t>1</w:t>
            </w:r>
            <w:r w:rsidRPr="00AF0BC1">
              <w:t xml:space="preserve"> </w:t>
            </w:r>
            <w:r>
              <w:t xml:space="preserve">Site details </w:t>
            </w:r>
            <w:r w:rsidRPr="004C1EF6">
              <w:rPr>
                <w:b w:val="0"/>
              </w:rPr>
              <w:t>(not for mobile plant applications)</w:t>
            </w:r>
          </w:p>
        </w:tc>
      </w:tr>
      <w:tr w:rsidR="004064B9" w:rsidRPr="007C08F6" w14:paraId="2471F9C0" w14:textId="77777777" w:rsidTr="007B4DC7">
        <w:tc>
          <w:tcPr>
            <w:tcW w:w="9923" w:type="dxa"/>
            <w:gridSpan w:val="5"/>
            <w:shd w:val="clear" w:color="auto" w:fill="auto"/>
            <w:vAlign w:val="center"/>
          </w:tcPr>
          <w:p w14:paraId="2471F9BF" w14:textId="77777777" w:rsidR="004064B9" w:rsidRDefault="004064B9" w:rsidP="004064B9">
            <w:pPr>
              <w:pStyle w:val="Questiontext"/>
            </w:pPr>
            <w:r w:rsidRPr="00740D11">
              <w:t>If your details have changed since your initial enquiry/ request for pre-application advice, we will include your new details, below.  It’s important to ensure your details are correct, so that when you apply we can match your application to our records.</w:t>
            </w:r>
          </w:p>
        </w:tc>
      </w:tr>
      <w:tr w:rsidR="00471340" w:rsidRPr="007C08F6" w14:paraId="2471F9C4" w14:textId="77777777" w:rsidTr="004C1EF6">
        <w:tc>
          <w:tcPr>
            <w:tcW w:w="4256" w:type="dxa"/>
            <w:shd w:val="clear" w:color="auto" w:fill="auto"/>
          </w:tcPr>
          <w:p w14:paraId="2471F9C1" w14:textId="77777777" w:rsidR="00471340" w:rsidRPr="007C08F6" w:rsidRDefault="004C1EF6" w:rsidP="004C1EF6">
            <w:pPr>
              <w:spacing w:before="120" w:after="60"/>
              <w:rPr>
                <w:rFonts w:cs="Arial"/>
                <w:color w:val="000000"/>
                <w:sz w:val="20"/>
                <w:szCs w:val="20"/>
              </w:rPr>
            </w:pPr>
            <w:r>
              <w:rPr>
                <w:rFonts w:cs="Arial"/>
                <w:color w:val="000000"/>
                <w:sz w:val="20"/>
                <w:szCs w:val="20"/>
              </w:rPr>
              <w:t>Same as in Part A</w:t>
            </w:r>
          </w:p>
        </w:tc>
        <w:sdt>
          <w:sdtPr>
            <w:rPr>
              <w:rFonts w:cs="Arial"/>
              <w:color w:val="595959" w:themeColor="text1" w:themeTint="A6"/>
              <w:sz w:val="20"/>
              <w:szCs w:val="20"/>
            </w:rPr>
            <w:id w:val="1293942484"/>
            <w14:checkbox>
              <w14:checked w14:val="1"/>
              <w14:checkedState w14:val="2612" w14:font="MS Gothic"/>
              <w14:uncheckedState w14:val="2610" w14:font="MS Gothic"/>
            </w14:checkbox>
          </w:sdtPr>
          <w:sdtContent>
            <w:tc>
              <w:tcPr>
                <w:tcW w:w="3969" w:type="dxa"/>
                <w:gridSpan w:val="2"/>
                <w:shd w:val="clear" w:color="auto" w:fill="auto"/>
                <w:vAlign w:val="center"/>
              </w:tcPr>
              <w:p w14:paraId="2471F9C2" w14:textId="0847F5E7" w:rsidR="00471340" w:rsidRPr="007C08F6" w:rsidRDefault="00FB3EEC" w:rsidP="007B4DC7">
                <w:pPr>
                  <w:spacing w:before="120" w:after="60"/>
                  <w:rPr>
                    <w:rFonts w:cs="Arial"/>
                    <w:color w:val="595959" w:themeColor="text1" w:themeTint="A6"/>
                    <w:sz w:val="20"/>
                    <w:szCs w:val="20"/>
                  </w:rPr>
                </w:pPr>
                <w:r>
                  <w:rPr>
                    <w:rFonts w:ascii="MS Gothic" w:eastAsia="MS Gothic" w:hAnsi="MS Gothic" w:cs="Arial" w:hint="eastAsia"/>
                    <w:color w:val="595959" w:themeColor="text1" w:themeTint="A6"/>
                    <w:sz w:val="20"/>
                    <w:szCs w:val="20"/>
                  </w:rPr>
                  <w:t>☒</w:t>
                </w:r>
              </w:p>
            </w:tc>
          </w:sdtContent>
        </w:sdt>
        <w:tc>
          <w:tcPr>
            <w:tcW w:w="1698" w:type="dxa"/>
            <w:gridSpan w:val="2"/>
            <w:shd w:val="clear" w:color="auto" w:fill="auto"/>
            <w:vAlign w:val="center"/>
          </w:tcPr>
          <w:p w14:paraId="2471F9C3" w14:textId="77777777" w:rsidR="00471340" w:rsidRPr="007C08F6" w:rsidRDefault="00471340" w:rsidP="007B4DC7">
            <w:pPr>
              <w:spacing w:before="120" w:after="60"/>
              <w:rPr>
                <w:rFonts w:cs="Arial"/>
                <w:sz w:val="20"/>
                <w:szCs w:val="20"/>
              </w:rPr>
            </w:pPr>
          </w:p>
        </w:tc>
      </w:tr>
      <w:tr w:rsidR="004C1EF6" w:rsidRPr="007C08F6" w14:paraId="2471F9C8" w14:textId="77777777" w:rsidTr="007B4DC7">
        <w:tc>
          <w:tcPr>
            <w:tcW w:w="4256" w:type="dxa"/>
            <w:tcBorders>
              <w:right w:val="single" w:sz="4" w:space="0" w:color="auto"/>
            </w:tcBorders>
            <w:shd w:val="clear" w:color="auto" w:fill="auto"/>
          </w:tcPr>
          <w:p w14:paraId="2471F9C5" w14:textId="77777777" w:rsidR="004C1EF6" w:rsidRPr="007C08F6" w:rsidRDefault="00373B26" w:rsidP="004C1EF6">
            <w:pPr>
              <w:spacing w:before="120" w:after="60"/>
              <w:rPr>
                <w:rFonts w:cs="Arial"/>
                <w:color w:val="000000"/>
                <w:sz w:val="20"/>
                <w:szCs w:val="20"/>
              </w:rPr>
            </w:pPr>
            <w:r>
              <w:rPr>
                <w:rFonts w:cs="Arial"/>
                <w:color w:val="000000"/>
                <w:sz w:val="20"/>
                <w:szCs w:val="20"/>
              </w:rPr>
              <w:t>Site name</w:t>
            </w:r>
          </w:p>
        </w:tc>
        <w:sdt>
          <w:sdtPr>
            <w:rPr>
              <w:rStyle w:val="Responseboxtext"/>
              <w:rFonts w:eastAsia="Calibri"/>
            </w:rPr>
            <w:id w:val="1193814955"/>
            <w:placeholder>
              <w:docPart w:val="AF2F347005FE49C89E99B27DF9307EC4"/>
            </w:placeholder>
            <w:showingPlcHdr/>
          </w:sdt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C6" w14:textId="77777777" w:rsidR="004C1EF6" w:rsidRPr="00C82EC0" w:rsidRDefault="004C1EF6" w:rsidP="007B4DC7">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9C7" w14:textId="77777777" w:rsidR="004C1EF6" w:rsidRPr="007C08F6" w:rsidRDefault="004C1EF6" w:rsidP="007B4DC7">
            <w:pPr>
              <w:spacing w:before="120" w:after="60"/>
              <w:rPr>
                <w:rFonts w:cs="Arial"/>
                <w:sz w:val="20"/>
                <w:szCs w:val="20"/>
              </w:rPr>
            </w:pPr>
          </w:p>
        </w:tc>
      </w:tr>
      <w:tr w:rsidR="004C1EF6" w:rsidRPr="002161F5" w14:paraId="2471F9CC" w14:textId="77777777" w:rsidTr="007B4DC7">
        <w:trPr>
          <w:trHeight w:val="95"/>
        </w:trPr>
        <w:tc>
          <w:tcPr>
            <w:tcW w:w="4256" w:type="dxa"/>
            <w:shd w:val="clear" w:color="auto" w:fill="auto"/>
          </w:tcPr>
          <w:p w14:paraId="2471F9C9" w14:textId="77777777" w:rsidR="004C1EF6" w:rsidRPr="002161F5" w:rsidRDefault="004C1EF6" w:rsidP="007B4DC7">
            <w:pPr>
              <w:spacing w:before="120" w:after="60"/>
              <w:rPr>
                <w:rFonts w:cs="Arial"/>
                <w:color w:val="000000"/>
                <w:sz w:val="2"/>
                <w:szCs w:val="2"/>
              </w:rPr>
            </w:pPr>
          </w:p>
        </w:tc>
        <w:tc>
          <w:tcPr>
            <w:tcW w:w="3969" w:type="dxa"/>
            <w:gridSpan w:val="2"/>
            <w:shd w:val="clear" w:color="auto" w:fill="auto"/>
            <w:vAlign w:val="center"/>
          </w:tcPr>
          <w:p w14:paraId="2471F9CA"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CB" w14:textId="77777777" w:rsidR="004C1EF6" w:rsidRPr="002161F5" w:rsidRDefault="004C1EF6" w:rsidP="007B4DC7">
            <w:pPr>
              <w:spacing w:before="120" w:after="60"/>
              <w:rPr>
                <w:rFonts w:cs="Arial"/>
                <w:sz w:val="2"/>
                <w:szCs w:val="2"/>
              </w:rPr>
            </w:pPr>
          </w:p>
        </w:tc>
      </w:tr>
      <w:tr w:rsidR="004C1EF6" w:rsidRPr="007C08F6" w14:paraId="2471F9D0" w14:textId="77777777" w:rsidTr="007B4DC7">
        <w:tc>
          <w:tcPr>
            <w:tcW w:w="4256" w:type="dxa"/>
            <w:tcBorders>
              <w:right w:val="single" w:sz="4" w:space="0" w:color="auto"/>
            </w:tcBorders>
            <w:shd w:val="clear" w:color="auto" w:fill="auto"/>
          </w:tcPr>
          <w:p w14:paraId="2471F9CD" w14:textId="77777777" w:rsidR="004C1EF6" w:rsidRPr="007C08F6" w:rsidRDefault="004C1EF6" w:rsidP="007B4DC7">
            <w:pPr>
              <w:spacing w:before="120" w:after="60"/>
              <w:rPr>
                <w:rFonts w:cs="Arial"/>
                <w:color w:val="000000"/>
                <w:sz w:val="20"/>
                <w:szCs w:val="20"/>
              </w:rPr>
            </w:pPr>
            <w:r>
              <w:rPr>
                <w:rFonts w:cs="Arial"/>
                <w:color w:val="000000"/>
                <w:sz w:val="20"/>
                <w:szCs w:val="20"/>
              </w:rPr>
              <w:t>Address</w:t>
            </w:r>
          </w:p>
        </w:tc>
        <w:sdt>
          <w:sdtPr>
            <w:rPr>
              <w:rStyle w:val="Responseboxtext"/>
              <w:rFonts w:eastAsia="Calibri"/>
            </w:rPr>
            <w:id w:val="-1795284134"/>
            <w:placeholder>
              <w:docPart w:val="CD9FA96F93B94409A557E01A3A3BA888"/>
            </w:placeholder>
            <w:showingPlcHdr/>
          </w:sdt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CE" w14:textId="77777777" w:rsidR="004C1EF6" w:rsidRPr="00C82EC0" w:rsidRDefault="004C1EF6" w:rsidP="007B4DC7">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9CF" w14:textId="77777777" w:rsidR="004C1EF6" w:rsidRPr="007C08F6" w:rsidRDefault="004C1EF6" w:rsidP="007B4DC7">
            <w:pPr>
              <w:spacing w:before="120" w:after="60"/>
              <w:rPr>
                <w:rFonts w:cs="Arial"/>
                <w:sz w:val="20"/>
                <w:szCs w:val="20"/>
              </w:rPr>
            </w:pPr>
          </w:p>
        </w:tc>
      </w:tr>
      <w:tr w:rsidR="004C1EF6" w:rsidRPr="002161F5" w14:paraId="2471F9D4" w14:textId="77777777" w:rsidTr="007B4DC7">
        <w:trPr>
          <w:trHeight w:val="95"/>
        </w:trPr>
        <w:tc>
          <w:tcPr>
            <w:tcW w:w="4256" w:type="dxa"/>
            <w:shd w:val="clear" w:color="auto" w:fill="auto"/>
          </w:tcPr>
          <w:p w14:paraId="2471F9D1" w14:textId="77777777" w:rsidR="004C1EF6" w:rsidRPr="002161F5" w:rsidRDefault="004C1EF6"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D2"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D3" w14:textId="77777777" w:rsidR="004C1EF6" w:rsidRPr="002161F5" w:rsidRDefault="004C1EF6" w:rsidP="007B4DC7">
            <w:pPr>
              <w:spacing w:before="120" w:after="60"/>
              <w:rPr>
                <w:rFonts w:cs="Arial"/>
                <w:sz w:val="2"/>
                <w:szCs w:val="2"/>
              </w:rPr>
            </w:pPr>
          </w:p>
        </w:tc>
      </w:tr>
      <w:tr w:rsidR="004C1EF6" w:rsidRPr="007C08F6" w14:paraId="2471F9D8" w14:textId="77777777" w:rsidTr="007B4DC7">
        <w:tc>
          <w:tcPr>
            <w:tcW w:w="4256" w:type="dxa"/>
            <w:tcBorders>
              <w:right w:val="single" w:sz="4" w:space="0" w:color="auto"/>
            </w:tcBorders>
            <w:shd w:val="clear" w:color="auto" w:fill="auto"/>
          </w:tcPr>
          <w:p w14:paraId="2471F9D5" w14:textId="77777777" w:rsidR="004C1EF6" w:rsidRPr="007C08F6" w:rsidRDefault="004C1EF6" w:rsidP="007B4DC7">
            <w:pPr>
              <w:spacing w:before="120" w:after="60"/>
              <w:rPr>
                <w:rFonts w:cs="Arial"/>
                <w:color w:val="000000"/>
                <w:sz w:val="20"/>
                <w:szCs w:val="20"/>
              </w:rPr>
            </w:pPr>
            <w:r>
              <w:rPr>
                <w:rFonts w:cs="Arial"/>
                <w:color w:val="000000"/>
                <w:sz w:val="20"/>
                <w:szCs w:val="20"/>
              </w:rPr>
              <w:t>Address</w:t>
            </w:r>
          </w:p>
        </w:tc>
        <w:sdt>
          <w:sdtPr>
            <w:rPr>
              <w:rStyle w:val="Responseboxtext"/>
              <w:rFonts w:eastAsia="Calibri"/>
            </w:rPr>
            <w:id w:val="-1984531929"/>
            <w:placeholder>
              <w:docPart w:val="DF2DDAF46D3F419694D3B2C2616AB1DD"/>
            </w:placeholder>
            <w:showingPlcHdr/>
          </w:sdt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D6" w14:textId="77777777" w:rsidR="004C1EF6" w:rsidRPr="00C82EC0" w:rsidRDefault="004C1EF6" w:rsidP="007B4DC7">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9D7" w14:textId="77777777" w:rsidR="004C1EF6" w:rsidRPr="007C08F6" w:rsidRDefault="004C1EF6" w:rsidP="007B4DC7">
            <w:pPr>
              <w:spacing w:before="120" w:after="60"/>
              <w:rPr>
                <w:rFonts w:cs="Arial"/>
                <w:sz w:val="20"/>
                <w:szCs w:val="20"/>
              </w:rPr>
            </w:pPr>
          </w:p>
        </w:tc>
      </w:tr>
      <w:tr w:rsidR="004C1EF6" w:rsidRPr="002161F5" w14:paraId="2471F9DC" w14:textId="77777777" w:rsidTr="007B4DC7">
        <w:trPr>
          <w:trHeight w:val="95"/>
        </w:trPr>
        <w:tc>
          <w:tcPr>
            <w:tcW w:w="4256" w:type="dxa"/>
            <w:shd w:val="clear" w:color="auto" w:fill="auto"/>
          </w:tcPr>
          <w:p w14:paraId="2471F9D9" w14:textId="77777777" w:rsidR="004C1EF6" w:rsidRPr="002161F5" w:rsidRDefault="004C1EF6"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DA"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DB" w14:textId="77777777" w:rsidR="004C1EF6" w:rsidRPr="002161F5" w:rsidRDefault="004C1EF6" w:rsidP="007B4DC7">
            <w:pPr>
              <w:spacing w:before="120" w:after="60"/>
              <w:rPr>
                <w:rFonts w:cs="Arial"/>
                <w:sz w:val="2"/>
                <w:szCs w:val="2"/>
              </w:rPr>
            </w:pPr>
          </w:p>
        </w:tc>
      </w:tr>
      <w:tr w:rsidR="004C1EF6" w:rsidRPr="007C08F6" w14:paraId="2471F9E0" w14:textId="77777777" w:rsidTr="007B4DC7">
        <w:tc>
          <w:tcPr>
            <w:tcW w:w="4256" w:type="dxa"/>
            <w:tcBorders>
              <w:right w:val="single" w:sz="4" w:space="0" w:color="auto"/>
            </w:tcBorders>
            <w:shd w:val="clear" w:color="auto" w:fill="auto"/>
          </w:tcPr>
          <w:p w14:paraId="2471F9DD" w14:textId="77777777" w:rsidR="004C1EF6" w:rsidRPr="007C08F6" w:rsidRDefault="00D92D69" w:rsidP="007B4DC7">
            <w:pPr>
              <w:spacing w:before="120" w:after="60"/>
              <w:rPr>
                <w:rFonts w:cs="Arial"/>
                <w:color w:val="000000"/>
                <w:sz w:val="20"/>
                <w:szCs w:val="20"/>
              </w:rPr>
            </w:pPr>
            <w:r>
              <w:rPr>
                <w:rFonts w:cs="Arial"/>
                <w:color w:val="000000"/>
                <w:sz w:val="20"/>
                <w:szCs w:val="20"/>
              </w:rPr>
              <w:t>Town/City</w:t>
            </w:r>
          </w:p>
        </w:tc>
        <w:sdt>
          <w:sdtPr>
            <w:rPr>
              <w:rStyle w:val="Responseboxtext"/>
              <w:rFonts w:eastAsia="Calibri"/>
            </w:rPr>
            <w:id w:val="-1381159672"/>
            <w:placeholder>
              <w:docPart w:val="C931181C5FBE47E2945D81C22034E412"/>
            </w:placeholder>
            <w:showingPlcHdr/>
          </w:sdt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DE" w14:textId="77777777" w:rsidR="004C1EF6" w:rsidRPr="00C82EC0" w:rsidRDefault="004C1EF6" w:rsidP="007B4DC7">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9DF" w14:textId="77777777" w:rsidR="004C1EF6" w:rsidRPr="007C08F6" w:rsidRDefault="004C1EF6" w:rsidP="007B4DC7">
            <w:pPr>
              <w:spacing w:before="120" w:after="60"/>
              <w:rPr>
                <w:rFonts w:cs="Arial"/>
                <w:sz w:val="20"/>
                <w:szCs w:val="20"/>
              </w:rPr>
            </w:pPr>
          </w:p>
        </w:tc>
      </w:tr>
      <w:tr w:rsidR="004C1EF6" w:rsidRPr="002161F5" w14:paraId="2471F9E4" w14:textId="77777777" w:rsidTr="007B4DC7">
        <w:trPr>
          <w:trHeight w:val="95"/>
        </w:trPr>
        <w:tc>
          <w:tcPr>
            <w:tcW w:w="4256" w:type="dxa"/>
            <w:shd w:val="clear" w:color="auto" w:fill="auto"/>
          </w:tcPr>
          <w:p w14:paraId="2471F9E1" w14:textId="77777777" w:rsidR="004C1EF6" w:rsidRPr="002161F5" w:rsidRDefault="004C1EF6"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E2"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E3" w14:textId="77777777" w:rsidR="004C1EF6" w:rsidRPr="002161F5" w:rsidRDefault="004C1EF6" w:rsidP="007B4DC7">
            <w:pPr>
              <w:spacing w:before="120" w:after="60"/>
              <w:rPr>
                <w:rFonts w:cs="Arial"/>
                <w:sz w:val="2"/>
                <w:szCs w:val="2"/>
              </w:rPr>
            </w:pPr>
          </w:p>
        </w:tc>
      </w:tr>
      <w:tr w:rsidR="004C1EF6" w:rsidRPr="007C08F6" w14:paraId="2471F9E8" w14:textId="77777777" w:rsidTr="007B4DC7">
        <w:tc>
          <w:tcPr>
            <w:tcW w:w="4256" w:type="dxa"/>
            <w:tcBorders>
              <w:right w:val="single" w:sz="4" w:space="0" w:color="auto"/>
            </w:tcBorders>
            <w:shd w:val="clear" w:color="auto" w:fill="auto"/>
          </w:tcPr>
          <w:p w14:paraId="2471F9E5" w14:textId="77777777" w:rsidR="004C1EF6" w:rsidRPr="007C08F6" w:rsidRDefault="00D92D69" w:rsidP="007B4DC7">
            <w:pPr>
              <w:spacing w:before="120" w:after="60"/>
              <w:rPr>
                <w:rFonts w:cs="Arial"/>
                <w:color w:val="000000"/>
                <w:sz w:val="20"/>
                <w:szCs w:val="20"/>
              </w:rPr>
            </w:pPr>
            <w:r>
              <w:rPr>
                <w:rFonts w:cs="Arial"/>
                <w:color w:val="000000"/>
                <w:sz w:val="20"/>
                <w:szCs w:val="20"/>
              </w:rPr>
              <w:t>County</w:t>
            </w:r>
          </w:p>
        </w:tc>
        <w:sdt>
          <w:sdtPr>
            <w:rPr>
              <w:rStyle w:val="Responseboxtext"/>
              <w:rFonts w:eastAsia="Calibri"/>
            </w:rPr>
            <w:id w:val="-744406349"/>
            <w:placeholder>
              <w:docPart w:val="94DC3DF64D0B477CA7D60E074130351F"/>
            </w:placeholder>
            <w:showingPlcHdr/>
          </w:sdt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E6" w14:textId="77777777" w:rsidR="004C1EF6" w:rsidRPr="00C82EC0" w:rsidRDefault="004C1EF6" w:rsidP="007B4DC7">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9E7" w14:textId="77777777" w:rsidR="004C1EF6" w:rsidRPr="007C08F6" w:rsidRDefault="004C1EF6" w:rsidP="007B4DC7">
            <w:pPr>
              <w:spacing w:before="120" w:after="60"/>
              <w:rPr>
                <w:rFonts w:cs="Arial"/>
                <w:sz w:val="20"/>
                <w:szCs w:val="20"/>
              </w:rPr>
            </w:pPr>
          </w:p>
        </w:tc>
      </w:tr>
      <w:tr w:rsidR="004C1EF6" w:rsidRPr="002161F5" w14:paraId="2471F9EC" w14:textId="77777777" w:rsidTr="007B4DC7">
        <w:trPr>
          <w:trHeight w:val="95"/>
        </w:trPr>
        <w:tc>
          <w:tcPr>
            <w:tcW w:w="4256" w:type="dxa"/>
            <w:shd w:val="clear" w:color="auto" w:fill="auto"/>
          </w:tcPr>
          <w:p w14:paraId="2471F9E9" w14:textId="77777777" w:rsidR="004C1EF6" w:rsidRPr="002161F5" w:rsidRDefault="004C1EF6"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EA"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EB" w14:textId="77777777" w:rsidR="004C1EF6" w:rsidRPr="002161F5" w:rsidRDefault="004C1EF6" w:rsidP="007B4DC7">
            <w:pPr>
              <w:spacing w:before="120" w:after="60"/>
              <w:rPr>
                <w:rFonts w:cs="Arial"/>
                <w:sz w:val="2"/>
                <w:szCs w:val="2"/>
              </w:rPr>
            </w:pPr>
          </w:p>
        </w:tc>
      </w:tr>
      <w:tr w:rsidR="004C1EF6" w:rsidRPr="007C08F6" w14:paraId="2471F9F0" w14:textId="77777777" w:rsidTr="007B4DC7">
        <w:tc>
          <w:tcPr>
            <w:tcW w:w="4256" w:type="dxa"/>
            <w:tcBorders>
              <w:right w:val="single" w:sz="4" w:space="0" w:color="auto"/>
            </w:tcBorders>
            <w:shd w:val="clear" w:color="auto" w:fill="auto"/>
          </w:tcPr>
          <w:p w14:paraId="2471F9ED" w14:textId="77777777" w:rsidR="004C1EF6" w:rsidRPr="007C08F6" w:rsidRDefault="004C1EF6" w:rsidP="007B4DC7">
            <w:pPr>
              <w:spacing w:before="120" w:after="60"/>
              <w:rPr>
                <w:rFonts w:cs="Arial"/>
                <w:color w:val="000000"/>
                <w:sz w:val="20"/>
                <w:szCs w:val="20"/>
              </w:rPr>
            </w:pPr>
            <w:r>
              <w:rPr>
                <w:rFonts w:cs="Arial"/>
                <w:color w:val="000000"/>
                <w:sz w:val="20"/>
                <w:szCs w:val="20"/>
              </w:rPr>
              <w:t>Post code</w:t>
            </w:r>
          </w:p>
        </w:tc>
        <w:sdt>
          <w:sdtPr>
            <w:rPr>
              <w:rStyle w:val="Responseboxtext"/>
              <w:rFonts w:eastAsia="Calibri"/>
            </w:rPr>
            <w:id w:val="632748813"/>
            <w:placeholder>
              <w:docPart w:val="F01A2CFCDDBD4D4180A826A019316F1F"/>
            </w:placeholder>
            <w:showingPlcHdr/>
          </w:sdt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EE" w14:textId="77777777" w:rsidR="004C1EF6" w:rsidRPr="00C82EC0" w:rsidRDefault="004C1EF6" w:rsidP="007B4DC7">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9EF" w14:textId="77777777" w:rsidR="004C1EF6" w:rsidRPr="007C08F6" w:rsidRDefault="004C1EF6" w:rsidP="007B4DC7">
            <w:pPr>
              <w:spacing w:before="120" w:after="60"/>
              <w:rPr>
                <w:rFonts w:cs="Arial"/>
                <w:sz w:val="20"/>
                <w:szCs w:val="20"/>
              </w:rPr>
            </w:pPr>
          </w:p>
        </w:tc>
      </w:tr>
      <w:tr w:rsidR="004C1EF6" w:rsidRPr="002161F5" w14:paraId="2471F9F4" w14:textId="77777777" w:rsidTr="007B4DC7">
        <w:trPr>
          <w:trHeight w:val="95"/>
        </w:trPr>
        <w:tc>
          <w:tcPr>
            <w:tcW w:w="4256" w:type="dxa"/>
            <w:shd w:val="clear" w:color="auto" w:fill="auto"/>
          </w:tcPr>
          <w:p w14:paraId="2471F9F1" w14:textId="77777777" w:rsidR="004C1EF6" w:rsidRPr="002161F5" w:rsidRDefault="004C1EF6"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F2"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F3" w14:textId="77777777" w:rsidR="004C1EF6" w:rsidRPr="002161F5" w:rsidRDefault="004C1EF6" w:rsidP="007B4DC7">
            <w:pPr>
              <w:spacing w:before="120" w:after="60"/>
              <w:rPr>
                <w:rFonts w:cs="Arial"/>
                <w:sz w:val="2"/>
                <w:szCs w:val="2"/>
              </w:rPr>
            </w:pPr>
          </w:p>
        </w:tc>
      </w:tr>
      <w:tr w:rsidR="004C1EF6" w:rsidRPr="007C08F6" w14:paraId="2471F9F8" w14:textId="77777777" w:rsidTr="007B4DC7">
        <w:tc>
          <w:tcPr>
            <w:tcW w:w="4256" w:type="dxa"/>
            <w:tcBorders>
              <w:right w:val="single" w:sz="4" w:space="0" w:color="auto"/>
            </w:tcBorders>
            <w:shd w:val="clear" w:color="auto" w:fill="auto"/>
          </w:tcPr>
          <w:p w14:paraId="2471F9F5" w14:textId="77777777" w:rsidR="004C1EF6" w:rsidRPr="007C08F6" w:rsidRDefault="004C1EF6" w:rsidP="007B4DC7">
            <w:pPr>
              <w:spacing w:before="120" w:after="60"/>
              <w:rPr>
                <w:rFonts w:cs="Arial"/>
                <w:color w:val="000000"/>
                <w:sz w:val="20"/>
                <w:szCs w:val="20"/>
              </w:rPr>
            </w:pPr>
            <w:r>
              <w:rPr>
                <w:rFonts w:cs="Arial"/>
                <w:color w:val="000000"/>
                <w:sz w:val="20"/>
                <w:szCs w:val="20"/>
              </w:rPr>
              <w:t>Grid reference (if no postcode)</w:t>
            </w:r>
          </w:p>
        </w:tc>
        <w:sdt>
          <w:sdtPr>
            <w:rPr>
              <w:rStyle w:val="Responseboxtext"/>
              <w:rFonts w:eastAsia="Calibri"/>
            </w:rPr>
            <w:id w:val="-1781023564"/>
            <w:placeholder>
              <w:docPart w:val="AEB1AEDD5B4F450E9CC80914D8782385"/>
            </w:placeholder>
            <w:showingPlcHdr/>
          </w:sdt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F6" w14:textId="77777777" w:rsidR="004C1EF6" w:rsidRPr="00C82EC0" w:rsidRDefault="004C1EF6" w:rsidP="007B4DC7">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9F7" w14:textId="77777777" w:rsidR="004C1EF6" w:rsidRPr="007C08F6" w:rsidRDefault="004C1EF6" w:rsidP="007B4DC7">
            <w:pPr>
              <w:spacing w:before="120" w:after="60"/>
              <w:rPr>
                <w:rFonts w:cs="Arial"/>
                <w:sz w:val="20"/>
                <w:szCs w:val="20"/>
              </w:rPr>
            </w:pPr>
          </w:p>
        </w:tc>
      </w:tr>
      <w:tr w:rsidR="004C1EF6" w:rsidRPr="002161F5" w14:paraId="2471F9FC" w14:textId="77777777" w:rsidTr="007B4DC7">
        <w:trPr>
          <w:trHeight w:val="95"/>
        </w:trPr>
        <w:tc>
          <w:tcPr>
            <w:tcW w:w="4256" w:type="dxa"/>
            <w:shd w:val="clear" w:color="auto" w:fill="auto"/>
          </w:tcPr>
          <w:p w14:paraId="2471F9F9" w14:textId="77777777" w:rsidR="004C1EF6" w:rsidRPr="002161F5" w:rsidRDefault="004C1EF6"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FA"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FB" w14:textId="77777777" w:rsidR="004C1EF6" w:rsidRPr="002161F5" w:rsidRDefault="004C1EF6" w:rsidP="007B4DC7">
            <w:pPr>
              <w:spacing w:before="120" w:after="60"/>
              <w:rPr>
                <w:rFonts w:cs="Arial"/>
                <w:sz w:val="2"/>
                <w:szCs w:val="2"/>
              </w:rPr>
            </w:pPr>
          </w:p>
        </w:tc>
      </w:tr>
      <w:tr w:rsidR="004C1EF6" w:rsidRPr="004C1EF6" w14:paraId="2471F9FE" w14:textId="77777777" w:rsidTr="007B4DC7">
        <w:tc>
          <w:tcPr>
            <w:tcW w:w="9923" w:type="dxa"/>
            <w:gridSpan w:val="5"/>
            <w:shd w:val="clear" w:color="auto" w:fill="auto"/>
            <w:vAlign w:val="bottom"/>
          </w:tcPr>
          <w:p w14:paraId="2471F9FD" w14:textId="77777777" w:rsidR="004C1EF6" w:rsidRPr="004C1EF6" w:rsidRDefault="004C1EF6" w:rsidP="004C1EF6">
            <w:pPr>
              <w:pStyle w:val="SubQuestion"/>
            </w:pPr>
            <w:r w:rsidRPr="004C1EF6">
              <w:t>2 Applicant (operator) details</w:t>
            </w:r>
          </w:p>
        </w:tc>
      </w:tr>
      <w:tr w:rsidR="004C1EF6" w:rsidRPr="007A1470" w14:paraId="2471FA00" w14:textId="77777777" w:rsidTr="007B4DC7">
        <w:tc>
          <w:tcPr>
            <w:tcW w:w="9923" w:type="dxa"/>
            <w:gridSpan w:val="5"/>
            <w:shd w:val="clear" w:color="auto" w:fill="auto"/>
            <w:vAlign w:val="bottom"/>
          </w:tcPr>
          <w:p w14:paraId="2471F9FF" w14:textId="77777777" w:rsidR="004C1EF6" w:rsidRDefault="00740D11" w:rsidP="007B4DC7">
            <w:pPr>
              <w:pStyle w:val="Questiontext"/>
            </w:pPr>
            <w:r w:rsidRPr="00740D11">
              <w:t>If your details have changed since your initial enquiry/ request for pre-application advice, we will include your new details, below.  It’s important to ensure your details are correct, so that when you apply we can match your application to our records.</w:t>
            </w:r>
          </w:p>
        </w:tc>
      </w:tr>
      <w:tr w:rsidR="004C1EF6" w:rsidRPr="007C08F6" w14:paraId="2471FA04" w14:textId="77777777" w:rsidTr="007B4DC7">
        <w:tc>
          <w:tcPr>
            <w:tcW w:w="4256" w:type="dxa"/>
            <w:shd w:val="clear" w:color="auto" w:fill="auto"/>
          </w:tcPr>
          <w:p w14:paraId="2471FA01" w14:textId="77777777" w:rsidR="004C1EF6" w:rsidRPr="007C08F6" w:rsidRDefault="004C1EF6" w:rsidP="004C1EF6">
            <w:pPr>
              <w:spacing w:before="120" w:after="60"/>
              <w:rPr>
                <w:rFonts w:cs="Arial"/>
                <w:color w:val="000000"/>
                <w:sz w:val="20"/>
                <w:szCs w:val="20"/>
              </w:rPr>
            </w:pPr>
            <w:r>
              <w:rPr>
                <w:rFonts w:cs="Arial"/>
                <w:color w:val="000000"/>
                <w:sz w:val="20"/>
                <w:szCs w:val="20"/>
              </w:rPr>
              <w:t>Same as in Part A</w:t>
            </w:r>
          </w:p>
        </w:tc>
        <w:sdt>
          <w:sdtPr>
            <w:rPr>
              <w:rFonts w:cs="Arial"/>
              <w:color w:val="595959" w:themeColor="text1" w:themeTint="A6"/>
              <w:sz w:val="20"/>
              <w:szCs w:val="20"/>
            </w:rPr>
            <w:id w:val="-1142498682"/>
            <w14:checkbox>
              <w14:checked w14:val="1"/>
              <w14:checkedState w14:val="2612" w14:font="MS Gothic"/>
              <w14:uncheckedState w14:val="2610" w14:font="MS Gothic"/>
            </w14:checkbox>
          </w:sdtPr>
          <w:sdtContent>
            <w:tc>
              <w:tcPr>
                <w:tcW w:w="3969" w:type="dxa"/>
                <w:gridSpan w:val="2"/>
                <w:shd w:val="clear" w:color="auto" w:fill="auto"/>
                <w:vAlign w:val="center"/>
              </w:tcPr>
              <w:p w14:paraId="2471FA02" w14:textId="06B4EBFC" w:rsidR="004C1EF6" w:rsidRPr="007C08F6" w:rsidRDefault="00B427B3" w:rsidP="007B4DC7">
                <w:pPr>
                  <w:spacing w:before="120" w:after="60"/>
                  <w:rPr>
                    <w:rFonts w:cs="Arial"/>
                    <w:color w:val="595959" w:themeColor="text1" w:themeTint="A6"/>
                    <w:sz w:val="20"/>
                    <w:szCs w:val="20"/>
                  </w:rPr>
                </w:pPr>
                <w:r>
                  <w:rPr>
                    <w:rFonts w:ascii="MS Gothic" w:eastAsia="MS Gothic" w:hAnsi="MS Gothic" w:cs="Arial" w:hint="eastAsia"/>
                    <w:color w:val="595959" w:themeColor="text1" w:themeTint="A6"/>
                    <w:sz w:val="20"/>
                    <w:szCs w:val="20"/>
                  </w:rPr>
                  <w:t>☒</w:t>
                </w:r>
              </w:p>
            </w:tc>
          </w:sdtContent>
        </w:sdt>
        <w:tc>
          <w:tcPr>
            <w:tcW w:w="1698" w:type="dxa"/>
            <w:gridSpan w:val="2"/>
            <w:shd w:val="clear" w:color="auto" w:fill="auto"/>
            <w:vAlign w:val="center"/>
          </w:tcPr>
          <w:p w14:paraId="2471FA03" w14:textId="77777777" w:rsidR="004C1EF6" w:rsidRPr="007C08F6" w:rsidRDefault="004C1EF6" w:rsidP="007B4DC7">
            <w:pPr>
              <w:spacing w:before="120" w:after="60"/>
              <w:rPr>
                <w:rFonts w:cs="Arial"/>
                <w:sz w:val="20"/>
                <w:szCs w:val="20"/>
              </w:rPr>
            </w:pPr>
          </w:p>
        </w:tc>
      </w:tr>
      <w:tr w:rsidR="004C1EF6" w:rsidRPr="007C08F6" w14:paraId="2471FA08" w14:textId="77777777" w:rsidTr="007B4DC7">
        <w:tc>
          <w:tcPr>
            <w:tcW w:w="4256" w:type="dxa"/>
            <w:tcBorders>
              <w:right w:val="single" w:sz="4" w:space="0" w:color="auto"/>
            </w:tcBorders>
            <w:shd w:val="clear" w:color="auto" w:fill="auto"/>
          </w:tcPr>
          <w:p w14:paraId="2471FA05" w14:textId="77777777" w:rsidR="004C1EF6" w:rsidRPr="007C08F6" w:rsidRDefault="004C1EF6" w:rsidP="007B4DC7">
            <w:pPr>
              <w:spacing w:before="120" w:after="60"/>
              <w:rPr>
                <w:rFonts w:cs="Arial"/>
                <w:color w:val="000000"/>
                <w:sz w:val="20"/>
                <w:szCs w:val="20"/>
              </w:rPr>
            </w:pPr>
            <w:r>
              <w:rPr>
                <w:rFonts w:cs="Arial"/>
                <w:color w:val="000000"/>
                <w:sz w:val="20"/>
                <w:szCs w:val="20"/>
              </w:rPr>
              <w:t>Name</w:t>
            </w:r>
          </w:p>
        </w:tc>
        <w:sdt>
          <w:sdtPr>
            <w:rPr>
              <w:rStyle w:val="Responseboxtext"/>
              <w:rFonts w:eastAsia="Calibri"/>
            </w:rPr>
            <w:id w:val="-1401207251"/>
            <w:placeholder>
              <w:docPart w:val="5D6A697C8AEE408EBEC1764E78246098"/>
            </w:placeholder>
            <w:showingPlcHdr/>
          </w:sdt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A06" w14:textId="77777777" w:rsidR="004C1EF6" w:rsidRPr="00C82EC0" w:rsidRDefault="004C1EF6" w:rsidP="007B4DC7">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A07" w14:textId="77777777" w:rsidR="004C1EF6" w:rsidRPr="007C08F6" w:rsidRDefault="004C1EF6" w:rsidP="007B4DC7">
            <w:pPr>
              <w:spacing w:before="120" w:after="60"/>
              <w:rPr>
                <w:rFonts w:cs="Arial"/>
                <w:sz w:val="20"/>
                <w:szCs w:val="20"/>
              </w:rPr>
            </w:pPr>
          </w:p>
        </w:tc>
      </w:tr>
      <w:tr w:rsidR="004C1EF6" w:rsidRPr="002161F5" w14:paraId="2471FA0C" w14:textId="77777777" w:rsidTr="007B4DC7">
        <w:trPr>
          <w:trHeight w:val="95"/>
        </w:trPr>
        <w:tc>
          <w:tcPr>
            <w:tcW w:w="4256" w:type="dxa"/>
            <w:shd w:val="clear" w:color="auto" w:fill="auto"/>
          </w:tcPr>
          <w:p w14:paraId="2471FA09" w14:textId="77777777" w:rsidR="004C1EF6" w:rsidRPr="002161F5" w:rsidRDefault="004C1EF6" w:rsidP="007B4DC7">
            <w:pPr>
              <w:spacing w:before="120" w:after="60"/>
              <w:rPr>
                <w:rFonts w:cs="Arial"/>
                <w:color w:val="000000"/>
                <w:sz w:val="2"/>
                <w:szCs w:val="2"/>
              </w:rPr>
            </w:pPr>
          </w:p>
        </w:tc>
        <w:tc>
          <w:tcPr>
            <w:tcW w:w="3969" w:type="dxa"/>
            <w:gridSpan w:val="2"/>
            <w:shd w:val="clear" w:color="auto" w:fill="auto"/>
            <w:vAlign w:val="center"/>
          </w:tcPr>
          <w:p w14:paraId="2471FA0A"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A0B" w14:textId="77777777" w:rsidR="004C1EF6" w:rsidRPr="002161F5" w:rsidRDefault="004C1EF6" w:rsidP="007B4DC7">
            <w:pPr>
              <w:spacing w:before="120" w:after="60"/>
              <w:rPr>
                <w:rFonts w:cs="Arial"/>
                <w:sz w:val="2"/>
                <w:szCs w:val="2"/>
              </w:rPr>
            </w:pPr>
          </w:p>
        </w:tc>
      </w:tr>
      <w:tr w:rsidR="004C1EF6" w:rsidRPr="007C08F6" w14:paraId="2471FA10" w14:textId="77777777" w:rsidTr="007B4DC7">
        <w:tc>
          <w:tcPr>
            <w:tcW w:w="4256" w:type="dxa"/>
            <w:tcBorders>
              <w:right w:val="single" w:sz="4" w:space="0" w:color="auto"/>
            </w:tcBorders>
            <w:shd w:val="clear" w:color="auto" w:fill="auto"/>
          </w:tcPr>
          <w:p w14:paraId="2471FA0D" w14:textId="77777777" w:rsidR="004C1EF6" w:rsidRPr="007C08F6" w:rsidRDefault="004C1EF6" w:rsidP="007B4DC7">
            <w:pPr>
              <w:spacing w:before="120" w:after="60"/>
              <w:rPr>
                <w:rFonts w:cs="Arial"/>
                <w:color w:val="000000"/>
                <w:sz w:val="20"/>
                <w:szCs w:val="20"/>
              </w:rPr>
            </w:pPr>
            <w:r>
              <w:rPr>
                <w:rFonts w:cs="Arial"/>
                <w:color w:val="000000"/>
                <w:sz w:val="20"/>
                <w:szCs w:val="20"/>
              </w:rPr>
              <w:t>Address</w:t>
            </w:r>
          </w:p>
        </w:tc>
        <w:sdt>
          <w:sdtPr>
            <w:rPr>
              <w:rStyle w:val="Responseboxtext"/>
              <w:rFonts w:eastAsia="Calibri"/>
            </w:rPr>
            <w:id w:val="1950969577"/>
            <w:placeholder>
              <w:docPart w:val="E92DD046DA8A4312A601157BC532C9BC"/>
            </w:placeholder>
            <w:showingPlcHdr/>
          </w:sdt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A0E" w14:textId="77777777" w:rsidR="004C1EF6" w:rsidRPr="00C82EC0" w:rsidRDefault="004C1EF6" w:rsidP="007B4DC7">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A0F" w14:textId="77777777" w:rsidR="004C1EF6" w:rsidRPr="007C08F6" w:rsidRDefault="004C1EF6" w:rsidP="007B4DC7">
            <w:pPr>
              <w:spacing w:before="120" w:after="60"/>
              <w:rPr>
                <w:rFonts w:cs="Arial"/>
                <w:sz w:val="20"/>
                <w:szCs w:val="20"/>
              </w:rPr>
            </w:pPr>
          </w:p>
        </w:tc>
      </w:tr>
      <w:tr w:rsidR="004C1EF6" w:rsidRPr="002161F5" w14:paraId="2471FA14" w14:textId="77777777" w:rsidTr="007B4DC7">
        <w:trPr>
          <w:trHeight w:val="95"/>
        </w:trPr>
        <w:tc>
          <w:tcPr>
            <w:tcW w:w="4256" w:type="dxa"/>
            <w:shd w:val="clear" w:color="auto" w:fill="auto"/>
          </w:tcPr>
          <w:p w14:paraId="2471FA11" w14:textId="77777777" w:rsidR="004C1EF6" w:rsidRPr="002161F5" w:rsidRDefault="004C1EF6"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A12"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A13" w14:textId="77777777" w:rsidR="004C1EF6" w:rsidRPr="002161F5" w:rsidRDefault="004C1EF6" w:rsidP="007B4DC7">
            <w:pPr>
              <w:spacing w:before="120" w:after="60"/>
              <w:rPr>
                <w:rFonts w:cs="Arial"/>
                <w:sz w:val="2"/>
                <w:szCs w:val="2"/>
              </w:rPr>
            </w:pPr>
          </w:p>
        </w:tc>
      </w:tr>
      <w:tr w:rsidR="004C1EF6" w:rsidRPr="007C08F6" w14:paraId="2471FA18" w14:textId="77777777" w:rsidTr="007B4DC7">
        <w:tc>
          <w:tcPr>
            <w:tcW w:w="4256" w:type="dxa"/>
            <w:tcBorders>
              <w:right w:val="single" w:sz="4" w:space="0" w:color="auto"/>
            </w:tcBorders>
            <w:shd w:val="clear" w:color="auto" w:fill="auto"/>
          </w:tcPr>
          <w:p w14:paraId="2471FA15" w14:textId="77777777" w:rsidR="004C1EF6" w:rsidRPr="007C08F6" w:rsidRDefault="004C1EF6" w:rsidP="007B4DC7">
            <w:pPr>
              <w:spacing w:before="120" w:after="60"/>
              <w:rPr>
                <w:rFonts w:cs="Arial"/>
                <w:color w:val="000000"/>
                <w:sz w:val="20"/>
                <w:szCs w:val="20"/>
              </w:rPr>
            </w:pPr>
            <w:r>
              <w:rPr>
                <w:rFonts w:cs="Arial"/>
                <w:color w:val="000000"/>
                <w:sz w:val="20"/>
                <w:szCs w:val="20"/>
              </w:rPr>
              <w:t>Address</w:t>
            </w:r>
          </w:p>
        </w:tc>
        <w:sdt>
          <w:sdtPr>
            <w:rPr>
              <w:rStyle w:val="Responseboxtext"/>
              <w:rFonts w:eastAsia="Calibri"/>
            </w:rPr>
            <w:id w:val="831105166"/>
            <w:placeholder>
              <w:docPart w:val="64CD4CF805854B018906A8619CA08722"/>
            </w:placeholder>
            <w:showingPlcHdr/>
          </w:sdt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A16" w14:textId="77777777" w:rsidR="004C1EF6" w:rsidRPr="00C82EC0" w:rsidRDefault="004C1EF6" w:rsidP="007B4DC7">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A17" w14:textId="77777777" w:rsidR="004C1EF6" w:rsidRPr="007C08F6" w:rsidRDefault="004C1EF6" w:rsidP="007B4DC7">
            <w:pPr>
              <w:spacing w:before="120" w:after="60"/>
              <w:rPr>
                <w:rFonts w:cs="Arial"/>
                <w:sz w:val="20"/>
                <w:szCs w:val="20"/>
              </w:rPr>
            </w:pPr>
          </w:p>
        </w:tc>
      </w:tr>
      <w:tr w:rsidR="004C1EF6" w:rsidRPr="002161F5" w14:paraId="2471FA1C" w14:textId="77777777" w:rsidTr="007B4DC7">
        <w:trPr>
          <w:trHeight w:val="95"/>
        </w:trPr>
        <w:tc>
          <w:tcPr>
            <w:tcW w:w="4256" w:type="dxa"/>
            <w:shd w:val="clear" w:color="auto" w:fill="auto"/>
          </w:tcPr>
          <w:p w14:paraId="2471FA19" w14:textId="77777777" w:rsidR="004C1EF6" w:rsidRPr="002161F5" w:rsidRDefault="004C1EF6"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A1A"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A1B" w14:textId="77777777" w:rsidR="004C1EF6" w:rsidRPr="002161F5" w:rsidRDefault="004C1EF6" w:rsidP="007B4DC7">
            <w:pPr>
              <w:spacing w:before="120" w:after="60"/>
              <w:rPr>
                <w:rFonts w:cs="Arial"/>
                <w:sz w:val="2"/>
                <w:szCs w:val="2"/>
              </w:rPr>
            </w:pPr>
          </w:p>
        </w:tc>
      </w:tr>
      <w:tr w:rsidR="004C1EF6" w:rsidRPr="007C08F6" w14:paraId="2471FA20" w14:textId="77777777" w:rsidTr="007B4DC7">
        <w:tc>
          <w:tcPr>
            <w:tcW w:w="4256" w:type="dxa"/>
            <w:tcBorders>
              <w:right w:val="single" w:sz="4" w:space="0" w:color="auto"/>
            </w:tcBorders>
            <w:shd w:val="clear" w:color="auto" w:fill="auto"/>
          </w:tcPr>
          <w:p w14:paraId="2471FA1D" w14:textId="77777777" w:rsidR="004C1EF6" w:rsidRPr="007C08F6" w:rsidRDefault="00D92D69" w:rsidP="007B4DC7">
            <w:pPr>
              <w:spacing w:before="120" w:after="60"/>
              <w:rPr>
                <w:rFonts w:cs="Arial"/>
                <w:color w:val="000000"/>
                <w:sz w:val="20"/>
                <w:szCs w:val="20"/>
              </w:rPr>
            </w:pPr>
            <w:r>
              <w:rPr>
                <w:rFonts w:cs="Arial"/>
                <w:color w:val="000000"/>
                <w:sz w:val="20"/>
                <w:szCs w:val="20"/>
              </w:rPr>
              <w:t>Town/City</w:t>
            </w:r>
          </w:p>
        </w:tc>
        <w:sdt>
          <w:sdtPr>
            <w:rPr>
              <w:rStyle w:val="Responseboxtext"/>
              <w:rFonts w:eastAsia="Calibri"/>
            </w:rPr>
            <w:id w:val="-1077585631"/>
            <w:placeholder>
              <w:docPart w:val="206B9447DF4C4A45B3E8B5D0DDA68C5C"/>
            </w:placeholder>
            <w:showingPlcHdr/>
          </w:sdt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A1E" w14:textId="77777777" w:rsidR="004C1EF6" w:rsidRPr="00C82EC0" w:rsidRDefault="004C1EF6" w:rsidP="007B4DC7">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A1F" w14:textId="77777777" w:rsidR="004C1EF6" w:rsidRPr="007C08F6" w:rsidRDefault="004C1EF6" w:rsidP="007B4DC7">
            <w:pPr>
              <w:spacing w:before="120" w:after="60"/>
              <w:rPr>
                <w:rFonts w:cs="Arial"/>
                <w:sz w:val="20"/>
                <w:szCs w:val="20"/>
              </w:rPr>
            </w:pPr>
          </w:p>
        </w:tc>
      </w:tr>
      <w:tr w:rsidR="004C1EF6" w:rsidRPr="002161F5" w14:paraId="2471FA24" w14:textId="77777777" w:rsidTr="007B4DC7">
        <w:trPr>
          <w:trHeight w:val="95"/>
        </w:trPr>
        <w:tc>
          <w:tcPr>
            <w:tcW w:w="4256" w:type="dxa"/>
            <w:shd w:val="clear" w:color="auto" w:fill="auto"/>
          </w:tcPr>
          <w:p w14:paraId="2471FA21" w14:textId="77777777" w:rsidR="004C1EF6" w:rsidRPr="002161F5" w:rsidRDefault="004C1EF6"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A22"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A23" w14:textId="77777777" w:rsidR="004C1EF6" w:rsidRPr="002161F5" w:rsidRDefault="004C1EF6" w:rsidP="007B4DC7">
            <w:pPr>
              <w:spacing w:before="120" w:after="60"/>
              <w:rPr>
                <w:rFonts w:cs="Arial"/>
                <w:sz w:val="2"/>
                <w:szCs w:val="2"/>
              </w:rPr>
            </w:pPr>
          </w:p>
        </w:tc>
      </w:tr>
      <w:tr w:rsidR="004C1EF6" w:rsidRPr="007C08F6" w14:paraId="2471FA28" w14:textId="77777777" w:rsidTr="007B4DC7">
        <w:tc>
          <w:tcPr>
            <w:tcW w:w="4256" w:type="dxa"/>
            <w:tcBorders>
              <w:right w:val="single" w:sz="4" w:space="0" w:color="auto"/>
            </w:tcBorders>
            <w:shd w:val="clear" w:color="auto" w:fill="auto"/>
          </w:tcPr>
          <w:p w14:paraId="2471FA25" w14:textId="77777777" w:rsidR="004C1EF6" w:rsidRPr="007C08F6" w:rsidRDefault="00D92D69" w:rsidP="007B4DC7">
            <w:pPr>
              <w:spacing w:before="120" w:after="60"/>
              <w:rPr>
                <w:rFonts w:cs="Arial"/>
                <w:color w:val="000000"/>
                <w:sz w:val="20"/>
                <w:szCs w:val="20"/>
              </w:rPr>
            </w:pPr>
            <w:r>
              <w:rPr>
                <w:rFonts w:cs="Arial"/>
                <w:color w:val="000000"/>
                <w:sz w:val="20"/>
                <w:szCs w:val="20"/>
              </w:rPr>
              <w:t>County</w:t>
            </w:r>
          </w:p>
        </w:tc>
        <w:sdt>
          <w:sdtPr>
            <w:rPr>
              <w:rStyle w:val="Responseboxtext"/>
              <w:rFonts w:eastAsia="Calibri"/>
            </w:rPr>
            <w:id w:val="-1700009291"/>
            <w:placeholder>
              <w:docPart w:val="10A07C8B655B48C99739CA4C21D93BD3"/>
            </w:placeholder>
            <w:showingPlcHdr/>
          </w:sdt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A26" w14:textId="77777777" w:rsidR="004C1EF6" w:rsidRPr="00C82EC0" w:rsidRDefault="004C1EF6" w:rsidP="007B4DC7">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A27" w14:textId="77777777" w:rsidR="004C1EF6" w:rsidRPr="007C08F6" w:rsidRDefault="004C1EF6" w:rsidP="007B4DC7">
            <w:pPr>
              <w:spacing w:before="120" w:after="60"/>
              <w:rPr>
                <w:rFonts w:cs="Arial"/>
                <w:sz w:val="20"/>
                <w:szCs w:val="20"/>
              </w:rPr>
            </w:pPr>
          </w:p>
        </w:tc>
      </w:tr>
      <w:tr w:rsidR="004C1EF6" w:rsidRPr="002161F5" w14:paraId="2471FA2C" w14:textId="77777777" w:rsidTr="007B4DC7">
        <w:trPr>
          <w:trHeight w:val="95"/>
        </w:trPr>
        <w:tc>
          <w:tcPr>
            <w:tcW w:w="4256" w:type="dxa"/>
            <w:shd w:val="clear" w:color="auto" w:fill="auto"/>
          </w:tcPr>
          <w:p w14:paraId="2471FA29" w14:textId="77777777" w:rsidR="004C1EF6" w:rsidRPr="002161F5" w:rsidRDefault="004C1EF6"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A2A"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A2B" w14:textId="77777777" w:rsidR="004C1EF6" w:rsidRPr="002161F5" w:rsidRDefault="004C1EF6" w:rsidP="007B4DC7">
            <w:pPr>
              <w:spacing w:before="120" w:after="60"/>
              <w:rPr>
                <w:rFonts w:cs="Arial"/>
                <w:sz w:val="2"/>
                <w:szCs w:val="2"/>
              </w:rPr>
            </w:pPr>
          </w:p>
        </w:tc>
      </w:tr>
      <w:tr w:rsidR="004C1EF6" w:rsidRPr="007C08F6" w14:paraId="2471FA30" w14:textId="77777777" w:rsidTr="007B4DC7">
        <w:tc>
          <w:tcPr>
            <w:tcW w:w="4256" w:type="dxa"/>
            <w:tcBorders>
              <w:right w:val="single" w:sz="4" w:space="0" w:color="auto"/>
            </w:tcBorders>
            <w:shd w:val="clear" w:color="auto" w:fill="auto"/>
          </w:tcPr>
          <w:p w14:paraId="2471FA2D" w14:textId="77777777" w:rsidR="004C1EF6" w:rsidRPr="007C08F6" w:rsidRDefault="004C1EF6" w:rsidP="007B4DC7">
            <w:pPr>
              <w:spacing w:before="120" w:after="60"/>
              <w:rPr>
                <w:rFonts w:cs="Arial"/>
                <w:color w:val="000000"/>
                <w:sz w:val="20"/>
                <w:szCs w:val="20"/>
              </w:rPr>
            </w:pPr>
            <w:r>
              <w:rPr>
                <w:rFonts w:cs="Arial"/>
                <w:color w:val="000000"/>
                <w:sz w:val="20"/>
                <w:szCs w:val="20"/>
              </w:rPr>
              <w:t>Post code</w:t>
            </w:r>
          </w:p>
        </w:tc>
        <w:sdt>
          <w:sdtPr>
            <w:rPr>
              <w:rStyle w:val="Responseboxtext"/>
              <w:rFonts w:eastAsia="Calibri"/>
            </w:rPr>
            <w:id w:val="2077396516"/>
            <w:placeholder>
              <w:docPart w:val="CAA97780373B4B34AB9AD6D3F0080DBF"/>
            </w:placeholder>
            <w:showingPlcHdr/>
          </w:sdt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A2E" w14:textId="77777777" w:rsidR="004C1EF6" w:rsidRPr="00C82EC0" w:rsidRDefault="004C1EF6" w:rsidP="007B4DC7">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A2F" w14:textId="77777777" w:rsidR="004C1EF6" w:rsidRPr="007C08F6" w:rsidRDefault="004C1EF6" w:rsidP="007B4DC7">
            <w:pPr>
              <w:spacing w:before="120" w:after="60"/>
              <w:rPr>
                <w:rFonts w:cs="Arial"/>
                <w:sz w:val="20"/>
                <w:szCs w:val="20"/>
              </w:rPr>
            </w:pPr>
          </w:p>
        </w:tc>
      </w:tr>
      <w:tr w:rsidR="004C1EF6" w:rsidRPr="007C08F6" w14:paraId="2471FA32" w14:textId="77777777" w:rsidTr="007B4DC7">
        <w:tc>
          <w:tcPr>
            <w:tcW w:w="9923" w:type="dxa"/>
            <w:gridSpan w:val="5"/>
            <w:shd w:val="clear" w:color="auto" w:fill="auto"/>
            <w:vAlign w:val="center"/>
          </w:tcPr>
          <w:p w14:paraId="2471FA31" w14:textId="77777777" w:rsidR="004C1EF6" w:rsidRPr="007C08F6" w:rsidRDefault="004C1EF6" w:rsidP="004C1EF6">
            <w:pPr>
              <w:pStyle w:val="SubQuestion"/>
              <w:rPr>
                <w:color w:val="FFFFFF"/>
              </w:rPr>
            </w:pPr>
            <w:r>
              <w:t>3</w:t>
            </w:r>
            <w:r w:rsidRPr="00AF0BC1">
              <w:t xml:space="preserve"> </w:t>
            </w:r>
            <w:r>
              <w:t>Meeting or discussion dates</w:t>
            </w:r>
          </w:p>
        </w:tc>
      </w:tr>
      <w:tr w:rsidR="00740D11" w:rsidRPr="007A1470" w14:paraId="2471FA34" w14:textId="77777777" w:rsidTr="00DB2E20">
        <w:tc>
          <w:tcPr>
            <w:tcW w:w="9923" w:type="dxa"/>
            <w:gridSpan w:val="5"/>
            <w:shd w:val="clear" w:color="auto" w:fill="auto"/>
            <w:vAlign w:val="bottom"/>
          </w:tcPr>
          <w:p w14:paraId="2471FA33" w14:textId="77777777" w:rsidR="00740D11" w:rsidRDefault="00740D11" w:rsidP="004064B9">
            <w:pPr>
              <w:pStyle w:val="Questiontext"/>
            </w:pPr>
            <w:r w:rsidRPr="00DE0B16">
              <w:rPr>
                <w:b/>
              </w:rPr>
              <w:t xml:space="preserve">Why do we record this?  </w:t>
            </w:r>
            <w:r>
              <w:t>Standards can change</w:t>
            </w:r>
            <w:r w:rsidR="004064B9">
              <w:t xml:space="preserve"> over time.</w:t>
            </w:r>
            <w:r>
              <w:t xml:space="preserve">  If we know when we gave you the information that influenced your application, we can quickly see if there’s a change you might not have </w:t>
            </w:r>
            <w:r w:rsidR="004064B9">
              <w:t xml:space="preserve">anticipated.  For example, if we gave you pre-application advice in March and you sent your application to us in November, you may not have known to include information about a change that happened in August.  But, we would be able to spot this, based on </w:t>
            </w:r>
            <w:r w:rsidR="004064B9" w:rsidRPr="004064B9">
              <w:rPr>
                <w:i/>
              </w:rPr>
              <w:t>when</w:t>
            </w:r>
            <w:r w:rsidR="004064B9">
              <w:t xml:space="preserve"> we last spoke to you.</w:t>
            </w:r>
          </w:p>
        </w:tc>
      </w:tr>
      <w:tr w:rsidR="004C1EF6" w:rsidRPr="007C08F6" w14:paraId="2471FA38" w14:textId="77777777" w:rsidTr="007B4DC7">
        <w:tc>
          <w:tcPr>
            <w:tcW w:w="4256" w:type="dxa"/>
            <w:tcBorders>
              <w:right w:val="single" w:sz="4" w:space="0" w:color="auto"/>
            </w:tcBorders>
            <w:shd w:val="clear" w:color="auto" w:fill="auto"/>
          </w:tcPr>
          <w:p w14:paraId="2471FA35" w14:textId="77777777" w:rsidR="004C1EF6" w:rsidRPr="007C08F6" w:rsidRDefault="004C1EF6" w:rsidP="007B4DC7">
            <w:pPr>
              <w:spacing w:before="120" w:after="60"/>
              <w:rPr>
                <w:rFonts w:cs="Arial"/>
                <w:color w:val="000000"/>
                <w:sz w:val="20"/>
                <w:szCs w:val="20"/>
              </w:rPr>
            </w:pPr>
            <w:r>
              <w:rPr>
                <w:rFonts w:cs="Arial"/>
                <w:color w:val="000000"/>
                <w:sz w:val="20"/>
                <w:szCs w:val="20"/>
              </w:rPr>
              <w:t>Date of pre-application meeting (if relevant)</w:t>
            </w:r>
          </w:p>
        </w:tc>
        <w:sdt>
          <w:sdtPr>
            <w:rPr>
              <w:rStyle w:val="Responseboxtext"/>
            </w:rPr>
            <w:id w:val="-77060918"/>
            <w:placeholder>
              <w:docPart w:val="F0DCD701AFDD4D8B8189E1212F4DE3FF"/>
            </w:placeholder>
            <w:date>
              <w:dateFormat w:val="dd/MM/yyyy"/>
              <w:lid w:val="en-GB"/>
              <w:storeMappedDataAs w:val="dateTime"/>
              <w:calendar w:val="gregorian"/>
            </w:date>
          </w:sdt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A36" w14:textId="1A90AE43" w:rsidR="004C1EF6" w:rsidRPr="00C82EC0" w:rsidRDefault="005C6828" w:rsidP="007B4DC7">
                <w:pPr>
                  <w:spacing w:before="120" w:after="60"/>
                  <w:rPr>
                    <w:rStyle w:val="Responseboxtext"/>
                  </w:rPr>
                </w:pPr>
                <w:r>
                  <w:rPr>
                    <w:rStyle w:val="Responseboxtext"/>
                  </w:rPr>
                  <w:t>TBC</w:t>
                </w:r>
              </w:p>
            </w:tc>
          </w:sdtContent>
        </w:sdt>
        <w:tc>
          <w:tcPr>
            <w:tcW w:w="1698" w:type="dxa"/>
            <w:gridSpan w:val="2"/>
            <w:tcBorders>
              <w:left w:val="single" w:sz="4" w:space="0" w:color="auto"/>
            </w:tcBorders>
            <w:shd w:val="clear" w:color="auto" w:fill="auto"/>
            <w:vAlign w:val="center"/>
          </w:tcPr>
          <w:p w14:paraId="2471FA37" w14:textId="77777777" w:rsidR="004C1EF6" w:rsidRPr="001A49B6" w:rsidRDefault="004C1EF6" w:rsidP="007B4DC7">
            <w:pPr>
              <w:spacing w:before="120" w:after="60"/>
              <w:rPr>
                <w:rFonts w:cs="Arial"/>
                <w:i/>
                <w:sz w:val="20"/>
                <w:szCs w:val="20"/>
              </w:rPr>
            </w:pPr>
          </w:p>
        </w:tc>
      </w:tr>
      <w:tr w:rsidR="004C1EF6" w:rsidRPr="002161F5" w14:paraId="2471FA3C" w14:textId="77777777" w:rsidTr="007B4DC7">
        <w:trPr>
          <w:trHeight w:val="95"/>
        </w:trPr>
        <w:tc>
          <w:tcPr>
            <w:tcW w:w="4256" w:type="dxa"/>
            <w:shd w:val="clear" w:color="auto" w:fill="auto"/>
          </w:tcPr>
          <w:p w14:paraId="2471FA39" w14:textId="77777777" w:rsidR="004C1EF6" w:rsidRPr="002161F5" w:rsidRDefault="004C1EF6"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A3A"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A3B" w14:textId="77777777" w:rsidR="004C1EF6" w:rsidRPr="002161F5" w:rsidRDefault="004C1EF6" w:rsidP="007B4DC7">
            <w:pPr>
              <w:spacing w:before="120" w:after="60"/>
              <w:rPr>
                <w:rFonts w:cs="Arial"/>
                <w:sz w:val="2"/>
                <w:szCs w:val="2"/>
              </w:rPr>
            </w:pPr>
          </w:p>
        </w:tc>
      </w:tr>
      <w:tr w:rsidR="004C1EF6" w:rsidRPr="007C08F6" w14:paraId="2471FA40" w14:textId="77777777" w:rsidTr="007B4DC7">
        <w:tc>
          <w:tcPr>
            <w:tcW w:w="4256" w:type="dxa"/>
            <w:tcBorders>
              <w:right w:val="single" w:sz="4" w:space="0" w:color="auto"/>
            </w:tcBorders>
            <w:shd w:val="clear" w:color="auto" w:fill="auto"/>
          </w:tcPr>
          <w:p w14:paraId="2471FA3D" w14:textId="77777777" w:rsidR="004C1EF6" w:rsidRPr="007C08F6" w:rsidRDefault="004C1EF6" w:rsidP="007B4DC7">
            <w:pPr>
              <w:spacing w:before="120" w:after="60"/>
              <w:rPr>
                <w:rFonts w:cs="Arial"/>
                <w:color w:val="000000"/>
                <w:sz w:val="20"/>
                <w:szCs w:val="20"/>
              </w:rPr>
            </w:pPr>
            <w:r>
              <w:rPr>
                <w:rFonts w:cs="Arial"/>
                <w:color w:val="000000"/>
                <w:sz w:val="20"/>
                <w:szCs w:val="20"/>
              </w:rPr>
              <w:t>Date completed pre-application advice given</w:t>
            </w:r>
          </w:p>
        </w:tc>
        <w:sdt>
          <w:sdtPr>
            <w:rPr>
              <w:rStyle w:val="Responseboxtext"/>
            </w:rPr>
            <w:id w:val="-375769004"/>
            <w:placeholder>
              <w:docPart w:val="4193396AD11545D7BFB5FF4D623C6088"/>
            </w:placeholder>
            <w:date w:fullDate="2020-01-03T00:00:00Z">
              <w:dateFormat w:val="dd/MM/yyyy"/>
              <w:lid w:val="en-GB"/>
              <w:storeMappedDataAs w:val="dateTime"/>
              <w:calendar w:val="gregorian"/>
            </w:date>
          </w:sdt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A3E" w14:textId="1695F8C2" w:rsidR="004C1EF6" w:rsidRPr="00C82EC0" w:rsidRDefault="00B9769E" w:rsidP="007B4DC7">
                <w:pPr>
                  <w:spacing w:before="120" w:after="60"/>
                  <w:rPr>
                    <w:rStyle w:val="Responseboxtext"/>
                  </w:rPr>
                </w:pPr>
                <w:r>
                  <w:rPr>
                    <w:rStyle w:val="Responseboxtext"/>
                  </w:rPr>
                  <w:t>03/01/2020</w:t>
                </w:r>
              </w:p>
            </w:tc>
          </w:sdtContent>
        </w:sdt>
        <w:tc>
          <w:tcPr>
            <w:tcW w:w="1698" w:type="dxa"/>
            <w:gridSpan w:val="2"/>
            <w:tcBorders>
              <w:left w:val="single" w:sz="4" w:space="0" w:color="auto"/>
            </w:tcBorders>
            <w:shd w:val="clear" w:color="auto" w:fill="auto"/>
            <w:vAlign w:val="center"/>
          </w:tcPr>
          <w:p w14:paraId="2471FA3F" w14:textId="77777777" w:rsidR="004C1EF6" w:rsidRPr="001A49B6" w:rsidRDefault="004C1EF6" w:rsidP="007B4DC7">
            <w:pPr>
              <w:spacing w:before="120" w:after="60"/>
              <w:rPr>
                <w:rFonts w:cs="Arial"/>
                <w:i/>
                <w:sz w:val="20"/>
                <w:szCs w:val="20"/>
              </w:rPr>
            </w:pPr>
          </w:p>
        </w:tc>
      </w:tr>
      <w:tr w:rsidR="004C1EF6" w:rsidRPr="002161F5" w14:paraId="2471FA44" w14:textId="77777777" w:rsidTr="007B4DC7">
        <w:trPr>
          <w:trHeight w:val="95"/>
        </w:trPr>
        <w:tc>
          <w:tcPr>
            <w:tcW w:w="4256" w:type="dxa"/>
            <w:shd w:val="clear" w:color="auto" w:fill="auto"/>
          </w:tcPr>
          <w:p w14:paraId="2471FA41" w14:textId="77777777" w:rsidR="004C1EF6" w:rsidRPr="002161F5" w:rsidRDefault="004C1EF6" w:rsidP="007B4DC7">
            <w:pPr>
              <w:spacing w:before="120" w:after="60"/>
              <w:rPr>
                <w:rFonts w:cs="Arial"/>
                <w:color w:val="000000"/>
                <w:sz w:val="2"/>
                <w:szCs w:val="2"/>
              </w:rPr>
            </w:pPr>
          </w:p>
        </w:tc>
        <w:tc>
          <w:tcPr>
            <w:tcW w:w="3969" w:type="dxa"/>
            <w:gridSpan w:val="2"/>
            <w:shd w:val="clear" w:color="auto" w:fill="auto"/>
            <w:vAlign w:val="center"/>
          </w:tcPr>
          <w:p w14:paraId="2471FA42"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A43" w14:textId="77777777" w:rsidR="004C1EF6" w:rsidRPr="002161F5" w:rsidRDefault="004C1EF6" w:rsidP="007B4DC7">
            <w:pPr>
              <w:spacing w:before="120" w:after="60"/>
              <w:rPr>
                <w:rFonts w:cs="Arial"/>
                <w:sz w:val="2"/>
                <w:szCs w:val="2"/>
              </w:rPr>
            </w:pPr>
          </w:p>
        </w:tc>
      </w:tr>
      <w:tr w:rsidR="004C1EF6" w:rsidRPr="007C08F6" w14:paraId="2471FA46" w14:textId="77777777" w:rsidTr="007B4DC7">
        <w:tc>
          <w:tcPr>
            <w:tcW w:w="9923" w:type="dxa"/>
            <w:gridSpan w:val="5"/>
            <w:shd w:val="clear" w:color="auto" w:fill="auto"/>
            <w:vAlign w:val="center"/>
          </w:tcPr>
          <w:p w14:paraId="2471FA45" w14:textId="77777777" w:rsidR="004C1EF6" w:rsidRPr="007C08F6" w:rsidRDefault="004C1EF6" w:rsidP="004C1EF6">
            <w:pPr>
              <w:pStyle w:val="SubQuestion"/>
              <w:rPr>
                <w:color w:val="FFFFFF"/>
              </w:rPr>
            </w:pPr>
            <w:r>
              <w:t>4</w:t>
            </w:r>
            <w:r w:rsidRPr="00AF0BC1">
              <w:t xml:space="preserve"> </w:t>
            </w:r>
            <w:r>
              <w:t>Time spent providing pre-application advice and guidance</w:t>
            </w:r>
          </w:p>
        </w:tc>
      </w:tr>
      <w:tr w:rsidR="004C1EF6" w:rsidRPr="007C08F6" w14:paraId="2471FA48" w14:textId="77777777" w:rsidTr="007B4DC7">
        <w:tc>
          <w:tcPr>
            <w:tcW w:w="9923" w:type="dxa"/>
            <w:gridSpan w:val="5"/>
            <w:shd w:val="clear" w:color="auto" w:fill="auto"/>
            <w:vAlign w:val="center"/>
          </w:tcPr>
          <w:p w14:paraId="2471FA47" w14:textId="77777777" w:rsidR="004C1EF6" w:rsidRPr="00DE0B16" w:rsidRDefault="00DE0B16" w:rsidP="00DE0B16">
            <w:pPr>
              <w:pStyle w:val="Questiontext"/>
            </w:pPr>
            <w:r w:rsidRPr="00DE0B16">
              <w:rPr>
                <w:b/>
              </w:rPr>
              <w:t xml:space="preserve">Why do we record this?  </w:t>
            </w:r>
            <w:r>
              <w:t>We offer a free pre-application advice and guidance service based on a set number of hours.  We need to understand how our time is being spent when providing pre-application advice and guidance, so that we can improve the service and ensure that we recover costs when customers would like to continue discussions beyond the ‘free period’.</w:t>
            </w:r>
          </w:p>
        </w:tc>
      </w:tr>
      <w:tr w:rsidR="004C1EF6" w:rsidRPr="007C08F6" w14:paraId="2471FA4C" w14:textId="77777777" w:rsidTr="007B4DC7">
        <w:tc>
          <w:tcPr>
            <w:tcW w:w="4256" w:type="dxa"/>
            <w:tcBorders>
              <w:right w:val="single" w:sz="4" w:space="0" w:color="auto"/>
            </w:tcBorders>
            <w:shd w:val="clear" w:color="auto" w:fill="auto"/>
          </w:tcPr>
          <w:p w14:paraId="2471FA49" w14:textId="77777777" w:rsidR="004C1EF6" w:rsidRPr="007C08F6" w:rsidRDefault="004C1EF6" w:rsidP="007B4DC7">
            <w:pPr>
              <w:spacing w:before="120" w:after="60"/>
              <w:rPr>
                <w:rFonts w:cs="Arial"/>
                <w:color w:val="000000"/>
                <w:sz w:val="20"/>
                <w:szCs w:val="20"/>
              </w:rPr>
            </w:pPr>
            <w:r>
              <w:rPr>
                <w:rFonts w:cs="Arial"/>
                <w:color w:val="000000"/>
                <w:sz w:val="20"/>
                <w:szCs w:val="20"/>
              </w:rPr>
              <w:t>Total time spent (in minutes)</w:t>
            </w:r>
          </w:p>
        </w:tc>
        <w:sdt>
          <w:sdtPr>
            <w:rPr>
              <w:rStyle w:val="Responseboxtext"/>
              <w:rFonts w:eastAsia="Calibri"/>
            </w:rPr>
            <w:id w:val="1189018486"/>
            <w:placeholder>
              <w:docPart w:val="4CBC4A59C30A4D87B95CD80674AEDC79"/>
            </w:placeholder>
            <w:showingPlcHdr/>
          </w:sdt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A4A" w14:textId="77777777" w:rsidR="004C1EF6" w:rsidRPr="00C82EC0" w:rsidRDefault="004C1EF6" w:rsidP="007B4DC7">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A4B" w14:textId="77777777" w:rsidR="004C1EF6" w:rsidRPr="007C08F6" w:rsidRDefault="004C1EF6" w:rsidP="007B4DC7">
            <w:pPr>
              <w:spacing w:before="120" w:after="60"/>
              <w:rPr>
                <w:rFonts w:cs="Arial"/>
                <w:sz w:val="20"/>
                <w:szCs w:val="20"/>
              </w:rPr>
            </w:pPr>
          </w:p>
        </w:tc>
      </w:tr>
      <w:tr w:rsidR="00FB7F74" w:rsidRPr="002161F5" w14:paraId="2471FA50" w14:textId="77777777" w:rsidTr="007B4DC7">
        <w:trPr>
          <w:trHeight w:val="95"/>
        </w:trPr>
        <w:tc>
          <w:tcPr>
            <w:tcW w:w="4256" w:type="dxa"/>
            <w:shd w:val="clear" w:color="auto" w:fill="auto"/>
          </w:tcPr>
          <w:p w14:paraId="2471FA4D" w14:textId="77777777" w:rsidR="00FB7F74" w:rsidRPr="002161F5" w:rsidRDefault="00FB7F74" w:rsidP="007B4DC7">
            <w:pPr>
              <w:spacing w:before="120" w:after="60"/>
              <w:rPr>
                <w:rFonts w:cs="Arial"/>
                <w:color w:val="000000"/>
                <w:sz w:val="2"/>
                <w:szCs w:val="2"/>
              </w:rPr>
            </w:pPr>
          </w:p>
        </w:tc>
        <w:tc>
          <w:tcPr>
            <w:tcW w:w="3969" w:type="dxa"/>
            <w:gridSpan w:val="2"/>
            <w:shd w:val="clear" w:color="auto" w:fill="auto"/>
            <w:vAlign w:val="center"/>
          </w:tcPr>
          <w:p w14:paraId="2471FA4E" w14:textId="77777777" w:rsidR="00FB7F74" w:rsidRPr="002161F5" w:rsidRDefault="00FB7F74"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A4F" w14:textId="77777777" w:rsidR="00FB7F74" w:rsidRPr="002161F5" w:rsidRDefault="00FB7F74" w:rsidP="007B4DC7">
            <w:pPr>
              <w:spacing w:before="120" w:after="60"/>
              <w:rPr>
                <w:rFonts w:cs="Arial"/>
                <w:sz w:val="2"/>
                <w:szCs w:val="2"/>
              </w:rPr>
            </w:pPr>
          </w:p>
        </w:tc>
      </w:tr>
      <w:tr w:rsidR="00FB7F74" w:rsidRPr="007C08F6" w14:paraId="2471FA52" w14:textId="77777777" w:rsidTr="007B4DC7">
        <w:tc>
          <w:tcPr>
            <w:tcW w:w="9923" w:type="dxa"/>
            <w:gridSpan w:val="5"/>
            <w:shd w:val="clear" w:color="auto" w:fill="auto"/>
            <w:vAlign w:val="center"/>
          </w:tcPr>
          <w:p w14:paraId="2471FA51" w14:textId="77777777" w:rsidR="00FB7F74" w:rsidRPr="007C08F6" w:rsidRDefault="00FB7F74" w:rsidP="001777AD">
            <w:pPr>
              <w:pStyle w:val="SubQuestion"/>
              <w:rPr>
                <w:color w:val="FFFFFF"/>
              </w:rPr>
            </w:pPr>
            <w:r>
              <w:t>5</w:t>
            </w:r>
            <w:r w:rsidRPr="00AF0BC1">
              <w:t xml:space="preserve"> </w:t>
            </w:r>
            <w:r w:rsidR="001777AD">
              <w:t>Description of what you want to do</w:t>
            </w:r>
          </w:p>
        </w:tc>
      </w:tr>
      <w:tr w:rsidR="001777AD" w:rsidRPr="007C08F6" w14:paraId="2471FA55" w14:textId="77777777" w:rsidTr="00D2762D">
        <w:tc>
          <w:tcPr>
            <w:tcW w:w="9923" w:type="dxa"/>
            <w:gridSpan w:val="5"/>
            <w:tcBorders>
              <w:bottom w:val="single" w:sz="4" w:space="0" w:color="auto"/>
            </w:tcBorders>
            <w:shd w:val="clear" w:color="auto" w:fill="auto"/>
            <w:vAlign w:val="center"/>
          </w:tcPr>
          <w:p w14:paraId="2471FA53" w14:textId="77777777" w:rsidR="00D2762D" w:rsidRDefault="001777AD" w:rsidP="001777AD">
            <w:pPr>
              <w:pStyle w:val="Questiontext"/>
            </w:pPr>
            <w:r>
              <w:t>This is a summary of the new activity or cha</w:t>
            </w:r>
            <w:r w:rsidR="00C460D2">
              <w:t xml:space="preserve">nges you want to make.  This is </w:t>
            </w:r>
            <w:r>
              <w:t>our understanding of what you want to do, based on the information y</w:t>
            </w:r>
            <w:r w:rsidR="00373B26">
              <w:t>ou gave us during discussions.</w:t>
            </w:r>
          </w:p>
          <w:p w14:paraId="2471FA54" w14:textId="77777777" w:rsidR="001777AD" w:rsidRDefault="001777AD" w:rsidP="00C460D2">
            <w:pPr>
              <w:pStyle w:val="Questiontext"/>
              <w:spacing w:after="120"/>
            </w:pPr>
            <w:r>
              <w:t xml:space="preserve">If you change your mind and want to do something different, you should set out the changes in the supporting information, when you send your application to us.  This will </w:t>
            </w:r>
            <w:r w:rsidR="00D2762D">
              <w:t>help us process the application quicker.</w:t>
            </w:r>
          </w:p>
        </w:tc>
      </w:tr>
      <w:tr w:rsidR="001777AD" w:rsidRPr="007C23F5" w14:paraId="2471FA5D" w14:textId="77777777" w:rsidTr="00D2762D">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Fonts w:eastAsia="Calibri"/>
                <w:b w:val="0"/>
              </w:rPr>
              <w:id w:val="757715572"/>
              <w:placeholder>
                <w:docPart w:val="FAB1CD0B82004970AE52020643DE93EB"/>
              </w:placeholder>
            </w:sdtPr>
            <w:sdtContent>
              <w:p w14:paraId="533F65FB" w14:textId="77777777" w:rsidR="008F3940" w:rsidRDefault="005C6828" w:rsidP="00FB7F74">
                <w:pPr>
                  <w:pStyle w:val="SubQuestion"/>
                  <w:rPr>
                    <w:rStyle w:val="Responseboxtext"/>
                    <w:rFonts w:eastAsia="Calibri"/>
                    <w:b w:val="0"/>
                  </w:rPr>
                </w:pPr>
                <w:r w:rsidRPr="0030623B">
                  <w:rPr>
                    <w:rStyle w:val="Responseboxtext"/>
                    <w:rFonts w:eastAsia="Calibri"/>
                    <w:b w:val="0"/>
                  </w:rPr>
                  <w:t>Coat hanger recycling.  Currently perform the operation under waste exemptions (NRW-WME021228. T4, T10 &amp; T12).  Operator anticipates that future operations will exceed exemption limits.  Early email discussions with Terry Coleman an appointed consultant from Resources and Waste Solutions Partnership provide limited information as he is waiting for a site visit</w:t>
                </w:r>
                <w:r w:rsidR="0030623B">
                  <w:rPr>
                    <w:rStyle w:val="Responseboxtext"/>
                    <w:rFonts w:eastAsia="Calibri"/>
                    <w:b w:val="0"/>
                  </w:rPr>
                  <w:t xml:space="preserve"> to ascertain the scope</w:t>
                </w:r>
                <w:r w:rsidR="000B340D">
                  <w:rPr>
                    <w:rStyle w:val="Responseboxtext"/>
                    <w:rFonts w:eastAsia="Calibri"/>
                    <w:b w:val="0"/>
                  </w:rPr>
                  <w:t xml:space="preserve"> of waste operations.</w:t>
                </w:r>
              </w:p>
              <w:p w14:paraId="7F2DA24E" w14:textId="77777777" w:rsidR="008F3940" w:rsidRDefault="008F3940" w:rsidP="00FB7F74">
                <w:pPr>
                  <w:pStyle w:val="SubQuestion"/>
                  <w:rPr>
                    <w:rStyle w:val="Responseboxtext"/>
                    <w:rFonts w:eastAsia="Calibri"/>
                    <w:b w:val="0"/>
                  </w:rPr>
                </w:pPr>
              </w:p>
              <w:p w14:paraId="0A2076CC" w14:textId="77777777" w:rsidR="008F3940" w:rsidRDefault="008F3940" w:rsidP="00FB7F74">
                <w:pPr>
                  <w:pStyle w:val="SubQuestion"/>
                  <w:rPr>
                    <w:rStyle w:val="Responseboxtext"/>
                    <w:rFonts w:eastAsia="Calibri"/>
                    <w:b w:val="0"/>
                  </w:rPr>
                </w:pPr>
                <w:r>
                  <w:rPr>
                    <w:rStyle w:val="Responseboxtext"/>
                    <w:rFonts w:eastAsia="Calibri"/>
                    <w:b w:val="0"/>
                  </w:rPr>
                  <w:lastRenderedPageBreak/>
                  <w:t xml:space="preserve">After liaison between Paul Challender in the NE waste regulation team, </w:t>
                </w:r>
                <w:proofErr w:type="spellStart"/>
                <w:r>
                  <w:rPr>
                    <w:rStyle w:val="Responseboxtext"/>
                    <w:rFonts w:eastAsia="Calibri"/>
                    <w:b w:val="0"/>
                  </w:rPr>
                  <w:t>Mainetti</w:t>
                </w:r>
                <w:proofErr w:type="spellEnd"/>
                <w:r>
                  <w:rPr>
                    <w:rStyle w:val="Responseboxtext"/>
                    <w:rFonts w:eastAsia="Calibri"/>
                    <w:b w:val="0"/>
                  </w:rPr>
                  <w:t xml:space="preserve"> and </w:t>
                </w:r>
                <w:proofErr w:type="spellStart"/>
                <w:r>
                  <w:rPr>
                    <w:rStyle w:val="Responseboxtext"/>
                    <w:rFonts w:eastAsia="Calibri"/>
                    <w:b w:val="0"/>
                  </w:rPr>
                  <w:t>Mainetti’s</w:t>
                </w:r>
                <w:proofErr w:type="spellEnd"/>
                <w:r>
                  <w:rPr>
                    <w:rStyle w:val="Responseboxtext"/>
                    <w:rFonts w:eastAsia="Calibri"/>
                    <w:b w:val="0"/>
                  </w:rPr>
                  <w:t xml:space="preserve"> consultant the operator has decided not to apply for a permit at present.  They have sought </w:t>
                </w:r>
                <w:proofErr w:type="spellStart"/>
                <w:r>
                  <w:rPr>
                    <w:rStyle w:val="Responseboxtext"/>
                    <w:rFonts w:eastAsia="Calibri"/>
                    <w:b w:val="0"/>
                  </w:rPr>
                  <w:t>EoW</w:t>
                </w:r>
                <w:proofErr w:type="spellEnd"/>
                <w:r>
                  <w:rPr>
                    <w:rStyle w:val="Responseboxtext"/>
                    <w:rFonts w:eastAsia="Calibri"/>
                    <w:b w:val="0"/>
                  </w:rPr>
                  <w:t xml:space="preserve"> for the processed granulate.  As the intention is to maintain the </w:t>
                </w:r>
                <w:proofErr w:type="spellStart"/>
                <w:r>
                  <w:rPr>
                    <w:rStyle w:val="Responseboxtext"/>
                    <w:rFonts w:eastAsia="Calibri"/>
                    <w:b w:val="0"/>
                  </w:rPr>
                  <w:t>EoW</w:t>
                </w:r>
                <w:proofErr w:type="spellEnd"/>
                <w:r>
                  <w:rPr>
                    <w:rStyle w:val="Responseboxtext"/>
                    <w:rFonts w:eastAsia="Calibri"/>
                    <w:b w:val="0"/>
                  </w:rPr>
                  <w:t xml:space="preserve"> status of the post processing material this is excluded from the storage limits in the T4 exemption.  The operator believes they can now adhere to the limits within the T4 exemption and therefore no permit required.  </w:t>
                </w:r>
              </w:p>
              <w:p w14:paraId="17EED749" w14:textId="77777777" w:rsidR="008F3940" w:rsidRDefault="008F3940" w:rsidP="00FB7F74">
                <w:pPr>
                  <w:pStyle w:val="SubQuestion"/>
                  <w:rPr>
                    <w:rStyle w:val="Responseboxtext"/>
                    <w:rFonts w:eastAsia="Calibri"/>
                    <w:b w:val="0"/>
                  </w:rPr>
                </w:pPr>
                <w:r>
                  <w:rPr>
                    <w:rStyle w:val="Responseboxtext"/>
                    <w:rFonts w:eastAsia="Calibri"/>
                    <w:b w:val="0"/>
                  </w:rPr>
                  <w:t xml:space="preserve">The operator was advised of the forthcoming exemption review implementation and that the T4 is likely to have </w:t>
                </w:r>
                <w:proofErr w:type="spellStart"/>
                <w:proofErr w:type="gramStart"/>
                <w:r>
                  <w:rPr>
                    <w:rStyle w:val="Responseboxtext"/>
                    <w:rFonts w:eastAsia="Calibri"/>
                    <w:b w:val="0"/>
                  </w:rPr>
                  <w:t>it’s</w:t>
                </w:r>
                <w:proofErr w:type="spellEnd"/>
                <w:proofErr w:type="gramEnd"/>
                <w:r>
                  <w:rPr>
                    <w:rStyle w:val="Responseboxtext"/>
                    <w:rFonts w:eastAsia="Calibri"/>
                    <w:b w:val="0"/>
                  </w:rPr>
                  <w:t xml:space="preserve"> limits reduced but operator’s will be granted a grace period to </w:t>
                </w:r>
                <w:proofErr w:type="spellStart"/>
                <w:r>
                  <w:rPr>
                    <w:rStyle w:val="Responseboxtext"/>
                    <w:rFonts w:eastAsia="Calibri"/>
                    <w:b w:val="0"/>
                  </w:rPr>
                  <w:t>appy</w:t>
                </w:r>
                <w:proofErr w:type="spellEnd"/>
                <w:r>
                  <w:rPr>
                    <w:rStyle w:val="Responseboxtext"/>
                    <w:rFonts w:eastAsia="Calibri"/>
                    <w:b w:val="0"/>
                  </w:rPr>
                  <w:t xml:space="preserve"> for necessary permits and/or change their business practices.  The operator still wished to operate as exempt having received this information.</w:t>
                </w:r>
              </w:p>
              <w:p w14:paraId="01A0FBBF" w14:textId="77777777" w:rsidR="008F3940" w:rsidRDefault="008F3940" w:rsidP="00FB7F74">
                <w:pPr>
                  <w:pStyle w:val="SubQuestion"/>
                  <w:rPr>
                    <w:rStyle w:val="Responseboxtext"/>
                    <w:rFonts w:eastAsia="Calibri"/>
                    <w:b w:val="0"/>
                  </w:rPr>
                </w:pPr>
              </w:p>
              <w:p w14:paraId="2471FA5C" w14:textId="5B3475CB" w:rsidR="00D2762D" w:rsidRPr="008F3940" w:rsidRDefault="008F3940" w:rsidP="00FB7F74">
                <w:pPr>
                  <w:pStyle w:val="SubQuestion"/>
                  <w:rPr>
                    <w:rStyle w:val="Responseboxtext"/>
                    <w:rFonts w:eastAsia="Calibri"/>
                    <w:b w:val="0"/>
                  </w:rPr>
                </w:pPr>
                <w:r>
                  <w:rPr>
                    <w:rStyle w:val="Responseboxtext"/>
                    <w:rFonts w:eastAsia="Calibri"/>
                    <w:b w:val="0"/>
                  </w:rPr>
                  <w:t>They intend however, to create and operate by an FPMP written to address the NRW document GN16 as they believe that fire is the largest environmental risk at the site.</w:t>
                </w:r>
                <w:bookmarkStart w:id="0" w:name="_GoBack"/>
                <w:bookmarkEnd w:id="0"/>
                <w:r>
                  <w:rPr>
                    <w:rStyle w:val="Responseboxtext"/>
                    <w:rFonts w:eastAsia="Calibri"/>
                    <w:b w:val="0"/>
                  </w:rPr>
                  <w:t xml:space="preserve"> </w:t>
                </w:r>
              </w:p>
            </w:sdtContent>
          </w:sdt>
        </w:tc>
      </w:tr>
      <w:tr w:rsidR="00D2762D" w:rsidRPr="002161F5" w14:paraId="2471FA5F" w14:textId="77777777" w:rsidTr="00D2762D">
        <w:trPr>
          <w:trHeight w:val="95"/>
        </w:trPr>
        <w:tc>
          <w:tcPr>
            <w:tcW w:w="9923" w:type="dxa"/>
            <w:gridSpan w:val="5"/>
            <w:shd w:val="clear" w:color="auto" w:fill="auto"/>
          </w:tcPr>
          <w:p w14:paraId="2471FA5E" w14:textId="77777777" w:rsidR="00D2762D" w:rsidRPr="002161F5" w:rsidRDefault="00D2762D" w:rsidP="00DB2E20">
            <w:pPr>
              <w:spacing w:before="120" w:after="60"/>
              <w:rPr>
                <w:rFonts w:cs="Arial"/>
                <w:sz w:val="2"/>
                <w:szCs w:val="2"/>
              </w:rPr>
            </w:pPr>
          </w:p>
        </w:tc>
      </w:tr>
      <w:tr w:rsidR="001777AD" w:rsidRPr="007C08F6" w14:paraId="2471FA61" w14:textId="77777777" w:rsidTr="00D2762D">
        <w:tc>
          <w:tcPr>
            <w:tcW w:w="9923" w:type="dxa"/>
            <w:gridSpan w:val="5"/>
            <w:shd w:val="clear" w:color="auto" w:fill="auto"/>
            <w:vAlign w:val="center"/>
          </w:tcPr>
          <w:p w14:paraId="53D0C6DF" w14:textId="77777777" w:rsidR="0030623B" w:rsidRDefault="0030623B" w:rsidP="001C31B2">
            <w:pPr>
              <w:pStyle w:val="SubQuestion"/>
            </w:pPr>
          </w:p>
          <w:p w14:paraId="2471FA60" w14:textId="5796EB61" w:rsidR="001777AD" w:rsidRPr="007C08F6" w:rsidRDefault="001777AD" w:rsidP="001C31B2">
            <w:pPr>
              <w:pStyle w:val="SubQuestion"/>
              <w:rPr>
                <w:color w:val="FFFFFF"/>
              </w:rPr>
            </w:pPr>
            <w:r>
              <w:t>6</w:t>
            </w:r>
            <w:r w:rsidRPr="00AF0BC1">
              <w:t xml:space="preserve"> </w:t>
            </w:r>
            <w:r>
              <w:t>Detail</w:t>
            </w:r>
            <w:r w:rsidR="001C31B2">
              <w:t>s of our pre-application advice</w:t>
            </w:r>
          </w:p>
        </w:tc>
      </w:tr>
      <w:tr w:rsidR="00D2762D" w:rsidRPr="007C08F6" w14:paraId="2471FA6C" w14:textId="77777777" w:rsidTr="00D2762D">
        <w:tc>
          <w:tcPr>
            <w:tcW w:w="9923" w:type="dxa"/>
            <w:gridSpan w:val="5"/>
            <w:shd w:val="clear" w:color="auto" w:fill="auto"/>
            <w:vAlign w:val="center"/>
          </w:tcPr>
          <w:p w14:paraId="2471FA62" w14:textId="77777777" w:rsidR="009A48C4" w:rsidRDefault="002C31E6" w:rsidP="009A48C4">
            <w:pPr>
              <w:pStyle w:val="Questiontext"/>
            </w:pPr>
            <w:r>
              <w:t>The advice set out b</w:t>
            </w:r>
            <w:r w:rsidR="00853281">
              <w:t>elow is based on the information you</w:t>
            </w:r>
            <w:r>
              <w:t xml:space="preserve"> </w:t>
            </w:r>
            <w:r w:rsidR="00C460D2">
              <w:t xml:space="preserve">provided to us </w:t>
            </w:r>
            <w:r>
              <w:t>during our pre-application discussions.  If your circumstances change, or you want to operate in a different way, the stan</w:t>
            </w:r>
            <w:r w:rsidR="00373B26">
              <w:t>dards you need to meet may chang</w:t>
            </w:r>
            <w:r>
              <w:t>e, and the advice may no longer be complete</w:t>
            </w:r>
            <w:r w:rsidR="00373B26">
              <w:t>ly accurate.</w:t>
            </w:r>
          </w:p>
          <w:p w14:paraId="2471FA63" w14:textId="77777777" w:rsidR="00051F8E" w:rsidRDefault="00051F8E" w:rsidP="00051F8E">
            <w:pPr>
              <w:pStyle w:val="Questiontext"/>
            </w:pPr>
            <w:r w:rsidRPr="00374486">
              <w:rPr>
                <w:b/>
              </w:rPr>
              <w:t>Please note:</w:t>
            </w:r>
            <w:r>
              <w:t xml:space="preserve"> By using our pre-application service, you (the customer) acknowledges and agrees that:</w:t>
            </w:r>
          </w:p>
          <w:p w14:paraId="2471FA64" w14:textId="77777777" w:rsidR="00051F8E" w:rsidRDefault="00051F8E" w:rsidP="00051F8E">
            <w:pPr>
              <w:pStyle w:val="Questiontext"/>
              <w:numPr>
                <w:ilvl w:val="0"/>
                <w:numId w:val="20"/>
              </w:numPr>
            </w:pPr>
            <w:r w:rsidRPr="003866E0">
              <w:t xml:space="preserve">any advice given </w:t>
            </w:r>
            <w:r>
              <w:t xml:space="preserve">or materials or documentation provided </w:t>
            </w:r>
            <w:r w:rsidRPr="003866E0">
              <w:t xml:space="preserve">by </w:t>
            </w:r>
            <w:r>
              <w:t>us,</w:t>
            </w:r>
            <w:r w:rsidRPr="003866E0">
              <w:t xml:space="preserve"> do not constrain or bind </w:t>
            </w:r>
            <w:r>
              <w:t>us</w:t>
            </w:r>
            <w:r w:rsidRPr="003866E0">
              <w:t xml:space="preserve"> in respect of </w:t>
            </w:r>
            <w:r>
              <w:t>our</w:t>
            </w:r>
            <w:r w:rsidRPr="003866E0">
              <w:t xml:space="preserve"> statutory functions or </w:t>
            </w:r>
            <w:r>
              <w:t>our role as a Statutory Consultee;</w:t>
            </w:r>
          </w:p>
          <w:p w14:paraId="2471FA65" w14:textId="77777777" w:rsidR="00051F8E" w:rsidRPr="00213C1B" w:rsidRDefault="00051F8E" w:rsidP="00051F8E">
            <w:pPr>
              <w:pStyle w:val="Questiontext"/>
              <w:numPr>
                <w:ilvl w:val="0"/>
                <w:numId w:val="20"/>
              </w:numPr>
            </w:pPr>
            <w:r>
              <w:t>a</w:t>
            </w:r>
            <w:r w:rsidRPr="00213C1B">
              <w:t xml:space="preserve">ny advice </w:t>
            </w:r>
            <w:r>
              <w:t xml:space="preserve">we </w:t>
            </w:r>
            <w:r w:rsidRPr="00213C1B">
              <w:t xml:space="preserve">give does not bind </w:t>
            </w:r>
            <w:r>
              <w:t xml:space="preserve">us </w:t>
            </w:r>
            <w:r w:rsidRPr="00213C1B">
              <w:t xml:space="preserve">in respect of any future decisions </w:t>
            </w:r>
            <w:r>
              <w:t xml:space="preserve">we </w:t>
            </w:r>
            <w:r w:rsidRPr="00213C1B">
              <w:t xml:space="preserve">may make in determining the </w:t>
            </w:r>
            <w:r>
              <w:t>a</w:t>
            </w:r>
            <w:r w:rsidRPr="00213C1B">
              <w:t>pplication;</w:t>
            </w:r>
          </w:p>
          <w:p w14:paraId="2471FA66" w14:textId="77777777" w:rsidR="00051F8E" w:rsidRPr="00213C1B" w:rsidRDefault="00051F8E" w:rsidP="00051F8E">
            <w:pPr>
              <w:pStyle w:val="Questiontext"/>
              <w:numPr>
                <w:ilvl w:val="0"/>
                <w:numId w:val="20"/>
              </w:numPr>
            </w:pPr>
            <w:r>
              <w:t>a</w:t>
            </w:r>
            <w:r w:rsidRPr="00213C1B">
              <w:t xml:space="preserve">ny views or opinions expressed in providing the </w:t>
            </w:r>
            <w:r>
              <w:t>advice is</w:t>
            </w:r>
            <w:r w:rsidRPr="00213C1B">
              <w:t xml:space="preserve"> without prejudice to the consideration </w:t>
            </w:r>
            <w:r>
              <w:t xml:space="preserve">we are </w:t>
            </w:r>
            <w:r w:rsidRPr="00213C1B">
              <w:t xml:space="preserve">required to give the </w:t>
            </w:r>
            <w:r>
              <w:t>a</w:t>
            </w:r>
            <w:r w:rsidRPr="00213C1B">
              <w:t>pplication as the body with a statutory responsibility for its determination;</w:t>
            </w:r>
          </w:p>
          <w:p w14:paraId="2471FA67" w14:textId="77777777" w:rsidR="00051F8E" w:rsidRPr="00213C1B" w:rsidRDefault="00051F8E" w:rsidP="00051F8E">
            <w:pPr>
              <w:pStyle w:val="Questiontext"/>
              <w:numPr>
                <w:ilvl w:val="0"/>
                <w:numId w:val="20"/>
              </w:numPr>
            </w:pPr>
            <w:r>
              <w:t>we will make our f</w:t>
            </w:r>
            <w:r w:rsidRPr="00213C1B">
              <w:t xml:space="preserve">inal decision as to </w:t>
            </w:r>
            <w:r>
              <w:t xml:space="preserve">whether a permit can </w:t>
            </w:r>
            <w:proofErr w:type="spellStart"/>
            <w:r>
              <w:t>ge</w:t>
            </w:r>
            <w:proofErr w:type="spellEnd"/>
            <w:r>
              <w:t xml:space="preserve"> </w:t>
            </w:r>
            <w:proofErr w:type="spellStart"/>
            <w:r>
              <w:t>granteed</w:t>
            </w:r>
            <w:proofErr w:type="spellEnd"/>
            <w:r>
              <w:t xml:space="preserve">/issues </w:t>
            </w:r>
            <w:r w:rsidRPr="00213C1B">
              <w:t xml:space="preserve">based on all the relevant information available to </w:t>
            </w:r>
            <w:r>
              <w:t xml:space="preserve">us </w:t>
            </w:r>
            <w:r w:rsidRPr="00213C1B">
              <w:t xml:space="preserve">when the </w:t>
            </w:r>
            <w:r>
              <w:t>a</w:t>
            </w:r>
            <w:r w:rsidRPr="00213C1B">
              <w:t>pplication is made;</w:t>
            </w:r>
          </w:p>
          <w:p w14:paraId="2471FA68" w14:textId="77777777" w:rsidR="00051F8E" w:rsidRPr="00213C1B" w:rsidRDefault="00D540EF" w:rsidP="00051F8E">
            <w:pPr>
              <w:pStyle w:val="Questiontext"/>
              <w:numPr>
                <w:ilvl w:val="0"/>
                <w:numId w:val="20"/>
              </w:numPr>
            </w:pPr>
            <w:r>
              <w:t>we</w:t>
            </w:r>
            <w:r w:rsidR="00051F8E" w:rsidRPr="00213C1B">
              <w:t xml:space="preserve"> cannot and do not give any guarantee as to its determination whether or not to grant the</w:t>
            </w:r>
            <w:r>
              <w:t xml:space="preserve"> a</w:t>
            </w:r>
            <w:r w:rsidR="00051F8E" w:rsidRPr="00213C1B">
              <w:t>pplication</w:t>
            </w:r>
            <w:r>
              <w:t>,</w:t>
            </w:r>
            <w:r w:rsidR="00051F8E" w:rsidRPr="00213C1B">
              <w:t xml:space="preserve"> or as to the nature of any conditions which may be attached to any permit granted;</w:t>
            </w:r>
          </w:p>
          <w:p w14:paraId="2471FA69" w14:textId="77777777" w:rsidR="00051F8E" w:rsidRPr="00213C1B" w:rsidRDefault="00D540EF" w:rsidP="00051F8E">
            <w:pPr>
              <w:pStyle w:val="Questiontext"/>
              <w:numPr>
                <w:ilvl w:val="0"/>
                <w:numId w:val="20"/>
              </w:numPr>
            </w:pPr>
            <w:r>
              <w:t>a</w:t>
            </w:r>
            <w:r w:rsidR="00051F8E" w:rsidRPr="00213C1B">
              <w:t xml:space="preserve">ny advice </w:t>
            </w:r>
            <w:r>
              <w:t xml:space="preserve">we </w:t>
            </w:r>
            <w:r w:rsidR="00051F8E" w:rsidRPr="00213C1B">
              <w:t>give</w:t>
            </w:r>
            <w:r>
              <w:t xml:space="preserve"> </w:t>
            </w:r>
            <w:r w:rsidR="00051F8E" w:rsidRPr="00213C1B">
              <w:t xml:space="preserve">in providing the </w:t>
            </w:r>
            <w:r>
              <w:t>s</w:t>
            </w:r>
            <w:r w:rsidR="00051F8E" w:rsidRPr="00213C1B">
              <w:t>ervices may be overtaken by changes in available information, law, policy and guidance relevant to the</w:t>
            </w:r>
            <w:r>
              <w:t xml:space="preserve"> a</w:t>
            </w:r>
            <w:r w:rsidR="00051F8E" w:rsidRPr="00213C1B">
              <w:t>pplication;</w:t>
            </w:r>
          </w:p>
          <w:p w14:paraId="2471FA6A" w14:textId="77777777" w:rsidR="00051F8E" w:rsidRDefault="00D540EF" w:rsidP="00051F8E">
            <w:pPr>
              <w:pStyle w:val="Questiontext"/>
              <w:numPr>
                <w:ilvl w:val="0"/>
                <w:numId w:val="20"/>
              </w:numPr>
            </w:pPr>
            <w:r>
              <w:t>we</w:t>
            </w:r>
            <w:r w:rsidR="00051F8E" w:rsidRPr="00A0469B">
              <w:t xml:space="preserve"> shall be entitled to publish, present or use the methods and results </w:t>
            </w:r>
            <w:r w:rsidR="00051F8E">
              <w:t xml:space="preserve">arising out </w:t>
            </w:r>
            <w:r w:rsidR="00051F8E" w:rsidRPr="00A0469B">
              <w:t xml:space="preserve">of </w:t>
            </w:r>
            <w:r w:rsidR="00051F8E">
              <w:t xml:space="preserve">providing </w:t>
            </w:r>
            <w:r w:rsidR="00051F8E" w:rsidRPr="00A0469B">
              <w:t xml:space="preserve">the </w:t>
            </w:r>
            <w:r>
              <w:t>s</w:t>
            </w:r>
            <w:r w:rsidR="00051F8E" w:rsidRPr="00A0469B">
              <w:t>ervices in any</w:t>
            </w:r>
            <w:r w:rsidR="00051F8E">
              <w:t xml:space="preserve"> way </w:t>
            </w:r>
            <w:r>
              <w:t>we</w:t>
            </w:r>
            <w:r w:rsidR="00051F8E">
              <w:t xml:space="preserve"> consider appropriate.</w:t>
            </w:r>
          </w:p>
          <w:p w14:paraId="2471FA6B" w14:textId="77777777" w:rsidR="00D2762D" w:rsidRPr="002C31E6" w:rsidRDefault="002C31E6" w:rsidP="00051F8E">
            <w:pPr>
              <w:pStyle w:val="Questiontext"/>
            </w:pPr>
            <w:r>
              <w:t xml:space="preserve">You can find more </w:t>
            </w:r>
            <w:hyperlink r:id="rId16" w:history="1">
              <w:r w:rsidRPr="002C31E6">
                <w:rPr>
                  <w:rStyle w:val="Hyperlink"/>
                </w:rPr>
                <w:t>permitting guidance</w:t>
              </w:r>
            </w:hyperlink>
            <w:r>
              <w:t xml:space="preserve"> and advice on ‘</w:t>
            </w:r>
            <w:hyperlink r:id="rId17" w:history="1">
              <w:r w:rsidRPr="002C31E6">
                <w:rPr>
                  <w:rStyle w:val="Hyperlink"/>
                </w:rPr>
                <w:t>How to apply for an environmental permit</w:t>
              </w:r>
            </w:hyperlink>
            <w:r>
              <w:t xml:space="preserve">’ on our Website.  We strongly recommend you read all applicable guidance </w:t>
            </w:r>
            <w:r>
              <w:rPr>
                <w:i/>
              </w:rPr>
              <w:t xml:space="preserve">before </w:t>
            </w:r>
            <w:r>
              <w:t>you apply – especially if you want to operate under one of our standard rule permit options.</w:t>
            </w:r>
          </w:p>
        </w:tc>
      </w:tr>
      <w:tr w:rsidR="004064B9" w:rsidRPr="007C08F6" w14:paraId="2471FA6E" w14:textId="77777777" w:rsidTr="007B4DC7">
        <w:tc>
          <w:tcPr>
            <w:tcW w:w="9923" w:type="dxa"/>
            <w:gridSpan w:val="5"/>
            <w:shd w:val="clear" w:color="auto" w:fill="auto"/>
            <w:vAlign w:val="center"/>
          </w:tcPr>
          <w:p w14:paraId="2471FA6D" w14:textId="77777777" w:rsidR="004064B9" w:rsidRDefault="004064B9" w:rsidP="009A48C4">
            <w:pPr>
              <w:pStyle w:val="SubQuestion"/>
            </w:pPr>
            <w:r>
              <w:t>Environment management system</w:t>
            </w:r>
          </w:p>
        </w:tc>
      </w:tr>
      <w:tr w:rsidR="001969ED" w:rsidRPr="007C23F5" w14:paraId="2471FA71" w14:textId="77777777" w:rsidTr="001969ED">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Fonts w:eastAsia="Calibri"/>
              </w:rPr>
              <w:id w:val="-1624843913"/>
              <w:placeholder>
                <w:docPart w:val="48C2021632E44C7C9A36061D3E904BED"/>
              </w:placeholder>
            </w:sdtPr>
            <w:sdtContent>
              <w:p w14:paraId="2471FA6F" w14:textId="6F35A237" w:rsidR="00374486" w:rsidRPr="00B9769E" w:rsidRDefault="00B9769E" w:rsidP="00E11591">
                <w:pPr>
                  <w:pStyle w:val="SubQuestion"/>
                  <w:rPr>
                    <w:rStyle w:val="Responseboxtext"/>
                    <w:rFonts w:eastAsia="Calibri"/>
                    <w:b w:val="0"/>
                  </w:rPr>
                </w:pPr>
                <w:r w:rsidRPr="00B9769E">
                  <w:rPr>
                    <w:rStyle w:val="Responseboxtext"/>
                    <w:rFonts w:eastAsia="Calibri"/>
                    <w:b w:val="0"/>
                  </w:rPr>
                  <w:t>N/A</w:t>
                </w:r>
              </w:p>
              <w:p w14:paraId="2471FA70" w14:textId="77777777" w:rsidR="009A48C4" w:rsidRPr="007C23F5" w:rsidRDefault="00B9769E" w:rsidP="00E11591">
                <w:pPr>
                  <w:pStyle w:val="SubQuestion"/>
                  <w:rPr>
                    <w:b w:val="0"/>
                  </w:rPr>
                </w:pPr>
              </w:p>
            </w:sdtContent>
          </w:sdt>
        </w:tc>
      </w:tr>
      <w:tr w:rsidR="004064B9" w:rsidRPr="007C08F6" w14:paraId="2471FA73" w14:textId="77777777" w:rsidTr="00DB2E20">
        <w:tc>
          <w:tcPr>
            <w:tcW w:w="9923" w:type="dxa"/>
            <w:gridSpan w:val="5"/>
            <w:shd w:val="clear" w:color="auto" w:fill="auto"/>
            <w:vAlign w:val="center"/>
          </w:tcPr>
          <w:p w14:paraId="2471FA72" w14:textId="77777777" w:rsidR="004064B9" w:rsidRDefault="002C31E6" w:rsidP="009A48C4">
            <w:pPr>
              <w:pStyle w:val="SubQuestion"/>
            </w:pPr>
            <w:r>
              <w:t>How does the ‘Industrial Emissions Directive’ affect your activity?</w:t>
            </w:r>
          </w:p>
        </w:tc>
      </w:tr>
      <w:tr w:rsidR="001969ED" w:rsidRPr="007C08F6" w14:paraId="2471FA76" w14:textId="77777777" w:rsidTr="001969ED">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Fonts w:eastAsia="Calibri"/>
              </w:rPr>
              <w:id w:val="-1504128303"/>
              <w:placeholder>
                <w:docPart w:val="29BD45326A1A4211988514B6FD6C1A28"/>
              </w:placeholder>
            </w:sdtPr>
            <w:sdtContent>
              <w:p w14:paraId="2471FA74" w14:textId="1F426982" w:rsidR="00E11591" w:rsidRPr="00B9769E" w:rsidRDefault="00B9769E" w:rsidP="00E11591">
                <w:pPr>
                  <w:pStyle w:val="SubQuestion"/>
                  <w:rPr>
                    <w:rStyle w:val="Responseboxtext"/>
                    <w:rFonts w:eastAsia="Calibri"/>
                    <w:b w:val="0"/>
                  </w:rPr>
                </w:pPr>
                <w:r w:rsidRPr="00B9769E">
                  <w:rPr>
                    <w:rStyle w:val="Responseboxtext"/>
                    <w:rFonts w:eastAsia="Calibri"/>
                    <w:b w:val="0"/>
                  </w:rPr>
                  <w:t>N/A</w:t>
                </w:r>
              </w:p>
              <w:p w14:paraId="2471FA75" w14:textId="77777777" w:rsidR="009A48C4" w:rsidRDefault="00B9769E" w:rsidP="00E11591">
                <w:pPr>
                  <w:pStyle w:val="SubQuestion"/>
                </w:pPr>
              </w:p>
            </w:sdtContent>
          </w:sdt>
        </w:tc>
      </w:tr>
      <w:tr w:rsidR="00634040" w:rsidRPr="007C08F6" w14:paraId="2471FA78" w14:textId="77777777" w:rsidTr="00DB2E20">
        <w:tc>
          <w:tcPr>
            <w:tcW w:w="9923" w:type="dxa"/>
            <w:gridSpan w:val="5"/>
            <w:shd w:val="clear" w:color="auto" w:fill="auto"/>
            <w:vAlign w:val="center"/>
          </w:tcPr>
          <w:p w14:paraId="2471FA77" w14:textId="77777777" w:rsidR="00634040" w:rsidRDefault="00634040" w:rsidP="009A48C4">
            <w:pPr>
              <w:pStyle w:val="SubQuestion"/>
            </w:pPr>
            <w:r>
              <w:t>Main environmental risks associated with the activity</w:t>
            </w:r>
          </w:p>
        </w:tc>
      </w:tr>
      <w:tr w:rsidR="007C23F5" w:rsidRPr="007C23F5" w14:paraId="2471FA7B" w14:textId="77777777" w:rsidTr="009A48C4">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Fonts w:eastAsia="Calibri"/>
              </w:rPr>
              <w:id w:val="-974988303"/>
              <w:placeholder>
                <w:docPart w:val="D315BBC37D5342FE8CA83D1B6BAC68B6"/>
              </w:placeholder>
            </w:sdtPr>
            <w:sdtContent>
              <w:p w14:paraId="2471FA79" w14:textId="6B94848B" w:rsidR="00E11591" w:rsidRPr="00B9769E" w:rsidRDefault="00B9769E" w:rsidP="00E11591">
                <w:pPr>
                  <w:pStyle w:val="SubQuestion"/>
                  <w:rPr>
                    <w:rStyle w:val="Responseboxtext"/>
                    <w:rFonts w:eastAsia="Calibri"/>
                    <w:b w:val="0"/>
                  </w:rPr>
                </w:pPr>
                <w:r w:rsidRPr="00B9769E">
                  <w:rPr>
                    <w:rStyle w:val="Responseboxtext"/>
                    <w:rFonts w:eastAsia="Calibri"/>
                    <w:b w:val="0"/>
                  </w:rPr>
                  <w:t>Fire risk of combustible plastic waste</w:t>
                </w:r>
                <w:r>
                  <w:rPr>
                    <w:rStyle w:val="Responseboxtext"/>
                    <w:rFonts w:eastAsia="Calibri"/>
                    <w:b w:val="0"/>
                  </w:rPr>
                  <w:t xml:space="preserve">.  Site intends to create an FPMP in line with GN16 </w:t>
                </w:r>
                <w:r w:rsidR="008F3940">
                  <w:rPr>
                    <w:rStyle w:val="Responseboxtext"/>
                    <w:rFonts w:eastAsia="Calibri"/>
                    <w:b w:val="0"/>
                  </w:rPr>
                  <w:t>although not becoming permitted at present.</w:t>
                </w:r>
              </w:p>
              <w:p w14:paraId="2471FA7A" w14:textId="77777777" w:rsidR="009A48C4" w:rsidRPr="007C23F5" w:rsidRDefault="00B9769E" w:rsidP="00E11591">
                <w:pPr>
                  <w:pStyle w:val="SubQuestion"/>
                  <w:rPr>
                    <w:b w:val="0"/>
                  </w:rPr>
                </w:pPr>
              </w:p>
            </w:sdtContent>
          </w:sdt>
        </w:tc>
      </w:tr>
      <w:tr w:rsidR="004064B9" w:rsidRPr="007C08F6" w14:paraId="2471FA7D" w14:textId="77777777" w:rsidTr="00DB2E20">
        <w:tc>
          <w:tcPr>
            <w:tcW w:w="9923" w:type="dxa"/>
            <w:gridSpan w:val="5"/>
            <w:shd w:val="clear" w:color="auto" w:fill="auto"/>
            <w:vAlign w:val="center"/>
          </w:tcPr>
          <w:p w14:paraId="2471FA7C" w14:textId="77777777" w:rsidR="004064B9" w:rsidRDefault="00634040" w:rsidP="009A48C4">
            <w:pPr>
              <w:pStyle w:val="SubQuestion"/>
            </w:pPr>
            <w:r>
              <w:t>R</w:t>
            </w:r>
            <w:r w:rsidR="004064B9">
              <w:t>isks</w:t>
            </w:r>
            <w:r>
              <w:t xml:space="preserve"> to </w:t>
            </w:r>
            <w:r w:rsidR="00296F0D">
              <w:t xml:space="preserve">sensitive receptors (protected sites, protected species, water courses, human occupation </w:t>
            </w:r>
            <w:r w:rsidR="009A48C4">
              <w:t>e</w:t>
            </w:r>
            <w:r w:rsidR="00296F0D">
              <w:t>tc.)</w:t>
            </w:r>
          </w:p>
        </w:tc>
      </w:tr>
      <w:tr w:rsidR="007C23F5" w:rsidRPr="007C23F5" w14:paraId="2471FA80" w14:textId="77777777" w:rsidTr="009A48C4">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Fonts w:eastAsia="Calibri"/>
              </w:rPr>
              <w:id w:val="432324024"/>
              <w:placeholder>
                <w:docPart w:val="88AE6760F1094BBF98AD0DA04C1CBECD"/>
              </w:placeholder>
            </w:sdtPr>
            <w:sdtContent>
              <w:p w14:paraId="2471FA7E" w14:textId="40D2CB95" w:rsidR="00E11591" w:rsidRPr="008F3940" w:rsidRDefault="008F3940" w:rsidP="00E11591">
                <w:pPr>
                  <w:pStyle w:val="SubQuestion"/>
                  <w:rPr>
                    <w:rStyle w:val="Responseboxtext"/>
                    <w:rFonts w:eastAsia="Calibri"/>
                    <w:b w:val="0"/>
                  </w:rPr>
                </w:pPr>
                <w:r w:rsidRPr="008F3940">
                  <w:rPr>
                    <w:rStyle w:val="Responseboxtext"/>
                    <w:rFonts w:eastAsia="Calibri"/>
                    <w:b w:val="0"/>
                  </w:rPr>
                  <w:t>Site lies within the DPZ</w:t>
                </w:r>
              </w:p>
              <w:p w14:paraId="2471FA7F" w14:textId="77777777" w:rsidR="007C23F5" w:rsidRPr="007C23F5" w:rsidRDefault="00B9769E" w:rsidP="00E11591">
                <w:pPr>
                  <w:pStyle w:val="SubQuestion"/>
                  <w:rPr>
                    <w:b w:val="0"/>
                  </w:rPr>
                </w:pPr>
              </w:p>
            </w:sdtContent>
          </w:sdt>
        </w:tc>
      </w:tr>
      <w:tr w:rsidR="004064B9" w:rsidRPr="004A56FD" w14:paraId="2471FA82" w14:textId="77777777" w:rsidTr="007C23F5">
        <w:tc>
          <w:tcPr>
            <w:tcW w:w="9923" w:type="dxa"/>
            <w:gridSpan w:val="5"/>
            <w:shd w:val="clear" w:color="auto" w:fill="auto"/>
            <w:vAlign w:val="center"/>
          </w:tcPr>
          <w:p w14:paraId="2471FA81" w14:textId="77777777" w:rsidR="0029491C" w:rsidRPr="004A56FD" w:rsidRDefault="00296F0D" w:rsidP="004A56FD">
            <w:pPr>
              <w:pStyle w:val="SubQuestion"/>
            </w:pPr>
            <w:r w:rsidRPr="004A56FD">
              <w:t>Drainage/infrastructure requirements (foul sewer connection, surface water discharge, impermeable surface, interceptors etc.)</w:t>
            </w:r>
            <w:r w:rsidR="0029491C" w:rsidRPr="004A56FD">
              <w:t xml:space="preserve"> </w:t>
            </w:r>
          </w:p>
        </w:tc>
      </w:tr>
      <w:tr w:rsidR="007C23F5" w:rsidRPr="007C23F5" w14:paraId="2471FA85" w14:textId="77777777" w:rsidTr="009A48C4">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Fonts w:eastAsia="Calibri"/>
              </w:rPr>
              <w:id w:val="1220401995"/>
              <w:placeholder>
                <w:docPart w:val="E1C9E9F29B564F1B85A7981399D7A9CF"/>
              </w:placeholder>
            </w:sdtPr>
            <w:sdtContent>
              <w:p w14:paraId="2471FA83" w14:textId="44DCCBF1" w:rsidR="00E11591" w:rsidRPr="008F3940" w:rsidRDefault="008F3940" w:rsidP="00E11591">
                <w:pPr>
                  <w:pStyle w:val="SubQuestion"/>
                  <w:rPr>
                    <w:rStyle w:val="Responseboxtext"/>
                    <w:rFonts w:eastAsia="Calibri"/>
                    <w:b w:val="0"/>
                  </w:rPr>
                </w:pPr>
                <w:r w:rsidRPr="008F3940">
                  <w:rPr>
                    <w:rStyle w:val="Responseboxtext"/>
                    <w:rFonts w:eastAsia="Calibri"/>
                    <w:b w:val="0"/>
                  </w:rPr>
                  <w:t>Site has impermeable surface, sealed drainage and pet stocks</w:t>
                </w:r>
              </w:p>
              <w:p w14:paraId="2471FA84" w14:textId="77777777" w:rsidR="007C23F5" w:rsidRPr="007C23F5" w:rsidRDefault="00B9769E" w:rsidP="00E11591">
                <w:pPr>
                  <w:pStyle w:val="SubQuestion"/>
                  <w:rPr>
                    <w:b w:val="0"/>
                  </w:rPr>
                </w:pPr>
              </w:p>
            </w:sdtContent>
          </w:sdt>
        </w:tc>
      </w:tr>
      <w:tr w:rsidR="00B041B8" w:rsidRPr="007C08F6" w14:paraId="2471FA87" w14:textId="77777777" w:rsidTr="00C460D2">
        <w:tc>
          <w:tcPr>
            <w:tcW w:w="9923" w:type="dxa"/>
            <w:gridSpan w:val="5"/>
            <w:shd w:val="clear" w:color="auto" w:fill="auto"/>
            <w:vAlign w:val="center"/>
          </w:tcPr>
          <w:p w14:paraId="2471FA86" w14:textId="77777777" w:rsidR="00B041B8" w:rsidRDefault="00B041B8" w:rsidP="00C460D2">
            <w:pPr>
              <w:pStyle w:val="SubQuestion"/>
            </w:pPr>
            <w:r>
              <w:t>Other site-specific</w:t>
            </w:r>
            <w:r w:rsidR="00C460D2">
              <w:t xml:space="preserve"> considerations you need to address in your application</w:t>
            </w:r>
          </w:p>
        </w:tc>
      </w:tr>
      <w:tr w:rsidR="00B041B8" w:rsidRPr="007C23F5" w14:paraId="2471FA8A" w14:textId="77777777" w:rsidTr="00C460D2">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Fonts w:eastAsia="Calibri"/>
              </w:rPr>
              <w:id w:val="85040538"/>
              <w:placeholder>
                <w:docPart w:val="5D186C63E9044FBE9485B519B70387A0"/>
              </w:placeholder>
            </w:sdtPr>
            <w:sdtContent>
              <w:p w14:paraId="2471FA88" w14:textId="77777777" w:rsidR="00B041B8" w:rsidRDefault="00B041B8" w:rsidP="00C460D2">
                <w:pPr>
                  <w:pStyle w:val="SubQuestion"/>
                  <w:rPr>
                    <w:rStyle w:val="Responseboxtext"/>
                    <w:rFonts w:eastAsia="Calibri"/>
                  </w:rPr>
                </w:pPr>
              </w:p>
              <w:p w14:paraId="2471FA89" w14:textId="77777777" w:rsidR="00B041B8" w:rsidRPr="007C23F5" w:rsidRDefault="00B9769E" w:rsidP="00C460D2">
                <w:pPr>
                  <w:pStyle w:val="SubQuestion"/>
                  <w:rPr>
                    <w:b w:val="0"/>
                  </w:rPr>
                </w:pPr>
              </w:p>
            </w:sdtContent>
          </w:sdt>
        </w:tc>
      </w:tr>
      <w:tr w:rsidR="00B041B8" w:rsidRPr="004A56FD" w14:paraId="2471FA8C" w14:textId="77777777" w:rsidTr="007C23F5">
        <w:tc>
          <w:tcPr>
            <w:tcW w:w="9923" w:type="dxa"/>
            <w:gridSpan w:val="5"/>
            <w:shd w:val="clear" w:color="auto" w:fill="auto"/>
            <w:vAlign w:val="center"/>
          </w:tcPr>
          <w:p w14:paraId="2471FA8B" w14:textId="77777777" w:rsidR="00B041B8" w:rsidRPr="004A56FD" w:rsidRDefault="00B041B8" w:rsidP="00C460D2">
            <w:pPr>
              <w:pStyle w:val="SubQuestion"/>
            </w:pPr>
            <w:r w:rsidRPr="004A56FD">
              <w:t>Technical competency (</w:t>
            </w:r>
            <w:r w:rsidR="00C460D2">
              <w:t>for relevant waste activities only</w:t>
            </w:r>
            <w:r w:rsidRPr="004A56FD">
              <w:t>)</w:t>
            </w:r>
          </w:p>
        </w:tc>
      </w:tr>
      <w:tr w:rsidR="00C460D2" w:rsidRPr="004A56FD" w14:paraId="2471FA8E" w14:textId="77777777" w:rsidTr="007C23F5">
        <w:tc>
          <w:tcPr>
            <w:tcW w:w="9923" w:type="dxa"/>
            <w:gridSpan w:val="5"/>
            <w:shd w:val="clear" w:color="auto" w:fill="auto"/>
            <w:vAlign w:val="center"/>
          </w:tcPr>
          <w:p w14:paraId="2471FA8D" w14:textId="77777777" w:rsidR="00C460D2" w:rsidRPr="004A56FD" w:rsidRDefault="00C460D2" w:rsidP="00C460D2">
            <w:pPr>
              <w:pStyle w:val="Questiontext"/>
            </w:pPr>
            <w:r>
              <w:t>Please refer to the standards set out in the ticked section, below.</w:t>
            </w:r>
          </w:p>
        </w:tc>
      </w:tr>
      <w:tr w:rsidR="009A48C4" w:rsidRPr="007C08F6" w14:paraId="2471FA91" w14:textId="77777777" w:rsidTr="009A48C4">
        <w:tc>
          <w:tcPr>
            <w:tcW w:w="9501" w:type="dxa"/>
            <w:gridSpan w:val="4"/>
            <w:tcBorders>
              <w:bottom w:val="single" w:sz="4" w:space="0" w:color="auto"/>
            </w:tcBorders>
            <w:shd w:val="clear" w:color="auto" w:fill="auto"/>
          </w:tcPr>
          <w:p w14:paraId="2471FA8F" w14:textId="77777777" w:rsidR="009A48C4" w:rsidRPr="007C08F6" w:rsidRDefault="009A48C4" w:rsidP="009A48C4">
            <w:pPr>
              <w:pStyle w:val="Questiontext"/>
            </w:pPr>
            <w:r>
              <w:t>(i) For new applications and variations to add a waste activity, for the first time</w:t>
            </w:r>
          </w:p>
        </w:tc>
        <w:sdt>
          <w:sdtPr>
            <w:rPr>
              <w:b/>
            </w:rPr>
            <w:id w:val="529770884"/>
            <w14:checkbox>
              <w14:checked w14:val="1"/>
              <w14:checkedState w14:val="2612" w14:font="MS Gothic"/>
              <w14:uncheckedState w14:val="2610" w14:font="MS Gothic"/>
            </w14:checkbox>
          </w:sdtPr>
          <w:sdtContent>
            <w:tc>
              <w:tcPr>
                <w:tcW w:w="422" w:type="dxa"/>
                <w:tcBorders>
                  <w:bottom w:val="single" w:sz="4" w:space="0" w:color="auto"/>
                </w:tcBorders>
                <w:shd w:val="clear" w:color="auto" w:fill="auto"/>
              </w:tcPr>
              <w:p w14:paraId="2471FA90" w14:textId="47909A19" w:rsidR="009A48C4" w:rsidRPr="00373B26" w:rsidRDefault="008F3940" w:rsidP="009A48C4">
                <w:pPr>
                  <w:pStyle w:val="Questiontext"/>
                  <w:rPr>
                    <w:b/>
                  </w:rPr>
                </w:pPr>
                <w:r>
                  <w:rPr>
                    <w:rFonts w:ascii="MS Gothic" w:eastAsia="MS Gothic" w:hAnsi="MS Gothic" w:hint="eastAsia"/>
                    <w:b/>
                  </w:rPr>
                  <w:t>☒</w:t>
                </w:r>
              </w:p>
            </w:tc>
          </w:sdtContent>
        </w:sdt>
      </w:tr>
      <w:tr w:rsidR="007C23F5" w:rsidRPr="007C08F6" w14:paraId="2471FA94" w14:textId="77777777" w:rsidTr="009A48C4">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71FA92" w14:textId="77777777" w:rsidR="00C460D2" w:rsidRDefault="007C23F5" w:rsidP="00E72E55">
            <w:pPr>
              <w:pStyle w:val="Questiontext"/>
              <w:rPr>
                <w:rStyle w:val="Responseboxtext"/>
              </w:rPr>
            </w:pPr>
            <w:r w:rsidRPr="009A48C4">
              <w:rPr>
                <w:rStyle w:val="Responseboxtext"/>
              </w:rPr>
              <w:t>Proof of appropriate technical competency is required to be held by the TCM (technically competent manager) for the site for all new applications (</w:t>
            </w:r>
            <w:r w:rsidR="009A48C4">
              <w:rPr>
                <w:rStyle w:val="Responseboxtext"/>
              </w:rPr>
              <w:t>b</w:t>
            </w:r>
            <w:r w:rsidRPr="009A48C4">
              <w:rPr>
                <w:rStyle w:val="Responseboxtext"/>
              </w:rPr>
              <w:t xml:space="preserve">espoke or </w:t>
            </w:r>
            <w:r w:rsidR="009A48C4">
              <w:rPr>
                <w:rStyle w:val="Responseboxtext"/>
              </w:rPr>
              <w:t>s</w:t>
            </w:r>
            <w:r w:rsidRPr="009A48C4">
              <w:rPr>
                <w:rStyle w:val="Responseboxtext"/>
              </w:rPr>
              <w:t xml:space="preserve">tandard rules). </w:t>
            </w:r>
            <w:r w:rsidR="009A48C4">
              <w:rPr>
                <w:rStyle w:val="Responseboxtext"/>
              </w:rPr>
              <w:t xml:space="preserve"> </w:t>
            </w:r>
            <w:r w:rsidRPr="009A48C4">
              <w:rPr>
                <w:rStyle w:val="Responseboxtext"/>
              </w:rPr>
              <w:t>This can be in the form of WAMITAB certificates</w:t>
            </w:r>
            <w:r w:rsidR="009A48C4">
              <w:rPr>
                <w:rStyle w:val="Responseboxtext"/>
              </w:rPr>
              <w:t xml:space="preserve">.  </w:t>
            </w:r>
          </w:p>
          <w:p w14:paraId="3D44C574" w14:textId="77777777" w:rsidR="007C23F5" w:rsidRDefault="009A48C4" w:rsidP="00E72E55">
            <w:pPr>
              <w:pStyle w:val="Questiontext"/>
              <w:rPr>
                <w:rStyle w:val="Responseboxtext"/>
              </w:rPr>
            </w:pPr>
            <w:r>
              <w:rPr>
                <w:rStyle w:val="Responseboxtext"/>
              </w:rPr>
              <w:t>You must submit</w:t>
            </w:r>
            <w:r w:rsidR="007C23F5" w:rsidRPr="009A48C4">
              <w:rPr>
                <w:rStyle w:val="Responseboxtext"/>
              </w:rPr>
              <w:t xml:space="preserve"> both</w:t>
            </w:r>
            <w:r>
              <w:rPr>
                <w:rStyle w:val="Responseboxtext"/>
              </w:rPr>
              <w:t xml:space="preserve"> the</w:t>
            </w:r>
            <w:r w:rsidR="007C23F5" w:rsidRPr="009A48C4">
              <w:rPr>
                <w:rStyle w:val="Responseboxtext"/>
              </w:rPr>
              <w:t xml:space="preserve"> original and continuing competenc</w:t>
            </w:r>
            <w:r w:rsidR="00E72E55">
              <w:rPr>
                <w:rStyle w:val="Responseboxtext"/>
              </w:rPr>
              <w:t>e</w:t>
            </w:r>
            <w:r w:rsidR="007C23F5" w:rsidRPr="009A48C4">
              <w:rPr>
                <w:rStyle w:val="Responseboxtext"/>
              </w:rPr>
              <w:t xml:space="preserve"> (where appropriate)</w:t>
            </w:r>
            <w:r>
              <w:rPr>
                <w:rStyle w:val="Responseboxtext"/>
              </w:rPr>
              <w:t>,</w:t>
            </w:r>
            <w:r w:rsidR="007C23F5" w:rsidRPr="009A48C4">
              <w:rPr>
                <w:rStyle w:val="Responseboxtext"/>
              </w:rPr>
              <w:t xml:space="preserve"> or proof o</w:t>
            </w:r>
            <w:r w:rsidR="00E72E55">
              <w:rPr>
                <w:rStyle w:val="Responseboxtext"/>
              </w:rPr>
              <w:t>f</w:t>
            </w:r>
            <w:r w:rsidR="007C23F5" w:rsidRPr="009A48C4">
              <w:rPr>
                <w:rStyle w:val="Responseboxtext"/>
              </w:rPr>
              <w:t xml:space="preserve"> enrolment on the a</w:t>
            </w:r>
            <w:r w:rsidR="004504EC">
              <w:rPr>
                <w:rStyle w:val="Responseboxtext"/>
              </w:rPr>
              <w:t>pproved</w:t>
            </w:r>
            <w:r w:rsidR="007C23F5" w:rsidRPr="009A48C4">
              <w:rPr>
                <w:rStyle w:val="Responseboxtext"/>
              </w:rPr>
              <w:t xml:space="preserve"> scheme for the proposed activity, with four weeks from permit issue to gain the low risk qualification and twelve months to gain t</w:t>
            </w:r>
            <w:r w:rsidR="00373B26">
              <w:rPr>
                <w:rStyle w:val="Responseboxtext"/>
              </w:rPr>
              <w:t>he full qualification required.</w:t>
            </w:r>
          </w:p>
          <w:p w14:paraId="1EC35EFE" w14:textId="77777777" w:rsidR="008F3940" w:rsidRDefault="008F3940" w:rsidP="00E72E55">
            <w:pPr>
              <w:pStyle w:val="Questiontext"/>
              <w:rPr>
                <w:rStyle w:val="Responseboxtext"/>
              </w:rPr>
            </w:pPr>
          </w:p>
          <w:p w14:paraId="2471FA93" w14:textId="56BC4B9A" w:rsidR="008F3940" w:rsidRPr="009A48C4" w:rsidRDefault="008F3940" w:rsidP="00E72E55">
            <w:pPr>
              <w:pStyle w:val="Questiontext"/>
              <w:rPr>
                <w:rStyle w:val="Responseboxtext"/>
              </w:rPr>
            </w:pPr>
            <w:r>
              <w:rPr>
                <w:rStyle w:val="Responseboxtext"/>
              </w:rPr>
              <w:t>The operator decided to utilise the EPOC certificate system in the first instance however, site is going to remain and exempt activity so TCM not required although qualified staff would be beneficial.</w:t>
            </w:r>
          </w:p>
        </w:tc>
      </w:tr>
      <w:tr w:rsidR="009A48C4" w:rsidRPr="007C08F6" w14:paraId="2471FA97" w14:textId="77777777" w:rsidTr="009A48C4">
        <w:tc>
          <w:tcPr>
            <w:tcW w:w="9501" w:type="dxa"/>
            <w:gridSpan w:val="4"/>
            <w:tcBorders>
              <w:bottom w:val="single" w:sz="4" w:space="0" w:color="auto"/>
            </w:tcBorders>
            <w:shd w:val="clear" w:color="auto" w:fill="auto"/>
          </w:tcPr>
          <w:p w14:paraId="2471FA95" w14:textId="77777777" w:rsidR="009A48C4" w:rsidRPr="007C08F6" w:rsidRDefault="009A48C4" w:rsidP="009A48C4">
            <w:pPr>
              <w:pStyle w:val="Questiontext"/>
            </w:pPr>
            <w:r>
              <w:t>(ii) For transfers (whole or part)</w:t>
            </w:r>
          </w:p>
        </w:tc>
        <w:sdt>
          <w:sdtPr>
            <w:id w:val="-1862427293"/>
            <w14:checkbox>
              <w14:checked w14:val="0"/>
              <w14:checkedState w14:val="2612" w14:font="MS Gothic"/>
              <w14:uncheckedState w14:val="2610" w14:font="MS Gothic"/>
            </w14:checkbox>
          </w:sdtPr>
          <w:sdtContent>
            <w:tc>
              <w:tcPr>
                <w:tcW w:w="422" w:type="dxa"/>
                <w:tcBorders>
                  <w:bottom w:val="single" w:sz="4" w:space="0" w:color="auto"/>
                </w:tcBorders>
                <w:shd w:val="clear" w:color="auto" w:fill="auto"/>
              </w:tcPr>
              <w:p w14:paraId="2471FA96" w14:textId="77777777" w:rsidR="009A48C4" w:rsidRPr="007C08F6" w:rsidRDefault="00373B26" w:rsidP="009A48C4">
                <w:pPr>
                  <w:pStyle w:val="SubQuestion"/>
                </w:pPr>
                <w:r>
                  <w:rPr>
                    <w:rFonts w:ascii="MS Gothic" w:eastAsia="MS Gothic" w:hAnsi="MS Gothic" w:hint="eastAsia"/>
                  </w:rPr>
                  <w:t>☐</w:t>
                </w:r>
              </w:p>
            </w:tc>
          </w:sdtContent>
        </w:sdt>
      </w:tr>
      <w:tr w:rsidR="009A48C4" w:rsidRPr="007C08F6" w14:paraId="2471FA99" w14:textId="77777777" w:rsidTr="00374486">
        <w:tc>
          <w:tcPr>
            <w:tcW w:w="9923" w:type="dxa"/>
            <w:gridSpan w:val="5"/>
            <w:tcBorders>
              <w:top w:val="single" w:sz="4" w:space="0" w:color="auto"/>
              <w:left w:val="single" w:sz="4" w:space="0" w:color="auto"/>
              <w:bottom w:val="single" w:sz="4" w:space="0" w:color="auto"/>
              <w:right w:val="single" w:sz="4" w:space="0" w:color="auto"/>
            </w:tcBorders>
            <w:shd w:val="clear" w:color="auto" w:fill="auto"/>
          </w:tcPr>
          <w:p w14:paraId="2471FA98" w14:textId="77777777" w:rsidR="009A48C4" w:rsidRPr="007C08F6" w:rsidRDefault="009A48C4" w:rsidP="007C23F5">
            <w:pPr>
              <w:pStyle w:val="Questiontext"/>
            </w:pPr>
            <w:r w:rsidRPr="00112D03">
              <w:t>For transfers the appropriate qualification needs to be held by the TCM prior to a permit being transferred. There is no grace period to gain the qualification for permit transfers.</w:t>
            </w:r>
          </w:p>
        </w:tc>
      </w:tr>
      <w:tr w:rsidR="00634040" w:rsidRPr="007C08F6" w14:paraId="2471FA9B" w14:textId="77777777" w:rsidTr="004A56FD">
        <w:tc>
          <w:tcPr>
            <w:tcW w:w="9923" w:type="dxa"/>
            <w:gridSpan w:val="5"/>
            <w:tcBorders>
              <w:top w:val="single" w:sz="4" w:space="0" w:color="auto"/>
            </w:tcBorders>
            <w:shd w:val="clear" w:color="auto" w:fill="auto"/>
            <w:vAlign w:val="center"/>
          </w:tcPr>
          <w:p w14:paraId="2471FA9A" w14:textId="77777777" w:rsidR="00634040" w:rsidRDefault="00634040" w:rsidP="00C460D2">
            <w:pPr>
              <w:pStyle w:val="SubQuestion"/>
            </w:pPr>
            <w:proofErr w:type="spellStart"/>
            <w:r>
              <w:t>Opra</w:t>
            </w:r>
            <w:proofErr w:type="spellEnd"/>
            <w:r w:rsidR="009A48C4">
              <w:t xml:space="preserve"> </w:t>
            </w:r>
            <w:r w:rsidR="009A48C4" w:rsidRPr="009A48C4">
              <w:t>(</w:t>
            </w:r>
            <w:r w:rsidR="00C460D2">
              <w:t xml:space="preserve">for </w:t>
            </w:r>
            <w:proofErr w:type="spellStart"/>
            <w:r w:rsidR="00C460D2">
              <w:t>Opra</w:t>
            </w:r>
            <w:proofErr w:type="spellEnd"/>
            <w:r w:rsidR="00C460D2">
              <w:t xml:space="preserve"> based applications only</w:t>
            </w:r>
            <w:r w:rsidR="009A48C4" w:rsidRPr="009A48C4">
              <w:t>)</w:t>
            </w:r>
          </w:p>
        </w:tc>
      </w:tr>
      <w:tr w:rsidR="00C460D2" w:rsidRPr="007C08F6" w14:paraId="2471FA9D" w14:textId="77777777" w:rsidTr="00374486">
        <w:tc>
          <w:tcPr>
            <w:tcW w:w="9923" w:type="dxa"/>
            <w:gridSpan w:val="5"/>
            <w:shd w:val="clear" w:color="auto" w:fill="auto"/>
            <w:vAlign w:val="center"/>
          </w:tcPr>
          <w:p w14:paraId="2471FA9C" w14:textId="77777777" w:rsidR="00C460D2" w:rsidRDefault="00C460D2" w:rsidP="00C460D2">
            <w:pPr>
              <w:pStyle w:val="Questiontext"/>
            </w:pPr>
            <w:r>
              <w:t>Please refer to the standards set out in the ticked section, below.</w:t>
            </w:r>
          </w:p>
        </w:tc>
      </w:tr>
      <w:tr w:rsidR="009A48C4" w:rsidRPr="007C08F6" w14:paraId="2471FAA0" w14:textId="77777777" w:rsidTr="004A56FD">
        <w:tc>
          <w:tcPr>
            <w:tcW w:w="9501" w:type="dxa"/>
            <w:gridSpan w:val="4"/>
            <w:shd w:val="clear" w:color="auto" w:fill="auto"/>
          </w:tcPr>
          <w:p w14:paraId="2471FA9E" w14:textId="77777777" w:rsidR="009A48C4" w:rsidRPr="007C08F6" w:rsidRDefault="009A48C4" w:rsidP="004A56FD">
            <w:pPr>
              <w:pStyle w:val="Questiontext"/>
            </w:pPr>
            <w:r>
              <w:t>(</w:t>
            </w:r>
            <w:proofErr w:type="spellStart"/>
            <w:r>
              <w:t>i</w:t>
            </w:r>
            <w:proofErr w:type="spellEnd"/>
            <w:r>
              <w:t xml:space="preserve">) </w:t>
            </w:r>
            <w:r w:rsidR="004A56FD">
              <w:t xml:space="preserve">An </w:t>
            </w:r>
            <w:proofErr w:type="spellStart"/>
            <w:r w:rsidR="004A56FD">
              <w:t>Opra</w:t>
            </w:r>
            <w:proofErr w:type="spellEnd"/>
            <w:r w:rsidR="004A56FD">
              <w:t xml:space="preserve"> profile is </w:t>
            </w:r>
            <w:r w:rsidR="004A56FD" w:rsidRPr="004A56FD">
              <w:rPr>
                <w:b/>
              </w:rPr>
              <w:t xml:space="preserve">not </w:t>
            </w:r>
            <w:r w:rsidR="004A56FD">
              <w:t>needed for this application</w:t>
            </w:r>
          </w:p>
        </w:tc>
        <w:sdt>
          <w:sdtPr>
            <w:rPr>
              <w:rStyle w:val="Responseboxtext"/>
            </w:rPr>
            <w:id w:val="840131905"/>
            <w14:checkbox>
              <w14:checked w14:val="1"/>
              <w14:checkedState w14:val="2612" w14:font="MS Gothic"/>
              <w14:uncheckedState w14:val="2610" w14:font="MS Gothic"/>
            </w14:checkbox>
          </w:sdtPr>
          <w:sdtContent>
            <w:tc>
              <w:tcPr>
                <w:tcW w:w="422" w:type="dxa"/>
                <w:shd w:val="clear" w:color="auto" w:fill="auto"/>
              </w:tcPr>
              <w:p w14:paraId="2471FA9F" w14:textId="628E4F45" w:rsidR="009A48C4" w:rsidRPr="009A48C4" w:rsidRDefault="008F3940" w:rsidP="009A48C4">
                <w:pPr>
                  <w:pStyle w:val="SubQuestion"/>
                  <w:rPr>
                    <w:rStyle w:val="Responseboxtext"/>
                  </w:rPr>
                </w:pPr>
                <w:r>
                  <w:rPr>
                    <w:rStyle w:val="Responseboxtext"/>
                    <w:rFonts w:ascii="MS Gothic" w:eastAsia="MS Gothic" w:hAnsi="MS Gothic" w:hint="eastAsia"/>
                  </w:rPr>
                  <w:t>☒</w:t>
                </w:r>
              </w:p>
            </w:tc>
          </w:sdtContent>
        </w:sdt>
      </w:tr>
      <w:tr w:rsidR="004A56FD" w:rsidRPr="007C08F6" w14:paraId="2471FAA3" w14:textId="77777777" w:rsidTr="004A56FD">
        <w:tc>
          <w:tcPr>
            <w:tcW w:w="9501" w:type="dxa"/>
            <w:gridSpan w:val="4"/>
            <w:tcBorders>
              <w:bottom w:val="single" w:sz="4" w:space="0" w:color="auto"/>
            </w:tcBorders>
            <w:shd w:val="clear" w:color="auto" w:fill="auto"/>
          </w:tcPr>
          <w:p w14:paraId="2471FAA1" w14:textId="77777777" w:rsidR="004A56FD" w:rsidRPr="007C08F6" w:rsidRDefault="004A56FD" w:rsidP="004A56FD">
            <w:pPr>
              <w:pStyle w:val="Questiontext"/>
            </w:pPr>
            <w:r>
              <w:t xml:space="preserve">(ii) You must submit an </w:t>
            </w:r>
            <w:r w:rsidR="00E30109">
              <w:t xml:space="preserve">electronic </w:t>
            </w:r>
            <w:proofErr w:type="spellStart"/>
            <w:r>
              <w:t>Opra</w:t>
            </w:r>
            <w:proofErr w:type="spellEnd"/>
            <w:r>
              <w:t xml:space="preserve"> profile with your application – see below for details.</w:t>
            </w:r>
          </w:p>
        </w:tc>
        <w:sdt>
          <w:sdtPr>
            <w:rPr>
              <w:rStyle w:val="Responseboxtext"/>
              <w:b/>
            </w:rPr>
            <w:id w:val="-1876679649"/>
            <w14:checkbox>
              <w14:checked w14:val="0"/>
              <w14:checkedState w14:val="2612" w14:font="MS Gothic"/>
              <w14:uncheckedState w14:val="2610" w14:font="MS Gothic"/>
            </w14:checkbox>
          </w:sdtPr>
          <w:sdtContent>
            <w:tc>
              <w:tcPr>
                <w:tcW w:w="422" w:type="dxa"/>
                <w:tcBorders>
                  <w:bottom w:val="single" w:sz="4" w:space="0" w:color="auto"/>
                </w:tcBorders>
                <w:shd w:val="clear" w:color="auto" w:fill="auto"/>
              </w:tcPr>
              <w:p w14:paraId="2471FAA2" w14:textId="77777777" w:rsidR="004A56FD" w:rsidRPr="009A48C4" w:rsidRDefault="004A56FD" w:rsidP="00373B26">
                <w:pPr>
                  <w:pStyle w:val="Questiontext"/>
                  <w:rPr>
                    <w:rStyle w:val="Responseboxtext"/>
                  </w:rPr>
                </w:pPr>
                <w:r>
                  <w:rPr>
                    <w:rStyle w:val="Responseboxtext"/>
                    <w:rFonts w:ascii="MS Gothic" w:eastAsia="MS Gothic" w:hAnsi="MS Gothic" w:hint="eastAsia"/>
                    <w:b/>
                  </w:rPr>
                  <w:t>☐</w:t>
                </w:r>
              </w:p>
            </w:tc>
          </w:sdtContent>
        </w:sdt>
      </w:tr>
      <w:tr w:rsidR="009A48C4" w:rsidRPr="004A56FD" w14:paraId="2471FAA6" w14:textId="77777777" w:rsidTr="009A48C4">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71FAA4" w14:textId="77777777" w:rsidR="004A56FD" w:rsidRDefault="004A56FD" w:rsidP="004A56FD">
            <w:pPr>
              <w:pStyle w:val="Questiontext"/>
            </w:pPr>
            <w:r w:rsidRPr="004A56FD">
              <w:t xml:space="preserve">We require the </w:t>
            </w:r>
            <w:proofErr w:type="spellStart"/>
            <w:r w:rsidRPr="004A56FD">
              <w:t>Opra</w:t>
            </w:r>
            <w:proofErr w:type="spellEnd"/>
            <w:r w:rsidRPr="004A56FD">
              <w:t xml:space="preserve"> profile to be submitted in Excel format using the current template which is available on</w:t>
            </w:r>
            <w:r w:rsidR="00E72E55">
              <w:t xml:space="preserve"> our website (see links above).</w:t>
            </w:r>
          </w:p>
          <w:p w14:paraId="2471FAA5" w14:textId="77777777" w:rsidR="009A48C4" w:rsidRPr="004A56FD" w:rsidRDefault="004A56FD" w:rsidP="004504EC">
            <w:pPr>
              <w:pStyle w:val="Questiontext"/>
              <w:rPr>
                <w:rStyle w:val="Responseboxtext"/>
              </w:rPr>
            </w:pPr>
            <w:r w:rsidRPr="004A56FD">
              <w:t xml:space="preserve">For existing/operational sites, the </w:t>
            </w:r>
            <w:proofErr w:type="spellStart"/>
            <w:r w:rsidRPr="004A56FD">
              <w:t>Opra</w:t>
            </w:r>
            <w:proofErr w:type="spellEnd"/>
            <w:r w:rsidRPr="004A56FD">
              <w:t xml:space="preserve"> profile should</w:t>
            </w:r>
            <w:r w:rsidR="00E72E55">
              <w:t xml:space="preserve"> match what we have on record.</w:t>
            </w:r>
          </w:p>
        </w:tc>
      </w:tr>
      <w:tr w:rsidR="00634040" w:rsidRPr="007C08F6" w14:paraId="2471FAA8" w14:textId="77777777" w:rsidTr="00DB2E20">
        <w:tc>
          <w:tcPr>
            <w:tcW w:w="9923" w:type="dxa"/>
            <w:gridSpan w:val="5"/>
            <w:shd w:val="clear" w:color="auto" w:fill="auto"/>
            <w:vAlign w:val="center"/>
          </w:tcPr>
          <w:p w14:paraId="2471FAA7" w14:textId="77777777" w:rsidR="00634040" w:rsidRDefault="004A56FD" w:rsidP="00DB2E20">
            <w:pPr>
              <w:pStyle w:val="SubQuestion"/>
            </w:pPr>
            <w:r>
              <w:t>Site plan</w:t>
            </w:r>
          </w:p>
        </w:tc>
      </w:tr>
      <w:tr w:rsidR="004A56FD" w:rsidRPr="007C08F6" w14:paraId="2471FAAB" w14:textId="77777777" w:rsidTr="00373B26">
        <w:tc>
          <w:tcPr>
            <w:tcW w:w="9501" w:type="dxa"/>
            <w:gridSpan w:val="4"/>
            <w:shd w:val="clear" w:color="auto" w:fill="auto"/>
          </w:tcPr>
          <w:p w14:paraId="2471FAA9" w14:textId="77777777" w:rsidR="004A56FD" w:rsidRPr="007C08F6" w:rsidRDefault="004A56FD" w:rsidP="004A56FD">
            <w:pPr>
              <w:pStyle w:val="Questiontext"/>
            </w:pPr>
            <w:r>
              <w:t xml:space="preserve">(i) A site plan is </w:t>
            </w:r>
            <w:r w:rsidRPr="004A56FD">
              <w:rPr>
                <w:b/>
              </w:rPr>
              <w:t xml:space="preserve">not </w:t>
            </w:r>
            <w:r>
              <w:t>needed for this application</w:t>
            </w:r>
            <w:r w:rsidR="00E72E55">
              <w:t>.</w:t>
            </w:r>
          </w:p>
        </w:tc>
        <w:sdt>
          <w:sdtPr>
            <w:rPr>
              <w:rStyle w:val="Responseboxtext"/>
            </w:rPr>
            <w:id w:val="-655763866"/>
            <w14:checkbox>
              <w14:checked w14:val="0"/>
              <w14:checkedState w14:val="2612" w14:font="MS Gothic"/>
              <w14:uncheckedState w14:val="2610" w14:font="MS Gothic"/>
            </w14:checkbox>
          </w:sdtPr>
          <w:sdtContent>
            <w:tc>
              <w:tcPr>
                <w:tcW w:w="422" w:type="dxa"/>
                <w:shd w:val="clear" w:color="auto" w:fill="auto"/>
              </w:tcPr>
              <w:p w14:paraId="2471FAAA" w14:textId="77777777" w:rsidR="004A56FD" w:rsidRPr="009A48C4" w:rsidRDefault="004A56FD" w:rsidP="00373B26">
                <w:pPr>
                  <w:pStyle w:val="SubQuestion"/>
                  <w:rPr>
                    <w:rStyle w:val="Responseboxtext"/>
                  </w:rPr>
                </w:pPr>
                <w:r w:rsidRPr="009A48C4">
                  <w:rPr>
                    <w:rStyle w:val="Responseboxtext"/>
                    <w:rFonts w:eastAsia="MS Gothic" w:hint="eastAsia"/>
                  </w:rPr>
                  <w:t>☐</w:t>
                </w:r>
              </w:p>
            </w:tc>
          </w:sdtContent>
        </w:sdt>
      </w:tr>
      <w:tr w:rsidR="004A56FD" w:rsidRPr="007C08F6" w14:paraId="2471FAAE" w14:textId="77777777" w:rsidTr="004A56FD">
        <w:tc>
          <w:tcPr>
            <w:tcW w:w="9501" w:type="dxa"/>
            <w:gridSpan w:val="4"/>
            <w:tcBorders>
              <w:bottom w:val="single" w:sz="4" w:space="0" w:color="auto"/>
            </w:tcBorders>
            <w:shd w:val="clear" w:color="auto" w:fill="auto"/>
          </w:tcPr>
          <w:p w14:paraId="2471FAAC" w14:textId="77777777" w:rsidR="004A56FD" w:rsidRPr="007C08F6" w:rsidRDefault="004A56FD" w:rsidP="004A56FD">
            <w:pPr>
              <w:pStyle w:val="Questiontext"/>
            </w:pPr>
            <w:r>
              <w:t>(ii) You must submit a site plan with your application – see below for details.</w:t>
            </w:r>
          </w:p>
        </w:tc>
        <w:sdt>
          <w:sdtPr>
            <w:rPr>
              <w:rStyle w:val="Responseboxtext"/>
              <w:b/>
            </w:rPr>
            <w:id w:val="-2119057378"/>
            <w14:checkbox>
              <w14:checked w14:val="0"/>
              <w14:checkedState w14:val="2612" w14:font="MS Gothic"/>
              <w14:uncheckedState w14:val="2610" w14:font="MS Gothic"/>
            </w14:checkbox>
          </w:sdtPr>
          <w:sdtContent>
            <w:tc>
              <w:tcPr>
                <w:tcW w:w="422" w:type="dxa"/>
                <w:tcBorders>
                  <w:bottom w:val="single" w:sz="4" w:space="0" w:color="auto"/>
                </w:tcBorders>
                <w:shd w:val="clear" w:color="auto" w:fill="auto"/>
              </w:tcPr>
              <w:p w14:paraId="2471FAAD" w14:textId="77777777" w:rsidR="004A56FD" w:rsidRPr="009A48C4" w:rsidRDefault="004A56FD" w:rsidP="00373B26">
                <w:pPr>
                  <w:pStyle w:val="Questiontext"/>
                  <w:rPr>
                    <w:rStyle w:val="Responseboxtext"/>
                  </w:rPr>
                </w:pPr>
                <w:r>
                  <w:rPr>
                    <w:rStyle w:val="Responseboxtext"/>
                    <w:rFonts w:ascii="MS Gothic" w:eastAsia="MS Gothic" w:hAnsi="MS Gothic" w:hint="eastAsia"/>
                    <w:b/>
                  </w:rPr>
                  <w:t>☐</w:t>
                </w:r>
              </w:p>
            </w:tc>
          </w:sdtContent>
        </w:sdt>
      </w:tr>
      <w:tr w:rsidR="004A56FD" w:rsidRPr="004A56FD" w14:paraId="2471FAB6" w14:textId="77777777" w:rsidTr="004A56FD">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71FAAF" w14:textId="77777777" w:rsidR="004A56FD" w:rsidRPr="004A56FD" w:rsidRDefault="00E30109" w:rsidP="004A56FD">
            <w:pPr>
              <w:pStyle w:val="Questiontext"/>
            </w:pPr>
            <w:r>
              <w:t xml:space="preserve">Please refer to the application form guidance for full details of what should be </w:t>
            </w:r>
            <w:r w:rsidR="004A56FD" w:rsidRPr="004A56FD">
              <w:t>include</w:t>
            </w:r>
            <w:r>
              <w:t>d in your site plan.  As a minimum, we require at least</w:t>
            </w:r>
            <w:r w:rsidR="004A56FD" w:rsidRPr="004A56FD">
              <w:t xml:space="preserve"> the following:</w:t>
            </w:r>
          </w:p>
          <w:p w14:paraId="2471FAB0" w14:textId="77777777" w:rsidR="004A56FD" w:rsidRPr="004A56FD" w:rsidRDefault="004A56FD" w:rsidP="004A56FD">
            <w:pPr>
              <w:pStyle w:val="Questiontext"/>
              <w:numPr>
                <w:ilvl w:val="0"/>
                <w:numId w:val="15"/>
              </w:numPr>
            </w:pPr>
            <w:r w:rsidRPr="004A56FD">
              <w:t>Permit boundary outlined in green</w:t>
            </w:r>
          </w:p>
          <w:p w14:paraId="2471FAB1" w14:textId="77777777" w:rsidR="004A56FD" w:rsidRPr="004A56FD" w:rsidRDefault="004A56FD" w:rsidP="004A56FD">
            <w:pPr>
              <w:pStyle w:val="Questiontext"/>
              <w:numPr>
                <w:ilvl w:val="0"/>
                <w:numId w:val="15"/>
              </w:numPr>
            </w:pPr>
            <w:r w:rsidRPr="004A56FD">
              <w:t>Be dated and include a reference</w:t>
            </w:r>
          </w:p>
          <w:p w14:paraId="2471FAB2" w14:textId="77777777" w:rsidR="004A56FD" w:rsidRPr="004A56FD" w:rsidRDefault="004A56FD" w:rsidP="004A56FD">
            <w:pPr>
              <w:pStyle w:val="Questiontext"/>
              <w:numPr>
                <w:ilvl w:val="0"/>
                <w:numId w:val="15"/>
              </w:numPr>
            </w:pPr>
            <w:r w:rsidRPr="004A56FD">
              <w:t>Drawn accurately and to a defined scale</w:t>
            </w:r>
          </w:p>
          <w:p w14:paraId="2471FAB3" w14:textId="77777777" w:rsidR="004A56FD" w:rsidRPr="004A56FD" w:rsidRDefault="004A56FD" w:rsidP="004A56FD">
            <w:pPr>
              <w:pStyle w:val="Questiontext"/>
              <w:numPr>
                <w:ilvl w:val="0"/>
                <w:numId w:val="15"/>
              </w:numPr>
            </w:pPr>
            <w:r w:rsidRPr="004A56FD">
              <w:t>Shows local features to place the site within its local environment</w:t>
            </w:r>
          </w:p>
          <w:p w14:paraId="2471FAB4" w14:textId="77777777" w:rsidR="004A56FD" w:rsidRPr="004A56FD" w:rsidRDefault="004A56FD" w:rsidP="004A56FD">
            <w:pPr>
              <w:pStyle w:val="Questiontext"/>
              <w:numPr>
                <w:ilvl w:val="0"/>
                <w:numId w:val="15"/>
              </w:numPr>
            </w:pPr>
            <w:r w:rsidRPr="004A56FD">
              <w:t>Any sensitive receptors should be clearly indicated</w:t>
            </w:r>
          </w:p>
          <w:p w14:paraId="48A277BE" w14:textId="77777777" w:rsidR="004A56FD" w:rsidRDefault="004A56FD" w:rsidP="004A56FD">
            <w:pPr>
              <w:pStyle w:val="Questiontext"/>
              <w:numPr>
                <w:ilvl w:val="0"/>
                <w:numId w:val="15"/>
              </w:numPr>
            </w:pPr>
            <w:r w:rsidRPr="004A56FD">
              <w:t>Any discharge/monitoring point should be clearly indicated and referenced</w:t>
            </w:r>
          </w:p>
          <w:p w14:paraId="4C072F71" w14:textId="77777777" w:rsidR="008F3940" w:rsidRDefault="008F3940" w:rsidP="008F3940">
            <w:pPr>
              <w:pStyle w:val="Questiontext"/>
            </w:pPr>
          </w:p>
          <w:p w14:paraId="2471FAB5" w14:textId="0074102E" w:rsidR="008F3940" w:rsidRPr="004A56FD" w:rsidRDefault="008F3940" w:rsidP="008F3940">
            <w:pPr>
              <w:pStyle w:val="Questiontext"/>
            </w:pPr>
            <w:r>
              <w:t>N/A</w:t>
            </w:r>
          </w:p>
        </w:tc>
      </w:tr>
      <w:tr w:rsidR="004A56FD" w:rsidRPr="004A56FD" w14:paraId="2471FAB8" w14:textId="77777777" w:rsidTr="004A56FD">
        <w:tc>
          <w:tcPr>
            <w:tcW w:w="9923" w:type="dxa"/>
            <w:gridSpan w:val="5"/>
            <w:tcBorders>
              <w:top w:val="single" w:sz="4" w:space="0" w:color="auto"/>
              <w:bottom w:val="single" w:sz="4" w:space="0" w:color="auto"/>
            </w:tcBorders>
            <w:shd w:val="clear" w:color="auto" w:fill="auto"/>
            <w:vAlign w:val="center"/>
          </w:tcPr>
          <w:p w14:paraId="2471FAB7" w14:textId="77777777" w:rsidR="004A56FD" w:rsidRPr="004A56FD" w:rsidRDefault="00E72E55" w:rsidP="00E30109">
            <w:pPr>
              <w:pStyle w:val="SubQuestion"/>
            </w:pPr>
            <w:r>
              <w:lastRenderedPageBreak/>
              <w:t>C</w:t>
            </w:r>
            <w:r w:rsidR="004A56FD" w:rsidRPr="004A56FD">
              <w:t>onfidentiality and National Security</w:t>
            </w:r>
          </w:p>
        </w:tc>
      </w:tr>
      <w:tr w:rsidR="004A56FD" w:rsidRPr="007C08F6" w14:paraId="2471FABB" w14:textId="77777777" w:rsidTr="004A56FD">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71FAB9" w14:textId="77777777" w:rsidR="00E30109" w:rsidRDefault="004A56FD" w:rsidP="00E30109">
            <w:pPr>
              <w:pStyle w:val="Questiontext"/>
            </w:pPr>
            <w:r w:rsidRPr="00112D03">
              <w:t xml:space="preserve">If you wish to claim either </w:t>
            </w:r>
            <w:r w:rsidR="00853281">
              <w:t>C</w:t>
            </w:r>
            <w:r w:rsidRPr="00112D03">
              <w:t xml:space="preserve">onfidentiality </w:t>
            </w:r>
            <w:r w:rsidR="00E30109">
              <w:t xml:space="preserve">(commercial or industrial) </w:t>
            </w:r>
            <w:r w:rsidRPr="00112D03">
              <w:t xml:space="preserve">or National Security you </w:t>
            </w:r>
            <w:r w:rsidRPr="004A56FD">
              <w:rPr>
                <w:b/>
              </w:rPr>
              <w:t>must</w:t>
            </w:r>
            <w:r w:rsidRPr="00112D03">
              <w:t xml:space="preserve"> provide evidence to support your claim</w:t>
            </w:r>
            <w:r w:rsidR="00E30109">
              <w:t>, with the application.</w:t>
            </w:r>
          </w:p>
          <w:p w14:paraId="2471FABA" w14:textId="77777777" w:rsidR="004A56FD" w:rsidRPr="004A56FD" w:rsidRDefault="00E30109" w:rsidP="00E30109">
            <w:pPr>
              <w:pStyle w:val="Questiontext"/>
            </w:pPr>
            <w:r>
              <w:t>We will</w:t>
            </w:r>
            <w:r w:rsidR="004A56FD" w:rsidRPr="00112D03">
              <w:t xml:space="preserve"> assess</w:t>
            </w:r>
            <w:r>
              <w:t xml:space="preserve"> you claim when the application is received and w</w:t>
            </w:r>
            <w:r w:rsidR="004A56FD" w:rsidRPr="00112D03">
              <w:t xml:space="preserve">ill </w:t>
            </w:r>
            <w:r>
              <w:t>let you know in writing, whether</w:t>
            </w:r>
            <w:r w:rsidR="004A56FD" w:rsidRPr="00112D03">
              <w:t xml:space="preserve"> we approve your claim.</w:t>
            </w:r>
          </w:p>
        </w:tc>
      </w:tr>
      <w:tr w:rsidR="004A56FD" w:rsidRPr="007C08F6" w14:paraId="2471FABD" w14:textId="77777777" w:rsidTr="004A56FD">
        <w:tc>
          <w:tcPr>
            <w:tcW w:w="9923" w:type="dxa"/>
            <w:gridSpan w:val="5"/>
            <w:tcBorders>
              <w:top w:val="single" w:sz="4" w:space="0" w:color="auto"/>
              <w:bottom w:val="single" w:sz="4" w:space="0" w:color="auto"/>
            </w:tcBorders>
            <w:shd w:val="clear" w:color="auto" w:fill="auto"/>
            <w:vAlign w:val="center"/>
          </w:tcPr>
          <w:p w14:paraId="2471FABC" w14:textId="77777777" w:rsidR="004A56FD" w:rsidRDefault="004A56FD" w:rsidP="00DB2E20">
            <w:pPr>
              <w:pStyle w:val="SubQuestion"/>
            </w:pPr>
            <w:r>
              <w:t>The ‘Declaration’</w:t>
            </w:r>
          </w:p>
        </w:tc>
      </w:tr>
      <w:tr w:rsidR="00634040" w:rsidRPr="004A56FD" w14:paraId="2471FAC6" w14:textId="77777777" w:rsidTr="004A56FD">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71FABE" w14:textId="77777777" w:rsidR="00E30109" w:rsidRPr="00E30109" w:rsidRDefault="00E30109" w:rsidP="004A56FD">
            <w:pPr>
              <w:pStyle w:val="Questiontext"/>
            </w:pPr>
            <w:r w:rsidRPr="00E30109">
              <w:t xml:space="preserve">The </w:t>
            </w:r>
            <w:r>
              <w:t xml:space="preserve">declaration </w:t>
            </w:r>
            <w:r>
              <w:rPr>
                <w:b/>
              </w:rPr>
              <w:t xml:space="preserve">must </w:t>
            </w:r>
            <w:r>
              <w:t xml:space="preserve">be signed by a </w:t>
            </w:r>
            <w:r>
              <w:rPr>
                <w:b/>
              </w:rPr>
              <w:t xml:space="preserve">relevant person.  </w:t>
            </w:r>
            <w:r>
              <w:t>Please see our application forms and guidance for more information on who is a relevant person.</w:t>
            </w:r>
          </w:p>
          <w:p w14:paraId="2471FABF" w14:textId="77777777" w:rsidR="001A6D00" w:rsidRPr="004A56FD" w:rsidRDefault="001A6D00" w:rsidP="004A56FD">
            <w:pPr>
              <w:pStyle w:val="Questiontext"/>
              <w:rPr>
                <w:u w:val="single"/>
              </w:rPr>
            </w:pPr>
            <w:r w:rsidRPr="004A56FD">
              <w:rPr>
                <w:u w:val="single"/>
              </w:rPr>
              <w:t>For a company</w:t>
            </w:r>
          </w:p>
          <w:p w14:paraId="2471FAC0" w14:textId="77777777" w:rsidR="00E30109" w:rsidRDefault="001A6D00" w:rsidP="004A56FD">
            <w:pPr>
              <w:pStyle w:val="Questiontext"/>
            </w:pPr>
            <w:r w:rsidRPr="004A56FD">
              <w:t xml:space="preserve">The declaration must be completed by </w:t>
            </w:r>
            <w:r w:rsidR="00373B26">
              <w:t>a relevant person as listed on C</w:t>
            </w:r>
            <w:r w:rsidRPr="004A56FD">
              <w:t>ompanies House.</w:t>
            </w:r>
            <w:r w:rsidR="00373B26">
              <w:t xml:space="preserve"> </w:t>
            </w:r>
            <w:r w:rsidRPr="004A56FD">
              <w:t xml:space="preserve"> Relevant persons in the case of a company relate to anyone named as a director, manager or company secretary on the current appointments list on Companies House.</w:t>
            </w:r>
            <w:r w:rsidR="00E72E55">
              <w:t xml:space="preserve"> </w:t>
            </w:r>
            <w:r w:rsidRPr="004A56FD">
              <w:t xml:space="preserve"> </w:t>
            </w:r>
          </w:p>
          <w:p w14:paraId="2471FAC1" w14:textId="77777777" w:rsidR="00634040" w:rsidRPr="004A56FD" w:rsidRDefault="001A6D00" w:rsidP="004A56FD">
            <w:pPr>
              <w:pStyle w:val="Questiontext"/>
            </w:pPr>
            <w:r w:rsidRPr="004A56FD">
              <w:t xml:space="preserve">If you wish for someone else employed by the company to sign the declaration we will need a letter signed by a relevant person, confirming that the person has the authority sign the declaration. </w:t>
            </w:r>
            <w:r w:rsidR="00E72E55">
              <w:t xml:space="preserve"> </w:t>
            </w:r>
            <w:r w:rsidRPr="004A56FD">
              <w:t>Otherwise have the declaration completed by a relevant person.</w:t>
            </w:r>
          </w:p>
          <w:p w14:paraId="2471FAC2" w14:textId="77777777" w:rsidR="001A6D00" w:rsidRPr="004A56FD" w:rsidRDefault="001A6D00" w:rsidP="004A56FD">
            <w:pPr>
              <w:pStyle w:val="Questiontext"/>
              <w:rPr>
                <w:u w:val="single"/>
              </w:rPr>
            </w:pPr>
            <w:r w:rsidRPr="004A56FD">
              <w:rPr>
                <w:u w:val="single"/>
              </w:rPr>
              <w:t>For a partnership or group of individuals</w:t>
            </w:r>
          </w:p>
          <w:p w14:paraId="2471FAC3" w14:textId="77777777" w:rsidR="00634040" w:rsidRDefault="001A6D00" w:rsidP="004A56FD">
            <w:pPr>
              <w:pStyle w:val="Questiontext"/>
            </w:pPr>
            <w:r w:rsidRPr="004A56FD">
              <w:t>All person</w:t>
            </w:r>
            <w:r w:rsidR="00E72E55">
              <w:t>s</w:t>
            </w:r>
            <w:r w:rsidRPr="004A56FD">
              <w:t xml:space="preserve"> that make up the partnership/group of individ</w:t>
            </w:r>
            <w:r w:rsidR="004A56FD" w:rsidRPr="004A56FD">
              <w:t>uals must sign the declaration.</w:t>
            </w:r>
          </w:p>
          <w:p w14:paraId="2471FAC4" w14:textId="77777777" w:rsidR="004A56FD" w:rsidRDefault="004504EC" w:rsidP="004A56FD">
            <w:pPr>
              <w:pStyle w:val="Questiontext"/>
              <w:rPr>
                <w:u w:val="single"/>
              </w:rPr>
            </w:pPr>
            <w:r w:rsidRPr="004504EC">
              <w:rPr>
                <w:u w:val="single"/>
              </w:rPr>
              <w:t>Other</w:t>
            </w:r>
            <w:r w:rsidR="00E30109">
              <w:rPr>
                <w:u w:val="single"/>
              </w:rPr>
              <w:t xml:space="preserve"> types of applicant/ operator</w:t>
            </w:r>
          </w:p>
          <w:p w14:paraId="2471FAC5" w14:textId="77777777" w:rsidR="004504EC" w:rsidRPr="004504EC" w:rsidRDefault="004504EC" w:rsidP="00E72E55">
            <w:pPr>
              <w:pStyle w:val="Questiontext"/>
            </w:pPr>
            <w:r>
              <w:t xml:space="preserve">This needs to be a relevant </w:t>
            </w:r>
            <w:r w:rsidR="00E72E55">
              <w:t>manager or equi</w:t>
            </w:r>
            <w:r>
              <w:t>v</w:t>
            </w:r>
            <w:r w:rsidR="00E72E55">
              <w:t>a</w:t>
            </w:r>
            <w:r>
              <w:t>l</w:t>
            </w:r>
            <w:r w:rsidR="00E72E55">
              <w:t>e</w:t>
            </w:r>
            <w:r>
              <w:t>nt who has the authority to sign on behalf of the applicant.</w:t>
            </w:r>
          </w:p>
        </w:tc>
      </w:tr>
      <w:tr w:rsidR="00634040" w:rsidRPr="007C08F6" w14:paraId="2471FAC8" w14:textId="77777777" w:rsidTr="004A56FD">
        <w:tc>
          <w:tcPr>
            <w:tcW w:w="9923" w:type="dxa"/>
            <w:gridSpan w:val="5"/>
            <w:tcBorders>
              <w:top w:val="single" w:sz="4" w:space="0" w:color="auto"/>
              <w:bottom w:val="single" w:sz="4" w:space="0" w:color="auto"/>
            </w:tcBorders>
            <w:shd w:val="clear" w:color="auto" w:fill="auto"/>
            <w:vAlign w:val="center"/>
          </w:tcPr>
          <w:p w14:paraId="2471FAC7" w14:textId="77777777" w:rsidR="00634040" w:rsidRPr="004064B9" w:rsidRDefault="00634040" w:rsidP="00DB2E20">
            <w:pPr>
              <w:pStyle w:val="SubQuestion"/>
              <w:rPr>
                <w:b w:val="0"/>
              </w:rPr>
            </w:pPr>
            <w:r>
              <w:t xml:space="preserve">Application forms and supporting information </w:t>
            </w:r>
            <w:r>
              <w:rPr>
                <w:b w:val="0"/>
              </w:rPr>
              <w:t>(general information)</w:t>
            </w:r>
          </w:p>
        </w:tc>
      </w:tr>
      <w:tr w:rsidR="00634040" w:rsidRPr="007C08F6" w14:paraId="2471FAD1" w14:textId="77777777" w:rsidTr="004A56FD">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71FAC9" w14:textId="77777777" w:rsidR="00F215A8" w:rsidRPr="00F215A8" w:rsidRDefault="00F215A8" w:rsidP="00DB2E20">
            <w:pPr>
              <w:pStyle w:val="Questiontext"/>
              <w:rPr>
                <w:b/>
              </w:rPr>
            </w:pPr>
            <w:r>
              <w:rPr>
                <w:b/>
              </w:rPr>
              <w:t>Application forms</w:t>
            </w:r>
          </w:p>
          <w:p w14:paraId="2471FACA" w14:textId="77777777" w:rsidR="00F215A8" w:rsidRDefault="00E30109" w:rsidP="00DB2E20">
            <w:pPr>
              <w:pStyle w:val="Questiontext"/>
            </w:pPr>
            <w:r>
              <w:t>All environmental permit application forms are available on our website</w:t>
            </w:r>
            <w:r w:rsidR="00F215A8">
              <w:t xml:space="preserve"> </w:t>
            </w:r>
            <w:hyperlink r:id="rId18" w:history="1">
              <w:r w:rsidR="00F215A8" w:rsidRPr="00A544ED">
                <w:rPr>
                  <w:rStyle w:val="Hyperlink"/>
                </w:rPr>
                <w:t>http://www.naturalresources.wales</w:t>
              </w:r>
            </w:hyperlink>
          </w:p>
          <w:p w14:paraId="2471FACB" w14:textId="77777777" w:rsidR="00E30109" w:rsidRDefault="00F215A8" w:rsidP="00DB2E20">
            <w:pPr>
              <w:pStyle w:val="Questiontext"/>
            </w:pPr>
            <w:r>
              <w:t xml:space="preserve">You can also </w:t>
            </w:r>
            <w:r w:rsidR="00E30109">
              <w:t xml:space="preserve">request </w:t>
            </w:r>
            <w:r>
              <w:t xml:space="preserve">forms from </w:t>
            </w:r>
            <w:r w:rsidR="00E30109">
              <w:t xml:space="preserve">our Customer Contact Centre. </w:t>
            </w:r>
            <w:r>
              <w:t xml:space="preserve">Email: </w:t>
            </w:r>
            <w:hyperlink r:id="rId19" w:history="1">
              <w:r>
                <w:rPr>
                  <w:rStyle w:val="Hyperlink"/>
                </w:rPr>
                <w:t>enquiries@naturalresources.wales</w:t>
              </w:r>
            </w:hyperlink>
            <w:r>
              <w:t xml:space="preserve"> or call 0300 065 3000 (8am to 6pm Monday-Friday).</w:t>
            </w:r>
          </w:p>
          <w:p w14:paraId="2471FACC" w14:textId="77777777" w:rsidR="00634040" w:rsidRDefault="00F215A8" w:rsidP="00F215A8">
            <w:pPr>
              <w:pStyle w:val="Questiontext"/>
            </w:pPr>
            <w:r w:rsidRPr="00051F8E">
              <w:rPr>
                <w:u w:val="single"/>
              </w:rPr>
              <w:t>Waste facilities</w:t>
            </w:r>
            <w:r>
              <w:t xml:space="preserve">: You can use the </w:t>
            </w:r>
            <w:r w:rsidR="00634040">
              <w:t xml:space="preserve">table in </w:t>
            </w:r>
            <w:hyperlink w:anchor="Annex_1" w:history="1">
              <w:r w:rsidR="00634040" w:rsidRPr="004064B9">
                <w:rPr>
                  <w:rStyle w:val="Hyperlink"/>
                </w:rPr>
                <w:t>Annex 1</w:t>
              </w:r>
            </w:hyperlink>
            <w:r w:rsidR="00634040">
              <w:t xml:space="preserve"> for an outline of the different parts of our application form and supporting information you need to</w:t>
            </w:r>
            <w:r w:rsidR="00373B26">
              <w:t xml:space="preserve"> submit with your application.</w:t>
            </w:r>
            <w:r>
              <w:t xml:space="preserve">  </w:t>
            </w:r>
            <w:r w:rsidR="00634040">
              <w:t>Please note, this list is not exhaustive and we may need additional information from you, especially i</w:t>
            </w:r>
            <w:r w:rsidR="00E72E55">
              <w:t>f</w:t>
            </w:r>
            <w:r w:rsidR="00634040">
              <w:t xml:space="preserve"> your activity is novel or complex.</w:t>
            </w:r>
          </w:p>
          <w:p w14:paraId="2471FACD" w14:textId="77777777" w:rsidR="00952762" w:rsidRDefault="00952762" w:rsidP="00F215A8">
            <w:pPr>
              <w:pStyle w:val="Questiontext"/>
              <w:rPr>
                <w:b/>
              </w:rPr>
            </w:pPr>
            <w:r>
              <w:rPr>
                <w:b/>
              </w:rPr>
              <w:t>Supporting information</w:t>
            </w:r>
          </w:p>
          <w:p w14:paraId="2471FACE" w14:textId="77777777" w:rsidR="00952762" w:rsidRDefault="00952762" w:rsidP="00F215A8">
            <w:pPr>
              <w:pStyle w:val="Questiontext"/>
            </w:pPr>
            <w:r>
              <w:t xml:space="preserve">You can find all the guidance you need to make an application on the ‘Apply for a permit or licence’ pages of our website: </w:t>
            </w:r>
            <w:hyperlink r:id="rId20" w:history="1">
              <w:r w:rsidRPr="00A544ED">
                <w:rPr>
                  <w:rStyle w:val="Hyperlink"/>
                </w:rPr>
                <w:t>http://www.naturalresources.wales</w:t>
              </w:r>
            </w:hyperlink>
            <w:r>
              <w:t xml:space="preserve">  </w:t>
            </w:r>
          </w:p>
          <w:p w14:paraId="2471FACF" w14:textId="77777777" w:rsidR="00952762" w:rsidRDefault="00952762" w:rsidP="00F215A8">
            <w:pPr>
              <w:pStyle w:val="Questiontext"/>
            </w:pPr>
            <w:r>
              <w:t>Please note: From time to time, we may direct you to guidance on other websites (such as the Environment Agency’s pages). Where our website directs you to do this, you can rely on and use the standards set out by the third party. Where we do not direct you, you should always use the relevant guidance for Wales.</w:t>
            </w:r>
          </w:p>
          <w:p w14:paraId="2471FAD0" w14:textId="77777777" w:rsidR="00952762" w:rsidRPr="00952762" w:rsidRDefault="00952762" w:rsidP="00F215A8">
            <w:pPr>
              <w:pStyle w:val="Questiontext"/>
            </w:pPr>
            <w:r>
              <w:t>The guidance documents which accompany our</w:t>
            </w:r>
            <w:r w:rsidR="00374486">
              <w:t xml:space="preserve"> application forms will help you understand the technical standards to follow when putting </w:t>
            </w:r>
            <w:proofErr w:type="spellStart"/>
            <w:r w:rsidR="00374486">
              <w:t>supportinging</w:t>
            </w:r>
            <w:proofErr w:type="spellEnd"/>
            <w:r w:rsidR="00374486">
              <w:t xml:space="preserve"> information together.</w:t>
            </w:r>
          </w:p>
        </w:tc>
      </w:tr>
      <w:tr w:rsidR="004064B9" w:rsidRPr="007C08F6" w14:paraId="2471FAD3" w14:textId="77777777" w:rsidTr="004A56FD">
        <w:tc>
          <w:tcPr>
            <w:tcW w:w="9923" w:type="dxa"/>
            <w:gridSpan w:val="5"/>
            <w:tcBorders>
              <w:top w:val="single" w:sz="4" w:space="0" w:color="auto"/>
              <w:bottom w:val="single" w:sz="4" w:space="0" w:color="auto"/>
            </w:tcBorders>
            <w:shd w:val="clear" w:color="auto" w:fill="auto"/>
            <w:vAlign w:val="center"/>
          </w:tcPr>
          <w:p w14:paraId="2471FAD2" w14:textId="77777777" w:rsidR="004064B9" w:rsidRPr="00D540EF" w:rsidRDefault="00634040" w:rsidP="00634040">
            <w:pPr>
              <w:pStyle w:val="Sectionheading"/>
              <w:rPr>
                <w:b w:val="0"/>
              </w:rPr>
            </w:pPr>
            <w:r w:rsidRPr="00C060C7">
              <w:t xml:space="preserve">Part </w:t>
            </w:r>
            <w:r>
              <w:t>C</w:t>
            </w:r>
            <w:r w:rsidRPr="00C060C7">
              <w:t xml:space="preserve"> – </w:t>
            </w:r>
            <w:r>
              <w:t>What can you expect if we grant your permit?</w:t>
            </w:r>
            <w:r w:rsidR="00D540EF">
              <w:t xml:space="preserve"> </w:t>
            </w:r>
            <w:r w:rsidR="00D540EF">
              <w:rPr>
                <w:b w:val="0"/>
              </w:rPr>
              <w:t>(for new permits and transfers)</w:t>
            </w:r>
          </w:p>
        </w:tc>
      </w:tr>
      <w:tr w:rsidR="00634040" w:rsidRPr="007C08F6" w14:paraId="2471FADD" w14:textId="77777777" w:rsidTr="004A56FD">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71FAD4" w14:textId="77777777" w:rsidR="00C00B6D" w:rsidRDefault="00634040" w:rsidP="00CB708A">
            <w:pPr>
              <w:pStyle w:val="Questiontext"/>
            </w:pPr>
            <w:r>
              <w:t>If we’re able to grant you a permit or issue the transfer of ownership you’ve requested, we’ll let you know and issue you with a permit</w:t>
            </w:r>
            <w:r w:rsidR="00C00B6D">
              <w:t xml:space="preserve"> document containing conditions</w:t>
            </w:r>
            <w:r>
              <w:t>.</w:t>
            </w:r>
            <w:r w:rsidR="00C00B6D">
              <w:t xml:space="preserve">  We want to make sure you k</w:t>
            </w:r>
            <w:r w:rsidR="00373B26">
              <w:t>now what to expect after this.</w:t>
            </w:r>
          </w:p>
          <w:p w14:paraId="2471FAD5" w14:textId="77777777" w:rsidR="00634040" w:rsidRDefault="00C00B6D" w:rsidP="00CB708A">
            <w:pPr>
              <w:pStyle w:val="Questiontext"/>
            </w:pPr>
            <w:r>
              <w:t>As a permit holder, you must be able to</w:t>
            </w:r>
            <w:r w:rsidR="00634040">
              <w:t>:</w:t>
            </w:r>
          </w:p>
          <w:p w14:paraId="2471FAD6" w14:textId="77777777" w:rsidR="00C00B6D" w:rsidRDefault="00634040" w:rsidP="00CB708A">
            <w:pPr>
              <w:pStyle w:val="Questiontext"/>
            </w:pPr>
            <w:r>
              <w:t xml:space="preserve">- show us that you’re </w:t>
            </w:r>
            <w:r w:rsidR="00C00B6D">
              <w:t>doing what’s required in your permit conditions</w:t>
            </w:r>
          </w:p>
          <w:p w14:paraId="2471FAD7" w14:textId="77777777" w:rsidR="00C00B6D" w:rsidRDefault="00C00B6D" w:rsidP="00C00B6D">
            <w:pPr>
              <w:pStyle w:val="Questiontext"/>
            </w:pPr>
            <w:r>
              <w:t>- supply all of the reports and information required by your permit and relevant legislation</w:t>
            </w:r>
          </w:p>
          <w:p w14:paraId="2471FAD8" w14:textId="77777777" w:rsidR="00C00B6D" w:rsidRDefault="00C00B6D" w:rsidP="00C00B6D">
            <w:pPr>
              <w:pStyle w:val="Questiontext"/>
            </w:pPr>
            <w:r>
              <w:t>- pay annual fees* to cover the cost of regulation (site based permits only)</w:t>
            </w:r>
          </w:p>
          <w:p w14:paraId="2471FAD9" w14:textId="77777777" w:rsidR="00C00B6D" w:rsidRDefault="00C00B6D" w:rsidP="00C00B6D">
            <w:pPr>
              <w:pStyle w:val="Questiontext"/>
            </w:pPr>
            <w:r>
              <w:t>- show us that you continue to meet the legal definition of ‘operator’</w:t>
            </w:r>
          </w:p>
          <w:p w14:paraId="2471FADA" w14:textId="77777777" w:rsidR="00C00B6D" w:rsidRDefault="00C00B6D" w:rsidP="00C00B6D">
            <w:pPr>
              <w:pStyle w:val="Questiontext"/>
            </w:pPr>
            <w:r>
              <w:t>- stay technically competent to carry out the permitted activities and be able to show this to us</w:t>
            </w:r>
          </w:p>
          <w:p w14:paraId="2471FADB" w14:textId="77777777" w:rsidR="00C00B6D" w:rsidRDefault="00C00B6D" w:rsidP="00C00B6D">
            <w:pPr>
              <w:pStyle w:val="Questiontext"/>
            </w:pPr>
            <w:r>
              <w:lastRenderedPageBreak/>
              <w:t>If you think that you will not be able to do any of the above, or have concerns about how to meet these requirements, you should talk to us about them before you apply.</w:t>
            </w:r>
          </w:p>
          <w:p w14:paraId="2471FADC" w14:textId="77777777" w:rsidR="00634040" w:rsidRPr="00C00B6D" w:rsidRDefault="00C00B6D" w:rsidP="00C00B6D">
            <w:pPr>
              <w:pStyle w:val="Questiontext"/>
              <w:rPr>
                <w:sz w:val="18"/>
                <w:szCs w:val="18"/>
              </w:rPr>
            </w:pPr>
            <w:r w:rsidRPr="00C00B6D">
              <w:rPr>
                <w:sz w:val="18"/>
                <w:szCs w:val="18"/>
              </w:rPr>
              <w:t>* Annual fees must be paid for every year you hold a permit, even if you do not carry out any activities.  You are liable to pay annual fees until such time as you transfer ownership of the permit in full, surrender it or it is revoked.</w:t>
            </w:r>
          </w:p>
        </w:tc>
      </w:tr>
    </w:tbl>
    <w:p w14:paraId="2471FADE" w14:textId="77777777" w:rsidR="00DE0B16" w:rsidRDefault="00DE0B16" w:rsidP="005B00CB">
      <w:pPr>
        <w:rPr>
          <w:sz w:val="20"/>
          <w:szCs w:val="20"/>
        </w:rPr>
      </w:pPr>
    </w:p>
    <w:p w14:paraId="2471FADF" w14:textId="77777777" w:rsidR="001B148E" w:rsidRDefault="001B148E">
      <w:pPr>
        <w:rPr>
          <w:sz w:val="20"/>
          <w:szCs w:val="20"/>
        </w:rPr>
      </w:pPr>
    </w:p>
    <w:p w14:paraId="2471FAE0" w14:textId="77777777" w:rsidR="00DE0B16" w:rsidRDefault="00DE0B16">
      <w:pPr>
        <w:rPr>
          <w:sz w:val="20"/>
          <w:szCs w:val="20"/>
        </w:rPr>
      </w:pPr>
      <w:r>
        <w:rPr>
          <w:sz w:val="20"/>
          <w:szCs w:val="20"/>
        </w:rPr>
        <w:br w:type="page"/>
      </w:r>
    </w:p>
    <w:p w14:paraId="2471FAE1" w14:textId="77777777" w:rsidR="00DE0B16" w:rsidRDefault="00DE0B16" w:rsidP="005B00CB">
      <w:pPr>
        <w:rPr>
          <w:sz w:val="20"/>
          <w:szCs w:val="20"/>
        </w:rPr>
        <w:sectPr w:rsidR="00DE0B16" w:rsidSect="009D19F1">
          <w:headerReference w:type="default" r:id="rId21"/>
          <w:footerReference w:type="default" r:id="rId22"/>
          <w:type w:val="continuous"/>
          <w:pgSz w:w="11906" w:h="16838"/>
          <w:pgMar w:top="902" w:right="924" w:bottom="709" w:left="1259" w:header="567" w:footer="340" w:gutter="0"/>
          <w:cols w:space="708"/>
          <w:titlePg/>
          <w:docGrid w:linePitch="360"/>
        </w:sectPr>
      </w:pPr>
    </w:p>
    <w:p w14:paraId="2471FAE2" w14:textId="77777777" w:rsidR="008A6727" w:rsidRPr="001B148E" w:rsidRDefault="001B148E" w:rsidP="005B00CB">
      <w:pPr>
        <w:rPr>
          <w:b/>
          <w:sz w:val="22"/>
          <w:szCs w:val="22"/>
        </w:rPr>
      </w:pPr>
      <w:bookmarkStart w:id="1" w:name="Annex_1"/>
      <w:bookmarkEnd w:id="1"/>
      <w:r w:rsidRPr="001B148E">
        <w:rPr>
          <w:b/>
          <w:sz w:val="22"/>
          <w:szCs w:val="22"/>
        </w:rPr>
        <w:lastRenderedPageBreak/>
        <w:t xml:space="preserve">Annex 1: </w:t>
      </w:r>
      <w:r w:rsidR="00C460D2">
        <w:rPr>
          <w:b/>
          <w:sz w:val="22"/>
          <w:szCs w:val="22"/>
        </w:rPr>
        <w:t xml:space="preserve">Waste Facilities - </w:t>
      </w:r>
      <w:r w:rsidRPr="001B148E">
        <w:rPr>
          <w:b/>
          <w:sz w:val="22"/>
          <w:szCs w:val="22"/>
        </w:rPr>
        <w:t>supporting information and application form parts</w:t>
      </w:r>
      <w:r w:rsidR="00C460D2">
        <w:rPr>
          <w:b/>
          <w:sz w:val="22"/>
          <w:szCs w:val="22"/>
        </w:rPr>
        <w:t>,</w:t>
      </w:r>
      <w:r w:rsidRPr="001B148E">
        <w:rPr>
          <w:b/>
          <w:sz w:val="22"/>
          <w:szCs w:val="22"/>
        </w:rPr>
        <w:t xml:space="preserve"> </w:t>
      </w:r>
      <w:r w:rsidR="00C460D2">
        <w:rPr>
          <w:b/>
          <w:sz w:val="22"/>
          <w:szCs w:val="22"/>
        </w:rPr>
        <w:t>by</w:t>
      </w:r>
      <w:r w:rsidRPr="001B148E">
        <w:rPr>
          <w:b/>
          <w:sz w:val="22"/>
          <w:szCs w:val="22"/>
        </w:rPr>
        <w:t xml:space="preserve"> application type</w:t>
      </w:r>
    </w:p>
    <w:p w14:paraId="2471FAE3" w14:textId="77777777" w:rsidR="001B148E" w:rsidRDefault="001B148E" w:rsidP="005B00CB">
      <w:pPr>
        <w:rPr>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8"/>
        <w:gridCol w:w="1981"/>
        <w:gridCol w:w="2375"/>
        <w:gridCol w:w="1847"/>
        <w:gridCol w:w="1990"/>
        <w:gridCol w:w="2344"/>
        <w:gridCol w:w="2988"/>
        <w:gridCol w:w="2169"/>
        <w:gridCol w:w="1852"/>
      </w:tblGrid>
      <w:tr w:rsidR="001B148E" w:rsidRPr="007B4DC7" w14:paraId="2471FAF2" w14:textId="77777777" w:rsidTr="001B148E">
        <w:tc>
          <w:tcPr>
            <w:tcW w:w="1077" w:type="pct"/>
            <w:shd w:val="clear" w:color="auto" w:fill="9CC2E5" w:themeFill="accent1" w:themeFillTint="99"/>
          </w:tcPr>
          <w:p w14:paraId="2471FAE4" w14:textId="77777777" w:rsidR="001B148E" w:rsidRPr="001B148E" w:rsidRDefault="001B148E" w:rsidP="001B148E">
            <w:pPr>
              <w:rPr>
                <w:rFonts w:cs="Arial"/>
                <w:b/>
                <w:sz w:val="16"/>
                <w:szCs w:val="16"/>
                <w:lang w:val="en-US"/>
              </w:rPr>
            </w:pPr>
            <w:r w:rsidRPr="001B148E">
              <w:rPr>
                <w:rFonts w:cs="Arial"/>
                <w:b/>
                <w:noProof/>
                <w:sz w:val="16"/>
                <w:szCs w:val="16"/>
                <w:lang w:eastAsia="en-GB"/>
              </w:rPr>
              <mc:AlternateContent>
                <mc:Choice Requires="wps">
                  <w:drawing>
                    <wp:anchor distT="0" distB="0" distL="114300" distR="114300" simplePos="0" relativeHeight="251659264" behindDoc="0" locked="0" layoutInCell="1" allowOverlap="1" wp14:anchorId="2471FBC4" wp14:editId="2471FBC5">
                      <wp:simplePos x="0" y="0"/>
                      <wp:positionH relativeFrom="column">
                        <wp:posOffset>2667351</wp:posOffset>
                      </wp:positionH>
                      <wp:positionV relativeFrom="paragraph">
                        <wp:posOffset>26670</wp:posOffset>
                      </wp:positionV>
                      <wp:extent cx="250166" cy="103517"/>
                      <wp:effectExtent l="0" t="19050" r="36195" b="29845"/>
                      <wp:wrapNone/>
                      <wp:docPr id="6" name="Right Arrow 6"/>
                      <wp:cNvGraphicFramePr/>
                      <a:graphic xmlns:a="http://schemas.openxmlformats.org/drawingml/2006/main">
                        <a:graphicData uri="http://schemas.microsoft.com/office/word/2010/wordprocessingShape">
                          <wps:wsp>
                            <wps:cNvSpPr/>
                            <wps:spPr>
                              <a:xfrm>
                                <a:off x="0" y="0"/>
                                <a:ext cx="250166" cy="103517"/>
                              </a:xfrm>
                              <a:prstGeom prst="right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43F27AF"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6" o:spid="_x0000_s1026" type="#_x0000_t13" style="position:absolute;margin-left:210.05pt;margin-top:2.1pt;width:19.7pt;height:8.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" adj="17131" fillcolor="black [3213]" strokecolor="#1f4d78 [1604]" strokeweight="1pt"/>
                  </w:pict>
                </mc:Fallback>
              </mc:AlternateContent>
            </w:r>
            <w:r w:rsidRPr="001B148E">
              <w:rPr>
                <w:rFonts w:cs="Arial"/>
                <w:b/>
                <w:sz w:val="16"/>
                <w:szCs w:val="16"/>
                <w:lang w:val="en-US"/>
              </w:rPr>
              <w:t xml:space="preserve">NRW Version 3: </w:t>
            </w:r>
            <w:r w:rsidR="00B048E3">
              <w:rPr>
                <w:rFonts w:cs="Arial"/>
                <w:b/>
                <w:sz w:val="16"/>
                <w:szCs w:val="16"/>
                <w:lang w:val="en-US"/>
              </w:rPr>
              <w:t>01</w:t>
            </w:r>
            <w:r w:rsidRPr="001B148E">
              <w:rPr>
                <w:rFonts w:cs="Arial"/>
                <w:b/>
                <w:sz w:val="16"/>
                <w:szCs w:val="16"/>
                <w:lang w:val="en-US"/>
              </w:rPr>
              <w:t>/</w:t>
            </w:r>
            <w:r w:rsidR="00B048E3">
              <w:rPr>
                <w:rFonts w:cs="Arial"/>
                <w:b/>
                <w:sz w:val="16"/>
                <w:szCs w:val="16"/>
                <w:lang w:val="en-US"/>
              </w:rPr>
              <w:t>10</w:t>
            </w:r>
            <w:r w:rsidRPr="001B148E">
              <w:rPr>
                <w:rFonts w:cs="Arial"/>
                <w:b/>
                <w:sz w:val="16"/>
                <w:szCs w:val="16"/>
                <w:lang w:val="en-US"/>
              </w:rPr>
              <w:t>/16</w:t>
            </w:r>
            <w:r w:rsidRPr="007B4DC7">
              <w:rPr>
                <w:rFonts w:cs="Arial"/>
                <w:b/>
                <w:sz w:val="19"/>
                <w:szCs w:val="19"/>
                <w:lang w:val="en-US"/>
              </w:rPr>
              <w:t xml:space="preserve">        </w:t>
            </w:r>
            <w:r>
              <w:rPr>
                <w:rFonts w:cs="Arial"/>
                <w:b/>
                <w:sz w:val="19"/>
                <w:szCs w:val="19"/>
                <w:lang w:val="en-US"/>
              </w:rPr>
              <w:t xml:space="preserve">       </w:t>
            </w:r>
            <w:r w:rsidRPr="007B4DC7">
              <w:rPr>
                <w:rFonts w:cs="Arial"/>
                <w:b/>
                <w:sz w:val="19"/>
                <w:szCs w:val="19"/>
                <w:lang w:val="en-US"/>
              </w:rPr>
              <w:t xml:space="preserve">Application type </w:t>
            </w:r>
          </w:p>
          <w:p w14:paraId="2471FAE5" w14:textId="77777777" w:rsidR="001B148E" w:rsidRPr="007B4DC7" w:rsidRDefault="001B148E" w:rsidP="001B148E">
            <w:pPr>
              <w:rPr>
                <w:rFonts w:cs="Arial"/>
                <w:b/>
                <w:sz w:val="19"/>
                <w:szCs w:val="19"/>
                <w:lang w:val="en-US"/>
              </w:rPr>
            </w:pPr>
          </w:p>
          <w:p w14:paraId="2471FAE6" w14:textId="77777777" w:rsidR="001B148E" w:rsidRPr="007B4DC7" w:rsidRDefault="001B148E" w:rsidP="001B148E">
            <w:pPr>
              <w:rPr>
                <w:rFonts w:cs="Arial"/>
                <w:b/>
                <w:sz w:val="19"/>
                <w:szCs w:val="19"/>
                <w:lang w:val="en-US"/>
              </w:rPr>
            </w:pPr>
            <w:r w:rsidRPr="007B4DC7">
              <w:rPr>
                <w:rFonts w:cs="Arial"/>
                <w:b/>
                <w:sz w:val="19"/>
                <w:szCs w:val="19"/>
                <w:lang w:val="en-US"/>
              </w:rPr>
              <w:t xml:space="preserve">Document, plan or information needed before we duly make the </w:t>
            </w:r>
            <w:r w:rsidRPr="007B4DC7">
              <w:rPr>
                <w:rFonts w:cs="Arial"/>
                <w:b/>
                <w:i/>
                <w:sz w:val="19"/>
                <w:szCs w:val="19"/>
                <w:lang w:val="en-US"/>
              </w:rPr>
              <w:t>Waste Facility</w:t>
            </w:r>
            <w:r w:rsidRPr="007B4DC7">
              <w:rPr>
                <w:rFonts w:cs="Arial"/>
                <w:b/>
                <w:sz w:val="19"/>
                <w:szCs w:val="19"/>
                <w:lang w:val="en-US"/>
              </w:rPr>
              <w:t xml:space="preserve"> application</w:t>
            </w:r>
          </w:p>
        </w:tc>
        <w:tc>
          <w:tcPr>
            <w:tcW w:w="443" w:type="pct"/>
            <w:shd w:val="clear" w:color="auto" w:fill="9CC2E5" w:themeFill="accent1" w:themeFillTint="99"/>
          </w:tcPr>
          <w:p w14:paraId="2471FAE7" w14:textId="77777777" w:rsidR="001B148E" w:rsidRPr="007B4DC7" w:rsidRDefault="001B148E" w:rsidP="001B148E">
            <w:pPr>
              <w:jc w:val="center"/>
              <w:rPr>
                <w:rFonts w:cs="Arial"/>
                <w:b/>
                <w:sz w:val="19"/>
                <w:szCs w:val="19"/>
                <w:lang w:val="en-US"/>
              </w:rPr>
            </w:pPr>
            <w:r w:rsidRPr="007B4DC7">
              <w:rPr>
                <w:rFonts w:cs="Arial"/>
                <w:b/>
                <w:sz w:val="19"/>
                <w:szCs w:val="19"/>
                <w:lang w:val="en-US"/>
              </w:rPr>
              <w:t>SRP</w:t>
            </w:r>
          </w:p>
          <w:p w14:paraId="2471FAE8" w14:textId="77777777" w:rsidR="001B148E" w:rsidRPr="007B4DC7" w:rsidRDefault="001B148E" w:rsidP="001B148E">
            <w:pPr>
              <w:jc w:val="center"/>
              <w:rPr>
                <w:rFonts w:cs="Arial"/>
                <w:b/>
                <w:sz w:val="19"/>
                <w:szCs w:val="19"/>
                <w:lang w:val="en-US"/>
              </w:rPr>
            </w:pPr>
            <w:r w:rsidRPr="007B4DC7">
              <w:rPr>
                <w:rFonts w:cs="Arial"/>
                <w:b/>
                <w:sz w:val="19"/>
                <w:szCs w:val="19"/>
                <w:lang w:val="en-US"/>
              </w:rPr>
              <w:t>(new OR variation to become/add)</w:t>
            </w:r>
          </w:p>
        </w:tc>
        <w:tc>
          <w:tcPr>
            <w:tcW w:w="531" w:type="pct"/>
            <w:shd w:val="clear" w:color="auto" w:fill="9CC2E5" w:themeFill="accent1" w:themeFillTint="99"/>
          </w:tcPr>
          <w:p w14:paraId="2471FAE9" w14:textId="77777777" w:rsidR="001B148E" w:rsidRPr="007B4DC7" w:rsidRDefault="001B148E" w:rsidP="001B148E">
            <w:pPr>
              <w:jc w:val="center"/>
              <w:rPr>
                <w:rFonts w:cs="Arial"/>
                <w:b/>
                <w:sz w:val="19"/>
                <w:szCs w:val="19"/>
                <w:lang w:val="en-US"/>
              </w:rPr>
            </w:pPr>
            <w:r w:rsidRPr="007B4DC7">
              <w:rPr>
                <w:rFonts w:cs="Arial"/>
                <w:b/>
                <w:sz w:val="19"/>
                <w:szCs w:val="19"/>
                <w:lang w:val="en-US"/>
              </w:rPr>
              <w:t>Bespoke (new)</w:t>
            </w:r>
          </w:p>
          <w:p w14:paraId="2471FAEA" w14:textId="77777777" w:rsidR="001B148E" w:rsidRPr="007B4DC7" w:rsidRDefault="001B148E" w:rsidP="001B148E">
            <w:pPr>
              <w:jc w:val="center"/>
              <w:rPr>
                <w:rFonts w:cs="Arial"/>
                <w:b/>
                <w:sz w:val="19"/>
                <w:szCs w:val="19"/>
                <w:lang w:val="en-US"/>
              </w:rPr>
            </w:pPr>
          </w:p>
        </w:tc>
        <w:tc>
          <w:tcPr>
            <w:tcW w:w="413" w:type="pct"/>
            <w:shd w:val="clear" w:color="auto" w:fill="9CC2E5" w:themeFill="accent1" w:themeFillTint="99"/>
          </w:tcPr>
          <w:p w14:paraId="2471FAEB" w14:textId="77777777" w:rsidR="001B148E" w:rsidRPr="007B4DC7" w:rsidRDefault="001B148E" w:rsidP="001B148E">
            <w:pPr>
              <w:jc w:val="center"/>
              <w:rPr>
                <w:rFonts w:cs="Arial"/>
                <w:b/>
                <w:sz w:val="19"/>
                <w:szCs w:val="19"/>
                <w:lang w:val="en-US"/>
              </w:rPr>
            </w:pPr>
            <w:r w:rsidRPr="007B4DC7">
              <w:rPr>
                <w:rFonts w:cs="Arial"/>
                <w:b/>
                <w:sz w:val="19"/>
                <w:szCs w:val="19"/>
                <w:lang w:val="en-US"/>
              </w:rPr>
              <w:t>Full transfer</w:t>
            </w:r>
          </w:p>
        </w:tc>
        <w:tc>
          <w:tcPr>
            <w:tcW w:w="445" w:type="pct"/>
            <w:shd w:val="clear" w:color="auto" w:fill="9CC2E5" w:themeFill="accent1" w:themeFillTint="99"/>
          </w:tcPr>
          <w:p w14:paraId="2471FAEC" w14:textId="77777777" w:rsidR="001B148E" w:rsidRPr="007B4DC7" w:rsidRDefault="001B148E" w:rsidP="001B148E">
            <w:pPr>
              <w:jc w:val="center"/>
              <w:rPr>
                <w:rFonts w:cs="Arial"/>
                <w:b/>
                <w:sz w:val="19"/>
                <w:szCs w:val="19"/>
                <w:lang w:val="en-US"/>
              </w:rPr>
            </w:pPr>
            <w:r w:rsidRPr="007B4DC7">
              <w:rPr>
                <w:rFonts w:cs="Arial"/>
                <w:b/>
                <w:sz w:val="19"/>
                <w:szCs w:val="19"/>
                <w:lang w:val="en-US"/>
              </w:rPr>
              <w:t>Part transfer</w:t>
            </w:r>
          </w:p>
        </w:tc>
        <w:tc>
          <w:tcPr>
            <w:tcW w:w="524" w:type="pct"/>
            <w:shd w:val="clear" w:color="auto" w:fill="9CC2E5" w:themeFill="accent1" w:themeFillTint="99"/>
          </w:tcPr>
          <w:p w14:paraId="2471FAED" w14:textId="77777777" w:rsidR="001B148E" w:rsidRPr="007B4DC7" w:rsidRDefault="001B148E" w:rsidP="001B148E">
            <w:pPr>
              <w:jc w:val="center"/>
              <w:rPr>
                <w:rFonts w:cs="Arial"/>
                <w:b/>
                <w:sz w:val="19"/>
                <w:szCs w:val="19"/>
                <w:lang w:val="en-US"/>
              </w:rPr>
            </w:pPr>
            <w:r w:rsidRPr="007B4DC7">
              <w:rPr>
                <w:rFonts w:cs="Arial"/>
                <w:b/>
                <w:sz w:val="19"/>
                <w:szCs w:val="19"/>
                <w:lang w:val="en-US"/>
              </w:rPr>
              <w:t>Administrative variation</w:t>
            </w:r>
          </w:p>
        </w:tc>
        <w:tc>
          <w:tcPr>
            <w:tcW w:w="668" w:type="pct"/>
            <w:shd w:val="clear" w:color="auto" w:fill="9CC2E5" w:themeFill="accent1" w:themeFillTint="99"/>
          </w:tcPr>
          <w:p w14:paraId="2471FAEE" w14:textId="77777777" w:rsidR="001B148E" w:rsidRPr="007B4DC7" w:rsidRDefault="001B148E" w:rsidP="001B148E">
            <w:pPr>
              <w:jc w:val="center"/>
              <w:rPr>
                <w:rFonts w:cs="Arial"/>
                <w:b/>
                <w:sz w:val="19"/>
                <w:szCs w:val="19"/>
                <w:lang w:val="en-US"/>
              </w:rPr>
            </w:pPr>
            <w:r w:rsidRPr="007B4DC7">
              <w:rPr>
                <w:rFonts w:cs="Arial"/>
                <w:b/>
                <w:sz w:val="19"/>
                <w:szCs w:val="19"/>
                <w:lang w:val="en-US"/>
              </w:rPr>
              <w:t>Other variations</w:t>
            </w:r>
          </w:p>
          <w:p w14:paraId="2471FAEF" w14:textId="77777777" w:rsidR="001B148E" w:rsidRPr="007B4DC7" w:rsidRDefault="001B148E" w:rsidP="001B148E">
            <w:pPr>
              <w:jc w:val="center"/>
              <w:rPr>
                <w:rFonts w:cs="Arial"/>
                <w:b/>
                <w:sz w:val="19"/>
                <w:szCs w:val="19"/>
                <w:lang w:val="en-US"/>
              </w:rPr>
            </w:pPr>
            <w:r w:rsidRPr="007B4DC7">
              <w:rPr>
                <w:rFonts w:cs="Arial"/>
                <w:b/>
                <w:sz w:val="19"/>
                <w:szCs w:val="19"/>
                <w:lang w:val="en-US"/>
              </w:rPr>
              <w:t>(minor technical and normal)</w:t>
            </w:r>
          </w:p>
        </w:tc>
        <w:tc>
          <w:tcPr>
            <w:tcW w:w="485" w:type="pct"/>
            <w:shd w:val="clear" w:color="auto" w:fill="9CC2E5" w:themeFill="accent1" w:themeFillTint="99"/>
          </w:tcPr>
          <w:p w14:paraId="2471FAF0" w14:textId="77777777" w:rsidR="001B148E" w:rsidRPr="007B4DC7" w:rsidRDefault="001B148E" w:rsidP="001B148E">
            <w:pPr>
              <w:jc w:val="center"/>
              <w:rPr>
                <w:rFonts w:cs="Arial"/>
                <w:b/>
                <w:sz w:val="19"/>
                <w:szCs w:val="19"/>
                <w:lang w:val="en-US"/>
              </w:rPr>
            </w:pPr>
            <w:r w:rsidRPr="007B4DC7">
              <w:rPr>
                <w:rFonts w:cs="Arial"/>
                <w:b/>
                <w:sz w:val="19"/>
                <w:szCs w:val="19"/>
                <w:lang w:val="en-US"/>
              </w:rPr>
              <w:t>Full surrender</w:t>
            </w:r>
          </w:p>
        </w:tc>
        <w:tc>
          <w:tcPr>
            <w:tcW w:w="414" w:type="pct"/>
            <w:shd w:val="clear" w:color="auto" w:fill="9CC2E5" w:themeFill="accent1" w:themeFillTint="99"/>
          </w:tcPr>
          <w:p w14:paraId="2471FAF1" w14:textId="77777777" w:rsidR="001B148E" w:rsidRPr="007B4DC7" w:rsidRDefault="001B148E" w:rsidP="001B148E">
            <w:pPr>
              <w:jc w:val="center"/>
              <w:rPr>
                <w:rFonts w:cs="Arial"/>
                <w:b/>
                <w:sz w:val="19"/>
                <w:szCs w:val="19"/>
                <w:lang w:val="en-US"/>
              </w:rPr>
            </w:pPr>
            <w:r w:rsidRPr="007B4DC7">
              <w:rPr>
                <w:rFonts w:cs="Arial"/>
                <w:b/>
                <w:sz w:val="19"/>
                <w:szCs w:val="19"/>
                <w:lang w:val="en-US"/>
              </w:rPr>
              <w:t>Part surrender</w:t>
            </w:r>
          </w:p>
        </w:tc>
      </w:tr>
      <w:tr w:rsidR="001B148E" w:rsidRPr="007B4DC7" w14:paraId="2471FB00" w14:textId="77777777" w:rsidTr="001B148E">
        <w:tc>
          <w:tcPr>
            <w:tcW w:w="1077" w:type="pct"/>
          </w:tcPr>
          <w:p w14:paraId="2471FAF3" w14:textId="77777777" w:rsidR="001B148E" w:rsidRPr="007B4DC7" w:rsidRDefault="001B148E" w:rsidP="001B148E">
            <w:pPr>
              <w:rPr>
                <w:rFonts w:cs="Arial"/>
                <w:b/>
                <w:sz w:val="19"/>
                <w:szCs w:val="19"/>
                <w:lang w:val="en-US"/>
              </w:rPr>
            </w:pPr>
            <w:r w:rsidRPr="007B4DC7">
              <w:rPr>
                <w:rFonts w:cs="Arial"/>
                <w:b/>
                <w:sz w:val="19"/>
                <w:szCs w:val="19"/>
                <w:lang w:val="en-US"/>
              </w:rPr>
              <w:t xml:space="preserve">Environment management system </w:t>
            </w:r>
            <w:r>
              <w:rPr>
                <w:rFonts w:cs="Arial"/>
                <w:b/>
                <w:sz w:val="19"/>
                <w:szCs w:val="19"/>
                <w:lang w:val="en-US"/>
              </w:rPr>
              <w:t xml:space="preserve">(EMS) </w:t>
            </w:r>
            <w:r w:rsidRPr="007B4DC7">
              <w:rPr>
                <w:rFonts w:cs="Arial"/>
                <w:b/>
                <w:sz w:val="19"/>
                <w:szCs w:val="19"/>
                <w:lang w:val="en-US"/>
              </w:rPr>
              <w:t>summary</w:t>
            </w:r>
          </w:p>
          <w:p w14:paraId="2471FAF4" w14:textId="77777777" w:rsidR="001B148E" w:rsidRPr="007B4DC7" w:rsidRDefault="001B148E" w:rsidP="001B148E">
            <w:pPr>
              <w:rPr>
                <w:rFonts w:cs="Arial"/>
                <w:sz w:val="19"/>
                <w:szCs w:val="19"/>
                <w:lang w:val="en-US"/>
              </w:rPr>
            </w:pPr>
            <w:r w:rsidRPr="007B4DC7">
              <w:rPr>
                <w:rFonts w:cs="Arial"/>
                <w:sz w:val="19"/>
                <w:szCs w:val="19"/>
                <w:lang w:val="en-US"/>
              </w:rPr>
              <w:t>(in line with ‘How to comply’ guidance)</w:t>
            </w:r>
          </w:p>
        </w:tc>
        <w:tc>
          <w:tcPr>
            <w:tcW w:w="443" w:type="pct"/>
            <w:vAlign w:val="center"/>
          </w:tcPr>
          <w:p w14:paraId="2471FAF5" w14:textId="77777777" w:rsidR="001B148E" w:rsidRPr="007B4DC7" w:rsidRDefault="001B148E" w:rsidP="001B148E">
            <w:pPr>
              <w:ind w:left="402" w:hanging="402"/>
              <w:jc w:val="center"/>
              <w:rPr>
                <w:rFonts w:cs="Arial"/>
                <w:sz w:val="19"/>
                <w:szCs w:val="19"/>
                <w:lang w:val="en-US"/>
              </w:rPr>
            </w:pPr>
            <w:r w:rsidRPr="007B4DC7">
              <w:rPr>
                <w:rFonts w:cs="Arial"/>
                <w:sz w:val="19"/>
                <w:szCs w:val="19"/>
                <w:lang w:val="en-US"/>
              </w:rPr>
              <w:t>X</w:t>
            </w:r>
          </w:p>
        </w:tc>
        <w:tc>
          <w:tcPr>
            <w:tcW w:w="531" w:type="pct"/>
            <w:vAlign w:val="center"/>
          </w:tcPr>
          <w:p w14:paraId="2471FAF6" w14:textId="77777777" w:rsidR="001B148E" w:rsidRPr="007B4DC7" w:rsidRDefault="001B148E" w:rsidP="001B148E">
            <w:pPr>
              <w:jc w:val="center"/>
              <w:rPr>
                <w:rFonts w:cs="Arial"/>
                <w:sz w:val="19"/>
                <w:szCs w:val="19"/>
                <w:lang w:val="en-US"/>
              </w:rPr>
            </w:pPr>
            <w:r w:rsidRPr="007B4DC7">
              <w:rPr>
                <w:rFonts w:cs="Arial"/>
                <w:sz w:val="19"/>
                <w:szCs w:val="19"/>
                <w:lang w:val="en-US"/>
              </w:rPr>
              <w:t>√</w:t>
            </w:r>
          </w:p>
        </w:tc>
        <w:tc>
          <w:tcPr>
            <w:tcW w:w="413" w:type="pct"/>
            <w:vAlign w:val="center"/>
          </w:tcPr>
          <w:p w14:paraId="2471FAF7"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AF8" w14:textId="77777777" w:rsidR="001B148E" w:rsidRPr="007B4DC7" w:rsidRDefault="001B148E" w:rsidP="001B148E">
            <w:pPr>
              <w:jc w:val="center"/>
              <w:rPr>
                <w:rFonts w:cs="Arial"/>
                <w:sz w:val="19"/>
                <w:szCs w:val="19"/>
                <w:lang w:val="en-US"/>
              </w:rPr>
            </w:pPr>
            <w:r w:rsidRPr="007B4DC7">
              <w:rPr>
                <w:rFonts w:cs="Arial"/>
                <w:sz w:val="19"/>
                <w:szCs w:val="19"/>
                <w:lang w:val="en-US"/>
              </w:rPr>
              <w:t>(unless the new holder cannot use the current EMS)</w:t>
            </w:r>
          </w:p>
        </w:tc>
        <w:tc>
          <w:tcPr>
            <w:tcW w:w="445" w:type="pct"/>
            <w:vAlign w:val="center"/>
          </w:tcPr>
          <w:p w14:paraId="2471FAF9"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AFA" w14:textId="77777777" w:rsidR="001B148E" w:rsidRPr="007B4DC7" w:rsidRDefault="001B148E" w:rsidP="001B148E">
            <w:pPr>
              <w:jc w:val="center"/>
              <w:rPr>
                <w:rFonts w:cs="Arial"/>
                <w:sz w:val="19"/>
                <w:szCs w:val="19"/>
                <w:lang w:val="en-US"/>
              </w:rPr>
            </w:pPr>
            <w:r w:rsidRPr="007B4DC7">
              <w:rPr>
                <w:rFonts w:cs="Arial"/>
                <w:sz w:val="19"/>
                <w:szCs w:val="19"/>
                <w:lang w:val="en-US"/>
              </w:rPr>
              <w:t>(relevant to the split of activities)</w:t>
            </w:r>
          </w:p>
        </w:tc>
        <w:tc>
          <w:tcPr>
            <w:tcW w:w="524" w:type="pct"/>
            <w:vAlign w:val="center"/>
          </w:tcPr>
          <w:p w14:paraId="2471FAFB"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668" w:type="pct"/>
            <w:vAlign w:val="center"/>
          </w:tcPr>
          <w:p w14:paraId="2471FAFC"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AFD" w14:textId="77777777" w:rsidR="001B148E" w:rsidRPr="007B4DC7" w:rsidRDefault="001B148E" w:rsidP="001B148E">
            <w:pPr>
              <w:jc w:val="center"/>
              <w:rPr>
                <w:rFonts w:cs="Arial"/>
                <w:sz w:val="19"/>
                <w:szCs w:val="19"/>
                <w:lang w:val="en-US"/>
              </w:rPr>
            </w:pPr>
            <w:r w:rsidRPr="007B4DC7">
              <w:rPr>
                <w:rFonts w:cs="Arial"/>
                <w:sz w:val="19"/>
                <w:szCs w:val="19"/>
                <w:lang w:val="en-US"/>
              </w:rPr>
              <w:t>(unless to address new activities/ increases to existing activities)</w:t>
            </w:r>
          </w:p>
        </w:tc>
        <w:tc>
          <w:tcPr>
            <w:tcW w:w="485" w:type="pct"/>
            <w:vAlign w:val="center"/>
          </w:tcPr>
          <w:p w14:paraId="2471FAFE"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414" w:type="pct"/>
            <w:vAlign w:val="center"/>
          </w:tcPr>
          <w:p w14:paraId="2471FAFF"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r>
      <w:tr w:rsidR="001B148E" w:rsidRPr="007B4DC7" w14:paraId="2471FB10" w14:textId="77777777" w:rsidTr="001B148E">
        <w:tc>
          <w:tcPr>
            <w:tcW w:w="1077" w:type="pct"/>
          </w:tcPr>
          <w:p w14:paraId="2471FB01" w14:textId="77777777" w:rsidR="001B148E" w:rsidRPr="007B4DC7" w:rsidRDefault="001B148E" w:rsidP="001B148E">
            <w:pPr>
              <w:rPr>
                <w:rFonts w:cs="Arial"/>
                <w:b/>
                <w:sz w:val="19"/>
                <w:szCs w:val="19"/>
                <w:lang w:val="en-US"/>
              </w:rPr>
            </w:pPr>
            <w:r w:rsidRPr="007B4DC7">
              <w:rPr>
                <w:rFonts w:cs="Arial"/>
                <w:b/>
                <w:sz w:val="19"/>
                <w:szCs w:val="19"/>
                <w:lang w:val="en-US"/>
              </w:rPr>
              <w:t>Non-technical summary</w:t>
            </w:r>
          </w:p>
          <w:p w14:paraId="2471FB02" w14:textId="77777777" w:rsidR="001B148E" w:rsidRPr="007B4DC7" w:rsidRDefault="001B148E" w:rsidP="001B148E">
            <w:pPr>
              <w:rPr>
                <w:rFonts w:cs="Arial"/>
                <w:sz w:val="19"/>
                <w:szCs w:val="19"/>
                <w:lang w:val="en-US"/>
              </w:rPr>
            </w:pPr>
            <w:r w:rsidRPr="007B4DC7">
              <w:rPr>
                <w:rFonts w:cs="Arial"/>
                <w:sz w:val="19"/>
                <w:szCs w:val="19"/>
                <w:lang w:val="en-US"/>
              </w:rPr>
              <w:t>(a ‘simple’, plain English explanation o</w:t>
            </w:r>
            <w:r>
              <w:rPr>
                <w:rFonts w:cs="Arial"/>
                <w:sz w:val="19"/>
                <w:szCs w:val="19"/>
                <w:lang w:val="en-US"/>
              </w:rPr>
              <w:t xml:space="preserve">f what the activities or proposed </w:t>
            </w:r>
            <w:r w:rsidRPr="007B4DC7">
              <w:rPr>
                <w:rFonts w:cs="Arial"/>
                <w:sz w:val="19"/>
                <w:szCs w:val="19"/>
                <w:lang w:val="en-US"/>
              </w:rPr>
              <w:t>changes are)</w:t>
            </w:r>
          </w:p>
          <w:p w14:paraId="2471FB03" w14:textId="77777777" w:rsidR="001B148E" w:rsidRPr="007B4DC7" w:rsidRDefault="001B148E" w:rsidP="001B148E">
            <w:pPr>
              <w:rPr>
                <w:rFonts w:cs="Arial"/>
                <w:sz w:val="19"/>
                <w:szCs w:val="19"/>
                <w:lang w:val="en-US"/>
              </w:rPr>
            </w:pPr>
            <w:r w:rsidRPr="007B4DC7">
              <w:rPr>
                <w:rFonts w:cs="Arial"/>
                <w:sz w:val="19"/>
                <w:szCs w:val="19"/>
                <w:lang w:val="en-US"/>
              </w:rPr>
              <w:t>We should be able to use this as the introductory note in the permit.</w:t>
            </w:r>
          </w:p>
        </w:tc>
        <w:tc>
          <w:tcPr>
            <w:tcW w:w="443" w:type="pct"/>
            <w:vAlign w:val="center"/>
          </w:tcPr>
          <w:p w14:paraId="2471FB04"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531" w:type="pct"/>
            <w:vAlign w:val="center"/>
          </w:tcPr>
          <w:p w14:paraId="2471FB05" w14:textId="77777777" w:rsidR="001B148E" w:rsidRPr="007B4DC7" w:rsidRDefault="001B148E" w:rsidP="001B148E">
            <w:pPr>
              <w:jc w:val="center"/>
              <w:rPr>
                <w:rFonts w:cs="Arial"/>
                <w:sz w:val="19"/>
                <w:szCs w:val="19"/>
                <w:lang w:val="en-US"/>
              </w:rPr>
            </w:pPr>
            <w:r w:rsidRPr="007B4DC7">
              <w:rPr>
                <w:rFonts w:cs="Arial"/>
                <w:sz w:val="19"/>
                <w:szCs w:val="19"/>
                <w:lang w:val="en-US"/>
              </w:rPr>
              <w:t>√</w:t>
            </w:r>
          </w:p>
        </w:tc>
        <w:tc>
          <w:tcPr>
            <w:tcW w:w="413" w:type="pct"/>
            <w:vAlign w:val="center"/>
          </w:tcPr>
          <w:p w14:paraId="2471FB06"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445" w:type="pct"/>
            <w:vAlign w:val="center"/>
          </w:tcPr>
          <w:p w14:paraId="2471FB07"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08" w14:textId="77777777" w:rsidR="001B148E" w:rsidRPr="007B4DC7" w:rsidRDefault="001B148E" w:rsidP="001B148E">
            <w:pPr>
              <w:jc w:val="center"/>
              <w:rPr>
                <w:rFonts w:cs="Arial"/>
                <w:sz w:val="19"/>
                <w:szCs w:val="19"/>
                <w:lang w:val="en-US"/>
              </w:rPr>
            </w:pPr>
            <w:r w:rsidRPr="007B4DC7">
              <w:rPr>
                <w:rFonts w:cs="Arial"/>
                <w:sz w:val="19"/>
                <w:szCs w:val="19"/>
                <w:lang w:val="en-US"/>
              </w:rPr>
              <w:t>(if need more explanation on activity split)</w:t>
            </w:r>
          </w:p>
        </w:tc>
        <w:tc>
          <w:tcPr>
            <w:tcW w:w="524" w:type="pct"/>
            <w:vAlign w:val="center"/>
          </w:tcPr>
          <w:p w14:paraId="2471FB09"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X </w:t>
            </w:r>
          </w:p>
          <w:p w14:paraId="2471FB0A" w14:textId="77777777" w:rsidR="001B148E" w:rsidRPr="007B4DC7" w:rsidRDefault="001B148E" w:rsidP="001B148E">
            <w:pPr>
              <w:jc w:val="center"/>
              <w:rPr>
                <w:rFonts w:cs="Arial"/>
                <w:sz w:val="19"/>
                <w:szCs w:val="19"/>
                <w:lang w:val="en-US"/>
              </w:rPr>
            </w:pPr>
            <w:r w:rsidRPr="007B4DC7">
              <w:rPr>
                <w:rFonts w:cs="Arial"/>
                <w:sz w:val="19"/>
                <w:szCs w:val="19"/>
                <w:lang w:val="en-US"/>
              </w:rPr>
              <w:t>(the changes are explained in the app form: Part C0.5)</w:t>
            </w:r>
          </w:p>
        </w:tc>
        <w:tc>
          <w:tcPr>
            <w:tcW w:w="668" w:type="pct"/>
            <w:vAlign w:val="center"/>
          </w:tcPr>
          <w:p w14:paraId="2471FB0B"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0C" w14:textId="77777777" w:rsidR="001B148E" w:rsidRPr="007B4DC7" w:rsidRDefault="001B148E" w:rsidP="001B148E">
            <w:pPr>
              <w:jc w:val="center"/>
              <w:rPr>
                <w:rFonts w:cs="Arial"/>
                <w:sz w:val="19"/>
                <w:szCs w:val="19"/>
                <w:lang w:val="en-US"/>
              </w:rPr>
            </w:pPr>
            <w:r w:rsidRPr="007B4DC7">
              <w:rPr>
                <w:rFonts w:cs="Arial"/>
                <w:sz w:val="19"/>
                <w:szCs w:val="19"/>
                <w:lang w:val="en-US"/>
              </w:rPr>
              <w:t>(to explain the change - if variation adds/ increases the existing activities)</w:t>
            </w:r>
          </w:p>
        </w:tc>
        <w:tc>
          <w:tcPr>
            <w:tcW w:w="485" w:type="pct"/>
            <w:vAlign w:val="center"/>
          </w:tcPr>
          <w:p w14:paraId="2471FB0D"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414" w:type="pct"/>
            <w:vAlign w:val="center"/>
          </w:tcPr>
          <w:p w14:paraId="2471FB0E"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0F" w14:textId="77777777" w:rsidR="001B148E" w:rsidRPr="007B4DC7" w:rsidRDefault="001B148E" w:rsidP="001B148E">
            <w:pPr>
              <w:jc w:val="center"/>
              <w:rPr>
                <w:rFonts w:cs="Arial"/>
                <w:sz w:val="19"/>
                <w:szCs w:val="19"/>
                <w:lang w:val="en-US"/>
              </w:rPr>
            </w:pPr>
            <w:r w:rsidRPr="007B4DC7">
              <w:rPr>
                <w:rFonts w:cs="Arial"/>
                <w:sz w:val="19"/>
                <w:szCs w:val="19"/>
                <w:lang w:val="en-US"/>
              </w:rPr>
              <w:t>(</w:t>
            </w:r>
            <w:r w:rsidRPr="007B4DC7">
              <w:rPr>
                <w:rFonts w:cs="Arial"/>
                <w:b/>
                <w:sz w:val="19"/>
                <w:szCs w:val="19"/>
                <w:lang w:val="en-US"/>
              </w:rPr>
              <w:t>Unless</w:t>
            </w:r>
            <w:r w:rsidRPr="007B4DC7">
              <w:rPr>
                <w:rFonts w:cs="Arial"/>
                <w:sz w:val="19"/>
                <w:szCs w:val="19"/>
                <w:lang w:val="en-US"/>
              </w:rPr>
              <w:t xml:space="preserve"> need more info to explain area/  activities being surrendered)</w:t>
            </w:r>
          </w:p>
        </w:tc>
      </w:tr>
      <w:tr w:rsidR="001B148E" w:rsidRPr="007B4DC7" w14:paraId="2471FB23" w14:textId="77777777" w:rsidTr="001B148E">
        <w:tc>
          <w:tcPr>
            <w:tcW w:w="1077" w:type="pct"/>
          </w:tcPr>
          <w:p w14:paraId="2471FB11" w14:textId="77777777" w:rsidR="001B148E" w:rsidRPr="007B4DC7" w:rsidRDefault="001B148E" w:rsidP="001B148E">
            <w:pPr>
              <w:rPr>
                <w:rFonts w:cs="Arial"/>
                <w:b/>
                <w:sz w:val="19"/>
                <w:szCs w:val="19"/>
                <w:lang w:val="en-US"/>
              </w:rPr>
            </w:pPr>
            <w:r w:rsidRPr="007B4DC7">
              <w:rPr>
                <w:rFonts w:cs="Arial"/>
                <w:b/>
                <w:sz w:val="19"/>
                <w:szCs w:val="19"/>
                <w:lang w:val="en-US"/>
              </w:rPr>
              <w:t>Site plan</w:t>
            </w:r>
          </w:p>
          <w:p w14:paraId="2471FB12" w14:textId="77777777" w:rsidR="001B148E" w:rsidRPr="007B4DC7" w:rsidRDefault="001B148E" w:rsidP="001B148E">
            <w:pPr>
              <w:rPr>
                <w:rFonts w:cs="Arial"/>
                <w:sz w:val="19"/>
                <w:szCs w:val="19"/>
                <w:lang w:val="en-US"/>
              </w:rPr>
            </w:pPr>
            <w:r w:rsidRPr="007B4DC7">
              <w:rPr>
                <w:rFonts w:cs="Arial"/>
                <w:sz w:val="19"/>
                <w:szCs w:val="19"/>
                <w:lang w:val="en-US"/>
              </w:rPr>
              <w:t>Clearly showing permitted area outlined in green (and in line with the application form guidance)</w:t>
            </w:r>
          </w:p>
          <w:p w14:paraId="2471FB13" w14:textId="77777777" w:rsidR="001B148E" w:rsidRPr="007B4DC7" w:rsidRDefault="001B148E" w:rsidP="001B148E">
            <w:pPr>
              <w:rPr>
                <w:rFonts w:cs="Arial"/>
                <w:sz w:val="19"/>
                <w:szCs w:val="19"/>
                <w:lang w:val="en-US"/>
              </w:rPr>
            </w:pPr>
            <w:r w:rsidRPr="007B4DC7">
              <w:rPr>
                <w:rFonts w:cs="Arial"/>
                <w:b/>
                <w:color w:val="548DD4"/>
                <w:sz w:val="19"/>
                <w:szCs w:val="19"/>
                <w:lang w:val="en-US"/>
              </w:rPr>
              <w:t>Part surrender only</w:t>
            </w:r>
            <w:r w:rsidRPr="007B4DC7">
              <w:rPr>
                <w:rFonts w:cs="Arial"/>
                <w:sz w:val="19"/>
                <w:szCs w:val="19"/>
                <w:lang w:val="en-US"/>
              </w:rPr>
              <w:t xml:space="preserve">: </w:t>
            </w:r>
            <w:r w:rsidRPr="007B4DC7">
              <w:rPr>
                <w:rFonts w:cs="Arial"/>
                <w:sz w:val="19"/>
                <w:szCs w:val="19"/>
              </w:rPr>
              <w:t xml:space="preserve">a map/plan identifying the part of the permit being surrendered </w:t>
            </w:r>
            <w:r w:rsidRPr="007B4DC7">
              <w:rPr>
                <w:rFonts w:cs="Arial"/>
                <w:b/>
                <w:sz w:val="19"/>
                <w:szCs w:val="19"/>
              </w:rPr>
              <w:t>and</w:t>
            </w:r>
            <w:r w:rsidRPr="007B4DC7">
              <w:rPr>
                <w:rFonts w:cs="Arial"/>
                <w:sz w:val="19"/>
                <w:szCs w:val="19"/>
              </w:rPr>
              <w:t xml:space="preserve"> a map/plan showing the part(s) of the permit being kept (boundary in green).</w:t>
            </w:r>
          </w:p>
        </w:tc>
        <w:tc>
          <w:tcPr>
            <w:tcW w:w="443" w:type="pct"/>
            <w:vAlign w:val="center"/>
          </w:tcPr>
          <w:p w14:paraId="2471FB14"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15"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(not for mobile plant </w:t>
            </w:r>
            <w:r w:rsidRPr="007B4DC7">
              <w:rPr>
                <w:rFonts w:cs="Arial"/>
                <w:b/>
                <w:sz w:val="19"/>
                <w:szCs w:val="19"/>
                <w:lang w:val="en-US"/>
              </w:rPr>
              <w:t>OR</w:t>
            </w:r>
            <w:r w:rsidRPr="007B4DC7">
              <w:rPr>
                <w:rFonts w:cs="Arial"/>
                <w:sz w:val="19"/>
                <w:szCs w:val="19"/>
                <w:lang w:val="en-US"/>
              </w:rPr>
              <w:t xml:space="preserve"> variations, unless the variation increases permitted area)</w:t>
            </w:r>
          </w:p>
        </w:tc>
        <w:tc>
          <w:tcPr>
            <w:tcW w:w="531" w:type="pct"/>
            <w:vAlign w:val="center"/>
          </w:tcPr>
          <w:p w14:paraId="2471FB16"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17" w14:textId="77777777" w:rsidR="001B148E" w:rsidRPr="007B4DC7" w:rsidRDefault="001B148E" w:rsidP="001B148E">
            <w:pPr>
              <w:jc w:val="center"/>
              <w:rPr>
                <w:rFonts w:cs="Arial"/>
                <w:sz w:val="19"/>
                <w:szCs w:val="19"/>
                <w:lang w:val="en-US"/>
              </w:rPr>
            </w:pPr>
            <w:r w:rsidRPr="007B4DC7">
              <w:rPr>
                <w:rFonts w:cs="Arial"/>
                <w:sz w:val="19"/>
                <w:szCs w:val="19"/>
                <w:lang w:val="en-US"/>
              </w:rPr>
              <w:t>(not mobile plant)</w:t>
            </w:r>
          </w:p>
        </w:tc>
        <w:tc>
          <w:tcPr>
            <w:tcW w:w="413" w:type="pct"/>
            <w:vAlign w:val="center"/>
          </w:tcPr>
          <w:p w14:paraId="2471FB18"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445" w:type="pct"/>
            <w:vAlign w:val="center"/>
          </w:tcPr>
          <w:p w14:paraId="2471FB19"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1A"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(not for mobile plant)                              </w:t>
            </w:r>
          </w:p>
        </w:tc>
        <w:tc>
          <w:tcPr>
            <w:tcW w:w="524" w:type="pct"/>
            <w:vAlign w:val="center"/>
          </w:tcPr>
          <w:p w14:paraId="2471FB1B"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1C" w14:textId="77777777" w:rsidR="001B148E" w:rsidRPr="007B4DC7" w:rsidRDefault="001B148E" w:rsidP="001B148E">
            <w:pPr>
              <w:jc w:val="center"/>
              <w:rPr>
                <w:rFonts w:cs="Arial"/>
                <w:sz w:val="19"/>
                <w:szCs w:val="19"/>
                <w:lang w:val="en-US"/>
              </w:rPr>
            </w:pPr>
            <w:r w:rsidRPr="007B4DC7">
              <w:rPr>
                <w:rFonts w:cs="Arial"/>
                <w:sz w:val="19"/>
                <w:szCs w:val="19"/>
                <w:lang w:val="en-US"/>
              </w:rPr>
              <w:t>(unless variation increases permitted area of an SRP only, or we’re amending errors)</w:t>
            </w:r>
          </w:p>
        </w:tc>
        <w:tc>
          <w:tcPr>
            <w:tcW w:w="668" w:type="pct"/>
            <w:vAlign w:val="center"/>
          </w:tcPr>
          <w:p w14:paraId="2471FB1D"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1E" w14:textId="77777777" w:rsidR="001B148E" w:rsidRPr="007B4DC7" w:rsidRDefault="001B148E" w:rsidP="001B148E">
            <w:pPr>
              <w:jc w:val="center"/>
              <w:rPr>
                <w:rFonts w:cs="Arial"/>
                <w:sz w:val="19"/>
                <w:szCs w:val="19"/>
                <w:lang w:val="en-US"/>
              </w:rPr>
            </w:pPr>
            <w:r w:rsidRPr="007B4DC7">
              <w:rPr>
                <w:rFonts w:cs="Arial"/>
                <w:sz w:val="19"/>
                <w:szCs w:val="19"/>
                <w:lang w:val="en-US"/>
              </w:rPr>
              <w:t>(unless variation increases permitted area/ adds or removes emission/ monitoring points)</w:t>
            </w:r>
          </w:p>
        </w:tc>
        <w:tc>
          <w:tcPr>
            <w:tcW w:w="485" w:type="pct"/>
            <w:vAlign w:val="center"/>
          </w:tcPr>
          <w:p w14:paraId="2471FB1F"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20" w14:textId="77777777" w:rsidR="001B148E" w:rsidRPr="007B4DC7" w:rsidRDefault="001B148E" w:rsidP="001B148E">
            <w:pPr>
              <w:jc w:val="center"/>
              <w:rPr>
                <w:rFonts w:cs="Arial"/>
                <w:sz w:val="19"/>
                <w:szCs w:val="19"/>
                <w:lang w:val="en-US"/>
              </w:rPr>
            </w:pPr>
            <w:r w:rsidRPr="007B4DC7">
              <w:rPr>
                <w:rFonts w:cs="Arial"/>
                <w:sz w:val="19"/>
                <w:szCs w:val="19"/>
                <w:lang w:val="en-US"/>
              </w:rPr>
              <w:t>(however, we should be able to confirm from the SCR that the surrender information covers the entire permitted area)</w:t>
            </w:r>
          </w:p>
        </w:tc>
        <w:tc>
          <w:tcPr>
            <w:tcW w:w="414" w:type="pct"/>
            <w:vAlign w:val="center"/>
          </w:tcPr>
          <w:p w14:paraId="2471FB21"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22"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(unless </w:t>
            </w:r>
            <w:r w:rsidRPr="007B4DC7">
              <w:rPr>
                <w:rFonts w:cs="Arial"/>
                <w:b/>
                <w:sz w:val="19"/>
                <w:szCs w:val="19"/>
                <w:lang w:val="en-US"/>
              </w:rPr>
              <w:t>only</w:t>
            </w:r>
            <w:r w:rsidRPr="007B4DC7">
              <w:rPr>
                <w:rFonts w:cs="Arial"/>
                <w:sz w:val="19"/>
                <w:szCs w:val="19"/>
                <w:lang w:val="en-US"/>
              </w:rPr>
              <w:t xml:space="preserve"> an activity is being surrendered and not an area of land)</w:t>
            </w:r>
          </w:p>
        </w:tc>
      </w:tr>
      <w:tr w:rsidR="001B148E" w:rsidRPr="007B4DC7" w14:paraId="2471FB34" w14:textId="77777777" w:rsidTr="001B148E">
        <w:tc>
          <w:tcPr>
            <w:tcW w:w="1077" w:type="pct"/>
          </w:tcPr>
          <w:p w14:paraId="2471FB24" w14:textId="77777777" w:rsidR="001B148E" w:rsidRPr="007B4DC7" w:rsidRDefault="001B148E" w:rsidP="001B148E">
            <w:pPr>
              <w:rPr>
                <w:rFonts w:cs="Arial"/>
                <w:b/>
                <w:sz w:val="19"/>
                <w:szCs w:val="19"/>
                <w:lang w:val="en-US"/>
              </w:rPr>
            </w:pPr>
            <w:r w:rsidRPr="007B4DC7">
              <w:rPr>
                <w:rFonts w:cs="Arial"/>
                <w:b/>
                <w:sz w:val="19"/>
                <w:szCs w:val="19"/>
                <w:lang w:val="en-US"/>
              </w:rPr>
              <w:t>Site specific risk assessment</w:t>
            </w:r>
          </w:p>
          <w:p w14:paraId="2471FB25" w14:textId="77777777" w:rsidR="001B148E" w:rsidRPr="007B4DC7" w:rsidRDefault="001B148E" w:rsidP="001B148E">
            <w:pPr>
              <w:rPr>
                <w:rFonts w:cs="Arial"/>
                <w:sz w:val="19"/>
                <w:szCs w:val="19"/>
                <w:lang w:val="en-US"/>
              </w:rPr>
            </w:pPr>
            <w:r w:rsidRPr="007B4DC7">
              <w:rPr>
                <w:rFonts w:cs="Arial"/>
                <w:sz w:val="19"/>
                <w:szCs w:val="19"/>
                <w:lang w:val="en-US"/>
              </w:rPr>
              <w:t>(produced in line with our H1 format and guidance OR equivalent – source/ pathway/ receptor model)</w:t>
            </w:r>
          </w:p>
          <w:p w14:paraId="2471FB26" w14:textId="77777777" w:rsidR="001B148E" w:rsidRPr="007B4DC7" w:rsidRDefault="001B148E" w:rsidP="001B148E">
            <w:pPr>
              <w:rPr>
                <w:rFonts w:cs="Arial"/>
                <w:sz w:val="19"/>
                <w:szCs w:val="19"/>
                <w:lang w:val="en-US"/>
              </w:rPr>
            </w:pPr>
          </w:p>
        </w:tc>
        <w:tc>
          <w:tcPr>
            <w:tcW w:w="443" w:type="pct"/>
            <w:vAlign w:val="center"/>
          </w:tcPr>
          <w:p w14:paraId="2471FB27"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531" w:type="pct"/>
            <w:vAlign w:val="center"/>
          </w:tcPr>
          <w:p w14:paraId="2471FB28"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29" w14:textId="77777777" w:rsidR="001B148E" w:rsidRPr="007B4DC7" w:rsidRDefault="001B148E" w:rsidP="001B148E">
            <w:pPr>
              <w:jc w:val="center"/>
              <w:rPr>
                <w:rFonts w:cs="Arial"/>
                <w:sz w:val="19"/>
                <w:szCs w:val="19"/>
                <w:lang w:val="en-US"/>
              </w:rPr>
            </w:pPr>
            <w:r w:rsidRPr="007B4DC7">
              <w:rPr>
                <w:rFonts w:cs="Arial"/>
                <w:sz w:val="19"/>
                <w:szCs w:val="19"/>
                <w:lang w:val="en-US"/>
              </w:rPr>
              <w:t>(for mobile plant, it should be generic to the activities being permitted)</w:t>
            </w:r>
          </w:p>
        </w:tc>
        <w:tc>
          <w:tcPr>
            <w:tcW w:w="413" w:type="pct"/>
            <w:vAlign w:val="center"/>
          </w:tcPr>
          <w:p w14:paraId="2471FB2A"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445" w:type="pct"/>
            <w:vAlign w:val="center"/>
          </w:tcPr>
          <w:p w14:paraId="2471FB2B"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2C" w14:textId="77777777" w:rsidR="001B148E" w:rsidRPr="007B4DC7" w:rsidRDefault="001B148E" w:rsidP="001B148E">
            <w:pPr>
              <w:jc w:val="center"/>
              <w:rPr>
                <w:rFonts w:cs="Arial"/>
                <w:sz w:val="19"/>
                <w:szCs w:val="19"/>
                <w:lang w:val="en-US"/>
              </w:rPr>
            </w:pPr>
            <w:r w:rsidRPr="007B4DC7">
              <w:rPr>
                <w:rFonts w:cs="Arial"/>
                <w:sz w:val="19"/>
                <w:szCs w:val="19"/>
                <w:lang w:val="en-US"/>
              </w:rPr>
              <w:t>(relevant to the split of activities)</w:t>
            </w:r>
          </w:p>
        </w:tc>
        <w:tc>
          <w:tcPr>
            <w:tcW w:w="524" w:type="pct"/>
            <w:vAlign w:val="center"/>
          </w:tcPr>
          <w:p w14:paraId="2471FB2D" w14:textId="77777777" w:rsidR="001B148E" w:rsidRPr="007B4DC7" w:rsidRDefault="001B148E" w:rsidP="001B148E">
            <w:pPr>
              <w:jc w:val="center"/>
              <w:rPr>
                <w:rFonts w:cs="Arial"/>
                <w:sz w:val="19"/>
                <w:szCs w:val="19"/>
                <w:lang w:val="en-US"/>
              </w:rPr>
            </w:pPr>
          </w:p>
          <w:p w14:paraId="2471FB2E"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2F" w14:textId="77777777" w:rsidR="001B148E" w:rsidRPr="007B4DC7" w:rsidRDefault="001B148E" w:rsidP="001B148E">
            <w:pPr>
              <w:jc w:val="center"/>
              <w:rPr>
                <w:rFonts w:cs="Arial"/>
                <w:sz w:val="19"/>
                <w:szCs w:val="19"/>
                <w:lang w:val="en-US"/>
              </w:rPr>
            </w:pPr>
            <w:r w:rsidRPr="007B4DC7">
              <w:rPr>
                <w:rFonts w:cs="Arial"/>
                <w:sz w:val="19"/>
                <w:szCs w:val="19"/>
                <w:lang w:val="en-US"/>
              </w:rPr>
              <w:t>(if one’s needed, it shouldn’t be admin)</w:t>
            </w:r>
          </w:p>
        </w:tc>
        <w:tc>
          <w:tcPr>
            <w:tcW w:w="668" w:type="pct"/>
            <w:vAlign w:val="center"/>
          </w:tcPr>
          <w:p w14:paraId="2471FB30"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31" w14:textId="77777777" w:rsidR="001B148E" w:rsidRPr="007B4DC7" w:rsidRDefault="001B148E" w:rsidP="001B148E">
            <w:pPr>
              <w:jc w:val="center"/>
              <w:rPr>
                <w:rFonts w:cs="Arial"/>
                <w:sz w:val="19"/>
                <w:szCs w:val="19"/>
                <w:lang w:val="en-US"/>
              </w:rPr>
            </w:pPr>
            <w:r w:rsidRPr="007B4DC7">
              <w:rPr>
                <w:rFonts w:cs="Arial"/>
                <w:sz w:val="19"/>
                <w:szCs w:val="19"/>
                <w:lang w:val="en-US"/>
              </w:rPr>
              <w:t>(unless the changes increase the risk – then an amended assessment’s needed to cover the ‘new’ risks)</w:t>
            </w:r>
          </w:p>
        </w:tc>
        <w:tc>
          <w:tcPr>
            <w:tcW w:w="485" w:type="pct"/>
            <w:vAlign w:val="center"/>
          </w:tcPr>
          <w:p w14:paraId="2471FB32"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414" w:type="pct"/>
            <w:vAlign w:val="center"/>
          </w:tcPr>
          <w:p w14:paraId="2471FB33"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r>
      <w:tr w:rsidR="001B148E" w:rsidRPr="007B4DC7" w14:paraId="2471FB46" w14:textId="77777777" w:rsidTr="001B148E">
        <w:tc>
          <w:tcPr>
            <w:tcW w:w="1077" w:type="pct"/>
          </w:tcPr>
          <w:p w14:paraId="2471FB35" w14:textId="77777777" w:rsidR="001B148E" w:rsidRPr="007B4DC7" w:rsidRDefault="001B148E" w:rsidP="001B148E">
            <w:pPr>
              <w:rPr>
                <w:rFonts w:cs="Arial"/>
                <w:b/>
                <w:sz w:val="19"/>
                <w:szCs w:val="19"/>
                <w:lang w:val="en-US"/>
              </w:rPr>
            </w:pPr>
            <w:r w:rsidRPr="007B4DC7">
              <w:rPr>
                <w:rFonts w:cs="Arial"/>
                <w:b/>
                <w:sz w:val="19"/>
                <w:szCs w:val="19"/>
                <w:lang w:val="en-US"/>
              </w:rPr>
              <w:t xml:space="preserve">Site condition report </w:t>
            </w:r>
          </w:p>
          <w:p w14:paraId="2471FB36" w14:textId="77777777" w:rsidR="001B148E" w:rsidRPr="007B4DC7" w:rsidRDefault="001B148E" w:rsidP="001B148E">
            <w:pPr>
              <w:rPr>
                <w:rFonts w:cs="Arial"/>
                <w:sz w:val="19"/>
                <w:szCs w:val="19"/>
                <w:lang w:val="en-US"/>
              </w:rPr>
            </w:pPr>
            <w:r w:rsidRPr="007B4DC7">
              <w:rPr>
                <w:rFonts w:cs="Arial"/>
                <w:sz w:val="19"/>
                <w:szCs w:val="19"/>
                <w:lang w:val="en-US"/>
              </w:rPr>
              <w:t>(produced in line with our H5 template/ guidance document OR equivalent AND RGN9 where the S</w:t>
            </w:r>
            <w:r>
              <w:rPr>
                <w:rFonts w:cs="Arial"/>
                <w:sz w:val="19"/>
                <w:szCs w:val="19"/>
                <w:lang w:val="en-US"/>
              </w:rPr>
              <w:t xml:space="preserve">ite </w:t>
            </w:r>
            <w:r w:rsidRPr="007B4DC7">
              <w:rPr>
                <w:rFonts w:cs="Arial"/>
                <w:sz w:val="19"/>
                <w:szCs w:val="19"/>
                <w:lang w:val="en-US"/>
              </w:rPr>
              <w:t>C</w:t>
            </w:r>
            <w:r>
              <w:rPr>
                <w:rFonts w:cs="Arial"/>
                <w:sz w:val="19"/>
                <w:szCs w:val="19"/>
                <w:lang w:val="en-US"/>
              </w:rPr>
              <w:t xml:space="preserve">ondition </w:t>
            </w:r>
            <w:r w:rsidRPr="007B4DC7">
              <w:rPr>
                <w:rFonts w:cs="Arial"/>
                <w:sz w:val="19"/>
                <w:szCs w:val="19"/>
                <w:lang w:val="en-US"/>
              </w:rPr>
              <w:t>R</w:t>
            </w:r>
            <w:r>
              <w:rPr>
                <w:rFonts w:cs="Arial"/>
                <w:sz w:val="19"/>
                <w:szCs w:val="19"/>
                <w:lang w:val="en-US"/>
              </w:rPr>
              <w:t>eport</w:t>
            </w:r>
            <w:r w:rsidRPr="007B4DC7">
              <w:rPr>
                <w:rFonts w:cs="Arial"/>
                <w:sz w:val="19"/>
                <w:szCs w:val="19"/>
                <w:lang w:val="en-US"/>
              </w:rPr>
              <w:t xml:space="preserve"> relates to surrender)</w:t>
            </w:r>
          </w:p>
        </w:tc>
        <w:tc>
          <w:tcPr>
            <w:tcW w:w="443" w:type="pct"/>
            <w:vAlign w:val="center"/>
          </w:tcPr>
          <w:p w14:paraId="2471FB37"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531" w:type="pct"/>
            <w:vAlign w:val="center"/>
          </w:tcPr>
          <w:p w14:paraId="2471FB38"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39" w14:textId="77777777" w:rsidR="001B148E" w:rsidRPr="007B4DC7" w:rsidRDefault="001B148E" w:rsidP="001B148E">
            <w:pPr>
              <w:jc w:val="center"/>
              <w:rPr>
                <w:rFonts w:cs="Arial"/>
                <w:sz w:val="19"/>
                <w:szCs w:val="19"/>
                <w:lang w:val="en-US"/>
              </w:rPr>
            </w:pPr>
            <w:r w:rsidRPr="007B4DC7">
              <w:rPr>
                <w:rFonts w:cs="Arial"/>
                <w:sz w:val="19"/>
                <w:szCs w:val="19"/>
                <w:lang w:val="en-US"/>
              </w:rPr>
              <w:t>(not mobile plant)</w:t>
            </w:r>
          </w:p>
        </w:tc>
        <w:tc>
          <w:tcPr>
            <w:tcW w:w="413" w:type="pct"/>
            <w:vAlign w:val="center"/>
          </w:tcPr>
          <w:p w14:paraId="2471FB3A" w14:textId="77777777" w:rsidR="001B148E" w:rsidRPr="007B4DC7" w:rsidRDefault="001B148E" w:rsidP="001B148E">
            <w:pPr>
              <w:jc w:val="center"/>
              <w:rPr>
                <w:rFonts w:cs="Arial"/>
                <w:sz w:val="19"/>
                <w:szCs w:val="19"/>
                <w:lang w:val="en-US"/>
              </w:rPr>
            </w:pPr>
          </w:p>
          <w:p w14:paraId="2471FB3B"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3C" w14:textId="77777777" w:rsidR="001B148E" w:rsidRPr="007B4DC7" w:rsidRDefault="001B148E" w:rsidP="001B148E">
            <w:pPr>
              <w:jc w:val="center"/>
              <w:rPr>
                <w:rFonts w:cs="Arial"/>
                <w:sz w:val="19"/>
                <w:szCs w:val="19"/>
                <w:lang w:val="en-US"/>
              </w:rPr>
            </w:pPr>
          </w:p>
        </w:tc>
        <w:tc>
          <w:tcPr>
            <w:tcW w:w="445" w:type="pct"/>
            <w:vAlign w:val="center"/>
          </w:tcPr>
          <w:p w14:paraId="2471FB3D"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524" w:type="pct"/>
            <w:vAlign w:val="center"/>
          </w:tcPr>
          <w:p w14:paraId="2471FB3E"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3F" w14:textId="77777777" w:rsidR="001B148E" w:rsidRPr="007B4DC7" w:rsidRDefault="001B148E" w:rsidP="001B148E">
            <w:pPr>
              <w:jc w:val="center"/>
              <w:rPr>
                <w:rFonts w:cs="Arial"/>
                <w:sz w:val="19"/>
                <w:szCs w:val="19"/>
                <w:lang w:val="en-US"/>
              </w:rPr>
            </w:pPr>
            <w:r w:rsidRPr="007B4DC7">
              <w:rPr>
                <w:rFonts w:cs="Arial"/>
                <w:sz w:val="19"/>
                <w:szCs w:val="19"/>
                <w:lang w:val="en-US"/>
              </w:rPr>
              <w:t>(if one’s needed, it shouldn’t be admin)</w:t>
            </w:r>
          </w:p>
        </w:tc>
        <w:tc>
          <w:tcPr>
            <w:tcW w:w="668" w:type="pct"/>
            <w:vAlign w:val="center"/>
          </w:tcPr>
          <w:p w14:paraId="2471FB40"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41" w14:textId="77777777" w:rsidR="001B148E" w:rsidRPr="007B4DC7" w:rsidRDefault="001B148E" w:rsidP="001B148E">
            <w:pPr>
              <w:jc w:val="center"/>
              <w:rPr>
                <w:rFonts w:cs="Arial"/>
                <w:sz w:val="19"/>
                <w:szCs w:val="19"/>
                <w:lang w:val="en-US"/>
              </w:rPr>
            </w:pPr>
            <w:r w:rsidRPr="007B4DC7">
              <w:rPr>
                <w:rFonts w:cs="Arial"/>
                <w:sz w:val="19"/>
                <w:szCs w:val="19"/>
                <w:lang w:val="en-US"/>
              </w:rPr>
              <w:t>(only if increasing area of bespoke permits/ activities)</w:t>
            </w:r>
          </w:p>
        </w:tc>
        <w:tc>
          <w:tcPr>
            <w:tcW w:w="485" w:type="pct"/>
            <w:vAlign w:val="center"/>
          </w:tcPr>
          <w:p w14:paraId="2471FB42"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43" w14:textId="77777777" w:rsidR="001B148E" w:rsidRPr="007B4DC7" w:rsidRDefault="001B148E" w:rsidP="001B148E">
            <w:pPr>
              <w:jc w:val="center"/>
              <w:rPr>
                <w:rFonts w:cs="Arial"/>
                <w:sz w:val="19"/>
                <w:szCs w:val="19"/>
                <w:lang w:eastAsia="en-GB"/>
              </w:rPr>
            </w:pPr>
            <w:r w:rsidRPr="007B4DC7">
              <w:rPr>
                <w:rFonts w:cs="Arial"/>
                <w:sz w:val="19"/>
                <w:szCs w:val="19"/>
                <w:lang w:val="en-US"/>
              </w:rPr>
              <w:t>(parts relevant to the operation &amp; surrender – this, in essence, is the ‘surrender report’)</w:t>
            </w:r>
          </w:p>
        </w:tc>
        <w:tc>
          <w:tcPr>
            <w:tcW w:w="414" w:type="pct"/>
            <w:vAlign w:val="center"/>
          </w:tcPr>
          <w:p w14:paraId="2471FB44"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45" w14:textId="77777777" w:rsidR="001B148E" w:rsidRPr="007B4DC7" w:rsidRDefault="001B148E" w:rsidP="001B148E">
            <w:pPr>
              <w:jc w:val="center"/>
              <w:rPr>
                <w:rFonts w:cs="Arial"/>
                <w:sz w:val="19"/>
                <w:szCs w:val="19"/>
                <w:lang w:eastAsia="en-GB"/>
              </w:rPr>
            </w:pPr>
            <w:r w:rsidRPr="007B4DC7">
              <w:rPr>
                <w:rFonts w:cs="Arial"/>
                <w:sz w:val="19"/>
                <w:szCs w:val="19"/>
                <w:lang w:val="en-US"/>
              </w:rPr>
              <w:t>(relevant to the operations and/ or the area being surrendered)</w:t>
            </w:r>
          </w:p>
        </w:tc>
      </w:tr>
      <w:tr w:rsidR="001B148E" w:rsidRPr="007B4DC7" w14:paraId="2471FB54" w14:textId="77777777" w:rsidTr="001B148E">
        <w:tc>
          <w:tcPr>
            <w:tcW w:w="1077" w:type="pct"/>
          </w:tcPr>
          <w:p w14:paraId="2471FB47" w14:textId="77777777" w:rsidR="001B148E" w:rsidRPr="007B4DC7" w:rsidRDefault="001B148E" w:rsidP="001B148E">
            <w:pPr>
              <w:rPr>
                <w:rFonts w:cs="Arial"/>
                <w:b/>
                <w:sz w:val="19"/>
                <w:szCs w:val="19"/>
                <w:lang w:val="en-US"/>
              </w:rPr>
            </w:pPr>
            <w:proofErr w:type="spellStart"/>
            <w:r w:rsidRPr="007B4DC7">
              <w:rPr>
                <w:rFonts w:cs="Arial"/>
                <w:b/>
                <w:sz w:val="19"/>
                <w:szCs w:val="19"/>
                <w:lang w:val="en-US"/>
              </w:rPr>
              <w:t>Odour</w:t>
            </w:r>
            <w:proofErr w:type="spellEnd"/>
            <w:r w:rsidRPr="007B4DC7">
              <w:rPr>
                <w:rFonts w:cs="Arial"/>
                <w:b/>
                <w:sz w:val="19"/>
                <w:szCs w:val="19"/>
                <w:lang w:val="en-US"/>
              </w:rPr>
              <w:t xml:space="preserve"> management plans</w:t>
            </w:r>
          </w:p>
          <w:p w14:paraId="2471FB48" w14:textId="77777777" w:rsidR="001B148E" w:rsidRPr="007B4DC7" w:rsidRDefault="001B148E" w:rsidP="001B148E">
            <w:pPr>
              <w:rPr>
                <w:rFonts w:cs="Arial"/>
                <w:sz w:val="19"/>
                <w:szCs w:val="19"/>
                <w:lang w:val="en-US"/>
              </w:rPr>
            </w:pPr>
            <w:r w:rsidRPr="007B4DC7">
              <w:rPr>
                <w:rFonts w:cs="Arial"/>
                <w:sz w:val="19"/>
                <w:szCs w:val="19"/>
                <w:lang w:val="en-US"/>
              </w:rPr>
              <w:t xml:space="preserve">(see Part 3 of ‘How to comply’ for the activities that </w:t>
            </w:r>
            <w:r w:rsidRPr="007B4DC7">
              <w:rPr>
                <w:rFonts w:cs="Arial"/>
                <w:b/>
                <w:sz w:val="19"/>
                <w:szCs w:val="19"/>
                <w:lang w:val="en-US"/>
              </w:rPr>
              <w:t>must</w:t>
            </w:r>
            <w:r w:rsidRPr="007B4DC7">
              <w:rPr>
                <w:rFonts w:cs="Arial"/>
                <w:sz w:val="19"/>
                <w:szCs w:val="19"/>
                <w:lang w:val="en-US"/>
              </w:rPr>
              <w:t xml:space="preserve"> provide an </w:t>
            </w:r>
            <w:proofErr w:type="spellStart"/>
            <w:r w:rsidRPr="007B4DC7">
              <w:rPr>
                <w:rFonts w:cs="Arial"/>
                <w:sz w:val="19"/>
                <w:szCs w:val="19"/>
                <w:lang w:val="en-US"/>
              </w:rPr>
              <w:t>odour</w:t>
            </w:r>
            <w:proofErr w:type="spellEnd"/>
            <w:r w:rsidRPr="007B4DC7">
              <w:rPr>
                <w:rFonts w:cs="Arial"/>
                <w:sz w:val="19"/>
                <w:szCs w:val="19"/>
                <w:lang w:val="en-US"/>
              </w:rPr>
              <w:t xml:space="preserve"> management plan </w:t>
            </w:r>
            <w:r w:rsidRPr="007B4DC7">
              <w:rPr>
                <w:rFonts w:cs="Arial"/>
                <w:b/>
                <w:sz w:val="19"/>
                <w:szCs w:val="19"/>
                <w:lang w:val="en-US"/>
              </w:rPr>
              <w:t>with</w:t>
            </w:r>
            <w:r w:rsidRPr="007B4DC7">
              <w:rPr>
                <w:rFonts w:cs="Arial"/>
                <w:sz w:val="19"/>
                <w:szCs w:val="19"/>
                <w:lang w:val="en-US"/>
              </w:rPr>
              <w:t xml:space="preserve"> the application)</w:t>
            </w:r>
          </w:p>
        </w:tc>
        <w:tc>
          <w:tcPr>
            <w:tcW w:w="443" w:type="pct"/>
            <w:vAlign w:val="center"/>
          </w:tcPr>
          <w:p w14:paraId="2471FB49"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531" w:type="pct"/>
            <w:vAlign w:val="center"/>
          </w:tcPr>
          <w:p w14:paraId="2471FB4A"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4B"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(unless an </w:t>
            </w:r>
            <w:r w:rsidRPr="007B4DC7">
              <w:rPr>
                <w:rFonts w:cs="Arial"/>
                <w:b/>
                <w:sz w:val="19"/>
                <w:szCs w:val="19"/>
                <w:lang w:val="en-US"/>
              </w:rPr>
              <w:t xml:space="preserve">activity for which </w:t>
            </w:r>
            <w:proofErr w:type="spellStart"/>
            <w:r w:rsidRPr="007B4DC7">
              <w:rPr>
                <w:rFonts w:cs="Arial"/>
                <w:b/>
                <w:sz w:val="19"/>
                <w:szCs w:val="19"/>
                <w:lang w:val="en-US"/>
              </w:rPr>
              <w:t>odour</w:t>
            </w:r>
            <w:proofErr w:type="spellEnd"/>
            <w:r w:rsidRPr="007B4DC7">
              <w:rPr>
                <w:rFonts w:cs="Arial"/>
                <w:b/>
                <w:sz w:val="19"/>
                <w:szCs w:val="19"/>
                <w:lang w:val="en-US"/>
              </w:rPr>
              <w:t xml:space="preserve"> is a key issue</w:t>
            </w:r>
            <w:r w:rsidRPr="007B4DC7">
              <w:rPr>
                <w:rFonts w:cs="Arial"/>
                <w:sz w:val="19"/>
                <w:szCs w:val="19"/>
                <w:lang w:val="en-US"/>
              </w:rPr>
              <w:t xml:space="preserve">) </w:t>
            </w:r>
          </w:p>
        </w:tc>
        <w:tc>
          <w:tcPr>
            <w:tcW w:w="413" w:type="pct"/>
            <w:vAlign w:val="center"/>
          </w:tcPr>
          <w:p w14:paraId="2471FB4C"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445" w:type="pct"/>
            <w:vAlign w:val="center"/>
          </w:tcPr>
          <w:p w14:paraId="2471FB4D"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524" w:type="pct"/>
            <w:vAlign w:val="center"/>
          </w:tcPr>
          <w:p w14:paraId="2471FB4E"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4F" w14:textId="77777777" w:rsidR="001B148E" w:rsidRPr="007B4DC7" w:rsidRDefault="001B148E" w:rsidP="001B148E">
            <w:pPr>
              <w:jc w:val="center"/>
              <w:rPr>
                <w:rFonts w:cs="Arial"/>
                <w:sz w:val="19"/>
                <w:szCs w:val="19"/>
                <w:lang w:val="en-US"/>
              </w:rPr>
            </w:pPr>
            <w:r w:rsidRPr="007B4DC7">
              <w:rPr>
                <w:rFonts w:cs="Arial"/>
                <w:sz w:val="19"/>
                <w:szCs w:val="19"/>
                <w:lang w:val="en-US"/>
              </w:rPr>
              <w:t>(if one’s needed, it shouldn’t be admin)</w:t>
            </w:r>
          </w:p>
        </w:tc>
        <w:tc>
          <w:tcPr>
            <w:tcW w:w="668" w:type="pct"/>
            <w:vAlign w:val="center"/>
          </w:tcPr>
          <w:p w14:paraId="2471FB50"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51"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(unless adding an </w:t>
            </w:r>
            <w:r w:rsidRPr="007B4DC7">
              <w:rPr>
                <w:rFonts w:cs="Arial"/>
                <w:b/>
                <w:sz w:val="19"/>
                <w:szCs w:val="19"/>
                <w:lang w:val="en-US"/>
              </w:rPr>
              <w:t xml:space="preserve">activity for which </w:t>
            </w:r>
            <w:proofErr w:type="spellStart"/>
            <w:r w:rsidRPr="007B4DC7">
              <w:rPr>
                <w:rFonts w:cs="Arial"/>
                <w:b/>
                <w:sz w:val="19"/>
                <w:szCs w:val="19"/>
                <w:lang w:val="en-US"/>
              </w:rPr>
              <w:t>odour</w:t>
            </w:r>
            <w:proofErr w:type="spellEnd"/>
            <w:r w:rsidRPr="007B4DC7">
              <w:rPr>
                <w:rFonts w:cs="Arial"/>
                <w:b/>
                <w:sz w:val="19"/>
                <w:szCs w:val="19"/>
                <w:lang w:val="en-US"/>
              </w:rPr>
              <w:t xml:space="preserve"> is a key issue</w:t>
            </w:r>
            <w:r w:rsidRPr="007B4DC7">
              <w:rPr>
                <w:rFonts w:cs="Arial"/>
                <w:sz w:val="19"/>
                <w:szCs w:val="19"/>
                <w:lang w:val="en-US"/>
              </w:rPr>
              <w:t>)</w:t>
            </w:r>
          </w:p>
        </w:tc>
        <w:tc>
          <w:tcPr>
            <w:tcW w:w="485" w:type="pct"/>
            <w:vAlign w:val="center"/>
          </w:tcPr>
          <w:p w14:paraId="2471FB52"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414" w:type="pct"/>
            <w:vAlign w:val="center"/>
          </w:tcPr>
          <w:p w14:paraId="2471FB53"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r>
      <w:tr w:rsidR="001B148E" w:rsidRPr="007B4DC7" w14:paraId="2471FB62" w14:textId="77777777" w:rsidTr="001B148E">
        <w:tc>
          <w:tcPr>
            <w:tcW w:w="1077" w:type="pct"/>
          </w:tcPr>
          <w:p w14:paraId="2471FB55" w14:textId="77777777" w:rsidR="001B148E" w:rsidRPr="007B4DC7" w:rsidRDefault="001B148E" w:rsidP="001B148E">
            <w:pPr>
              <w:rPr>
                <w:rFonts w:cs="Arial"/>
                <w:b/>
                <w:sz w:val="19"/>
                <w:szCs w:val="19"/>
                <w:lang w:val="en-US"/>
              </w:rPr>
            </w:pPr>
            <w:r w:rsidRPr="007B4DC7">
              <w:rPr>
                <w:rFonts w:cs="Arial"/>
                <w:b/>
                <w:sz w:val="19"/>
                <w:szCs w:val="19"/>
                <w:lang w:val="en-US"/>
              </w:rPr>
              <w:t>Other plans</w:t>
            </w:r>
          </w:p>
          <w:p w14:paraId="2471FB56" w14:textId="77777777" w:rsidR="001B148E" w:rsidRPr="007B4DC7" w:rsidRDefault="001B148E" w:rsidP="001B148E">
            <w:pPr>
              <w:rPr>
                <w:rFonts w:cs="Arial"/>
                <w:sz w:val="19"/>
                <w:szCs w:val="19"/>
                <w:lang w:val="en-US"/>
              </w:rPr>
            </w:pPr>
            <w:r w:rsidRPr="007B4DC7">
              <w:rPr>
                <w:rFonts w:cs="Arial"/>
                <w:sz w:val="19"/>
                <w:szCs w:val="19"/>
                <w:lang w:val="en-US"/>
              </w:rPr>
              <w:t xml:space="preserve">(such as </w:t>
            </w:r>
            <w:r w:rsidRPr="007B4DC7">
              <w:rPr>
                <w:rFonts w:cs="Arial"/>
                <w:b/>
                <w:sz w:val="19"/>
                <w:szCs w:val="19"/>
                <w:lang w:val="en-US"/>
              </w:rPr>
              <w:t>Waste Recovery Plans for Disposal versus Recovery</w:t>
            </w:r>
            <w:r w:rsidRPr="007B4DC7">
              <w:rPr>
                <w:rFonts w:cs="Arial"/>
                <w:sz w:val="19"/>
                <w:szCs w:val="19"/>
                <w:lang w:val="en-US"/>
              </w:rPr>
              <w:t xml:space="preserve">, </w:t>
            </w:r>
            <w:r w:rsidRPr="007B4DC7">
              <w:rPr>
                <w:rFonts w:cs="Arial"/>
                <w:b/>
                <w:sz w:val="19"/>
                <w:szCs w:val="19"/>
                <w:lang w:val="en-US"/>
              </w:rPr>
              <w:t>Bioaerosol Risk Assessments for composting activities</w:t>
            </w:r>
            <w:r w:rsidRPr="007B4DC7">
              <w:rPr>
                <w:rFonts w:cs="Arial"/>
                <w:sz w:val="19"/>
                <w:szCs w:val="19"/>
                <w:lang w:val="en-US"/>
              </w:rPr>
              <w:t>, noise/ vibration, fugitive emissions etc.)</w:t>
            </w:r>
          </w:p>
        </w:tc>
        <w:tc>
          <w:tcPr>
            <w:tcW w:w="443" w:type="pct"/>
            <w:vAlign w:val="center"/>
          </w:tcPr>
          <w:p w14:paraId="2471FB57"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531" w:type="pct"/>
            <w:vAlign w:val="center"/>
          </w:tcPr>
          <w:p w14:paraId="2471FB58"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59"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(unless needed for </w:t>
            </w:r>
            <w:proofErr w:type="spellStart"/>
            <w:r w:rsidRPr="007B4DC7">
              <w:rPr>
                <w:rFonts w:cs="Arial"/>
                <w:sz w:val="19"/>
                <w:szCs w:val="19"/>
                <w:lang w:val="en-US"/>
              </w:rPr>
              <w:t>RvD</w:t>
            </w:r>
            <w:proofErr w:type="spellEnd"/>
            <w:r w:rsidRPr="007B4DC7">
              <w:rPr>
                <w:rFonts w:cs="Arial"/>
                <w:sz w:val="19"/>
                <w:szCs w:val="19"/>
                <w:lang w:val="en-US"/>
              </w:rPr>
              <w:t xml:space="preserve">, set out in Table 3b Part B4 of app form, </w:t>
            </w:r>
            <w:r w:rsidRPr="007B4DC7">
              <w:rPr>
                <w:rFonts w:cs="Arial"/>
                <w:b/>
                <w:sz w:val="19"/>
                <w:szCs w:val="19"/>
                <w:lang w:val="en-US"/>
              </w:rPr>
              <w:t>or</w:t>
            </w:r>
            <w:r w:rsidRPr="007B4DC7">
              <w:rPr>
                <w:rFonts w:cs="Arial"/>
                <w:sz w:val="19"/>
                <w:szCs w:val="19"/>
                <w:lang w:val="en-US"/>
              </w:rPr>
              <w:t xml:space="preserve"> we think one’s required)</w:t>
            </w:r>
          </w:p>
        </w:tc>
        <w:tc>
          <w:tcPr>
            <w:tcW w:w="413" w:type="pct"/>
            <w:vAlign w:val="center"/>
          </w:tcPr>
          <w:p w14:paraId="2471FB5A"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445" w:type="pct"/>
            <w:vAlign w:val="center"/>
          </w:tcPr>
          <w:p w14:paraId="2471FB5B"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524" w:type="pct"/>
            <w:vAlign w:val="center"/>
          </w:tcPr>
          <w:p w14:paraId="2471FB5C"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5D" w14:textId="77777777" w:rsidR="001B148E" w:rsidRPr="007B4DC7" w:rsidRDefault="001B148E" w:rsidP="001B148E">
            <w:pPr>
              <w:jc w:val="center"/>
              <w:rPr>
                <w:rFonts w:cs="Arial"/>
                <w:sz w:val="19"/>
                <w:szCs w:val="19"/>
                <w:lang w:val="en-US"/>
              </w:rPr>
            </w:pPr>
            <w:r w:rsidRPr="007B4DC7">
              <w:rPr>
                <w:rFonts w:cs="Arial"/>
                <w:sz w:val="19"/>
                <w:szCs w:val="19"/>
                <w:lang w:val="en-US"/>
              </w:rPr>
              <w:t>(if one’s needed, it shouldn’t be admin)</w:t>
            </w:r>
          </w:p>
        </w:tc>
        <w:tc>
          <w:tcPr>
            <w:tcW w:w="668" w:type="pct"/>
            <w:vAlign w:val="center"/>
          </w:tcPr>
          <w:p w14:paraId="2471FB5E"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5F"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(unless needed for </w:t>
            </w:r>
            <w:proofErr w:type="spellStart"/>
            <w:r w:rsidRPr="007B4DC7">
              <w:rPr>
                <w:rFonts w:cs="Arial"/>
                <w:sz w:val="19"/>
                <w:szCs w:val="19"/>
                <w:lang w:val="en-US"/>
              </w:rPr>
              <w:t>RvD</w:t>
            </w:r>
            <w:proofErr w:type="spellEnd"/>
            <w:r w:rsidRPr="007B4DC7">
              <w:rPr>
                <w:rFonts w:cs="Arial"/>
                <w:sz w:val="19"/>
                <w:szCs w:val="19"/>
                <w:lang w:val="en-US"/>
              </w:rPr>
              <w:t>/ Composting/ we think one’s required)</w:t>
            </w:r>
          </w:p>
        </w:tc>
        <w:tc>
          <w:tcPr>
            <w:tcW w:w="485" w:type="pct"/>
            <w:vAlign w:val="center"/>
          </w:tcPr>
          <w:p w14:paraId="2471FB60"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414" w:type="pct"/>
            <w:vAlign w:val="center"/>
          </w:tcPr>
          <w:p w14:paraId="2471FB61"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r>
      <w:tr w:rsidR="001B148E" w:rsidRPr="007B4DC7" w14:paraId="2471FB73" w14:textId="77777777" w:rsidTr="001B148E">
        <w:tc>
          <w:tcPr>
            <w:tcW w:w="1077" w:type="pct"/>
          </w:tcPr>
          <w:p w14:paraId="2471FB63" w14:textId="77777777" w:rsidR="001B148E" w:rsidRPr="007B4DC7" w:rsidRDefault="001B148E" w:rsidP="001B148E">
            <w:pPr>
              <w:rPr>
                <w:rFonts w:cs="Arial"/>
                <w:b/>
                <w:sz w:val="19"/>
                <w:szCs w:val="19"/>
                <w:lang w:val="en-US"/>
              </w:rPr>
            </w:pPr>
            <w:r w:rsidRPr="007B4DC7">
              <w:rPr>
                <w:rFonts w:cs="Arial"/>
                <w:b/>
                <w:sz w:val="19"/>
                <w:szCs w:val="19"/>
                <w:lang w:val="en-US"/>
              </w:rPr>
              <w:t>Information on technical competence</w:t>
            </w:r>
          </w:p>
          <w:p w14:paraId="2471FB64" w14:textId="77777777" w:rsidR="001B148E" w:rsidRPr="007B4DC7" w:rsidRDefault="001B148E" w:rsidP="00B048E3">
            <w:pPr>
              <w:rPr>
                <w:rFonts w:cs="Arial"/>
                <w:color w:val="3366FF"/>
                <w:sz w:val="19"/>
                <w:szCs w:val="19"/>
              </w:rPr>
            </w:pPr>
            <w:r w:rsidRPr="007B4DC7">
              <w:rPr>
                <w:rFonts w:cs="Arial"/>
                <w:b/>
                <w:color w:val="3366FF"/>
                <w:sz w:val="19"/>
                <w:szCs w:val="19"/>
                <w:lang w:val="en-US"/>
              </w:rPr>
              <w:t xml:space="preserve">Note: </w:t>
            </w:r>
            <w:r w:rsidRPr="007B4DC7">
              <w:rPr>
                <w:rFonts w:cs="Arial"/>
                <w:color w:val="3366FF"/>
                <w:sz w:val="19"/>
                <w:szCs w:val="19"/>
                <w:lang w:val="en-US"/>
              </w:rPr>
              <w:t xml:space="preserve">this must include a copy of any original award (WAMITAB certificate) </w:t>
            </w:r>
            <w:r w:rsidRPr="00276799">
              <w:rPr>
                <w:rFonts w:cs="Arial"/>
                <w:b/>
                <w:color w:val="3366FF"/>
                <w:sz w:val="19"/>
                <w:szCs w:val="19"/>
                <w:lang w:val="en-US"/>
              </w:rPr>
              <w:t>and</w:t>
            </w:r>
            <w:r w:rsidRPr="007B4DC7">
              <w:rPr>
                <w:rFonts w:cs="Arial"/>
                <w:color w:val="3366FF"/>
                <w:sz w:val="19"/>
                <w:szCs w:val="19"/>
                <w:lang w:val="en-US"/>
              </w:rPr>
              <w:t xml:space="preserve"> </w:t>
            </w:r>
            <w:r w:rsidRPr="007B4DC7">
              <w:rPr>
                <w:rFonts w:cs="Arial"/>
                <w:b/>
                <w:color w:val="3366FF"/>
                <w:sz w:val="19"/>
                <w:szCs w:val="19"/>
                <w:lang w:val="en-US"/>
              </w:rPr>
              <w:t>all</w:t>
            </w:r>
            <w:r w:rsidRPr="007B4DC7">
              <w:rPr>
                <w:rFonts w:cs="Arial"/>
                <w:color w:val="3366FF"/>
                <w:sz w:val="19"/>
                <w:szCs w:val="19"/>
                <w:lang w:val="en-US"/>
              </w:rPr>
              <w:t xml:space="preserve"> continuing competen</w:t>
            </w:r>
            <w:r>
              <w:rPr>
                <w:rFonts w:cs="Arial"/>
                <w:color w:val="3366FF"/>
                <w:sz w:val="19"/>
                <w:szCs w:val="19"/>
                <w:lang w:val="en-US"/>
              </w:rPr>
              <w:t xml:space="preserve">ce, if required.  </w:t>
            </w:r>
            <w:r w:rsidR="00B048E3">
              <w:rPr>
                <w:rFonts w:cs="Arial"/>
                <w:color w:val="3366FF"/>
                <w:sz w:val="19"/>
                <w:szCs w:val="19"/>
                <w:lang w:val="en-US"/>
              </w:rPr>
              <w:t xml:space="preserve">Or for new operations proof you have signed </w:t>
            </w:r>
            <w:proofErr w:type="spellStart"/>
            <w:r w:rsidR="00B048E3">
              <w:rPr>
                <w:rFonts w:cs="Arial"/>
                <w:color w:val="3366FF"/>
                <w:sz w:val="19"/>
                <w:szCs w:val="19"/>
                <w:lang w:val="en-US"/>
              </w:rPr>
              <w:t>upto</w:t>
            </w:r>
            <w:proofErr w:type="spellEnd"/>
            <w:r w:rsidR="00B048E3">
              <w:rPr>
                <w:rFonts w:cs="Arial"/>
                <w:color w:val="3366FF"/>
                <w:sz w:val="19"/>
                <w:szCs w:val="19"/>
                <w:lang w:val="en-US"/>
              </w:rPr>
              <w:t xml:space="preserve"> the </w:t>
            </w:r>
            <w:proofErr w:type="spellStart"/>
            <w:r w:rsidR="00B048E3">
              <w:rPr>
                <w:rFonts w:cs="Arial"/>
                <w:color w:val="3366FF"/>
                <w:sz w:val="19"/>
                <w:szCs w:val="19"/>
                <w:lang w:val="en-US"/>
              </w:rPr>
              <w:t>the</w:t>
            </w:r>
            <w:proofErr w:type="spellEnd"/>
            <w:r w:rsidR="00B048E3">
              <w:rPr>
                <w:rFonts w:cs="Arial"/>
                <w:color w:val="3366FF"/>
                <w:sz w:val="19"/>
                <w:szCs w:val="19"/>
                <w:lang w:val="en-US"/>
              </w:rPr>
              <w:t xml:space="preserve"> correct approved scheme/course</w:t>
            </w:r>
            <w:r w:rsidRPr="007B4DC7">
              <w:rPr>
                <w:rFonts w:cs="Arial"/>
                <w:color w:val="3366FF"/>
                <w:sz w:val="19"/>
                <w:szCs w:val="19"/>
                <w:lang w:val="en-US"/>
              </w:rPr>
              <w:t>.</w:t>
            </w:r>
          </w:p>
        </w:tc>
        <w:tc>
          <w:tcPr>
            <w:tcW w:w="443" w:type="pct"/>
            <w:vAlign w:val="center"/>
          </w:tcPr>
          <w:p w14:paraId="2471FB65"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66" w14:textId="77777777" w:rsidR="001B148E" w:rsidRPr="007B4DC7" w:rsidRDefault="001B148E" w:rsidP="001B148E">
            <w:pPr>
              <w:jc w:val="center"/>
              <w:rPr>
                <w:rFonts w:cs="Arial"/>
                <w:sz w:val="19"/>
                <w:szCs w:val="19"/>
                <w:lang w:val="en-US"/>
              </w:rPr>
            </w:pPr>
            <w:r w:rsidRPr="007B4DC7">
              <w:rPr>
                <w:rFonts w:cs="Arial"/>
                <w:sz w:val="19"/>
                <w:szCs w:val="19"/>
                <w:lang w:val="en-US"/>
              </w:rPr>
              <w:t>(not for variations)</w:t>
            </w:r>
          </w:p>
        </w:tc>
        <w:tc>
          <w:tcPr>
            <w:tcW w:w="531" w:type="pct"/>
            <w:vAlign w:val="center"/>
          </w:tcPr>
          <w:p w14:paraId="2471FB67" w14:textId="77777777" w:rsidR="001B148E" w:rsidRPr="007B4DC7" w:rsidRDefault="001B148E" w:rsidP="001B148E">
            <w:pPr>
              <w:jc w:val="center"/>
              <w:rPr>
                <w:rFonts w:cs="Arial"/>
                <w:sz w:val="19"/>
                <w:szCs w:val="19"/>
                <w:lang w:val="en-US"/>
              </w:rPr>
            </w:pPr>
            <w:r w:rsidRPr="007B4DC7">
              <w:rPr>
                <w:rFonts w:cs="Arial"/>
                <w:sz w:val="19"/>
                <w:szCs w:val="19"/>
                <w:lang w:val="en-US"/>
              </w:rPr>
              <w:t>√</w:t>
            </w:r>
          </w:p>
        </w:tc>
        <w:tc>
          <w:tcPr>
            <w:tcW w:w="413" w:type="pct"/>
            <w:vAlign w:val="center"/>
          </w:tcPr>
          <w:p w14:paraId="2471FB68"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69" w14:textId="77777777" w:rsidR="001B148E" w:rsidRPr="007B4DC7" w:rsidRDefault="001B148E" w:rsidP="001B148E">
            <w:pPr>
              <w:jc w:val="center"/>
              <w:rPr>
                <w:rFonts w:cs="Arial"/>
                <w:sz w:val="19"/>
                <w:szCs w:val="19"/>
                <w:lang w:val="en-US"/>
              </w:rPr>
            </w:pPr>
            <w:r w:rsidRPr="007B4DC7">
              <w:rPr>
                <w:rFonts w:cs="Arial"/>
                <w:sz w:val="19"/>
                <w:szCs w:val="19"/>
                <w:lang w:val="en-US"/>
              </w:rPr>
              <w:t>(new operator)</w:t>
            </w:r>
          </w:p>
        </w:tc>
        <w:tc>
          <w:tcPr>
            <w:tcW w:w="445" w:type="pct"/>
            <w:vAlign w:val="center"/>
          </w:tcPr>
          <w:p w14:paraId="2471FB6A"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6B" w14:textId="77777777" w:rsidR="001B148E" w:rsidRPr="007B4DC7" w:rsidRDefault="001B148E" w:rsidP="001B148E">
            <w:pPr>
              <w:jc w:val="center"/>
              <w:rPr>
                <w:rFonts w:cs="Arial"/>
                <w:sz w:val="19"/>
                <w:szCs w:val="19"/>
                <w:lang w:val="en-US"/>
              </w:rPr>
            </w:pPr>
            <w:r w:rsidRPr="007B4DC7">
              <w:rPr>
                <w:rFonts w:cs="Arial"/>
                <w:sz w:val="19"/>
                <w:szCs w:val="19"/>
                <w:lang w:val="en-US"/>
              </w:rPr>
              <w:t>(new operator)</w:t>
            </w:r>
          </w:p>
        </w:tc>
        <w:tc>
          <w:tcPr>
            <w:tcW w:w="524" w:type="pct"/>
            <w:vAlign w:val="center"/>
          </w:tcPr>
          <w:p w14:paraId="2471FB6C"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6D" w14:textId="77777777" w:rsidR="001B148E" w:rsidRPr="007B4DC7" w:rsidRDefault="001B148E" w:rsidP="001B148E">
            <w:pPr>
              <w:jc w:val="center"/>
              <w:rPr>
                <w:rFonts w:cs="Arial"/>
                <w:sz w:val="19"/>
                <w:szCs w:val="19"/>
                <w:lang w:val="en-US"/>
              </w:rPr>
            </w:pPr>
            <w:r w:rsidRPr="007B4DC7">
              <w:rPr>
                <w:rFonts w:cs="Arial"/>
                <w:sz w:val="19"/>
                <w:szCs w:val="19"/>
                <w:lang w:val="en-US"/>
              </w:rPr>
              <w:t>(compliance issue)</w:t>
            </w:r>
          </w:p>
        </w:tc>
        <w:tc>
          <w:tcPr>
            <w:tcW w:w="668" w:type="pct"/>
            <w:vAlign w:val="center"/>
          </w:tcPr>
          <w:p w14:paraId="2471FB6E"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6F" w14:textId="77777777" w:rsidR="001B148E" w:rsidRPr="007B4DC7" w:rsidRDefault="001B148E" w:rsidP="001B148E">
            <w:pPr>
              <w:jc w:val="center"/>
              <w:rPr>
                <w:rFonts w:cs="Arial"/>
                <w:sz w:val="19"/>
                <w:szCs w:val="19"/>
                <w:lang w:val="en-US"/>
              </w:rPr>
            </w:pPr>
            <w:r w:rsidRPr="007B4DC7">
              <w:rPr>
                <w:rFonts w:cs="Arial"/>
                <w:sz w:val="19"/>
                <w:szCs w:val="19"/>
                <w:lang w:val="en-US"/>
              </w:rPr>
              <w:t>(compliance issue, unless adding a relevant waste activity to a permit that doesn’t already have one)</w:t>
            </w:r>
          </w:p>
        </w:tc>
        <w:tc>
          <w:tcPr>
            <w:tcW w:w="485" w:type="pct"/>
            <w:vAlign w:val="center"/>
          </w:tcPr>
          <w:p w14:paraId="2471FB70"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71" w14:textId="77777777" w:rsidR="001B148E" w:rsidRPr="007B4DC7" w:rsidRDefault="001B148E" w:rsidP="001B148E">
            <w:pPr>
              <w:jc w:val="center"/>
              <w:rPr>
                <w:rFonts w:cs="Arial"/>
                <w:sz w:val="19"/>
                <w:szCs w:val="19"/>
                <w:lang w:val="en-US"/>
              </w:rPr>
            </w:pPr>
          </w:p>
        </w:tc>
        <w:tc>
          <w:tcPr>
            <w:tcW w:w="414" w:type="pct"/>
            <w:vAlign w:val="center"/>
          </w:tcPr>
          <w:p w14:paraId="2471FB72"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r>
      <w:tr w:rsidR="001B148E" w:rsidRPr="007B4DC7" w14:paraId="2471FB86" w14:textId="77777777" w:rsidTr="001B148E">
        <w:tc>
          <w:tcPr>
            <w:tcW w:w="1077" w:type="pct"/>
          </w:tcPr>
          <w:p w14:paraId="2471FB74" w14:textId="77777777" w:rsidR="001B148E" w:rsidRPr="007B4DC7" w:rsidRDefault="001B148E" w:rsidP="001B148E">
            <w:pPr>
              <w:rPr>
                <w:rFonts w:cs="Arial"/>
                <w:b/>
                <w:sz w:val="19"/>
                <w:szCs w:val="19"/>
                <w:lang w:val="en-US"/>
              </w:rPr>
            </w:pPr>
            <w:r w:rsidRPr="007B4DC7">
              <w:rPr>
                <w:rFonts w:cs="Arial"/>
                <w:b/>
                <w:sz w:val="19"/>
                <w:szCs w:val="19"/>
                <w:lang w:val="en-US"/>
              </w:rPr>
              <w:t>Information on financial ability</w:t>
            </w:r>
          </w:p>
          <w:p w14:paraId="2471FB75" w14:textId="77777777" w:rsidR="001B148E" w:rsidRPr="007B4DC7" w:rsidRDefault="001B148E" w:rsidP="001B148E">
            <w:pPr>
              <w:rPr>
                <w:rFonts w:cs="Arial"/>
                <w:sz w:val="19"/>
                <w:szCs w:val="19"/>
                <w:lang w:val="en-US"/>
              </w:rPr>
            </w:pPr>
            <w:r w:rsidRPr="007B4DC7">
              <w:rPr>
                <w:rFonts w:cs="Arial"/>
                <w:sz w:val="19"/>
                <w:szCs w:val="19"/>
                <w:lang w:val="en-US"/>
              </w:rPr>
              <w:t>For most applications this simply means answering the bankruptcy question yes/ no.</w:t>
            </w:r>
          </w:p>
          <w:p w14:paraId="2471FB76" w14:textId="77777777" w:rsidR="001B148E" w:rsidRPr="007B4DC7" w:rsidRDefault="001B148E" w:rsidP="001B148E">
            <w:pPr>
              <w:rPr>
                <w:rFonts w:cs="Arial"/>
                <w:color w:val="3366FF"/>
                <w:sz w:val="19"/>
                <w:szCs w:val="19"/>
                <w:lang w:val="en-US"/>
              </w:rPr>
            </w:pPr>
            <w:r w:rsidRPr="007B4DC7">
              <w:rPr>
                <w:rFonts w:cs="Arial"/>
                <w:color w:val="3366FF"/>
                <w:sz w:val="19"/>
                <w:szCs w:val="19"/>
                <w:lang w:val="en-US"/>
              </w:rPr>
              <w:t>(For new landfills: we need</w:t>
            </w:r>
            <w:r w:rsidRPr="007B4DC7">
              <w:rPr>
                <w:rFonts w:cs="Arial"/>
                <w:b/>
                <w:color w:val="3366FF"/>
                <w:sz w:val="19"/>
                <w:szCs w:val="19"/>
                <w:lang w:val="en-US"/>
              </w:rPr>
              <w:t xml:space="preserve"> </w:t>
            </w:r>
            <w:r w:rsidRPr="007B4DC7">
              <w:rPr>
                <w:rFonts w:cs="Arial"/>
                <w:color w:val="3366FF"/>
                <w:sz w:val="19"/>
                <w:szCs w:val="19"/>
                <w:lang w:val="en-US"/>
              </w:rPr>
              <w:t xml:space="preserve">an </w:t>
            </w:r>
            <w:r w:rsidRPr="007B4DC7">
              <w:rPr>
                <w:rFonts w:cs="Arial"/>
                <w:b/>
                <w:color w:val="3366FF"/>
                <w:sz w:val="19"/>
                <w:szCs w:val="19"/>
                <w:lang w:val="en-US"/>
              </w:rPr>
              <w:t>expenditure plan</w:t>
            </w:r>
            <w:r w:rsidRPr="007B4DC7">
              <w:rPr>
                <w:rFonts w:cs="Arial"/>
                <w:color w:val="3366FF"/>
                <w:sz w:val="19"/>
                <w:szCs w:val="19"/>
                <w:lang w:val="en-US"/>
              </w:rPr>
              <w:t xml:space="preserve">, so we can calculate </w:t>
            </w:r>
            <w:r>
              <w:rPr>
                <w:rFonts w:cs="Arial"/>
                <w:b/>
                <w:color w:val="3366FF"/>
                <w:sz w:val="19"/>
                <w:szCs w:val="19"/>
                <w:lang w:val="en-US"/>
              </w:rPr>
              <w:t>Financial Provision.)</w:t>
            </w:r>
          </w:p>
        </w:tc>
        <w:tc>
          <w:tcPr>
            <w:tcW w:w="443" w:type="pct"/>
            <w:vAlign w:val="center"/>
          </w:tcPr>
          <w:p w14:paraId="2471FB77"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78" w14:textId="77777777" w:rsidR="001B148E" w:rsidRPr="007B4DC7" w:rsidRDefault="001B148E" w:rsidP="001B148E">
            <w:pPr>
              <w:jc w:val="center"/>
              <w:rPr>
                <w:rFonts w:cs="Arial"/>
                <w:sz w:val="19"/>
                <w:szCs w:val="19"/>
                <w:lang w:val="en-US"/>
              </w:rPr>
            </w:pPr>
            <w:r w:rsidRPr="007B4DC7">
              <w:rPr>
                <w:rFonts w:cs="Arial"/>
                <w:sz w:val="19"/>
                <w:szCs w:val="19"/>
                <w:lang w:val="en-US"/>
              </w:rPr>
              <w:t>(unless bankrupt or insolvent.</w:t>
            </w:r>
          </w:p>
          <w:p w14:paraId="2471FB79" w14:textId="77777777" w:rsidR="001B148E" w:rsidRPr="007B4DC7" w:rsidRDefault="001B148E" w:rsidP="001B148E">
            <w:pPr>
              <w:jc w:val="center"/>
              <w:rPr>
                <w:rFonts w:cs="Arial"/>
                <w:sz w:val="19"/>
                <w:szCs w:val="19"/>
                <w:lang w:val="en-US"/>
              </w:rPr>
            </w:pPr>
            <w:r w:rsidRPr="007B4DC7">
              <w:rPr>
                <w:rFonts w:cs="Arial"/>
                <w:b/>
                <w:sz w:val="19"/>
                <w:szCs w:val="19"/>
                <w:lang w:val="en-US"/>
              </w:rPr>
              <w:t>Not</w:t>
            </w:r>
            <w:r w:rsidRPr="007B4DC7">
              <w:rPr>
                <w:rFonts w:cs="Arial"/>
                <w:sz w:val="19"/>
                <w:szCs w:val="19"/>
                <w:lang w:val="en-US"/>
              </w:rPr>
              <w:t xml:space="preserve"> for variations)</w:t>
            </w:r>
          </w:p>
        </w:tc>
        <w:tc>
          <w:tcPr>
            <w:tcW w:w="531" w:type="pct"/>
            <w:vAlign w:val="center"/>
          </w:tcPr>
          <w:p w14:paraId="2471FB7A"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7B"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(unless bankrupt or insolvent </w:t>
            </w:r>
            <w:r w:rsidRPr="007B4DC7">
              <w:rPr>
                <w:rFonts w:cs="Arial"/>
                <w:b/>
                <w:sz w:val="19"/>
                <w:szCs w:val="19"/>
                <w:lang w:val="en-US"/>
              </w:rPr>
              <w:t>OR</w:t>
            </w:r>
            <w:r w:rsidRPr="007B4DC7">
              <w:rPr>
                <w:rFonts w:cs="Arial"/>
                <w:sz w:val="19"/>
                <w:szCs w:val="19"/>
                <w:lang w:val="en-US"/>
              </w:rPr>
              <w:t xml:space="preserve"> for a landfill)</w:t>
            </w:r>
          </w:p>
        </w:tc>
        <w:tc>
          <w:tcPr>
            <w:tcW w:w="413" w:type="pct"/>
            <w:vAlign w:val="center"/>
          </w:tcPr>
          <w:p w14:paraId="2471FB7C"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7D"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(unless bankrupt’ or insolvent </w:t>
            </w:r>
            <w:r w:rsidRPr="007B4DC7">
              <w:rPr>
                <w:rFonts w:cs="Arial"/>
                <w:b/>
                <w:sz w:val="19"/>
                <w:szCs w:val="19"/>
                <w:lang w:val="en-US"/>
              </w:rPr>
              <w:t>OR</w:t>
            </w:r>
            <w:r w:rsidRPr="007B4DC7">
              <w:rPr>
                <w:rFonts w:cs="Arial"/>
                <w:sz w:val="19"/>
                <w:szCs w:val="19"/>
                <w:lang w:val="en-US"/>
              </w:rPr>
              <w:t xml:space="preserve"> for a landfill)</w:t>
            </w:r>
          </w:p>
        </w:tc>
        <w:tc>
          <w:tcPr>
            <w:tcW w:w="445" w:type="pct"/>
            <w:vAlign w:val="center"/>
          </w:tcPr>
          <w:p w14:paraId="2471FB7E"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7F"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(unless bankrupt or insolvent </w:t>
            </w:r>
            <w:r w:rsidRPr="007B4DC7">
              <w:rPr>
                <w:rFonts w:cs="Arial"/>
                <w:b/>
                <w:sz w:val="19"/>
                <w:szCs w:val="19"/>
                <w:lang w:val="en-US"/>
              </w:rPr>
              <w:t>OR</w:t>
            </w:r>
            <w:r w:rsidRPr="007B4DC7">
              <w:rPr>
                <w:rFonts w:cs="Arial"/>
                <w:sz w:val="19"/>
                <w:szCs w:val="19"/>
                <w:lang w:val="en-US"/>
              </w:rPr>
              <w:t xml:space="preserve"> for a landfill)</w:t>
            </w:r>
          </w:p>
        </w:tc>
        <w:tc>
          <w:tcPr>
            <w:tcW w:w="524" w:type="pct"/>
            <w:vAlign w:val="center"/>
          </w:tcPr>
          <w:p w14:paraId="2471FB80"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81" w14:textId="77777777" w:rsidR="001B148E" w:rsidRPr="007B4DC7" w:rsidRDefault="001B148E" w:rsidP="001B148E">
            <w:pPr>
              <w:jc w:val="center"/>
              <w:rPr>
                <w:rFonts w:cs="Arial"/>
                <w:sz w:val="19"/>
                <w:szCs w:val="19"/>
                <w:lang w:val="en-US"/>
              </w:rPr>
            </w:pPr>
            <w:r w:rsidRPr="007B4DC7">
              <w:rPr>
                <w:rFonts w:cs="Arial"/>
                <w:sz w:val="19"/>
                <w:szCs w:val="19"/>
                <w:lang w:val="en-US"/>
              </w:rPr>
              <w:t>(if change alters financial provision for landfill it shouldn’t be admin)</w:t>
            </w:r>
          </w:p>
        </w:tc>
        <w:tc>
          <w:tcPr>
            <w:tcW w:w="668" w:type="pct"/>
            <w:vAlign w:val="center"/>
          </w:tcPr>
          <w:p w14:paraId="2471FB82"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83"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(unless adding in a landfill activity </w:t>
            </w:r>
            <w:r w:rsidRPr="007B4DC7">
              <w:rPr>
                <w:rFonts w:cs="Arial"/>
                <w:b/>
                <w:sz w:val="19"/>
                <w:szCs w:val="19"/>
                <w:lang w:val="en-US"/>
              </w:rPr>
              <w:t xml:space="preserve">OR </w:t>
            </w:r>
            <w:r w:rsidRPr="007B4DC7">
              <w:rPr>
                <w:rFonts w:cs="Arial"/>
                <w:sz w:val="19"/>
                <w:szCs w:val="19"/>
                <w:lang w:val="en-US"/>
              </w:rPr>
              <w:t>increasing existing obligations)</w:t>
            </w:r>
          </w:p>
        </w:tc>
        <w:tc>
          <w:tcPr>
            <w:tcW w:w="485" w:type="pct"/>
            <w:vAlign w:val="center"/>
          </w:tcPr>
          <w:p w14:paraId="2471FB84"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414" w:type="pct"/>
            <w:vAlign w:val="center"/>
          </w:tcPr>
          <w:p w14:paraId="2471FB85"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r>
      <w:tr w:rsidR="001B148E" w:rsidRPr="007B4DC7" w14:paraId="2471FB95" w14:textId="77777777" w:rsidTr="001B148E">
        <w:tc>
          <w:tcPr>
            <w:tcW w:w="1077" w:type="pct"/>
          </w:tcPr>
          <w:p w14:paraId="2471FB87" w14:textId="77777777" w:rsidR="001B148E" w:rsidRPr="007B4DC7" w:rsidRDefault="001B148E" w:rsidP="001B148E">
            <w:pPr>
              <w:rPr>
                <w:rFonts w:cs="Arial"/>
                <w:b/>
                <w:sz w:val="19"/>
                <w:szCs w:val="19"/>
                <w:lang w:val="en-US"/>
              </w:rPr>
            </w:pPr>
            <w:r w:rsidRPr="007B4DC7">
              <w:rPr>
                <w:rFonts w:cs="Arial"/>
                <w:b/>
                <w:sz w:val="19"/>
                <w:szCs w:val="19"/>
                <w:lang w:val="en-US"/>
              </w:rPr>
              <w:t>Relevant convictions</w:t>
            </w:r>
          </w:p>
          <w:p w14:paraId="2471FB88" w14:textId="77777777" w:rsidR="001B148E" w:rsidRPr="007B4DC7" w:rsidRDefault="001B148E" w:rsidP="001B148E">
            <w:pPr>
              <w:rPr>
                <w:rFonts w:cs="Arial"/>
                <w:color w:val="3366FF"/>
                <w:sz w:val="19"/>
                <w:szCs w:val="19"/>
                <w:lang w:val="en-US"/>
              </w:rPr>
            </w:pPr>
            <w:r w:rsidRPr="007B4DC7">
              <w:rPr>
                <w:rFonts w:cs="Arial"/>
                <w:color w:val="3366FF"/>
                <w:sz w:val="19"/>
                <w:szCs w:val="19"/>
                <w:lang w:val="en-US"/>
              </w:rPr>
              <w:t>Relevant waste operations only.</w:t>
            </w:r>
          </w:p>
        </w:tc>
        <w:tc>
          <w:tcPr>
            <w:tcW w:w="443" w:type="pct"/>
            <w:vAlign w:val="center"/>
          </w:tcPr>
          <w:p w14:paraId="2471FB89"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8A" w14:textId="77777777" w:rsidR="001B148E" w:rsidRPr="007B4DC7" w:rsidRDefault="001B148E" w:rsidP="001B148E">
            <w:pPr>
              <w:jc w:val="center"/>
              <w:rPr>
                <w:rFonts w:cs="Arial"/>
                <w:sz w:val="19"/>
                <w:szCs w:val="19"/>
                <w:lang w:val="en-US"/>
              </w:rPr>
            </w:pPr>
            <w:r w:rsidRPr="007B4DC7">
              <w:rPr>
                <w:rFonts w:cs="Arial"/>
                <w:sz w:val="19"/>
                <w:szCs w:val="19"/>
                <w:lang w:val="en-US"/>
              </w:rPr>
              <w:t>(not for variations)</w:t>
            </w:r>
          </w:p>
        </w:tc>
        <w:tc>
          <w:tcPr>
            <w:tcW w:w="531" w:type="pct"/>
            <w:vAlign w:val="center"/>
          </w:tcPr>
          <w:p w14:paraId="2471FB8B" w14:textId="77777777" w:rsidR="001B148E" w:rsidRPr="007B4DC7" w:rsidRDefault="001B148E" w:rsidP="001B148E">
            <w:pPr>
              <w:jc w:val="center"/>
              <w:rPr>
                <w:rFonts w:cs="Arial"/>
                <w:sz w:val="19"/>
                <w:szCs w:val="19"/>
                <w:lang w:val="en-US"/>
              </w:rPr>
            </w:pPr>
            <w:r w:rsidRPr="007B4DC7">
              <w:rPr>
                <w:rFonts w:cs="Arial"/>
                <w:sz w:val="19"/>
                <w:szCs w:val="19"/>
                <w:lang w:val="en-US"/>
              </w:rPr>
              <w:t>√</w:t>
            </w:r>
          </w:p>
        </w:tc>
        <w:tc>
          <w:tcPr>
            <w:tcW w:w="413" w:type="pct"/>
            <w:vAlign w:val="center"/>
          </w:tcPr>
          <w:p w14:paraId="2471FB8C"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 </w:t>
            </w:r>
          </w:p>
          <w:p w14:paraId="2471FB8D" w14:textId="77777777" w:rsidR="001B148E" w:rsidRPr="007B4DC7" w:rsidRDefault="001B148E" w:rsidP="001B148E">
            <w:pPr>
              <w:jc w:val="center"/>
              <w:rPr>
                <w:rFonts w:cs="Arial"/>
                <w:sz w:val="19"/>
                <w:szCs w:val="19"/>
                <w:lang w:val="en-US"/>
              </w:rPr>
            </w:pPr>
            <w:r w:rsidRPr="007B4DC7">
              <w:rPr>
                <w:rFonts w:cs="Arial"/>
                <w:sz w:val="19"/>
                <w:szCs w:val="19"/>
                <w:lang w:val="en-US"/>
              </w:rPr>
              <w:t>(new operator)</w:t>
            </w:r>
          </w:p>
        </w:tc>
        <w:tc>
          <w:tcPr>
            <w:tcW w:w="445" w:type="pct"/>
            <w:vAlign w:val="center"/>
          </w:tcPr>
          <w:p w14:paraId="2471FB8E"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8F" w14:textId="77777777" w:rsidR="001B148E" w:rsidRPr="007B4DC7" w:rsidRDefault="001B148E" w:rsidP="001B148E">
            <w:pPr>
              <w:jc w:val="center"/>
              <w:rPr>
                <w:rFonts w:cs="Arial"/>
                <w:sz w:val="19"/>
                <w:szCs w:val="19"/>
                <w:lang w:val="en-US"/>
              </w:rPr>
            </w:pPr>
            <w:r w:rsidRPr="007B4DC7">
              <w:rPr>
                <w:rFonts w:cs="Arial"/>
                <w:sz w:val="19"/>
                <w:szCs w:val="19"/>
                <w:lang w:val="en-US"/>
              </w:rPr>
              <w:t>(new operator)</w:t>
            </w:r>
          </w:p>
        </w:tc>
        <w:tc>
          <w:tcPr>
            <w:tcW w:w="524" w:type="pct"/>
            <w:vAlign w:val="center"/>
          </w:tcPr>
          <w:p w14:paraId="2471FB90" w14:textId="77777777" w:rsidR="001B148E" w:rsidRPr="007B4DC7" w:rsidRDefault="001B148E" w:rsidP="001B148E">
            <w:pPr>
              <w:jc w:val="center"/>
              <w:rPr>
                <w:rFonts w:cs="Arial"/>
                <w:sz w:val="19"/>
                <w:szCs w:val="19"/>
                <w:lang w:eastAsia="en-GB"/>
              </w:rPr>
            </w:pPr>
            <w:r w:rsidRPr="007B4DC7">
              <w:rPr>
                <w:rFonts w:cs="Arial"/>
                <w:sz w:val="19"/>
                <w:szCs w:val="19"/>
                <w:lang w:val="en-US"/>
              </w:rPr>
              <w:t>X</w:t>
            </w:r>
          </w:p>
        </w:tc>
        <w:tc>
          <w:tcPr>
            <w:tcW w:w="668" w:type="pct"/>
            <w:vAlign w:val="center"/>
          </w:tcPr>
          <w:p w14:paraId="2471FB91"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92" w14:textId="77777777" w:rsidR="001B148E" w:rsidRPr="007B4DC7" w:rsidRDefault="001B148E" w:rsidP="001B148E">
            <w:pPr>
              <w:jc w:val="center"/>
              <w:rPr>
                <w:rFonts w:cs="Arial"/>
                <w:color w:val="000000"/>
                <w:sz w:val="19"/>
                <w:szCs w:val="19"/>
                <w:lang w:eastAsia="en-GB"/>
              </w:rPr>
            </w:pPr>
            <w:r w:rsidRPr="007B4DC7">
              <w:rPr>
                <w:rFonts w:cs="Arial"/>
                <w:color w:val="000000"/>
                <w:sz w:val="19"/>
                <w:szCs w:val="19"/>
                <w:lang w:val="en-US"/>
              </w:rPr>
              <w:t>(unless adding a relevant waste activity to a permit that doesn’t already have one)</w:t>
            </w:r>
          </w:p>
        </w:tc>
        <w:tc>
          <w:tcPr>
            <w:tcW w:w="485" w:type="pct"/>
            <w:vAlign w:val="center"/>
          </w:tcPr>
          <w:p w14:paraId="2471FB93" w14:textId="77777777" w:rsidR="001B148E" w:rsidRPr="007B4DC7" w:rsidRDefault="001B148E" w:rsidP="001B148E">
            <w:pPr>
              <w:jc w:val="center"/>
              <w:rPr>
                <w:rFonts w:cs="Arial"/>
                <w:sz w:val="19"/>
                <w:szCs w:val="19"/>
                <w:lang w:eastAsia="en-GB"/>
              </w:rPr>
            </w:pPr>
            <w:r w:rsidRPr="007B4DC7">
              <w:rPr>
                <w:rFonts w:cs="Arial"/>
                <w:sz w:val="19"/>
                <w:szCs w:val="19"/>
                <w:lang w:val="en-US"/>
              </w:rPr>
              <w:t>X</w:t>
            </w:r>
          </w:p>
        </w:tc>
        <w:tc>
          <w:tcPr>
            <w:tcW w:w="414" w:type="pct"/>
            <w:vAlign w:val="center"/>
          </w:tcPr>
          <w:p w14:paraId="2471FB94" w14:textId="77777777" w:rsidR="001B148E" w:rsidRPr="007B4DC7" w:rsidRDefault="001B148E" w:rsidP="001B148E">
            <w:pPr>
              <w:jc w:val="center"/>
              <w:rPr>
                <w:rFonts w:cs="Arial"/>
                <w:sz w:val="19"/>
                <w:szCs w:val="19"/>
                <w:lang w:eastAsia="en-GB"/>
              </w:rPr>
            </w:pPr>
            <w:r w:rsidRPr="007B4DC7">
              <w:rPr>
                <w:rFonts w:cs="Arial"/>
                <w:sz w:val="19"/>
                <w:szCs w:val="19"/>
                <w:lang w:val="en-US"/>
              </w:rPr>
              <w:t>X</w:t>
            </w:r>
          </w:p>
        </w:tc>
      </w:tr>
      <w:tr w:rsidR="001B148E" w:rsidRPr="007B4DC7" w14:paraId="2471FBA1" w14:textId="77777777" w:rsidTr="001B148E">
        <w:tc>
          <w:tcPr>
            <w:tcW w:w="1077" w:type="pct"/>
          </w:tcPr>
          <w:p w14:paraId="2471FB96" w14:textId="77777777" w:rsidR="001B148E" w:rsidRPr="007B4DC7" w:rsidRDefault="001B148E" w:rsidP="001B148E">
            <w:pPr>
              <w:rPr>
                <w:rFonts w:cs="Arial"/>
                <w:b/>
                <w:sz w:val="19"/>
                <w:szCs w:val="19"/>
                <w:lang w:val="en-US"/>
              </w:rPr>
            </w:pPr>
            <w:r w:rsidRPr="007B4DC7">
              <w:rPr>
                <w:rFonts w:cs="Arial"/>
                <w:b/>
                <w:sz w:val="19"/>
                <w:szCs w:val="19"/>
                <w:lang w:val="en-US"/>
              </w:rPr>
              <w:t>Application fee</w:t>
            </w:r>
          </w:p>
          <w:p w14:paraId="2471FB97" w14:textId="77777777" w:rsidR="001B148E" w:rsidRPr="007B4DC7" w:rsidRDefault="001B148E" w:rsidP="001B148E">
            <w:pPr>
              <w:rPr>
                <w:rFonts w:cs="Arial"/>
                <w:sz w:val="19"/>
                <w:szCs w:val="19"/>
                <w:lang w:val="en-US"/>
              </w:rPr>
            </w:pPr>
            <w:r w:rsidRPr="007B4DC7">
              <w:rPr>
                <w:rFonts w:cs="Arial"/>
                <w:sz w:val="19"/>
                <w:szCs w:val="19"/>
                <w:lang w:val="en-US"/>
              </w:rPr>
              <w:t xml:space="preserve">(this must be the </w:t>
            </w:r>
            <w:r w:rsidRPr="007B4DC7">
              <w:rPr>
                <w:rFonts w:cs="Arial"/>
                <w:b/>
                <w:sz w:val="19"/>
                <w:szCs w:val="19"/>
                <w:lang w:val="en-US"/>
              </w:rPr>
              <w:t>correct fee</w:t>
            </w:r>
            <w:r w:rsidRPr="007B4DC7">
              <w:rPr>
                <w:rFonts w:cs="Arial"/>
                <w:sz w:val="19"/>
                <w:szCs w:val="19"/>
                <w:lang w:val="en-US"/>
              </w:rPr>
              <w:t xml:space="preserve"> based on our fees in the current charge scheme in force at the time)</w:t>
            </w:r>
          </w:p>
        </w:tc>
        <w:tc>
          <w:tcPr>
            <w:tcW w:w="443" w:type="pct"/>
            <w:vAlign w:val="center"/>
          </w:tcPr>
          <w:p w14:paraId="2471FB98" w14:textId="77777777" w:rsidR="001B148E" w:rsidRPr="007B4DC7" w:rsidRDefault="001B148E" w:rsidP="001B148E">
            <w:pPr>
              <w:jc w:val="center"/>
              <w:rPr>
                <w:rFonts w:cs="Arial"/>
                <w:sz w:val="19"/>
                <w:szCs w:val="19"/>
                <w:lang w:val="en-US"/>
              </w:rPr>
            </w:pPr>
            <w:r w:rsidRPr="007B4DC7">
              <w:rPr>
                <w:rFonts w:cs="Arial"/>
                <w:sz w:val="19"/>
                <w:szCs w:val="19"/>
                <w:lang w:val="en-US"/>
              </w:rPr>
              <w:t>√</w:t>
            </w:r>
          </w:p>
        </w:tc>
        <w:tc>
          <w:tcPr>
            <w:tcW w:w="531" w:type="pct"/>
            <w:vAlign w:val="center"/>
          </w:tcPr>
          <w:p w14:paraId="2471FB99" w14:textId="77777777" w:rsidR="001B148E" w:rsidRPr="007B4DC7" w:rsidRDefault="001B148E" w:rsidP="001B148E">
            <w:pPr>
              <w:jc w:val="center"/>
              <w:rPr>
                <w:rFonts w:cs="Arial"/>
                <w:sz w:val="19"/>
                <w:szCs w:val="19"/>
                <w:lang w:val="en-US"/>
              </w:rPr>
            </w:pPr>
            <w:r w:rsidRPr="007B4DC7">
              <w:rPr>
                <w:rFonts w:cs="Arial"/>
                <w:sz w:val="19"/>
                <w:szCs w:val="19"/>
                <w:lang w:val="en-US"/>
              </w:rPr>
              <w:t>√</w:t>
            </w:r>
          </w:p>
        </w:tc>
        <w:tc>
          <w:tcPr>
            <w:tcW w:w="413" w:type="pct"/>
            <w:vAlign w:val="center"/>
          </w:tcPr>
          <w:p w14:paraId="2471FB9A" w14:textId="77777777" w:rsidR="001B148E" w:rsidRPr="007B4DC7" w:rsidRDefault="001B148E" w:rsidP="001B148E">
            <w:pPr>
              <w:jc w:val="center"/>
              <w:rPr>
                <w:rFonts w:cs="Arial"/>
                <w:sz w:val="19"/>
                <w:szCs w:val="19"/>
                <w:lang w:eastAsia="en-GB"/>
              </w:rPr>
            </w:pPr>
            <w:r w:rsidRPr="007B4DC7">
              <w:rPr>
                <w:rFonts w:cs="Arial"/>
                <w:sz w:val="19"/>
                <w:szCs w:val="19"/>
                <w:lang w:val="en-US"/>
              </w:rPr>
              <w:t>√</w:t>
            </w:r>
          </w:p>
        </w:tc>
        <w:tc>
          <w:tcPr>
            <w:tcW w:w="445" w:type="pct"/>
            <w:vAlign w:val="center"/>
          </w:tcPr>
          <w:p w14:paraId="2471FB9B" w14:textId="77777777" w:rsidR="001B148E" w:rsidRPr="007B4DC7" w:rsidRDefault="001B148E" w:rsidP="001B148E">
            <w:pPr>
              <w:jc w:val="center"/>
              <w:rPr>
                <w:rFonts w:cs="Arial"/>
                <w:sz w:val="19"/>
                <w:szCs w:val="19"/>
                <w:lang w:eastAsia="en-GB"/>
              </w:rPr>
            </w:pPr>
            <w:r w:rsidRPr="007B4DC7">
              <w:rPr>
                <w:rFonts w:cs="Arial"/>
                <w:sz w:val="19"/>
                <w:szCs w:val="19"/>
                <w:lang w:val="en-US"/>
              </w:rPr>
              <w:t>√</w:t>
            </w:r>
          </w:p>
        </w:tc>
        <w:tc>
          <w:tcPr>
            <w:tcW w:w="524" w:type="pct"/>
            <w:vAlign w:val="center"/>
          </w:tcPr>
          <w:p w14:paraId="2471FB9C"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9D" w14:textId="77777777" w:rsidR="001B148E" w:rsidRPr="007B4DC7" w:rsidRDefault="001B148E" w:rsidP="001B148E">
            <w:pPr>
              <w:jc w:val="center"/>
              <w:rPr>
                <w:rFonts w:cs="Arial"/>
                <w:sz w:val="19"/>
                <w:szCs w:val="19"/>
                <w:lang w:val="en-US"/>
              </w:rPr>
            </w:pPr>
            <w:r w:rsidRPr="007B4DC7">
              <w:rPr>
                <w:rFonts w:cs="Arial"/>
                <w:sz w:val="19"/>
                <w:szCs w:val="19"/>
                <w:lang w:val="en-US"/>
              </w:rPr>
              <w:t>(fee = zero)</w:t>
            </w:r>
          </w:p>
        </w:tc>
        <w:tc>
          <w:tcPr>
            <w:tcW w:w="668" w:type="pct"/>
            <w:vAlign w:val="center"/>
          </w:tcPr>
          <w:p w14:paraId="2471FB9E" w14:textId="77777777" w:rsidR="001B148E" w:rsidRPr="007B4DC7" w:rsidRDefault="001B148E" w:rsidP="001B148E">
            <w:pPr>
              <w:jc w:val="center"/>
              <w:rPr>
                <w:rFonts w:cs="Arial"/>
                <w:sz w:val="19"/>
                <w:szCs w:val="19"/>
                <w:lang w:val="en-US"/>
              </w:rPr>
            </w:pPr>
            <w:r w:rsidRPr="007B4DC7">
              <w:rPr>
                <w:rFonts w:cs="Arial"/>
                <w:sz w:val="19"/>
                <w:szCs w:val="19"/>
                <w:lang w:val="en-US"/>
              </w:rPr>
              <w:t>√</w:t>
            </w:r>
          </w:p>
        </w:tc>
        <w:tc>
          <w:tcPr>
            <w:tcW w:w="485" w:type="pct"/>
            <w:vAlign w:val="center"/>
          </w:tcPr>
          <w:p w14:paraId="2471FB9F" w14:textId="77777777" w:rsidR="001B148E" w:rsidRPr="007B4DC7" w:rsidRDefault="001B148E" w:rsidP="001B148E">
            <w:pPr>
              <w:jc w:val="center"/>
              <w:rPr>
                <w:rFonts w:cs="Arial"/>
                <w:sz w:val="19"/>
                <w:szCs w:val="19"/>
                <w:lang w:eastAsia="en-GB"/>
              </w:rPr>
            </w:pPr>
            <w:r w:rsidRPr="007B4DC7">
              <w:rPr>
                <w:rFonts w:cs="Arial"/>
                <w:sz w:val="19"/>
                <w:szCs w:val="19"/>
                <w:lang w:val="en-US"/>
              </w:rPr>
              <w:t>√</w:t>
            </w:r>
          </w:p>
        </w:tc>
        <w:tc>
          <w:tcPr>
            <w:tcW w:w="414" w:type="pct"/>
            <w:vAlign w:val="center"/>
          </w:tcPr>
          <w:p w14:paraId="2471FBA0" w14:textId="77777777" w:rsidR="001B148E" w:rsidRPr="007B4DC7" w:rsidRDefault="001B148E" w:rsidP="001B148E">
            <w:pPr>
              <w:jc w:val="center"/>
              <w:rPr>
                <w:rFonts w:cs="Arial"/>
                <w:sz w:val="19"/>
                <w:szCs w:val="19"/>
                <w:lang w:eastAsia="en-GB"/>
              </w:rPr>
            </w:pPr>
            <w:r w:rsidRPr="007B4DC7">
              <w:rPr>
                <w:rFonts w:cs="Arial"/>
                <w:sz w:val="19"/>
                <w:szCs w:val="19"/>
                <w:lang w:val="en-US"/>
              </w:rPr>
              <w:t>√</w:t>
            </w:r>
          </w:p>
        </w:tc>
      </w:tr>
      <w:tr w:rsidR="001B148E" w:rsidRPr="007B4DC7" w14:paraId="2471FBB4" w14:textId="77777777" w:rsidTr="001B148E">
        <w:tc>
          <w:tcPr>
            <w:tcW w:w="1077" w:type="pct"/>
          </w:tcPr>
          <w:p w14:paraId="2471FBA2" w14:textId="77777777" w:rsidR="001B148E" w:rsidRPr="007B4DC7" w:rsidRDefault="001B148E" w:rsidP="001B148E">
            <w:pPr>
              <w:rPr>
                <w:rFonts w:cs="Arial"/>
                <w:b/>
                <w:sz w:val="19"/>
                <w:szCs w:val="19"/>
                <w:lang w:val="en-US"/>
              </w:rPr>
            </w:pPr>
            <w:proofErr w:type="spellStart"/>
            <w:r w:rsidRPr="007B4DC7">
              <w:rPr>
                <w:rFonts w:cs="Arial"/>
                <w:b/>
                <w:sz w:val="19"/>
                <w:szCs w:val="19"/>
                <w:lang w:val="en-US"/>
              </w:rPr>
              <w:t>Opra</w:t>
            </w:r>
            <w:proofErr w:type="spellEnd"/>
            <w:r w:rsidRPr="007B4DC7">
              <w:rPr>
                <w:rFonts w:cs="Arial"/>
                <w:b/>
                <w:sz w:val="19"/>
                <w:szCs w:val="19"/>
                <w:lang w:val="en-US"/>
              </w:rPr>
              <w:t xml:space="preserve"> profile </w:t>
            </w:r>
            <w:r w:rsidRPr="007B4DC7">
              <w:rPr>
                <w:rFonts w:cs="Arial"/>
                <w:b/>
                <w:color w:val="3366FF"/>
                <w:sz w:val="19"/>
                <w:szCs w:val="19"/>
                <w:lang w:val="en-US"/>
              </w:rPr>
              <w:t>(</w:t>
            </w:r>
            <w:proofErr w:type="spellStart"/>
            <w:r w:rsidRPr="007B4DC7">
              <w:rPr>
                <w:rFonts w:cs="Arial"/>
                <w:b/>
                <w:color w:val="3366FF"/>
                <w:sz w:val="19"/>
                <w:szCs w:val="19"/>
                <w:lang w:val="en-US"/>
              </w:rPr>
              <w:t>Opra</w:t>
            </w:r>
            <w:proofErr w:type="spellEnd"/>
            <w:r w:rsidRPr="007B4DC7">
              <w:rPr>
                <w:rFonts w:cs="Arial"/>
                <w:b/>
                <w:color w:val="3366FF"/>
                <w:sz w:val="19"/>
                <w:szCs w:val="19"/>
                <w:lang w:val="en-US"/>
              </w:rPr>
              <w:t xml:space="preserve"> based/Tier 3 applications only)</w:t>
            </w:r>
          </w:p>
          <w:p w14:paraId="2471FBA3" w14:textId="77777777" w:rsidR="001B148E" w:rsidRPr="007B4DC7" w:rsidRDefault="001B148E" w:rsidP="001B148E">
            <w:pPr>
              <w:rPr>
                <w:rFonts w:cs="Arial"/>
                <w:sz w:val="19"/>
                <w:szCs w:val="19"/>
                <w:lang w:val="en-US"/>
              </w:rPr>
            </w:pPr>
            <w:r w:rsidRPr="007B4DC7">
              <w:rPr>
                <w:rFonts w:cs="Arial"/>
                <w:sz w:val="19"/>
                <w:szCs w:val="19"/>
                <w:lang w:val="en-US"/>
              </w:rPr>
              <w:t xml:space="preserve">(Actual spreadsheet </w:t>
            </w:r>
            <w:r w:rsidRPr="007B4DC7">
              <w:rPr>
                <w:rFonts w:cs="Arial"/>
                <w:b/>
                <w:sz w:val="19"/>
                <w:szCs w:val="19"/>
                <w:lang w:val="en-US"/>
              </w:rPr>
              <w:t>in electronic format</w:t>
            </w:r>
            <w:r w:rsidRPr="007B4DC7">
              <w:rPr>
                <w:rFonts w:cs="Arial"/>
                <w:sz w:val="19"/>
                <w:szCs w:val="19"/>
                <w:lang w:val="en-US"/>
              </w:rPr>
              <w:t>.  See guidance to Part F of the application form for more information on when the profile is needed)</w:t>
            </w:r>
          </w:p>
        </w:tc>
        <w:tc>
          <w:tcPr>
            <w:tcW w:w="443" w:type="pct"/>
            <w:vAlign w:val="center"/>
          </w:tcPr>
          <w:p w14:paraId="2471FBA4"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A5"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(fee not </w:t>
            </w:r>
            <w:proofErr w:type="spellStart"/>
            <w:r w:rsidRPr="007B4DC7">
              <w:rPr>
                <w:rFonts w:cs="Arial"/>
                <w:sz w:val="19"/>
                <w:szCs w:val="19"/>
                <w:lang w:val="en-US"/>
              </w:rPr>
              <w:t>Opra</w:t>
            </w:r>
            <w:proofErr w:type="spellEnd"/>
            <w:r w:rsidRPr="007B4DC7">
              <w:rPr>
                <w:rFonts w:cs="Arial"/>
                <w:sz w:val="19"/>
                <w:szCs w:val="19"/>
                <w:lang w:val="en-US"/>
              </w:rPr>
              <w:t xml:space="preserve"> based)</w:t>
            </w:r>
          </w:p>
        </w:tc>
        <w:tc>
          <w:tcPr>
            <w:tcW w:w="531" w:type="pct"/>
            <w:vAlign w:val="center"/>
          </w:tcPr>
          <w:p w14:paraId="2471FBA6"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A7" w14:textId="77777777" w:rsidR="001B148E" w:rsidRPr="007B4DC7" w:rsidRDefault="001B148E" w:rsidP="001B148E">
            <w:pPr>
              <w:jc w:val="center"/>
              <w:rPr>
                <w:rFonts w:cs="Arial"/>
                <w:sz w:val="19"/>
                <w:szCs w:val="19"/>
                <w:lang w:val="en-US"/>
              </w:rPr>
            </w:pPr>
            <w:r w:rsidRPr="007B4DC7">
              <w:rPr>
                <w:rFonts w:cs="Arial"/>
                <w:sz w:val="19"/>
                <w:szCs w:val="19"/>
                <w:lang w:val="en-US"/>
              </w:rPr>
              <w:t>(unless Tier 2 bespoke, fixed fee)</w:t>
            </w:r>
          </w:p>
        </w:tc>
        <w:tc>
          <w:tcPr>
            <w:tcW w:w="413" w:type="pct"/>
            <w:vAlign w:val="center"/>
          </w:tcPr>
          <w:p w14:paraId="2471FBA8"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A9" w14:textId="77777777" w:rsidR="001B148E" w:rsidRPr="007B4DC7" w:rsidRDefault="001B148E" w:rsidP="001B148E">
            <w:pPr>
              <w:jc w:val="center"/>
              <w:rPr>
                <w:rFonts w:cs="Arial"/>
                <w:sz w:val="19"/>
                <w:szCs w:val="19"/>
                <w:lang w:val="en-US"/>
              </w:rPr>
            </w:pPr>
            <w:r w:rsidRPr="007B4DC7">
              <w:rPr>
                <w:rFonts w:cs="Arial"/>
                <w:sz w:val="19"/>
                <w:szCs w:val="19"/>
                <w:lang w:val="en-US"/>
              </w:rPr>
              <w:t>(revised to include new operator performance details)</w:t>
            </w:r>
          </w:p>
        </w:tc>
        <w:tc>
          <w:tcPr>
            <w:tcW w:w="445" w:type="pct"/>
            <w:vAlign w:val="center"/>
          </w:tcPr>
          <w:p w14:paraId="2471FBAA"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AB" w14:textId="77777777" w:rsidR="001B148E" w:rsidRPr="007B4DC7" w:rsidRDefault="001B148E" w:rsidP="001B148E">
            <w:pPr>
              <w:jc w:val="center"/>
              <w:rPr>
                <w:rFonts w:cs="Arial"/>
                <w:sz w:val="19"/>
                <w:szCs w:val="19"/>
                <w:lang w:val="en-US"/>
              </w:rPr>
            </w:pPr>
            <w:r w:rsidRPr="007B4DC7">
              <w:rPr>
                <w:rFonts w:cs="Arial"/>
                <w:sz w:val="19"/>
                <w:szCs w:val="19"/>
                <w:lang w:val="en-US"/>
              </w:rPr>
              <w:t>(revised to include new operator performance details)</w:t>
            </w:r>
          </w:p>
        </w:tc>
        <w:tc>
          <w:tcPr>
            <w:tcW w:w="524" w:type="pct"/>
            <w:vAlign w:val="center"/>
          </w:tcPr>
          <w:p w14:paraId="2471FBAC"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AD" w14:textId="77777777" w:rsidR="001B148E" w:rsidRPr="007B4DC7" w:rsidRDefault="001B148E" w:rsidP="001B148E">
            <w:pPr>
              <w:jc w:val="center"/>
              <w:rPr>
                <w:rFonts w:cs="Arial"/>
                <w:sz w:val="19"/>
                <w:szCs w:val="19"/>
                <w:lang w:val="en-US"/>
              </w:rPr>
            </w:pPr>
            <w:r w:rsidRPr="007B4DC7">
              <w:rPr>
                <w:rFonts w:cs="Arial"/>
                <w:sz w:val="19"/>
                <w:szCs w:val="19"/>
                <w:lang w:val="en-US"/>
              </w:rPr>
              <w:t>(unless the change affects the profile)</w:t>
            </w:r>
          </w:p>
        </w:tc>
        <w:tc>
          <w:tcPr>
            <w:tcW w:w="668" w:type="pct"/>
            <w:vAlign w:val="center"/>
          </w:tcPr>
          <w:p w14:paraId="2471FBAE"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AF" w14:textId="77777777" w:rsidR="001B148E" w:rsidRPr="007B4DC7" w:rsidRDefault="001B148E" w:rsidP="001B148E">
            <w:pPr>
              <w:jc w:val="center"/>
              <w:rPr>
                <w:rFonts w:cs="Arial"/>
                <w:sz w:val="19"/>
                <w:szCs w:val="19"/>
                <w:lang w:val="en-US"/>
              </w:rPr>
            </w:pPr>
            <w:r w:rsidRPr="007B4DC7">
              <w:rPr>
                <w:rFonts w:cs="Arial"/>
                <w:sz w:val="19"/>
                <w:szCs w:val="19"/>
                <w:lang w:val="en-US"/>
              </w:rPr>
              <w:t>(existing profile, so we can amend it as needed)</w:t>
            </w:r>
          </w:p>
        </w:tc>
        <w:tc>
          <w:tcPr>
            <w:tcW w:w="485" w:type="pct"/>
            <w:vAlign w:val="center"/>
          </w:tcPr>
          <w:p w14:paraId="2471FBB0"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B1" w14:textId="77777777" w:rsidR="001B148E" w:rsidRPr="007B4DC7" w:rsidRDefault="001B148E" w:rsidP="001B148E">
            <w:pPr>
              <w:jc w:val="center"/>
              <w:rPr>
                <w:rFonts w:cs="Arial"/>
                <w:sz w:val="19"/>
                <w:szCs w:val="19"/>
                <w:lang w:val="en-US"/>
              </w:rPr>
            </w:pPr>
            <w:r w:rsidRPr="007B4DC7">
              <w:rPr>
                <w:rFonts w:cs="Arial"/>
                <w:sz w:val="19"/>
                <w:szCs w:val="19"/>
                <w:lang w:val="en-US"/>
              </w:rPr>
              <w:t>(existing profile)</w:t>
            </w:r>
          </w:p>
        </w:tc>
        <w:tc>
          <w:tcPr>
            <w:tcW w:w="414" w:type="pct"/>
            <w:vAlign w:val="center"/>
          </w:tcPr>
          <w:p w14:paraId="2471FBB2"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B3" w14:textId="77777777" w:rsidR="001B148E" w:rsidRPr="007B4DC7" w:rsidRDefault="001B148E" w:rsidP="001B148E">
            <w:pPr>
              <w:jc w:val="center"/>
              <w:rPr>
                <w:rFonts w:cs="Arial"/>
                <w:sz w:val="19"/>
                <w:szCs w:val="19"/>
                <w:lang w:val="en-US"/>
              </w:rPr>
            </w:pPr>
            <w:r w:rsidRPr="007B4DC7">
              <w:rPr>
                <w:rFonts w:cs="Arial"/>
                <w:sz w:val="19"/>
                <w:szCs w:val="19"/>
                <w:lang w:val="en-US"/>
              </w:rPr>
              <w:t>(existing profile, so we can amend it as needed)</w:t>
            </w:r>
          </w:p>
        </w:tc>
      </w:tr>
      <w:tr w:rsidR="001B148E" w:rsidRPr="007B4DC7" w14:paraId="2471FBC2" w14:textId="77777777" w:rsidTr="001B148E">
        <w:trPr>
          <w:trHeight w:val="767"/>
        </w:trPr>
        <w:tc>
          <w:tcPr>
            <w:tcW w:w="1077" w:type="pct"/>
          </w:tcPr>
          <w:p w14:paraId="2471FBB5" w14:textId="77777777" w:rsidR="001B148E" w:rsidRPr="007B4DC7" w:rsidRDefault="001B148E" w:rsidP="001B148E">
            <w:pPr>
              <w:rPr>
                <w:rFonts w:cs="Arial"/>
                <w:b/>
                <w:sz w:val="19"/>
                <w:szCs w:val="19"/>
                <w:lang w:val="en-US"/>
              </w:rPr>
            </w:pPr>
            <w:r w:rsidRPr="007B4DC7">
              <w:rPr>
                <w:rFonts w:cs="Arial"/>
                <w:b/>
                <w:sz w:val="19"/>
                <w:szCs w:val="19"/>
                <w:lang w:val="en-US"/>
              </w:rPr>
              <w:t>Application forms needed (parts)</w:t>
            </w:r>
          </w:p>
          <w:p w14:paraId="2471FBB6" w14:textId="77777777" w:rsidR="001B148E" w:rsidRPr="007B4DC7" w:rsidRDefault="001B148E" w:rsidP="001B148E">
            <w:pPr>
              <w:rPr>
                <w:rFonts w:cs="Arial"/>
                <w:b/>
                <w:color w:val="3366FF"/>
                <w:sz w:val="19"/>
                <w:szCs w:val="19"/>
                <w:lang w:val="en-US"/>
              </w:rPr>
            </w:pPr>
            <w:r w:rsidRPr="007B4DC7">
              <w:rPr>
                <w:rFonts w:cs="Arial"/>
                <w:b/>
                <w:color w:val="3366FF"/>
                <w:sz w:val="19"/>
                <w:szCs w:val="19"/>
                <w:lang w:val="en-US"/>
              </w:rPr>
              <w:t>Always</w:t>
            </w:r>
            <w:r>
              <w:rPr>
                <w:rFonts w:cs="Arial"/>
                <w:color w:val="3366FF"/>
                <w:sz w:val="19"/>
                <w:szCs w:val="19"/>
                <w:lang w:val="en-US"/>
              </w:rPr>
              <w:t xml:space="preserve"> check actual application forms.</w:t>
            </w:r>
          </w:p>
        </w:tc>
        <w:tc>
          <w:tcPr>
            <w:tcW w:w="443" w:type="pct"/>
            <w:vAlign w:val="center"/>
          </w:tcPr>
          <w:p w14:paraId="2471FBB7" w14:textId="77777777" w:rsidR="001B148E" w:rsidRPr="007B4DC7" w:rsidRDefault="001B148E" w:rsidP="001B148E">
            <w:pPr>
              <w:jc w:val="center"/>
              <w:rPr>
                <w:rFonts w:cs="Arial"/>
                <w:sz w:val="19"/>
                <w:szCs w:val="19"/>
                <w:lang w:val="en-US"/>
              </w:rPr>
            </w:pPr>
            <w:r w:rsidRPr="007B4DC7">
              <w:rPr>
                <w:rFonts w:cs="Arial"/>
                <w:sz w:val="19"/>
                <w:szCs w:val="19"/>
                <w:lang w:val="en-US"/>
              </w:rPr>
              <w:t>New = A, B1, F</w:t>
            </w:r>
          </w:p>
          <w:p w14:paraId="2471FBB8" w14:textId="77777777" w:rsidR="001B148E" w:rsidRPr="007B4DC7" w:rsidRDefault="001B148E" w:rsidP="001B148E">
            <w:pPr>
              <w:jc w:val="center"/>
              <w:rPr>
                <w:rFonts w:cs="Arial"/>
                <w:sz w:val="19"/>
                <w:szCs w:val="19"/>
                <w:lang w:val="en-US"/>
              </w:rPr>
            </w:pPr>
            <w:r w:rsidRPr="007B4DC7">
              <w:rPr>
                <w:rFonts w:cs="Arial"/>
                <w:sz w:val="19"/>
                <w:szCs w:val="19"/>
                <w:lang w:val="en-US"/>
              </w:rPr>
              <w:t>Varying to/add = A, C1, F1</w:t>
            </w:r>
          </w:p>
        </w:tc>
        <w:tc>
          <w:tcPr>
            <w:tcW w:w="531" w:type="pct"/>
            <w:vAlign w:val="center"/>
          </w:tcPr>
          <w:p w14:paraId="2471FBB9" w14:textId="77777777" w:rsidR="001B148E" w:rsidRPr="007B4DC7" w:rsidRDefault="001B148E" w:rsidP="001B148E">
            <w:pPr>
              <w:jc w:val="center"/>
              <w:rPr>
                <w:rFonts w:cs="Arial"/>
                <w:sz w:val="19"/>
                <w:szCs w:val="19"/>
                <w:lang w:val="en-US"/>
              </w:rPr>
            </w:pPr>
            <w:r w:rsidRPr="007B4DC7">
              <w:rPr>
                <w:rFonts w:cs="Arial"/>
                <w:sz w:val="19"/>
                <w:szCs w:val="19"/>
                <w:lang w:val="en-US"/>
              </w:rPr>
              <w:t>Waste/ mobile = A, B2, B4, F1</w:t>
            </w:r>
          </w:p>
        </w:tc>
        <w:tc>
          <w:tcPr>
            <w:tcW w:w="413" w:type="pct"/>
            <w:vAlign w:val="center"/>
          </w:tcPr>
          <w:p w14:paraId="2471FBBA" w14:textId="77777777" w:rsidR="001B148E" w:rsidRPr="007B4DC7" w:rsidRDefault="001B148E" w:rsidP="001B148E">
            <w:pPr>
              <w:jc w:val="center"/>
              <w:rPr>
                <w:rFonts w:cs="Arial"/>
                <w:sz w:val="19"/>
                <w:szCs w:val="19"/>
                <w:lang w:val="en-US"/>
              </w:rPr>
            </w:pPr>
            <w:r w:rsidRPr="007B4DC7">
              <w:rPr>
                <w:rFonts w:cs="Arial"/>
                <w:sz w:val="19"/>
                <w:szCs w:val="19"/>
                <w:lang w:val="en-US"/>
              </w:rPr>
              <w:t>A, D2, F1</w:t>
            </w:r>
          </w:p>
        </w:tc>
        <w:tc>
          <w:tcPr>
            <w:tcW w:w="445" w:type="pct"/>
            <w:vAlign w:val="center"/>
          </w:tcPr>
          <w:p w14:paraId="2471FBBB" w14:textId="77777777" w:rsidR="001B148E" w:rsidRPr="007B4DC7" w:rsidRDefault="001B148E" w:rsidP="001B148E">
            <w:pPr>
              <w:ind w:left="-66"/>
              <w:jc w:val="center"/>
              <w:rPr>
                <w:rFonts w:cs="Arial"/>
                <w:sz w:val="19"/>
                <w:szCs w:val="19"/>
                <w:lang w:val="en-US"/>
              </w:rPr>
            </w:pPr>
            <w:r w:rsidRPr="007B4DC7">
              <w:rPr>
                <w:rFonts w:cs="Arial"/>
                <w:sz w:val="19"/>
                <w:szCs w:val="19"/>
                <w:lang w:val="en-US"/>
              </w:rPr>
              <w:t xml:space="preserve">A, D2, F1 </w:t>
            </w:r>
            <w:r w:rsidRPr="007B4DC7">
              <w:rPr>
                <w:rFonts w:cs="Arial"/>
                <w:b/>
                <w:sz w:val="19"/>
                <w:szCs w:val="19"/>
                <w:lang w:val="en-US"/>
              </w:rPr>
              <w:t>AND</w:t>
            </w:r>
          </w:p>
          <w:p w14:paraId="2471FBBC" w14:textId="77777777" w:rsidR="001B148E" w:rsidRPr="007B4DC7" w:rsidRDefault="001B148E" w:rsidP="001B148E">
            <w:pPr>
              <w:ind w:left="-66"/>
              <w:jc w:val="center"/>
              <w:rPr>
                <w:rFonts w:cs="Arial"/>
                <w:sz w:val="19"/>
                <w:szCs w:val="19"/>
                <w:lang w:val="en-US"/>
              </w:rPr>
            </w:pPr>
            <w:r w:rsidRPr="007B4DC7">
              <w:rPr>
                <w:rFonts w:cs="Arial"/>
                <w:sz w:val="19"/>
                <w:szCs w:val="19"/>
                <w:lang w:val="en-US"/>
              </w:rPr>
              <w:t>C1/ C2 &amp; C4 if variation needed</w:t>
            </w:r>
          </w:p>
        </w:tc>
        <w:tc>
          <w:tcPr>
            <w:tcW w:w="524" w:type="pct"/>
            <w:vAlign w:val="center"/>
          </w:tcPr>
          <w:p w14:paraId="2471FBBD" w14:textId="77777777" w:rsidR="001B148E" w:rsidRPr="007B4DC7" w:rsidRDefault="001B148E" w:rsidP="001B148E">
            <w:pPr>
              <w:jc w:val="center"/>
              <w:rPr>
                <w:rFonts w:cs="Arial"/>
                <w:sz w:val="19"/>
                <w:szCs w:val="19"/>
                <w:lang w:val="en-US"/>
              </w:rPr>
            </w:pPr>
            <w:r w:rsidRPr="007B4DC7">
              <w:rPr>
                <w:rFonts w:cs="Arial"/>
                <w:sz w:val="19"/>
                <w:szCs w:val="19"/>
                <w:lang w:val="en-US"/>
              </w:rPr>
              <w:t>C0.5 (</w:t>
            </w:r>
            <w:r w:rsidRPr="007B4DC7">
              <w:rPr>
                <w:rFonts w:cs="Arial"/>
                <w:b/>
                <w:sz w:val="19"/>
                <w:szCs w:val="19"/>
                <w:lang w:val="en-US"/>
              </w:rPr>
              <w:t>AND</w:t>
            </w:r>
            <w:r w:rsidRPr="007B4DC7">
              <w:rPr>
                <w:rFonts w:cs="Arial"/>
                <w:sz w:val="19"/>
                <w:szCs w:val="19"/>
                <w:lang w:val="en-US"/>
              </w:rPr>
              <w:t xml:space="preserve"> A, if operator </w:t>
            </w:r>
            <w:r w:rsidRPr="007B4DC7">
              <w:rPr>
                <w:rFonts w:cs="Arial"/>
                <w:b/>
                <w:i/>
                <w:sz w:val="19"/>
                <w:szCs w:val="19"/>
                <w:lang w:val="en-US"/>
              </w:rPr>
              <w:t>details</w:t>
            </w:r>
            <w:r w:rsidRPr="007B4DC7">
              <w:rPr>
                <w:rFonts w:cs="Arial"/>
                <w:b/>
                <w:sz w:val="19"/>
                <w:szCs w:val="19"/>
                <w:lang w:val="en-US"/>
              </w:rPr>
              <w:t xml:space="preserve"> </w:t>
            </w:r>
            <w:r w:rsidRPr="007B4DC7">
              <w:rPr>
                <w:rFonts w:cs="Arial"/>
                <w:sz w:val="19"/>
                <w:szCs w:val="19"/>
                <w:lang w:val="en-US"/>
              </w:rPr>
              <w:t>changing)</w:t>
            </w:r>
          </w:p>
        </w:tc>
        <w:tc>
          <w:tcPr>
            <w:tcW w:w="668" w:type="pct"/>
            <w:vAlign w:val="center"/>
          </w:tcPr>
          <w:p w14:paraId="2471FBBE" w14:textId="77777777" w:rsidR="001B148E" w:rsidRPr="007B4DC7" w:rsidRDefault="001B148E" w:rsidP="001B148E">
            <w:pPr>
              <w:jc w:val="center"/>
              <w:rPr>
                <w:rFonts w:cs="Arial"/>
                <w:sz w:val="19"/>
                <w:szCs w:val="19"/>
                <w:lang w:val="en-US"/>
              </w:rPr>
            </w:pPr>
            <w:r w:rsidRPr="007B4DC7">
              <w:rPr>
                <w:rFonts w:cs="Arial"/>
                <w:sz w:val="19"/>
                <w:szCs w:val="19"/>
                <w:lang w:val="en-US"/>
              </w:rPr>
              <w:t>A, C2, C4, F1</w:t>
            </w:r>
          </w:p>
        </w:tc>
        <w:tc>
          <w:tcPr>
            <w:tcW w:w="485" w:type="pct"/>
            <w:vAlign w:val="center"/>
          </w:tcPr>
          <w:p w14:paraId="2471FBBF" w14:textId="77777777" w:rsidR="001B148E" w:rsidRPr="007B4DC7" w:rsidRDefault="001B148E" w:rsidP="001B148E">
            <w:pPr>
              <w:jc w:val="center"/>
              <w:rPr>
                <w:rFonts w:cs="Arial"/>
                <w:sz w:val="19"/>
                <w:szCs w:val="19"/>
                <w:lang w:val="en-US"/>
              </w:rPr>
            </w:pPr>
            <w:r w:rsidRPr="007B4DC7">
              <w:rPr>
                <w:rFonts w:cs="Arial"/>
                <w:sz w:val="19"/>
                <w:szCs w:val="19"/>
                <w:lang w:val="en-US"/>
              </w:rPr>
              <w:t>A, E2, F1</w:t>
            </w:r>
          </w:p>
        </w:tc>
        <w:tc>
          <w:tcPr>
            <w:tcW w:w="414" w:type="pct"/>
            <w:vAlign w:val="center"/>
          </w:tcPr>
          <w:p w14:paraId="2471FBC0" w14:textId="77777777" w:rsidR="001B148E" w:rsidRPr="007B4DC7" w:rsidRDefault="001B148E" w:rsidP="001B148E">
            <w:pPr>
              <w:ind w:left="-66"/>
              <w:jc w:val="center"/>
              <w:rPr>
                <w:rFonts w:cs="Arial"/>
                <w:sz w:val="19"/>
                <w:szCs w:val="19"/>
                <w:lang w:val="en-US"/>
              </w:rPr>
            </w:pPr>
            <w:r w:rsidRPr="007B4DC7">
              <w:rPr>
                <w:rFonts w:cs="Arial"/>
                <w:sz w:val="19"/>
                <w:szCs w:val="19"/>
                <w:lang w:val="en-US"/>
              </w:rPr>
              <w:t xml:space="preserve">A, D2, F1 </w:t>
            </w:r>
            <w:r w:rsidRPr="007B4DC7">
              <w:rPr>
                <w:rFonts w:cs="Arial"/>
                <w:b/>
                <w:sz w:val="19"/>
                <w:szCs w:val="19"/>
                <w:lang w:val="en-US"/>
              </w:rPr>
              <w:t>AND</w:t>
            </w:r>
          </w:p>
          <w:p w14:paraId="2471FBC1" w14:textId="77777777" w:rsidR="001B148E" w:rsidRPr="007B4DC7" w:rsidRDefault="001B148E" w:rsidP="001B148E">
            <w:pPr>
              <w:jc w:val="center"/>
              <w:rPr>
                <w:rFonts w:cs="Arial"/>
                <w:sz w:val="19"/>
                <w:szCs w:val="19"/>
                <w:lang w:val="en-US"/>
              </w:rPr>
            </w:pPr>
            <w:r w:rsidRPr="007B4DC7">
              <w:rPr>
                <w:rFonts w:cs="Arial"/>
                <w:sz w:val="19"/>
                <w:szCs w:val="19"/>
                <w:lang w:val="en-US"/>
              </w:rPr>
              <w:t>C1/ C2 &amp; C4 if variation needed</w:t>
            </w:r>
          </w:p>
        </w:tc>
      </w:tr>
    </w:tbl>
    <w:p w14:paraId="2471FBC3" w14:textId="77777777" w:rsidR="001B148E" w:rsidRPr="00665063" w:rsidRDefault="001B148E" w:rsidP="005B00CB">
      <w:pPr>
        <w:rPr>
          <w:sz w:val="20"/>
          <w:szCs w:val="20"/>
        </w:rPr>
      </w:pPr>
    </w:p>
    <w:sectPr w:rsidR="001B148E" w:rsidRPr="00665063" w:rsidSect="007B4DC7">
      <w:headerReference w:type="first" r:id="rId23"/>
      <w:pgSz w:w="23814" w:h="16840" w:orient="landscape" w:code="8"/>
      <w:pgMar w:top="720" w:right="720" w:bottom="568"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71FBC8" w14:textId="77777777" w:rsidR="00B9769E" w:rsidRDefault="00B9769E" w:rsidP="001F125D">
      <w:r>
        <w:separator/>
      </w:r>
    </w:p>
  </w:endnote>
  <w:endnote w:type="continuationSeparator" w:id="0">
    <w:p w14:paraId="2471FBC9" w14:textId="77777777" w:rsidR="00B9769E" w:rsidRDefault="00B9769E"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71FBCA" w14:textId="77777777" w:rsidR="00B9769E" w:rsidRPr="00623D4A" w:rsidRDefault="00B9769E">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2471FBD3" wp14:editId="2471FBD4">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471FBDB" w14:textId="77777777" w:rsidR="00B9769E" w:rsidRPr="00D4360E" w:rsidRDefault="00B9769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6</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71FBD3"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2471FBDB" w14:textId="77777777" w:rsidR="00B9769E" w:rsidRPr="00D4360E" w:rsidRDefault="00B9769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6</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5</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6</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71FBCF" w14:textId="77777777" w:rsidR="00B9769E" w:rsidRPr="005B00CB" w:rsidRDefault="00B9769E"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2471FBD7" wp14:editId="2471FBD8">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471FBDC" w14:textId="77777777" w:rsidR="00B9769E" w:rsidRPr="00D4360E" w:rsidRDefault="00B9769E"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71FBD7"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2471FBDC" w14:textId="77777777" w:rsidR="00B9769E" w:rsidRPr="00D4360E" w:rsidRDefault="00B9769E"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w:t>
    </w:r>
    <w:r w:rsidRPr="005B00CB">
      <w:rPr>
        <w:bCs/>
        <w:sz w:val="16"/>
        <w:szCs w:val="16"/>
      </w:rPr>
      <w:t xml:space="preserve">, </w:t>
    </w:r>
    <w:r>
      <w:rPr>
        <w:bCs/>
        <w:sz w:val="16"/>
        <w:szCs w:val="16"/>
      </w:rPr>
      <w:t>March</w:t>
    </w:r>
    <w:r w:rsidRPr="005B00CB">
      <w:rPr>
        <w:bCs/>
        <w:sz w:val="16"/>
        <w:szCs w:val="16"/>
      </w:rPr>
      <w:t xml:space="preserve"> 201</w:t>
    </w:r>
    <w:r>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71FBD1" w14:textId="77777777" w:rsidR="00B9769E" w:rsidRPr="005B00CB" w:rsidRDefault="00B9769E"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2471FBD9" wp14:editId="2471FBDA">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471FBDD" w14:textId="77777777" w:rsidR="00B9769E" w:rsidRPr="00D4360E" w:rsidRDefault="00B9769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71FBD9"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2471FBDD" w14:textId="77777777" w:rsidR="00B9769E" w:rsidRPr="00D4360E" w:rsidRDefault="00B9769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6</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 xml:space="preserve">1, </w:t>
    </w:r>
    <w:proofErr w:type="gramStart"/>
    <w:r>
      <w:rPr>
        <w:bCs/>
        <w:sz w:val="16"/>
        <w:szCs w:val="16"/>
      </w:rPr>
      <w:t xml:space="preserve">October </w:t>
    </w:r>
    <w:r w:rsidRPr="005B00CB">
      <w:rPr>
        <w:bCs/>
        <w:sz w:val="16"/>
        <w:szCs w:val="16"/>
      </w:rPr>
      <w:t xml:space="preserve"> 2016</w:t>
    </w:r>
    <w:proofErr w:type="gram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71FBC6" w14:textId="77777777" w:rsidR="00B9769E" w:rsidRDefault="00B9769E" w:rsidP="001F125D">
      <w:r>
        <w:separator/>
      </w:r>
    </w:p>
  </w:footnote>
  <w:footnote w:type="continuationSeparator" w:id="0">
    <w:p w14:paraId="2471FBC7" w14:textId="77777777" w:rsidR="00B9769E" w:rsidRDefault="00B9769E"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tblGrid>
    <w:tr w:rsidR="00B9769E" w14:paraId="2471FBCD" w14:textId="77777777" w:rsidTr="00BA2454">
      <w:trPr>
        <w:trHeight w:val="1012"/>
      </w:trPr>
      <w:tc>
        <w:tcPr>
          <w:tcW w:w="10065" w:type="dxa"/>
        </w:tcPr>
        <w:p w14:paraId="2471FBCB" w14:textId="77777777" w:rsidR="00B9769E" w:rsidRDefault="00B9769E" w:rsidP="00BA2454">
          <w:pPr>
            <w:autoSpaceDE w:val="0"/>
            <w:autoSpaceDN w:val="0"/>
            <w:adjustRightInd w:val="0"/>
            <w:spacing w:before="60" w:after="120"/>
            <w:ind w:right="-103"/>
            <w:rPr>
              <w:b/>
              <w:bCs/>
              <w:color w:val="00A0AA"/>
              <w:sz w:val="32"/>
              <w:szCs w:val="32"/>
            </w:rPr>
          </w:pPr>
          <w:r>
            <w:rPr>
              <w:noProof/>
              <w:lang w:eastAsia="en-GB"/>
            </w:rPr>
            <w:drawing>
              <wp:anchor distT="0" distB="0" distL="114300" distR="114300" simplePos="0" relativeHeight="251664896" behindDoc="0" locked="0" layoutInCell="1" allowOverlap="1" wp14:anchorId="2471FBD5" wp14:editId="2471FBD6">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 xml:space="preserve">Environmental permitting: </w:t>
          </w:r>
        </w:p>
        <w:p w14:paraId="2471FBCC" w14:textId="77777777" w:rsidR="00B9769E" w:rsidRPr="00C460D2" w:rsidRDefault="00B9769E" w:rsidP="00C460D2">
          <w:pPr>
            <w:autoSpaceDE w:val="0"/>
            <w:autoSpaceDN w:val="0"/>
            <w:adjustRightInd w:val="0"/>
            <w:spacing w:before="60" w:after="120"/>
            <w:ind w:right="-103"/>
            <w:rPr>
              <w:b/>
              <w:bCs/>
              <w:color w:val="00A0AA"/>
              <w:sz w:val="32"/>
              <w:szCs w:val="32"/>
            </w:rPr>
          </w:pPr>
          <w:r>
            <w:rPr>
              <w:b/>
              <w:bCs/>
              <w:color w:val="00A0AA"/>
              <w:sz w:val="32"/>
              <w:szCs w:val="32"/>
            </w:rPr>
            <w:t>Record of pre-application discussions</w:t>
          </w:r>
        </w:p>
      </w:tc>
    </w:tr>
  </w:tbl>
  <w:p w14:paraId="2471FBCE" w14:textId="77777777" w:rsidR="00B9769E" w:rsidRDefault="00B9769E"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71FBD0" w14:textId="77777777" w:rsidR="00B9769E" w:rsidRDefault="00B9769E"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71FBD2" w14:textId="77777777" w:rsidR="00B9769E" w:rsidRPr="007B4DC7" w:rsidRDefault="00B9769E" w:rsidP="007B4D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01422"/>
    <w:multiLevelType w:val="hybridMultilevel"/>
    <w:tmpl w:val="067C1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917A22"/>
    <w:multiLevelType w:val="hybridMultilevel"/>
    <w:tmpl w:val="7CD6878E"/>
    <w:lvl w:ilvl="0" w:tplc="B65A367C">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E00414"/>
    <w:multiLevelType w:val="hybridMultilevel"/>
    <w:tmpl w:val="6258359E"/>
    <w:lvl w:ilvl="0" w:tplc="4E1AB508">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E502C7"/>
    <w:multiLevelType w:val="hybridMultilevel"/>
    <w:tmpl w:val="56CC5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8B14E6"/>
    <w:multiLevelType w:val="hybridMultilevel"/>
    <w:tmpl w:val="E88CD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7B37FEC"/>
    <w:multiLevelType w:val="hybridMultilevel"/>
    <w:tmpl w:val="36909C00"/>
    <w:lvl w:ilvl="0" w:tplc="0809000F">
      <w:start w:val="1"/>
      <w:numFmt w:val="decimal"/>
      <w:lvlText w:val="%1."/>
      <w:lvlJc w:val="left"/>
      <w:pPr>
        <w:ind w:left="227" w:hanging="227"/>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006621C"/>
    <w:multiLevelType w:val="hybridMultilevel"/>
    <w:tmpl w:val="274AC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50B73F7D"/>
    <w:multiLevelType w:val="hybridMultilevel"/>
    <w:tmpl w:val="A2787246"/>
    <w:lvl w:ilvl="0" w:tplc="B65A367C">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1A73121"/>
    <w:multiLevelType w:val="hybridMultilevel"/>
    <w:tmpl w:val="391899C8"/>
    <w:lvl w:ilvl="0" w:tplc="6F8839BC">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CE4083"/>
    <w:multiLevelType w:val="hybridMultilevel"/>
    <w:tmpl w:val="36909C00"/>
    <w:lvl w:ilvl="0" w:tplc="0809000F">
      <w:start w:val="1"/>
      <w:numFmt w:val="decimal"/>
      <w:lvlText w:val="%1."/>
      <w:lvlJc w:val="left"/>
      <w:pPr>
        <w:ind w:left="227" w:hanging="227"/>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65D85DE3"/>
    <w:multiLevelType w:val="multilevel"/>
    <w:tmpl w:val="3E082F6C"/>
    <w:lvl w:ilvl="0">
      <w:start w:val="1"/>
      <w:numFmt w:val="decimal"/>
      <w:pStyle w:val="BDBLevel1"/>
      <w:lvlText w:val="%1"/>
      <w:lvlJc w:val="left"/>
      <w:pPr>
        <w:tabs>
          <w:tab w:val="num" w:pos="720"/>
        </w:tabs>
        <w:ind w:left="720" w:hanging="720"/>
      </w:pPr>
      <w:rPr>
        <w:rFonts w:hint="default"/>
      </w:rPr>
    </w:lvl>
    <w:lvl w:ilvl="1">
      <w:start w:val="1"/>
      <w:numFmt w:val="decimal"/>
      <w:pStyle w:val="BDBLevel2"/>
      <w:lvlText w:val="%1.%2"/>
      <w:lvlJc w:val="left"/>
      <w:pPr>
        <w:tabs>
          <w:tab w:val="num" w:pos="720"/>
        </w:tabs>
        <w:ind w:left="720" w:hanging="720"/>
      </w:pPr>
      <w:rPr>
        <w:rFonts w:hint="default"/>
      </w:rPr>
    </w:lvl>
    <w:lvl w:ilvl="2">
      <w:start w:val="1"/>
      <w:numFmt w:val="decimal"/>
      <w:pStyle w:val="BDBLevel3"/>
      <w:lvlText w:val="%1.%2.%3"/>
      <w:lvlJc w:val="left"/>
      <w:pPr>
        <w:tabs>
          <w:tab w:val="num" w:pos="1644"/>
        </w:tabs>
        <w:ind w:left="1644" w:hanging="924"/>
      </w:pPr>
      <w:rPr>
        <w:rFonts w:hint="default"/>
      </w:rPr>
    </w:lvl>
    <w:lvl w:ilvl="3">
      <w:start w:val="1"/>
      <w:numFmt w:val="lowerLetter"/>
      <w:pStyle w:val="BDBLevel4"/>
      <w:lvlText w:val="(%4)"/>
      <w:lvlJc w:val="left"/>
      <w:pPr>
        <w:tabs>
          <w:tab w:val="num" w:pos="2381"/>
        </w:tabs>
        <w:ind w:left="2381" w:hanging="737"/>
      </w:pPr>
      <w:rPr>
        <w:rFonts w:hint="default"/>
      </w:rPr>
    </w:lvl>
    <w:lvl w:ilvl="4">
      <w:start w:val="1"/>
      <w:numFmt w:val="lowerRoman"/>
      <w:pStyle w:val="BDBLevel5"/>
      <w:lvlText w:val="(%5)"/>
      <w:lvlJc w:val="left"/>
      <w:pPr>
        <w:tabs>
          <w:tab w:val="num" w:pos="3062"/>
        </w:tabs>
        <w:ind w:left="3062" w:hanging="681"/>
      </w:pPr>
      <w:rPr>
        <w:rFonts w:hint="default"/>
      </w:rPr>
    </w:lvl>
    <w:lvl w:ilvl="5">
      <w:start w:val="1"/>
      <w:numFmt w:val="none"/>
      <w:lvlText w:val="(UNDEFINED%6)"/>
      <w:lvlJc w:val="left"/>
      <w:pPr>
        <w:tabs>
          <w:tab w:val="num" w:pos="4196"/>
        </w:tabs>
        <w:ind w:left="4196" w:firstLine="0"/>
      </w:pPr>
      <w:rPr>
        <w:rFonts w:hint="default"/>
      </w:rPr>
    </w:lvl>
    <w:lvl w:ilvl="6">
      <w:start w:val="1"/>
      <w:numFmt w:val="none"/>
      <w:lvlText w:val="%7(UNDEFINED)"/>
      <w:lvlJc w:val="left"/>
      <w:pPr>
        <w:tabs>
          <w:tab w:val="num" w:pos="5046"/>
        </w:tabs>
        <w:ind w:left="5046" w:firstLine="0"/>
      </w:pPr>
      <w:rPr>
        <w:rFonts w:hint="default"/>
      </w:rPr>
    </w:lvl>
    <w:lvl w:ilvl="7">
      <w:start w:val="1"/>
      <w:numFmt w:val="none"/>
      <w:lvlText w:val="%8(UNDEFINED)"/>
      <w:lvlJc w:val="left"/>
      <w:pPr>
        <w:tabs>
          <w:tab w:val="num" w:pos="5954"/>
        </w:tabs>
        <w:ind w:left="5954" w:firstLine="0"/>
      </w:pPr>
      <w:rPr>
        <w:rFonts w:hint="default"/>
      </w:rPr>
    </w:lvl>
    <w:lvl w:ilvl="8">
      <w:start w:val="1"/>
      <w:numFmt w:val="none"/>
      <w:lvlText w:val="%9(UNDEFINED)"/>
      <w:lvlJc w:val="left"/>
      <w:pPr>
        <w:tabs>
          <w:tab w:val="num" w:pos="6804"/>
        </w:tabs>
        <w:ind w:left="6804" w:firstLine="0"/>
      </w:pPr>
      <w:rPr>
        <w:rFonts w:hint="default"/>
      </w:rPr>
    </w:lvl>
  </w:abstractNum>
  <w:abstractNum w:abstractNumId="1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9"/>
  </w:num>
  <w:num w:numId="4">
    <w:abstractNumId w:val="11"/>
  </w:num>
  <w:num w:numId="5">
    <w:abstractNumId w:val="5"/>
  </w:num>
  <w:num w:numId="6">
    <w:abstractNumId w:val="4"/>
  </w:num>
  <w:num w:numId="7">
    <w:abstractNumId w:val="18"/>
  </w:num>
  <w:num w:numId="8">
    <w:abstractNumId w:val="17"/>
  </w:num>
  <w:num w:numId="9">
    <w:abstractNumId w:val="10"/>
  </w:num>
  <w:num w:numId="10">
    <w:abstractNumId w:val="8"/>
  </w:num>
  <w:num w:numId="11">
    <w:abstractNumId w:val="15"/>
  </w:num>
  <w:num w:numId="12">
    <w:abstractNumId w:val="14"/>
  </w:num>
  <w:num w:numId="13">
    <w:abstractNumId w:val="2"/>
  </w:num>
  <w:num w:numId="14">
    <w:abstractNumId w:val="3"/>
  </w:num>
  <w:num w:numId="15">
    <w:abstractNumId w:val="0"/>
  </w:num>
  <w:num w:numId="16">
    <w:abstractNumId w:val="16"/>
  </w:num>
  <w:num w:numId="17">
    <w:abstractNumId w:val="6"/>
  </w:num>
  <w:num w:numId="18">
    <w:abstractNumId w:val="9"/>
  </w:num>
  <w:num w:numId="19">
    <w:abstractNumId w:val="13"/>
  </w:num>
  <w:num w:numId="20">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0"/>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BA637CB-30C8-414F-8294-7E40A7B53BC4}"/>
    <w:docVar w:name="dgnword-eventsink" w:val="122933304"/>
  </w:docVars>
  <w:rsids>
    <w:rsidRoot w:val="004F596B"/>
    <w:rsid w:val="000013B3"/>
    <w:rsid w:val="00001856"/>
    <w:rsid w:val="00002672"/>
    <w:rsid w:val="00004CE1"/>
    <w:rsid w:val="00006940"/>
    <w:rsid w:val="00006C0F"/>
    <w:rsid w:val="00006C21"/>
    <w:rsid w:val="00011CB7"/>
    <w:rsid w:val="00013B62"/>
    <w:rsid w:val="00016113"/>
    <w:rsid w:val="000244F5"/>
    <w:rsid w:val="0002546F"/>
    <w:rsid w:val="0002713C"/>
    <w:rsid w:val="00030652"/>
    <w:rsid w:val="00030A6E"/>
    <w:rsid w:val="0003100A"/>
    <w:rsid w:val="0003441D"/>
    <w:rsid w:val="00046E76"/>
    <w:rsid w:val="00051F8E"/>
    <w:rsid w:val="00067727"/>
    <w:rsid w:val="00067922"/>
    <w:rsid w:val="0007055A"/>
    <w:rsid w:val="0007279C"/>
    <w:rsid w:val="000813DA"/>
    <w:rsid w:val="00083217"/>
    <w:rsid w:val="00083F54"/>
    <w:rsid w:val="0009030F"/>
    <w:rsid w:val="00090E43"/>
    <w:rsid w:val="00091368"/>
    <w:rsid w:val="0009172D"/>
    <w:rsid w:val="000958C4"/>
    <w:rsid w:val="00096644"/>
    <w:rsid w:val="000A136B"/>
    <w:rsid w:val="000A5607"/>
    <w:rsid w:val="000A5DEC"/>
    <w:rsid w:val="000A6EF7"/>
    <w:rsid w:val="000B340D"/>
    <w:rsid w:val="000C02CB"/>
    <w:rsid w:val="000C21C2"/>
    <w:rsid w:val="000C6A50"/>
    <w:rsid w:val="000D2911"/>
    <w:rsid w:val="000E52B6"/>
    <w:rsid w:val="000E7F94"/>
    <w:rsid w:val="000F0B38"/>
    <w:rsid w:val="000F2092"/>
    <w:rsid w:val="00101B25"/>
    <w:rsid w:val="00111846"/>
    <w:rsid w:val="001129A0"/>
    <w:rsid w:val="00112D03"/>
    <w:rsid w:val="001164A6"/>
    <w:rsid w:val="0012300F"/>
    <w:rsid w:val="00124080"/>
    <w:rsid w:val="00132EEC"/>
    <w:rsid w:val="00135A5A"/>
    <w:rsid w:val="00146BFF"/>
    <w:rsid w:val="0015270F"/>
    <w:rsid w:val="00154604"/>
    <w:rsid w:val="00154C55"/>
    <w:rsid w:val="001670CC"/>
    <w:rsid w:val="00172C1A"/>
    <w:rsid w:val="001777AD"/>
    <w:rsid w:val="00181A95"/>
    <w:rsid w:val="0018476A"/>
    <w:rsid w:val="0018715B"/>
    <w:rsid w:val="00195620"/>
    <w:rsid w:val="001969ED"/>
    <w:rsid w:val="00197C0F"/>
    <w:rsid w:val="001A49B6"/>
    <w:rsid w:val="001A5DA8"/>
    <w:rsid w:val="001A689E"/>
    <w:rsid w:val="001A6D00"/>
    <w:rsid w:val="001B148E"/>
    <w:rsid w:val="001B4E17"/>
    <w:rsid w:val="001C1CF7"/>
    <w:rsid w:val="001C31B2"/>
    <w:rsid w:val="001C433E"/>
    <w:rsid w:val="001D2D6A"/>
    <w:rsid w:val="001E2041"/>
    <w:rsid w:val="001E225C"/>
    <w:rsid w:val="001E552A"/>
    <w:rsid w:val="001E76AB"/>
    <w:rsid w:val="001F125D"/>
    <w:rsid w:val="001F2FE6"/>
    <w:rsid w:val="001F38BB"/>
    <w:rsid w:val="00200D39"/>
    <w:rsid w:val="00202E9B"/>
    <w:rsid w:val="0021483B"/>
    <w:rsid w:val="002152F2"/>
    <w:rsid w:val="002270D3"/>
    <w:rsid w:val="002312BB"/>
    <w:rsid w:val="00232E91"/>
    <w:rsid w:val="002360DE"/>
    <w:rsid w:val="00241D12"/>
    <w:rsid w:val="00243250"/>
    <w:rsid w:val="0024568F"/>
    <w:rsid w:val="002469C3"/>
    <w:rsid w:val="002504EB"/>
    <w:rsid w:val="00253BC6"/>
    <w:rsid w:val="00256F08"/>
    <w:rsid w:val="00260AC8"/>
    <w:rsid w:val="002643C0"/>
    <w:rsid w:val="00265150"/>
    <w:rsid w:val="00266AE3"/>
    <w:rsid w:val="00270336"/>
    <w:rsid w:val="002729FA"/>
    <w:rsid w:val="0027337E"/>
    <w:rsid w:val="00274709"/>
    <w:rsid w:val="00274B87"/>
    <w:rsid w:val="00276799"/>
    <w:rsid w:val="00276D27"/>
    <w:rsid w:val="00284050"/>
    <w:rsid w:val="0029491C"/>
    <w:rsid w:val="00294DBA"/>
    <w:rsid w:val="00296F0D"/>
    <w:rsid w:val="002A3B1C"/>
    <w:rsid w:val="002A5AD9"/>
    <w:rsid w:val="002B12C2"/>
    <w:rsid w:val="002B3968"/>
    <w:rsid w:val="002B42D9"/>
    <w:rsid w:val="002B6D08"/>
    <w:rsid w:val="002C235E"/>
    <w:rsid w:val="002C259B"/>
    <w:rsid w:val="002C2C36"/>
    <w:rsid w:val="002C31E6"/>
    <w:rsid w:val="002C41CD"/>
    <w:rsid w:val="002C59FA"/>
    <w:rsid w:val="002D2815"/>
    <w:rsid w:val="002D2F32"/>
    <w:rsid w:val="002D3A03"/>
    <w:rsid w:val="002E5D04"/>
    <w:rsid w:val="002E694E"/>
    <w:rsid w:val="002E7C82"/>
    <w:rsid w:val="002F0C4C"/>
    <w:rsid w:val="002F1445"/>
    <w:rsid w:val="002F414C"/>
    <w:rsid w:val="002F4D92"/>
    <w:rsid w:val="002F65EB"/>
    <w:rsid w:val="00303210"/>
    <w:rsid w:val="00304978"/>
    <w:rsid w:val="0030623B"/>
    <w:rsid w:val="003079B8"/>
    <w:rsid w:val="003100B4"/>
    <w:rsid w:val="003124FE"/>
    <w:rsid w:val="003229C2"/>
    <w:rsid w:val="0034164F"/>
    <w:rsid w:val="003417A9"/>
    <w:rsid w:val="003536A6"/>
    <w:rsid w:val="00354F88"/>
    <w:rsid w:val="0036239E"/>
    <w:rsid w:val="003657F9"/>
    <w:rsid w:val="003721CD"/>
    <w:rsid w:val="003727FC"/>
    <w:rsid w:val="00373B26"/>
    <w:rsid w:val="00374486"/>
    <w:rsid w:val="00375AAB"/>
    <w:rsid w:val="00375FC5"/>
    <w:rsid w:val="00395B64"/>
    <w:rsid w:val="00397504"/>
    <w:rsid w:val="003A178C"/>
    <w:rsid w:val="003A1B3B"/>
    <w:rsid w:val="003A4CBB"/>
    <w:rsid w:val="003A6FB1"/>
    <w:rsid w:val="003B586C"/>
    <w:rsid w:val="003C153E"/>
    <w:rsid w:val="003C605E"/>
    <w:rsid w:val="003C746C"/>
    <w:rsid w:val="003D1549"/>
    <w:rsid w:val="003D1F99"/>
    <w:rsid w:val="003D4656"/>
    <w:rsid w:val="003D7061"/>
    <w:rsid w:val="003E065E"/>
    <w:rsid w:val="003E0CC4"/>
    <w:rsid w:val="003E38BF"/>
    <w:rsid w:val="003F2B9A"/>
    <w:rsid w:val="003F3A45"/>
    <w:rsid w:val="003F5A10"/>
    <w:rsid w:val="004003AD"/>
    <w:rsid w:val="004064B9"/>
    <w:rsid w:val="00414443"/>
    <w:rsid w:val="00416CC2"/>
    <w:rsid w:val="00417435"/>
    <w:rsid w:val="00417BD2"/>
    <w:rsid w:val="004232BE"/>
    <w:rsid w:val="0043084C"/>
    <w:rsid w:val="00435747"/>
    <w:rsid w:val="00436C30"/>
    <w:rsid w:val="004457E0"/>
    <w:rsid w:val="004504EC"/>
    <w:rsid w:val="00452965"/>
    <w:rsid w:val="004610AB"/>
    <w:rsid w:val="00471340"/>
    <w:rsid w:val="004907AF"/>
    <w:rsid w:val="00496ED7"/>
    <w:rsid w:val="004A1AF2"/>
    <w:rsid w:val="004A56FD"/>
    <w:rsid w:val="004C1EF6"/>
    <w:rsid w:val="004C3809"/>
    <w:rsid w:val="004C4D20"/>
    <w:rsid w:val="004C72D0"/>
    <w:rsid w:val="004D7878"/>
    <w:rsid w:val="004E5B0D"/>
    <w:rsid w:val="004F267A"/>
    <w:rsid w:val="004F30FF"/>
    <w:rsid w:val="004F596B"/>
    <w:rsid w:val="005017DF"/>
    <w:rsid w:val="00505974"/>
    <w:rsid w:val="00514058"/>
    <w:rsid w:val="00515E3A"/>
    <w:rsid w:val="00517059"/>
    <w:rsid w:val="00522982"/>
    <w:rsid w:val="0053288F"/>
    <w:rsid w:val="00532AFC"/>
    <w:rsid w:val="00536F65"/>
    <w:rsid w:val="00545716"/>
    <w:rsid w:val="0055022F"/>
    <w:rsid w:val="00553CF2"/>
    <w:rsid w:val="0056777B"/>
    <w:rsid w:val="00571538"/>
    <w:rsid w:val="00571819"/>
    <w:rsid w:val="00574AFF"/>
    <w:rsid w:val="0058050D"/>
    <w:rsid w:val="00590FC3"/>
    <w:rsid w:val="005A730A"/>
    <w:rsid w:val="005B00CB"/>
    <w:rsid w:val="005B0F50"/>
    <w:rsid w:val="005B6068"/>
    <w:rsid w:val="005C3D2C"/>
    <w:rsid w:val="005C57C3"/>
    <w:rsid w:val="005C6828"/>
    <w:rsid w:val="005D0380"/>
    <w:rsid w:val="005D673D"/>
    <w:rsid w:val="005E1169"/>
    <w:rsid w:val="0062258E"/>
    <w:rsid w:val="006232DB"/>
    <w:rsid w:val="00623D4A"/>
    <w:rsid w:val="006250B6"/>
    <w:rsid w:val="00631E29"/>
    <w:rsid w:val="00634040"/>
    <w:rsid w:val="0063506E"/>
    <w:rsid w:val="006364F4"/>
    <w:rsid w:val="006400CD"/>
    <w:rsid w:val="006408B5"/>
    <w:rsid w:val="006434CF"/>
    <w:rsid w:val="00645F3C"/>
    <w:rsid w:val="006501C3"/>
    <w:rsid w:val="00650CDE"/>
    <w:rsid w:val="00651AE8"/>
    <w:rsid w:val="006531E1"/>
    <w:rsid w:val="0065410C"/>
    <w:rsid w:val="00665063"/>
    <w:rsid w:val="00665851"/>
    <w:rsid w:val="00672949"/>
    <w:rsid w:val="00675B02"/>
    <w:rsid w:val="0068006E"/>
    <w:rsid w:val="006A52A1"/>
    <w:rsid w:val="006A6928"/>
    <w:rsid w:val="006B5FFE"/>
    <w:rsid w:val="006C095B"/>
    <w:rsid w:val="006C4744"/>
    <w:rsid w:val="006C797A"/>
    <w:rsid w:val="006D18AC"/>
    <w:rsid w:val="006D21E7"/>
    <w:rsid w:val="006D69D8"/>
    <w:rsid w:val="006D767C"/>
    <w:rsid w:val="006E127F"/>
    <w:rsid w:val="006E6E00"/>
    <w:rsid w:val="006F6079"/>
    <w:rsid w:val="00706913"/>
    <w:rsid w:val="00710EE4"/>
    <w:rsid w:val="00715872"/>
    <w:rsid w:val="00723D79"/>
    <w:rsid w:val="007317B6"/>
    <w:rsid w:val="007319C6"/>
    <w:rsid w:val="00734A32"/>
    <w:rsid w:val="00740D11"/>
    <w:rsid w:val="00743C8B"/>
    <w:rsid w:val="00762488"/>
    <w:rsid w:val="00762F8C"/>
    <w:rsid w:val="00763519"/>
    <w:rsid w:val="00763D37"/>
    <w:rsid w:val="0077102E"/>
    <w:rsid w:val="00775661"/>
    <w:rsid w:val="007772C1"/>
    <w:rsid w:val="0078194D"/>
    <w:rsid w:val="00783756"/>
    <w:rsid w:val="007862C6"/>
    <w:rsid w:val="00786897"/>
    <w:rsid w:val="00786F5F"/>
    <w:rsid w:val="0079342E"/>
    <w:rsid w:val="007970E0"/>
    <w:rsid w:val="007A1470"/>
    <w:rsid w:val="007A3298"/>
    <w:rsid w:val="007B015C"/>
    <w:rsid w:val="007B4DC7"/>
    <w:rsid w:val="007C08F6"/>
    <w:rsid w:val="007C23F5"/>
    <w:rsid w:val="007C42F3"/>
    <w:rsid w:val="007C5265"/>
    <w:rsid w:val="007C76C3"/>
    <w:rsid w:val="007E04F1"/>
    <w:rsid w:val="007E1311"/>
    <w:rsid w:val="007E1561"/>
    <w:rsid w:val="007E2297"/>
    <w:rsid w:val="007E320F"/>
    <w:rsid w:val="007E3D2E"/>
    <w:rsid w:val="007E46AB"/>
    <w:rsid w:val="007F128C"/>
    <w:rsid w:val="007F12BD"/>
    <w:rsid w:val="007F12C3"/>
    <w:rsid w:val="007F6BF0"/>
    <w:rsid w:val="00804E94"/>
    <w:rsid w:val="0080581A"/>
    <w:rsid w:val="008076FF"/>
    <w:rsid w:val="00807FC4"/>
    <w:rsid w:val="00810ABD"/>
    <w:rsid w:val="008257D7"/>
    <w:rsid w:val="00831F9F"/>
    <w:rsid w:val="00832798"/>
    <w:rsid w:val="00840954"/>
    <w:rsid w:val="008468F6"/>
    <w:rsid w:val="008514FA"/>
    <w:rsid w:val="0085194E"/>
    <w:rsid w:val="00853281"/>
    <w:rsid w:val="008546F4"/>
    <w:rsid w:val="00854ECA"/>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321D"/>
    <w:rsid w:val="008C3941"/>
    <w:rsid w:val="008C6A6F"/>
    <w:rsid w:val="008D4D7F"/>
    <w:rsid w:val="008D5A28"/>
    <w:rsid w:val="008D65E3"/>
    <w:rsid w:val="008E0D3B"/>
    <w:rsid w:val="008E30A7"/>
    <w:rsid w:val="008E78CB"/>
    <w:rsid w:val="008F3940"/>
    <w:rsid w:val="008F4ADE"/>
    <w:rsid w:val="008F7947"/>
    <w:rsid w:val="0092535A"/>
    <w:rsid w:val="009253E1"/>
    <w:rsid w:val="00931DA2"/>
    <w:rsid w:val="009344AE"/>
    <w:rsid w:val="00934A43"/>
    <w:rsid w:val="009429DE"/>
    <w:rsid w:val="009467FD"/>
    <w:rsid w:val="00946869"/>
    <w:rsid w:val="00951192"/>
    <w:rsid w:val="00952762"/>
    <w:rsid w:val="00953E12"/>
    <w:rsid w:val="0096007E"/>
    <w:rsid w:val="00960A97"/>
    <w:rsid w:val="009642B1"/>
    <w:rsid w:val="00981AD8"/>
    <w:rsid w:val="00990F12"/>
    <w:rsid w:val="009A48C4"/>
    <w:rsid w:val="009A5AFB"/>
    <w:rsid w:val="009B2428"/>
    <w:rsid w:val="009B7F3C"/>
    <w:rsid w:val="009C7D5F"/>
    <w:rsid w:val="009D13A0"/>
    <w:rsid w:val="009D19F1"/>
    <w:rsid w:val="009D3DAF"/>
    <w:rsid w:val="009D4196"/>
    <w:rsid w:val="009E3624"/>
    <w:rsid w:val="009E7471"/>
    <w:rsid w:val="009F406D"/>
    <w:rsid w:val="009F65FF"/>
    <w:rsid w:val="009F777E"/>
    <w:rsid w:val="00A07646"/>
    <w:rsid w:val="00A07B61"/>
    <w:rsid w:val="00A11570"/>
    <w:rsid w:val="00A16BF3"/>
    <w:rsid w:val="00A31D8C"/>
    <w:rsid w:val="00A3460C"/>
    <w:rsid w:val="00A34E99"/>
    <w:rsid w:val="00A4140B"/>
    <w:rsid w:val="00A42C10"/>
    <w:rsid w:val="00A42FE7"/>
    <w:rsid w:val="00A51319"/>
    <w:rsid w:val="00A54709"/>
    <w:rsid w:val="00A56C65"/>
    <w:rsid w:val="00A57BC6"/>
    <w:rsid w:val="00A87DFD"/>
    <w:rsid w:val="00A96894"/>
    <w:rsid w:val="00AA2883"/>
    <w:rsid w:val="00AB1BF0"/>
    <w:rsid w:val="00AB765E"/>
    <w:rsid w:val="00AC1FA0"/>
    <w:rsid w:val="00AC26E7"/>
    <w:rsid w:val="00AC3254"/>
    <w:rsid w:val="00AC5476"/>
    <w:rsid w:val="00AD1148"/>
    <w:rsid w:val="00AE2AAB"/>
    <w:rsid w:val="00AE56F6"/>
    <w:rsid w:val="00AE6A93"/>
    <w:rsid w:val="00AF0A6B"/>
    <w:rsid w:val="00B041B8"/>
    <w:rsid w:val="00B048E3"/>
    <w:rsid w:val="00B117AD"/>
    <w:rsid w:val="00B1628B"/>
    <w:rsid w:val="00B20940"/>
    <w:rsid w:val="00B2128A"/>
    <w:rsid w:val="00B24F92"/>
    <w:rsid w:val="00B304C7"/>
    <w:rsid w:val="00B34723"/>
    <w:rsid w:val="00B3544B"/>
    <w:rsid w:val="00B40625"/>
    <w:rsid w:val="00B427B3"/>
    <w:rsid w:val="00B44F4F"/>
    <w:rsid w:val="00B51B1F"/>
    <w:rsid w:val="00B54F7F"/>
    <w:rsid w:val="00B5647C"/>
    <w:rsid w:val="00B56FAC"/>
    <w:rsid w:val="00B6164E"/>
    <w:rsid w:val="00B62F7F"/>
    <w:rsid w:val="00B63384"/>
    <w:rsid w:val="00B725B9"/>
    <w:rsid w:val="00B72A99"/>
    <w:rsid w:val="00B731DB"/>
    <w:rsid w:val="00B76640"/>
    <w:rsid w:val="00B77B24"/>
    <w:rsid w:val="00B86EB7"/>
    <w:rsid w:val="00B877C6"/>
    <w:rsid w:val="00B90F1B"/>
    <w:rsid w:val="00B9769E"/>
    <w:rsid w:val="00B97EEE"/>
    <w:rsid w:val="00BA2454"/>
    <w:rsid w:val="00BB5EE0"/>
    <w:rsid w:val="00BC0621"/>
    <w:rsid w:val="00BD4482"/>
    <w:rsid w:val="00BD5073"/>
    <w:rsid w:val="00BF00FF"/>
    <w:rsid w:val="00BF088E"/>
    <w:rsid w:val="00C00B6D"/>
    <w:rsid w:val="00C03064"/>
    <w:rsid w:val="00C060C7"/>
    <w:rsid w:val="00C07452"/>
    <w:rsid w:val="00C1725C"/>
    <w:rsid w:val="00C17823"/>
    <w:rsid w:val="00C20B28"/>
    <w:rsid w:val="00C22D00"/>
    <w:rsid w:val="00C250F7"/>
    <w:rsid w:val="00C30998"/>
    <w:rsid w:val="00C32786"/>
    <w:rsid w:val="00C40271"/>
    <w:rsid w:val="00C46072"/>
    <w:rsid w:val="00C460D2"/>
    <w:rsid w:val="00C5546A"/>
    <w:rsid w:val="00C631C1"/>
    <w:rsid w:val="00C65D6C"/>
    <w:rsid w:val="00C769D1"/>
    <w:rsid w:val="00C82EC0"/>
    <w:rsid w:val="00C83CAD"/>
    <w:rsid w:val="00C84A2B"/>
    <w:rsid w:val="00C86DE2"/>
    <w:rsid w:val="00CA1064"/>
    <w:rsid w:val="00CA40C3"/>
    <w:rsid w:val="00CB42F4"/>
    <w:rsid w:val="00CB488E"/>
    <w:rsid w:val="00CB5302"/>
    <w:rsid w:val="00CB708A"/>
    <w:rsid w:val="00CC3C53"/>
    <w:rsid w:val="00CD0FF4"/>
    <w:rsid w:val="00CD121D"/>
    <w:rsid w:val="00CD37D2"/>
    <w:rsid w:val="00CD3CD0"/>
    <w:rsid w:val="00CE07DE"/>
    <w:rsid w:val="00CE6A95"/>
    <w:rsid w:val="00CF2F13"/>
    <w:rsid w:val="00CF675B"/>
    <w:rsid w:val="00D051B5"/>
    <w:rsid w:val="00D0563A"/>
    <w:rsid w:val="00D16293"/>
    <w:rsid w:val="00D21CB2"/>
    <w:rsid w:val="00D22F27"/>
    <w:rsid w:val="00D23599"/>
    <w:rsid w:val="00D2762D"/>
    <w:rsid w:val="00D32A2D"/>
    <w:rsid w:val="00D337A5"/>
    <w:rsid w:val="00D4574C"/>
    <w:rsid w:val="00D540EF"/>
    <w:rsid w:val="00D60622"/>
    <w:rsid w:val="00D60844"/>
    <w:rsid w:val="00D60F90"/>
    <w:rsid w:val="00D61949"/>
    <w:rsid w:val="00D63389"/>
    <w:rsid w:val="00D642F3"/>
    <w:rsid w:val="00D65BF8"/>
    <w:rsid w:val="00D72E91"/>
    <w:rsid w:val="00D76ED6"/>
    <w:rsid w:val="00D805F3"/>
    <w:rsid w:val="00D81656"/>
    <w:rsid w:val="00D82802"/>
    <w:rsid w:val="00D82FB4"/>
    <w:rsid w:val="00D830A9"/>
    <w:rsid w:val="00D84F31"/>
    <w:rsid w:val="00D92D69"/>
    <w:rsid w:val="00DA1EF8"/>
    <w:rsid w:val="00DA5A47"/>
    <w:rsid w:val="00DA640E"/>
    <w:rsid w:val="00DB2E20"/>
    <w:rsid w:val="00DB33B3"/>
    <w:rsid w:val="00DB7394"/>
    <w:rsid w:val="00DB774D"/>
    <w:rsid w:val="00DC0A76"/>
    <w:rsid w:val="00DC6840"/>
    <w:rsid w:val="00DD5AD6"/>
    <w:rsid w:val="00DD66AA"/>
    <w:rsid w:val="00DE0B16"/>
    <w:rsid w:val="00DE2898"/>
    <w:rsid w:val="00DF082D"/>
    <w:rsid w:val="00DF1D00"/>
    <w:rsid w:val="00E10508"/>
    <w:rsid w:val="00E11336"/>
    <w:rsid w:val="00E11591"/>
    <w:rsid w:val="00E15672"/>
    <w:rsid w:val="00E16240"/>
    <w:rsid w:val="00E2735A"/>
    <w:rsid w:val="00E27DDB"/>
    <w:rsid w:val="00E30109"/>
    <w:rsid w:val="00E3330C"/>
    <w:rsid w:val="00E3362A"/>
    <w:rsid w:val="00E33DCB"/>
    <w:rsid w:val="00E34A1F"/>
    <w:rsid w:val="00E35597"/>
    <w:rsid w:val="00E35674"/>
    <w:rsid w:val="00E36F8B"/>
    <w:rsid w:val="00E451BF"/>
    <w:rsid w:val="00E47408"/>
    <w:rsid w:val="00E520DC"/>
    <w:rsid w:val="00E56BCC"/>
    <w:rsid w:val="00E56FCB"/>
    <w:rsid w:val="00E72E55"/>
    <w:rsid w:val="00E73CFF"/>
    <w:rsid w:val="00E84684"/>
    <w:rsid w:val="00E8700A"/>
    <w:rsid w:val="00E9156C"/>
    <w:rsid w:val="00E945E9"/>
    <w:rsid w:val="00E95EC7"/>
    <w:rsid w:val="00E968EA"/>
    <w:rsid w:val="00E97B7D"/>
    <w:rsid w:val="00EA3196"/>
    <w:rsid w:val="00EA3B13"/>
    <w:rsid w:val="00EA4892"/>
    <w:rsid w:val="00EA6971"/>
    <w:rsid w:val="00EB04B5"/>
    <w:rsid w:val="00EB1E2A"/>
    <w:rsid w:val="00EB22FD"/>
    <w:rsid w:val="00EC43F4"/>
    <w:rsid w:val="00EC5DBE"/>
    <w:rsid w:val="00ED0D73"/>
    <w:rsid w:val="00ED355A"/>
    <w:rsid w:val="00ED5350"/>
    <w:rsid w:val="00EF68BC"/>
    <w:rsid w:val="00F014BA"/>
    <w:rsid w:val="00F13048"/>
    <w:rsid w:val="00F13623"/>
    <w:rsid w:val="00F16F80"/>
    <w:rsid w:val="00F215A8"/>
    <w:rsid w:val="00F245F5"/>
    <w:rsid w:val="00F2764F"/>
    <w:rsid w:val="00F31B29"/>
    <w:rsid w:val="00F417C6"/>
    <w:rsid w:val="00F43327"/>
    <w:rsid w:val="00F56F84"/>
    <w:rsid w:val="00F5700F"/>
    <w:rsid w:val="00F617F4"/>
    <w:rsid w:val="00F63879"/>
    <w:rsid w:val="00F66792"/>
    <w:rsid w:val="00F7170E"/>
    <w:rsid w:val="00F7524D"/>
    <w:rsid w:val="00F8556A"/>
    <w:rsid w:val="00F86552"/>
    <w:rsid w:val="00F87EB8"/>
    <w:rsid w:val="00F90879"/>
    <w:rsid w:val="00F96849"/>
    <w:rsid w:val="00F97BF3"/>
    <w:rsid w:val="00FB2E2D"/>
    <w:rsid w:val="00FB3EEC"/>
    <w:rsid w:val="00FB7F74"/>
    <w:rsid w:val="00FC0297"/>
    <w:rsid w:val="00FC76FD"/>
    <w:rsid w:val="00FD4A47"/>
    <w:rsid w:val="00FE36F5"/>
    <w:rsid w:val="00FE6642"/>
    <w:rsid w:val="00FF00A0"/>
    <w:rsid w:val="00FF43FE"/>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2471F8F4"/>
  <w15:chartTrackingRefBased/>
  <w15:docId w15:val="{D299066D-E67A-4DC7-91B1-7E949A0FC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unhideWhenUsed/>
    <w:rsid w:val="00E56FCB"/>
    <w:rPr>
      <w:sz w:val="20"/>
      <w:szCs w:val="20"/>
    </w:rPr>
  </w:style>
  <w:style w:type="character" w:customStyle="1" w:styleId="CommentTextChar">
    <w:name w:val="Comment Text Char"/>
    <w:link w:val="CommentText"/>
    <w:uiPriority w:val="99"/>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9A48C4"/>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character" w:styleId="FollowedHyperlink">
    <w:name w:val="FollowedHyperlink"/>
    <w:basedOn w:val="DefaultParagraphFont"/>
    <w:uiPriority w:val="99"/>
    <w:semiHidden/>
    <w:unhideWhenUsed/>
    <w:rsid w:val="00373B26"/>
    <w:rPr>
      <w:color w:val="954F72" w:themeColor="followedHyperlink"/>
      <w:u w:val="single"/>
    </w:rPr>
  </w:style>
  <w:style w:type="paragraph" w:customStyle="1" w:styleId="BDBLevel1">
    <w:name w:val="BDB Level 1"/>
    <w:basedOn w:val="Normal"/>
    <w:qFormat/>
    <w:rsid w:val="00C460D2"/>
    <w:pPr>
      <w:keepNext/>
      <w:numPr>
        <w:numId w:val="16"/>
      </w:numPr>
      <w:spacing w:before="420" w:after="240" w:line="280" w:lineRule="atLeast"/>
      <w:jc w:val="both"/>
    </w:pPr>
    <w:rPr>
      <w:rFonts w:eastAsiaTheme="minorHAnsi" w:cstheme="minorBidi"/>
      <w:b/>
      <w:sz w:val="20"/>
      <w:szCs w:val="22"/>
    </w:rPr>
  </w:style>
  <w:style w:type="paragraph" w:customStyle="1" w:styleId="BDBLevel2">
    <w:name w:val="BDB Level 2"/>
    <w:basedOn w:val="Normal"/>
    <w:qFormat/>
    <w:rsid w:val="00C460D2"/>
    <w:pPr>
      <w:numPr>
        <w:ilvl w:val="1"/>
        <w:numId w:val="16"/>
      </w:numPr>
      <w:spacing w:before="240" w:after="240" w:line="280" w:lineRule="atLeast"/>
      <w:jc w:val="both"/>
    </w:pPr>
    <w:rPr>
      <w:rFonts w:eastAsiaTheme="minorHAnsi" w:cstheme="minorBidi"/>
      <w:sz w:val="20"/>
      <w:szCs w:val="22"/>
    </w:rPr>
  </w:style>
  <w:style w:type="paragraph" w:customStyle="1" w:styleId="BDBLevel3">
    <w:name w:val="BDB Level 3"/>
    <w:basedOn w:val="Normal"/>
    <w:qFormat/>
    <w:rsid w:val="00C460D2"/>
    <w:pPr>
      <w:numPr>
        <w:ilvl w:val="2"/>
        <w:numId w:val="16"/>
      </w:numPr>
      <w:spacing w:before="240" w:after="240" w:line="280" w:lineRule="atLeast"/>
      <w:jc w:val="both"/>
    </w:pPr>
    <w:rPr>
      <w:rFonts w:eastAsiaTheme="minorHAnsi" w:cstheme="minorBidi"/>
      <w:sz w:val="20"/>
      <w:szCs w:val="22"/>
    </w:rPr>
  </w:style>
  <w:style w:type="paragraph" w:customStyle="1" w:styleId="BDBLevel4">
    <w:name w:val="BDB Level 4"/>
    <w:basedOn w:val="Normal"/>
    <w:qFormat/>
    <w:rsid w:val="00C460D2"/>
    <w:pPr>
      <w:numPr>
        <w:ilvl w:val="3"/>
        <w:numId w:val="16"/>
      </w:numPr>
      <w:spacing w:before="240" w:after="240" w:line="280" w:lineRule="atLeast"/>
      <w:jc w:val="both"/>
    </w:pPr>
    <w:rPr>
      <w:rFonts w:eastAsiaTheme="minorHAnsi" w:cstheme="minorBidi"/>
      <w:sz w:val="20"/>
      <w:szCs w:val="22"/>
    </w:rPr>
  </w:style>
  <w:style w:type="paragraph" w:customStyle="1" w:styleId="BDBLevel5">
    <w:name w:val="BDB Level 5"/>
    <w:basedOn w:val="Normal"/>
    <w:qFormat/>
    <w:rsid w:val="00C460D2"/>
    <w:pPr>
      <w:numPr>
        <w:ilvl w:val="4"/>
        <w:numId w:val="16"/>
      </w:numPr>
      <w:spacing w:before="240" w:after="240" w:line="280" w:lineRule="atLeast"/>
      <w:jc w:val="both"/>
    </w:pPr>
    <w:rPr>
      <w:rFonts w:eastAsiaTheme="minorHAnsi" w:cstheme="minorBidi"/>
      <w:sz w:val="20"/>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http://www.naturalresources.wale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turalresources.wales/apply-for-a-permit/environmental-permitting-regulations-guidance/how-to-apply-for-an-environmental-permit/?lang=en"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naturalresources.wales/apply-for-a-permit/environmental-permitting-regulations-guidance/?lang=en" TargetMode="External"/><Relationship Id="rId20" Type="http://schemas.openxmlformats.org/officeDocument/2006/relationships/hyperlink" Target="http://www.naturalresources.wales"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header" Target="header3.xml"/><Relationship Id="rId10" Type="http://schemas.openxmlformats.org/officeDocument/2006/relationships/webSettings" Target="webSettings.xml"/><Relationship Id="rId19" Type="http://schemas.openxmlformats.org/officeDocument/2006/relationships/hyperlink" Target="mailto:enquireies@naturalresources.wales"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D5B6C07BAFA448EA9B85C75759F1D6D"/>
        <w:category>
          <w:name w:val="General"/>
          <w:gallery w:val="placeholder"/>
        </w:category>
        <w:types>
          <w:type w:val="bbPlcHdr"/>
        </w:types>
        <w:behaviors>
          <w:behavior w:val="content"/>
        </w:behaviors>
        <w:guid w:val="{6A31469E-BA42-497D-BE77-BBCCC798A97A}"/>
      </w:docPartPr>
      <w:docPartBody>
        <w:p w:rsidR="0061524B" w:rsidRDefault="0061524B" w:rsidP="0061524B">
          <w:pPr>
            <w:pStyle w:val="CD5B6C07BAFA448EA9B85C75759F1D6D"/>
          </w:pPr>
          <w:r>
            <w:rPr>
              <w:rStyle w:val="Responseboxtext"/>
            </w:rPr>
            <w:t xml:space="preserve">                                                             </w:t>
          </w:r>
        </w:p>
      </w:docPartBody>
    </w:docPart>
    <w:docPart>
      <w:docPartPr>
        <w:name w:val="AF2F347005FE49C89E99B27DF9307EC4"/>
        <w:category>
          <w:name w:val="General"/>
          <w:gallery w:val="placeholder"/>
        </w:category>
        <w:types>
          <w:type w:val="bbPlcHdr"/>
        </w:types>
        <w:behaviors>
          <w:behavior w:val="content"/>
        </w:behaviors>
        <w:guid w:val="{C7B06E57-0528-4CF8-A56F-3B5B3A15C7D6}"/>
      </w:docPartPr>
      <w:docPartBody>
        <w:p w:rsidR="0061524B" w:rsidRDefault="0061524B" w:rsidP="0061524B">
          <w:pPr>
            <w:pStyle w:val="AF2F347005FE49C89E99B27DF9307EC4"/>
          </w:pPr>
          <w:r>
            <w:rPr>
              <w:rStyle w:val="Responseboxtext"/>
            </w:rPr>
            <w:t xml:space="preserve">                                                             </w:t>
          </w:r>
        </w:p>
      </w:docPartBody>
    </w:docPart>
    <w:docPart>
      <w:docPartPr>
        <w:name w:val="CD9FA96F93B94409A557E01A3A3BA888"/>
        <w:category>
          <w:name w:val="General"/>
          <w:gallery w:val="placeholder"/>
        </w:category>
        <w:types>
          <w:type w:val="bbPlcHdr"/>
        </w:types>
        <w:behaviors>
          <w:behavior w:val="content"/>
        </w:behaviors>
        <w:guid w:val="{0AE68D7D-F62E-47C9-BD32-BB26B73D0910}"/>
      </w:docPartPr>
      <w:docPartBody>
        <w:p w:rsidR="0061524B" w:rsidRDefault="0061524B" w:rsidP="0061524B">
          <w:pPr>
            <w:pStyle w:val="CD9FA96F93B94409A557E01A3A3BA888"/>
          </w:pPr>
          <w:r>
            <w:rPr>
              <w:rStyle w:val="Responseboxtext"/>
            </w:rPr>
            <w:t xml:space="preserve">                                                             </w:t>
          </w:r>
        </w:p>
      </w:docPartBody>
    </w:docPart>
    <w:docPart>
      <w:docPartPr>
        <w:name w:val="DF2DDAF46D3F419694D3B2C2616AB1DD"/>
        <w:category>
          <w:name w:val="General"/>
          <w:gallery w:val="placeholder"/>
        </w:category>
        <w:types>
          <w:type w:val="bbPlcHdr"/>
        </w:types>
        <w:behaviors>
          <w:behavior w:val="content"/>
        </w:behaviors>
        <w:guid w:val="{E8367889-E931-4402-8047-3BEB932AC118}"/>
      </w:docPartPr>
      <w:docPartBody>
        <w:p w:rsidR="0061524B" w:rsidRDefault="0061524B" w:rsidP="0061524B">
          <w:pPr>
            <w:pStyle w:val="DF2DDAF46D3F419694D3B2C2616AB1DD"/>
          </w:pPr>
          <w:r>
            <w:rPr>
              <w:rStyle w:val="Responseboxtext"/>
            </w:rPr>
            <w:t xml:space="preserve">                                                             </w:t>
          </w:r>
        </w:p>
      </w:docPartBody>
    </w:docPart>
    <w:docPart>
      <w:docPartPr>
        <w:name w:val="C931181C5FBE47E2945D81C22034E412"/>
        <w:category>
          <w:name w:val="General"/>
          <w:gallery w:val="placeholder"/>
        </w:category>
        <w:types>
          <w:type w:val="bbPlcHdr"/>
        </w:types>
        <w:behaviors>
          <w:behavior w:val="content"/>
        </w:behaviors>
        <w:guid w:val="{5CDA4D00-DAC0-4A94-A34E-19BD50762B5D}"/>
      </w:docPartPr>
      <w:docPartBody>
        <w:p w:rsidR="0061524B" w:rsidRDefault="0061524B" w:rsidP="0061524B">
          <w:pPr>
            <w:pStyle w:val="C931181C5FBE47E2945D81C22034E412"/>
          </w:pPr>
          <w:r>
            <w:rPr>
              <w:rStyle w:val="Responseboxtext"/>
            </w:rPr>
            <w:t xml:space="preserve">                                                             </w:t>
          </w:r>
        </w:p>
      </w:docPartBody>
    </w:docPart>
    <w:docPart>
      <w:docPartPr>
        <w:name w:val="94DC3DF64D0B477CA7D60E074130351F"/>
        <w:category>
          <w:name w:val="General"/>
          <w:gallery w:val="placeholder"/>
        </w:category>
        <w:types>
          <w:type w:val="bbPlcHdr"/>
        </w:types>
        <w:behaviors>
          <w:behavior w:val="content"/>
        </w:behaviors>
        <w:guid w:val="{43599936-512F-4033-B3A5-DD5FCE96B65D}"/>
      </w:docPartPr>
      <w:docPartBody>
        <w:p w:rsidR="0061524B" w:rsidRDefault="0061524B" w:rsidP="0061524B">
          <w:pPr>
            <w:pStyle w:val="94DC3DF64D0B477CA7D60E074130351F"/>
          </w:pPr>
          <w:r>
            <w:rPr>
              <w:rStyle w:val="Responseboxtext"/>
            </w:rPr>
            <w:t xml:space="preserve">                                                             </w:t>
          </w:r>
        </w:p>
      </w:docPartBody>
    </w:docPart>
    <w:docPart>
      <w:docPartPr>
        <w:name w:val="F01A2CFCDDBD4D4180A826A019316F1F"/>
        <w:category>
          <w:name w:val="General"/>
          <w:gallery w:val="placeholder"/>
        </w:category>
        <w:types>
          <w:type w:val="bbPlcHdr"/>
        </w:types>
        <w:behaviors>
          <w:behavior w:val="content"/>
        </w:behaviors>
        <w:guid w:val="{7665A960-D50C-44F0-8A35-71828FA15EBE}"/>
      </w:docPartPr>
      <w:docPartBody>
        <w:p w:rsidR="0061524B" w:rsidRDefault="0061524B" w:rsidP="0061524B">
          <w:pPr>
            <w:pStyle w:val="F01A2CFCDDBD4D4180A826A019316F1F"/>
          </w:pPr>
          <w:r>
            <w:rPr>
              <w:rStyle w:val="Responseboxtext"/>
            </w:rPr>
            <w:t xml:space="preserve">                                                             </w:t>
          </w:r>
        </w:p>
      </w:docPartBody>
    </w:docPart>
    <w:docPart>
      <w:docPartPr>
        <w:name w:val="AEB1AEDD5B4F450E9CC80914D8782385"/>
        <w:category>
          <w:name w:val="General"/>
          <w:gallery w:val="placeholder"/>
        </w:category>
        <w:types>
          <w:type w:val="bbPlcHdr"/>
        </w:types>
        <w:behaviors>
          <w:behavior w:val="content"/>
        </w:behaviors>
        <w:guid w:val="{C976858C-2776-4FD0-ADAB-5194988FD5B2}"/>
      </w:docPartPr>
      <w:docPartBody>
        <w:p w:rsidR="0061524B" w:rsidRDefault="0061524B" w:rsidP="0061524B">
          <w:pPr>
            <w:pStyle w:val="AEB1AEDD5B4F450E9CC80914D8782385"/>
          </w:pPr>
          <w:r>
            <w:rPr>
              <w:rStyle w:val="Responseboxtext"/>
            </w:rPr>
            <w:t xml:space="preserve">                                                             </w:t>
          </w:r>
        </w:p>
      </w:docPartBody>
    </w:docPart>
    <w:docPart>
      <w:docPartPr>
        <w:name w:val="5D6A697C8AEE408EBEC1764E78246098"/>
        <w:category>
          <w:name w:val="General"/>
          <w:gallery w:val="placeholder"/>
        </w:category>
        <w:types>
          <w:type w:val="bbPlcHdr"/>
        </w:types>
        <w:behaviors>
          <w:behavior w:val="content"/>
        </w:behaviors>
        <w:guid w:val="{5F237DD9-77B5-47F7-A932-C59983308F6E}"/>
      </w:docPartPr>
      <w:docPartBody>
        <w:p w:rsidR="0061524B" w:rsidRDefault="0061524B" w:rsidP="0061524B">
          <w:pPr>
            <w:pStyle w:val="5D6A697C8AEE408EBEC1764E78246098"/>
          </w:pPr>
          <w:r>
            <w:rPr>
              <w:rStyle w:val="Responseboxtext"/>
            </w:rPr>
            <w:t xml:space="preserve">                                                             </w:t>
          </w:r>
        </w:p>
      </w:docPartBody>
    </w:docPart>
    <w:docPart>
      <w:docPartPr>
        <w:name w:val="E92DD046DA8A4312A601157BC532C9BC"/>
        <w:category>
          <w:name w:val="General"/>
          <w:gallery w:val="placeholder"/>
        </w:category>
        <w:types>
          <w:type w:val="bbPlcHdr"/>
        </w:types>
        <w:behaviors>
          <w:behavior w:val="content"/>
        </w:behaviors>
        <w:guid w:val="{DBEA777E-FCF6-4391-9360-D6E076D9EA6A}"/>
      </w:docPartPr>
      <w:docPartBody>
        <w:p w:rsidR="0061524B" w:rsidRDefault="0061524B" w:rsidP="0061524B">
          <w:pPr>
            <w:pStyle w:val="E92DD046DA8A4312A601157BC532C9BC"/>
          </w:pPr>
          <w:r>
            <w:rPr>
              <w:rStyle w:val="Responseboxtext"/>
            </w:rPr>
            <w:t xml:space="preserve">                                                             </w:t>
          </w:r>
        </w:p>
      </w:docPartBody>
    </w:docPart>
    <w:docPart>
      <w:docPartPr>
        <w:name w:val="64CD4CF805854B018906A8619CA08722"/>
        <w:category>
          <w:name w:val="General"/>
          <w:gallery w:val="placeholder"/>
        </w:category>
        <w:types>
          <w:type w:val="bbPlcHdr"/>
        </w:types>
        <w:behaviors>
          <w:behavior w:val="content"/>
        </w:behaviors>
        <w:guid w:val="{CCE3E8F0-6723-48BF-BC8E-0A8CF90D5120}"/>
      </w:docPartPr>
      <w:docPartBody>
        <w:p w:rsidR="0061524B" w:rsidRDefault="0061524B" w:rsidP="0061524B">
          <w:pPr>
            <w:pStyle w:val="64CD4CF805854B018906A8619CA08722"/>
          </w:pPr>
          <w:r>
            <w:rPr>
              <w:rStyle w:val="Responseboxtext"/>
            </w:rPr>
            <w:t xml:space="preserve">                                                             </w:t>
          </w:r>
        </w:p>
      </w:docPartBody>
    </w:docPart>
    <w:docPart>
      <w:docPartPr>
        <w:name w:val="206B9447DF4C4A45B3E8B5D0DDA68C5C"/>
        <w:category>
          <w:name w:val="General"/>
          <w:gallery w:val="placeholder"/>
        </w:category>
        <w:types>
          <w:type w:val="bbPlcHdr"/>
        </w:types>
        <w:behaviors>
          <w:behavior w:val="content"/>
        </w:behaviors>
        <w:guid w:val="{881D112A-B33C-47D9-A272-3AB91E5F9B6D}"/>
      </w:docPartPr>
      <w:docPartBody>
        <w:p w:rsidR="0061524B" w:rsidRDefault="0061524B" w:rsidP="0061524B">
          <w:pPr>
            <w:pStyle w:val="206B9447DF4C4A45B3E8B5D0DDA68C5C"/>
          </w:pPr>
          <w:r>
            <w:rPr>
              <w:rStyle w:val="Responseboxtext"/>
            </w:rPr>
            <w:t xml:space="preserve">                                                             </w:t>
          </w:r>
        </w:p>
      </w:docPartBody>
    </w:docPart>
    <w:docPart>
      <w:docPartPr>
        <w:name w:val="10A07C8B655B48C99739CA4C21D93BD3"/>
        <w:category>
          <w:name w:val="General"/>
          <w:gallery w:val="placeholder"/>
        </w:category>
        <w:types>
          <w:type w:val="bbPlcHdr"/>
        </w:types>
        <w:behaviors>
          <w:behavior w:val="content"/>
        </w:behaviors>
        <w:guid w:val="{B221AED1-C6FD-48FB-9BCD-FF4E1359E2C9}"/>
      </w:docPartPr>
      <w:docPartBody>
        <w:p w:rsidR="0061524B" w:rsidRDefault="0061524B" w:rsidP="0061524B">
          <w:pPr>
            <w:pStyle w:val="10A07C8B655B48C99739CA4C21D93BD3"/>
          </w:pPr>
          <w:r>
            <w:rPr>
              <w:rStyle w:val="Responseboxtext"/>
            </w:rPr>
            <w:t xml:space="preserve">                                                             </w:t>
          </w:r>
        </w:p>
      </w:docPartBody>
    </w:docPart>
    <w:docPart>
      <w:docPartPr>
        <w:name w:val="CAA97780373B4B34AB9AD6D3F0080DBF"/>
        <w:category>
          <w:name w:val="General"/>
          <w:gallery w:val="placeholder"/>
        </w:category>
        <w:types>
          <w:type w:val="bbPlcHdr"/>
        </w:types>
        <w:behaviors>
          <w:behavior w:val="content"/>
        </w:behaviors>
        <w:guid w:val="{D49D64D7-D3BC-4038-979E-2C02FD7BEAE6}"/>
      </w:docPartPr>
      <w:docPartBody>
        <w:p w:rsidR="0061524B" w:rsidRDefault="0061524B" w:rsidP="0061524B">
          <w:pPr>
            <w:pStyle w:val="CAA97780373B4B34AB9AD6D3F0080DBF"/>
          </w:pPr>
          <w:r>
            <w:rPr>
              <w:rStyle w:val="Responseboxtext"/>
            </w:rPr>
            <w:t xml:space="preserve">                                                             </w:t>
          </w:r>
        </w:p>
      </w:docPartBody>
    </w:docPart>
    <w:docPart>
      <w:docPartPr>
        <w:name w:val="F0DCD701AFDD4D8B8189E1212F4DE3FF"/>
        <w:category>
          <w:name w:val="General"/>
          <w:gallery w:val="placeholder"/>
        </w:category>
        <w:types>
          <w:type w:val="bbPlcHdr"/>
        </w:types>
        <w:behaviors>
          <w:behavior w:val="content"/>
        </w:behaviors>
        <w:guid w:val="{AEC1E700-BB5D-4374-80DE-7D895225AF60}"/>
      </w:docPartPr>
      <w:docPartBody>
        <w:p w:rsidR="0061524B" w:rsidRDefault="0061524B" w:rsidP="0061524B">
          <w:pPr>
            <w:pStyle w:val="F0DCD701AFDD4D8B8189E1212F4DE3FF"/>
          </w:pPr>
          <w:r>
            <w:rPr>
              <w:rStyle w:val="Responseboxtext"/>
            </w:rPr>
            <w:t xml:space="preserve">                                              </w:t>
          </w:r>
        </w:p>
      </w:docPartBody>
    </w:docPart>
    <w:docPart>
      <w:docPartPr>
        <w:name w:val="4193396AD11545D7BFB5FF4D623C6088"/>
        <w:category>
          <w:name w:val="General"/>
          <w:gallery w:val="placeholder"/>
        </w:category>
        <w:types>
          <w:type w:val="bbPlcHdr"/>
        </w:types>
        <w:behaviors>
          <w:behavior w:val="content"/>
        </w:behaviors>
        <w:guid w:val="{CEA04FD8-D28B-4C93-BE57-C722674C6C72}"/>
      </w:docPartPr>
      <w:docPartBody>
        <w:p w:rsidR="0061524B" w:rsidRDefault="0061524B" w:rsidP="0061524B">
          <w:pPr>
            <w:pStyle w:val="4193396AD11545D7BFB5FF4D623C6088"/>
          </w:pPr>
          <w:r>
            <w:rPr>
              <w:rStyle w:val="Responseboxtext"/>
            </w:rPr>
            <w:t xml:space="preserve">                                              </w:t>
          </w:r>
        </w:p>
      </w:docPartBody>
    </w:docPart>
    <w:docPart>
      <w:docPartPr>
        <w:name w:val="4CBC4A59C30A4D87B95CD80674AEDC79"/>
        <w:category>
          <w:name w:val="General"/>
          <w:gallery w:val="placeholder"/>
        </w:category>
        <w:types>
          <w:type w:val="bbPlcHdr"/>
        </w:types>
        <w:behaviors>
          <w:behavior w:val="content"/>
        </w:behaviors>
        <w:guid w:val="{E48FDAAB-2EEC-4930-9200-0AA380E892D2}"/>
      </w:docPartPr>
      <w:docPartBody>
        <w:p w:rsidR="0061524B" w:rsidRDefault="0061524B" w:rsidP="0061524B">
          <w:pPr>
            <w:pStyle w:val="4CBC4A59C30A4D87B95CD80674AEDC79"/>
          </w:pPr>
          <w:r>
            <w:rPr>
              <w:rStyle w:val="Responseboxtext"/>
            </w:rPr>
            <w:t xml:space="preserve">                                                             </w:t>
          </w:r>
        </w:p>
      </w:docPartBody>
    </w:docPart>
    <w:docPart>
      <w:docPartPr>
        <w:name w:val="FAB1CD0B82004970AE52020643DE93EB"/>
        <w:category>
          <w:name w:val="General"/>
          <w:gallery w:val="placeholder"/>
        </w:category>
        <w:types>
          <w:type w:val="bbPlcHdr"/>
        </w:types>
        <w:behaviors>
          <w:behavior w:val="content"/>
        </w:behaviors>
        <w:guid w:val="{0FAA6B6E-8517-4DB8-85B0-34624D5B9B55}"/>
      </w:docPartPr>
      <w:docPartBody>
        <w:p w:rsidR="00D2795C" w:rsidRDefault="004070DF" w:rsidP="004070DF">
          <w:pPr>
            <w:pStyle w:val="FAB1CD0B82004970AE52020643DE93EB"/>
          </w:pPr>
          <w:r>
            <w:rPr>
              <w:rStyle w:val="Responseboxtext"/>
            </w:rPr>
            <w:t xml:space="preserve">                                                             </w:t>
          </w:r>
        </w:p>
      </w:docPartBody>
    </w:docPart>
    <w:docPart>
      <w:docPartPr>
        <w:name w:val="211B981968944B6E9E7FEFC6D2149AF2"/>
        <w:category>
          <w:name w:val="General"/>
          <w:gallery w:val="placeholder"/>
        </w:category>
        <w:types>
          <w:type w:val="bbPlcHdr"/>
        </w:types>
        <w:behaviors>
          <w:behavior w:val="content"/>
        </w:behaviors>
        <w:guid w:val="{8D6674F6-E82E-44F5-AE73-11B72AB0A078}"/>
      </w:docPartPr>
      <w:docPartBody>
        <w:p w:rsidR="00253840" w:rsidRDefault="00253840" w:rsidP="00253840">
          <w:pPr>
            <w:pStyle w:val="211B981968944B6E9E7FEFC6D2149AF2"/>
          </w:pPr>
          <w:r>
            <w:rPr>
              <w:rStyle w:val="Responseboxtext"/>
            </w:rPr>
            <w:t xml:space="preserve">                                                             </w:t>
          </w:r>
        </w:p>
      </w:docPartBody>
    </w:docPart>
    <w:docPart>
      <w:docPartPr>
        <w:name w:val="48C2021632E44C7C9A36061D3E904BED"/>
        <w:category>
          <w:name w:val="General"/>
          <w:gallery w:val="placeholder"/>
        </w:category>
        <w:types>
          <w:type w:val="bbPlcHdr"/>
        </w:types>
        <w:behaviors>
          <w:behavior w:val="content"/>
        </w:behaviors>
        <w:guid w:val="{ECDBFD0F-BFD1-4D3E-888D-892052CDA4FC}"/>
      </w:docPartPr>
      <w:docPartBody>
        <w:p w:rsidR="00253840" w:rsidRDefault="00253840" w:rsidP="00253840">
          <w:pPr>
            <w:pStyle w:val="48C2021632E44C7C9A36061D3E904BED"/>
          </w:pPr>
          <w:r>
            <w:rPr>
              <w:rStyle w:val="Responseboxtext"/>
            </w:rPr>
            <w:t xml:space="preserve">                                                             </w:t>
          </w:r>
        </w:p>
      </w:docPartBody>
    </w:docPart>
    <w:docPart>
      <w:docPartPr>
        <w:name w:val="29BD45326A1A4211988514B6FD6C1A28"/>
        <w:category>
          <w:name w:val="General"/>
          <w:gallery w:val="placeholder"/>
        </w:category>
        <w:types>
          <w:type w:val="bbPlcHdr"/>
        </w:types>
        <w:behaviors>
          <w:behavior w:val="content"/>
        </w:behaviors>
        <w:guid w:val="{3646C447-DA9F-44EB-BC78-06FB1AF947F2}"/>
      </w:docPartPr>
      <w:docPartBody>
        <w:p w:rsidR="00253840" w:rsidRDefault="00253840" w:rsidP="00253840">
          <w:pPr>
            <w:pStyle w:val="29BD45326A1A4211988514B6FD6C1A28"/>
          </w:pPr>
          <w:r>
            <w:rPr>
              <w:rStyle w:val="Responseboxtext"/>
            </w:rPr>
            <w:t xml:space="preserve">                                                             </w:t>
          </w:r>
        </w:p>
      </w:docPartBody>
    </w:docPart>
    <w:docPart>
      <w:docPartPr>
        <w:name w:val="D315BBC37D5342FE8CA83D1B6BAC68B6"/>
        <w:category>
          <w:name w:val="General"/>
          <w:gallery w:val="placeholder"/>
        </w:category>
        <w:types>
          <w:type w:val="bbPlcHdr"/>
        </w:types>
        <w:behaviors>
          <w:behavior w:val="content"/>
        </w:behaviors>
        <w:guid w:val="{A429FED2-7684-4749-A214-C18A2B0BDB62}"/>
      </w:docPartPr>
      <w:docPartBody>
        <w:p w:rsidR="00D30246" w:rsidRDefault="00253840" w:rsidP="00253840">
          <w:pPr>
            <w:pStyle w:val="D315BBC37D5342FE8CA83D1B6BAC68B6"/>
          </w:pPr>
          <w:r>
            <w:rPr>
              <w:rStyle w:val="Responseboxtext"/>
            </w:rPr>
            <w:t xml:space="preserve">                                                             </w:t>
          </w:r>
        </w:p>
      </w:docPartBody>
    </w:docPart>
    <w:docPart>
      <w:docPartPr>
        <w:name w:val="88AE6760F1094BBF98AD0DA04C1CBECD"/>
        <w:category>
          <w:name w:val="General"/>
          <w:gallery w:val="placeholder"/>
        </w:category>
        <w:types>
          <w:type w:val="bbPlcHdr"/>
        </w:types>
        <w:behaviors>
          <w:behavior w:val="content"/>
        </w:behaviors>
        <w:guid w:val="{9F91E1E6-3CA4-477A-BD44-10EBCF4C7597}"/>
      </w:docPartPr>
      <w:docPartBody>
        <w:p w:rsidR="00D30246" w:rsidRDefault="00253840" w:rsidP="00253840">
          <w:pPr>
            <w:pStyle w:val="88AE6760F1094BBF98AD0DA04C1CBECD"/>
          </w:pPr>
          <w:r>
            <w:rPr>
              <w:rStyle w:val="Responseboxtext"/>
            </w:rPr>
            <w:t xml:space="preserve">                                                             </w:t>
          </w:r>
        </w:p>
      </w:docPartBody>
    </w:docPart>
    <w:docPart>
      <w:docPartPr>
        <w:name w:val="E1C9E9F29B564F1B85A7981399D7A9CF"/>
        <w:category>
          <w:name w:val="General"/>
          <w:gallery w:val="placeholder"/>
        </w:category>
        <w:types>
          <w:type w:val="bbPlcHdr"/>
        </w:types>
        <w:behaviors>
          <w:behavior w:val="content"/>
        </w:behaviors>
        <w:guid w:val="{9E931174-330E-4C81-AF0C-821DFBD2CBB8}"/>
      </w:docPartPr>
      <w:docPartBody>
        <w:p w:rsidR="00D30246" w:rsidRDefault="00253840" w:rsidP="00253840">
          <w:pPr>
            <w:pStyle w:val="E1C9E9F29B564F1B85A7981399D7A9CF"/>
          </w:pPr>
          <w:r>
            <w:rPr>
              <w:rStyle w:val="Responseboxtext"/>
            </w:rPr>
            <w:t xml:space="preserve">                                                             </w:t>
          </w:r>
        </w:p>
      </w:docPartBody>
    </w:docPart>
    <w:docPart>
      <w:docPartPr>
        <w:name w:val="8A507D7186994EE98C72C7C2992E5022"/>
        <w:category>
          <w:name w:val="General"/>
          <w:gallery w:val="placeholder"/>
        </w:category>
        <w:types>
          <w:type w:val="bbPlcHdr"/>
        </w:types>
        <w:behaviors>
          <w:behavior w:val="content"/>
        </w:behaviors>
        <w:guid w:val="{13B304F8-B6BC-4FEB-9E5D-9EA115394819}"/>
      </w:docPartPr>
      <w:docPartBody>
        <w:p w:rsidR="00420786" w:rsidRDefault="00337687" w:rsidP="00337687">
          <w:pPr>
            <w:pStyle w:val="8A507D7186994EE98C72C7C2992E5022"/>
          </w:pPr>
          <w:r>
            <w:rPr>
              <w:rStyle w:val="Responseboxtext"/>
            </w:rPr>
            <w:t xml:space="preserve">                                                             </w:t>
          </w:r>
        </w:p>
      </w:docPartBody>
    </w:docPart>
    <w:docPart>
      <w:docPartPr>
        <w:name w:val="A4B92E6406AC437CA60F85B6F3268DF8"/>
        <w:category>
          <w:name w:val="General"/>
          <w:gallery w:val="placeholder"/>
        </w:category>
        <w:types>
          <w:type w:val="bbPlcHdr"/>
        </w:types>
        <w:behaviors>
          <w:behavior w:val="content"/>
        </w:behaviors>
        <w:guid w:val="{3ABC9098-3572-4B4E-BBE5-72E7362917DD}"/>
      </w:docPartPr>
      <w:docPartBody>
        <w:p w:rsidR="000E71CB" w:rsidRDefault="003F16C8" w:rsidP="003F16C8">
          <w:pPr>
            <w:pStyle w:val="A4B92E6406AC437CA60F85B6F3268DF8"/>
          </w:pPr>
          <w:r>
            <w:rPr>
              <w:rStyle w:val="Responseboxtext"/>
            </w:rPr>
            <w:t xml:space="preserve">                                                             </w:t>
          </w:r>
        </w:p>
      </w:docPartBody>
    </w:docPart>
    <w:docPart>
      <w:docPartPr>
        <w:name w:val="5D186C63E9044FBE9485B519B70387A0"/>
        <w:category>
          <w:name w:val="General"/>
          <w:gallery w:val="placeholder"/>
        </w:category>
        <w:types>
          <w:type w:val="bbPlcHdr"/>
        </w:types>
        <w:behaviors>
          <w:behavior w:val="content"/>
        </w:behaviors>
        <w:guid w:val="{6DD0A89B-4A43-47FB-A9ED-37801CEA1340}"/>
      </w:docPartPr>
      <w:docPartBody>
        <w:p w:rsidR="00D053D4" w:rsidRDefault="00F021D2" w:rsidP="00F021D2">
          <w:pPr>
            <w:pStyle w:val="5D186C63E9044FBE9485B519B70387A0"/>
          </w:pPr>
          <w:r>
            <w:rPr>
              <w:rStyle w:val="Responseboxtext"/>
            </w:rPr>
            <w:t xml:space="preserve">                                                             </w:t>
          </w:r>
        </w:p>
      </w:docPartBody>
    </w:docPart>
    <w:docPart>
      <w:docPartPr>
        <w:name w:val="41BB96C4884D49C09265CA0DA61C7600"/>
        <w:category>
          <w:name w:val="General"/>
          <w:gallery w:val="placeholder"/>
        </w:category>
        <w:types>
          <w:type w:val="bbPlcHdr"/>
        </w:types>
        <w:behaviors>
          <w:behavior w:val="content"/>
        </w:behaviors>
        <w:guid w:val="{BE1DA829-6731-4D2A-824A-906DA486AD8D}"/>
      </w:docPartPr>
      <w:docPartBody>
        <w:p w:rsidR="00602E13" w:rsidRDefault="00602E13" w:rsidP="00602E13">
          <w:pPr>
            <w:pStyle w:val="41BB96C4884D49C09265CA0DA61C7600"/>
          </w:pPr>
          <w:r>
            <w:rPr>
              <w:rStyle w:val="Responseboxtext"/>
            </w:rPr>
            <w:t xml:space="preserve">                                                            </w:t>
          </w:r>
        </w:p>
      </w:docPartBody>
    </w:docPart>
    <w:docPart>
      <w:docPartPr>
        <w:name w:val="F4BB9A30B5884A909FF30D651E651586"/>
        <w:category>
          <w:name w:val="General"/>
          <w:gallery w:val="placeholder"/>
        </w:category>
        <w:types>
          <w:type w:val="bbPlcHdr"/>
        </w:types>
        <w:behaviors>
          <w:behavior w:val="content"/>
        </w:behaviors>
        <w:guid w:val="{08D06A5E-195A-4831-97CB-FAEF54E87A17}"/>
      </w:docPartPr>
      <w:docPartBody>
        <w:p w:rsidR="00602E13" w:rsidRDefault="00602E13" w:rsidP="00602E13">
          <w:pPr>
            <w:pStyle w:val="F4BB9A30B5884A909FF30D651E651586"/>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0E71CB"/>
    <w:rsid w:val="00162A6C"/>
    <w:rsid w:val="001A37E2"/>
    <w:rsid w:val="001A67B6"/>
    <w:rsid w:val="00253840"/>
    <w:rsid w:val="002D25E4"/>
    <w:rsid w:val="00337687"/>
    <w:rsid w:val="00375BE9"/>
    <w:rsid w:val="003F16C8"/>
    <w:rsid w:val="004070DF"/>
    <w:rsid w:val="004157A3"/>
    <w:rsid w:val="00417FBB"/>
    <w:rsid w:val="00420786"/>
    <w:rsid w:val="004825A9"/>
    <w:rsid w:val="005619A2"/>
    <w:rsid w:val="005914BB"/>
    <w:rsid w:val="005D019F"/>
    <w:rsid w:val="00600C3E"/>
    <w:rsid w:val="00602E13"/>
    <w:rsid w:val="0061524B"/>
    <w:rsid w:val="006833FB"/>
    <w:rsid w:val="00683A49"/>
    <w:rsid w:val="006F619E"/>
    <w:rsid w:val="007170AB"/>
    <w:rsid w:val="007615B2"/>
    <w:rsid w:val="00796CE3"/>
    <w:rsid w:val="007C6C1C"/>
    <w:rsid w:val="00913EDC"/>
    <w:rsid w:val="0093739B"/>
    <w:rsid w:val="009D3109"/>
    <w:rsid w:val="009F4B00"/>
    <w:rsid w:val="00A309E3"/>
    <w:rsid w:val="00A7684F"/>
    <w:rsid w:val="00AD5966"/>
    <w:rsid w:val="00B54718"/>
    <w:rsid w:val="00C0465C"/>
    <w:rsid w:val="00C25B3D"/>
    <w:rsid w:val="00CF56CD"/>
    <w:rsid w:val="00D053D4"/>
    <w:rsid w:val="00D13B18"/>
    <w:rsid w:val="00D2795C"/>
    <w:rsid w:val="00D30246"/>
    <w:rsid w:val="00D52205"/>
    <w:rsid w:val="00DB0741"/>
    <w:rsid w:val="00E92E28"/>
    <w:rsid w:val="00EB6771"/>
    <w:rsid w:val="00F021D2"/>
    <w:rsid w:val="00F33759"/>
    <w:rsid w:val="00F75CCB"/>
    <w:rsid w:val="00FF0B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1524B"/>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3BFBA8BF15844BF08CFA9350B289F87F">
    <w:name w:val="3BFBA8BF15844BF08CFA9350B289F87F"/>
    <w:rsid w:val="00C25B3D"/>
  </w:style>
  <w:style w:type="paragraph" w:customStyle="1" w:styleId="E58F78FB91AA46F3AE491A4A12F1C350">
    <w:name w:val="E58F78FB91AA46F3AE491A4A12F1C350"/>
    <w:rsid w:val="00C25B3D"/>
  </w:style>
  <w:style w:type="paragraph" w:customStyle="1" w:styleId="AFFF9170DCD045178425C842AC3F1414">
    <w:name w:val="AFFF9170DCD045178425C842AC3F1414"/>
    <w:rsid w:val="00C25B3D"/>
  </w:style>
  <w:style w:type="paragraph" w:customStyle="1" w:styleId="E4B639CA42E3490F81FCDB262942A3A2">
    <w:name w:val="E4B639CA42E3490F81FCDB262942A3A2"/>
    <w:rsid w:val="00C25B3D"/>
  </w:style>
  <w:style w:type="paragraph" w:customStyle="1" w:styleId="F80DE45A3DF14C079938758994A898AC">
    <w:name w:val="F80DE45A3DF14C079938758994A898AC"/>
    <w:rsid w:val="00C25B3D"/>
  </w:style>
  <w:style w:type="paragraph" w:customStyle="1" w:styleId="27AA7CD1F4784C71808BB8004A249061">
    <w:name w:val="27AA7CD1F4784C71808BB8004A249061"/>
    <w:rsid w:val="00C25B3D"/>
  </w:style>
  <w:style w:type="paragraph" w:customStyle="1" w:styleId="70E34C8F836F4E3FA9827468DC75E6C8">
    <w:name w:val="70E34C8F836F4E3FA9827468DC75E6C8"/>
    <w:rsid w:val="004157A3"/>
  </w:style>
  <w:style w:type="paragraph" w:customStyle="1" w:styleId="B4930E53466942BD9A6B7A58DF24304E">
    <w:name w:val="B4930E53466942BD9A6B7A58DF24304E"/>
    <w:rsid w:val="004157A3"/>
  </w:style>
  <w:style w:type="paragraph" w:customStyle="1" w:styleId="B25A30AC5D144A05AE02A8503DE0F03D">
    <w:name w:val="B25A30AC5D144A05AE02A8503DE0F03D"/>
    <w:rsid w:val="004157A3"/>
  </w:style>
  <w:style w:type="paragraph" w:customStyle="1" w:styleId="76F400119B324F599ADDE17B58117220">
    <w:name w:val="76F400119B324F599ADDE17B58117220"/>
    <w:rsid w:val="004157A3"/>
  </w:style>
  <w:style w:type="paragraph" w:customStyle="1" w:styleId="DF458814489D48E18F128BB390E79A24">
    <w:name w:val="DF458814489D48E18F128BB390E79A24"/>
    <w:rsid w:val="004157A3"/>
  </w:style>
  <w:style w:type="paragraph" w:customStyle="1" w:styleId="3CCDA7EB6E4F45539A996885B7D6F0E5">
    <w:name w:val="3CCDA7EB6E4F45539A996885B7D6F0E5"/>
    <w:rsid w:val="004157A3"/>
  </w:style>
  <w:style w:type="paragraph" w:customStyle="1" w:styleId="F6AC0DB6B04A411682699EA3D4E401BD">
    <w:name w:val="F6AC0DB6B04A411682699EA3D4E401BD"/>
    <w:rsid w:val="004157A3"/>
  </w:style>
  <w:style w:type="paragraph" w:customStyle="1" w:styleId="763C842107D04047A6E2F54602DB4946">
    <w:name w:val="763C842107D04047A6E2F54602DB4946"/>
    <w:rsid w:val="004157A3"/>
  </w:style>
  <w:style w:type="paragraph" w:customStyle="1" w:styleId="BD91C10EB10240618076D9F1121766C2">
    <w:name w:val="BD91C10EB10240618076D9F1121766C2"/>
    <w:rsid w:val="004157A3"/>
  </w:style>
  <w:style w:type="paragraph" w:customStyle="1" w:styleId="920E7B283EB04ECD9D5AF14EA49CD1B7">
    <w:name w:val="920E7B283EB04ECD9D5AF14EA49CD1B7"/>
    <w:rsid w:val="004157A3"/>
  </w:style>
  <w:style w:type="paragraph" w:customStyle="1" w:styleId="147AA40E792A4965AD63301CF8F7AEB8">
    <w:name w:val="147AA40E792A4965AD63301CF8F7AEB8"/>
    <w:rsid w:val="004157A3"/>
  </w:style>
  <w:style w:type="paragraph" w:customStyle="1" w:styleId="ECAFA25EE96E4CD6B0FA57F9D05EA472">
    <w:name w:val="ECAFA25EE96E4CD6B0FA57F9D05EA472"/>
    <w:rsid w:val="004157A3"/>
  </w:style>
  <w:style w:type="paragraph" w:customStyle="1" w:styleId="35E653E9D5ED4C5BA3D6F924C23AA89A">
    <w:name w:val="35E653E9D5ED4C5BA3D6F924C23AA89A"/>
    <w:rsid w:val="004157A3"/>
  </w:style>
  <w:style w:type="paragraph" w:customStyle="1" w:styleId="CA33AF74B7F346DE9BCA200AC622C605">
    <w:name w:val="CA33AF74B7F346DE9BCA200AC622C605"/>
    <w:rsid w:val="004157A3"/>
  </w:style>
  <w:style w:type="paragraph" w:customStyle="1" w:styleId="738FE2677B394FB0B476006FFDA34161">
    <w:name w:val="738FE2677B394FB0B476006FFDA34161"/>
    <w:rsid w:val="004157A3"/>
  </w:style>
  <w:style w:type="paragraph" w:customStyle="1" w:styleId="598F3D5F97D6451AA1F1FB9E9D9325AD">
    <w:name w:val="598F3D5F97D6451AA1F1FB9E9D9325AD"/>
    <w:rsid w:val="004157A3"/>
  </w:style>
  <w:style w:type="paragraph" w:customStyle="1" w:styleId="8DD29210BC654ABEA301EE00642B5AF3">
    <w:name w:val="8DD29210BC654ABEA301EE00642B5AF3"/>
    <w:rsid w:val="004157A3"/>
  </w:style>
  <w:style w:type="paragraph" w:customStyle="1" w:styleId="DA12B27987564459B88CF3685C806DA9">
    <w:name w:val="DA12B27987564459B88CF3685C806DA9"/>
    <w:rsid w:val="004157A3"/>
  </w:style>
  <w:style w:type="paragraph" w:customStyle="1" w:styleId="27C2A57CD7274431847D24CBA0E05023">
    <w:name w:val="27C2A57CD7274431847D24CBA0E05023"/>
    <w:rsid w:val="004157A3"/>
  </w:style>
  <w:style w:type="paragraph" w:customStyle="1" w:styleId="0B996DE480B4419E8598D789645F0BCC">
    <w:name w:val="0B996DE480B4419E8598D789645F0BCC"/>
    <w:rsid w:val="004157A3"/>
  </w:style>
  <w:style w:type="paragraph" w:customStyle="1" w:styleId="2D01826DEC2245FAA17B9B5F11B24B36">
    <w:name w:val="2D01826DEC2245FAA17B9B5F11B24B36"/>
    <w:rsid w:val="004157A3"/>
  </w:style>
  <w:style w:type="paragraph" w:customStyle="1" w:styleId="1968653F143C4A2CABE4C9FC6B61C6F6">
    <w:name w:val="1968653F143C4A2CABE4C9FC6B61C6F6"/>
    <w:rsid w:val="004157A3"/>
  </w:style>
  <w:style w:type="paragraph" w:customStyle="1" w:styleId="0B96BBCFD24949F98879395F5FD663D7">
    <w:name w:val="0B96BBCFD24949F98879395F5FD663D7"/>
    <w:rsid w:val="004157A3"/>
  </w:style>
  <w:style w:type="paragraph" w:customStyle="1" w:styleId="74B3AA6CA8534F6A9B513896D57D09F6">
    <w:name w:val="74B3AA6CA8534F6A9B513896D57D09F6"/>
    <w:rsid w:val="004157A3"/>
  </w:style>
  <w:style w:type="paragraph" w:customStyle="1" w:styleId="D0D3B92DD63E4EDA961937593478C91F">
    <w:name w:val="D0D3B92DD63E4EDA961937593478C91F"/>
    <w:rsid w:val="004157A3"/>
  </w:style>
  <w:style w:type="paragraph" w:customStyle="1" w:styleId="EA86755589D245F49978312F7D424E09">
    <w:name w:val="EA86755589D245F49978312F7D424E09"/>
    <w:rsid w:val="004157A3"/>
  </w:style>
  <w:style w:type="paragraph" w:customStyle="1" w:styleId="7AEBAC2546BC4C80ACCED543538A272C">
    <w:name w:val="7AEBAC2546BC4C80ACCED543538A272C"/>
    <w:rsid w:val="004157A3"/>
  </w:style>
  <w:style w:type="paragraph" w:customStyle="1" w:styleId="71C44C7DCB604BE092D6C24DDBDF23DE">
    <w:name w:val="71C44C7DCB604BE092D6C24DDBDF23DE"/>
    <w:rsid w:val="004157A3"/>
  </w:style>
  <w:style w:type="paragraph" w:customStyle="1" w:styleId="24EEC93B04D2429CB1F2838CE3FF7FAB">
    <w:name w:val="24EEC93B04D2429CB1F2838CE3FF7FAB"/>
    <w:rsid w:val="004157A3"/>
  </w:style>
  <w:style w:type="paragraph" w:customStyle="1" w:styleId="FEA462C6E836436A814131ED2570E6DA">
    <w:name w:val="FEA462C6E836436A814131ED2570E6DA"/>
    <w:rsid w:val="004157A3"/>
  </w:style>
  <w:style w:type="paragraph" w:customStyle="1" w:styleId="1F2111FF9423475D921545BE8C469CBA">
    <w:name w:val="1F2111FF9423475D921545BE8C469CBA"/>
    <w:rsid w:val="004157A3"/>
  </w:style>
  <w:style w:type="paragraph" w:customStyle="1" w:styleId="6716D264FEF74A278C04DFB19ED1C7E8">
    <w:name w:val="6716D264FEF74A278C04DFB19ED1C7E8"/>
    <w:rsid w:val="004157A3"/>
  </w:style>
  <w:style w:type="paragraph" w:customStyle="1" w:styleId="8FBD89BD86A6448C8392D175988F5F02">
    <w:name w:val="8FBD89BD86A6448C8392D175988F5F02"/>
    <w:rsid w:val="004157A3"/>
  </w:style>
  <w:style w:type="paragraph" w:customStyle="1" w:styleId="87F2E66993AF42D39472ED9DB0B13BC0">
    <w:name w:val="87F2E66993AF42D39472ED9DB0B13BC0"/>
    <w:rsid w:val="004157A3"/>
  </w:style>
  <w:style w:type="paragraph" w:customStyle="1" w:styleId="1B33F63CC97A49B38618768A2FDE35C0">
    <w:name w:val="1B33F63CC97A49B38618768A2FDE35C0"/>
    <w:rsid w:val="004157A3"/>
  </w:style>
  <w:style w:type="paragraph" w:customStyle="1" w:styleId="8466C9BFFF734B1B8C3B40ED9CEEB738">
    <w:name w:val="8466C9BFFF734B1B8C3B40ED9CEEB738"/>
    <w:rsid w:val="004157A3"/>
  </w:style>
  <w:style w:type="paragraph" w:customStyle="1" w:styleId="4CCB6F8659EB4A29A78FAAA8FD4BDC29">
    <w:name w:val="4CCB6F8659EB4A29A78FAAA8FD4BDC29"/>
    <w:rsid w:val="004157A3"/>
  </w:style>
  <w:style w:type="paragraph" w:customStyle="1" w:styleId="A756A8C94B6A4BD1BDAD70A4AC7AAAC8">
    <w:name w:val="A756A8C94B6A4BD1BDAD70A4AC7AAAC8"/>
    <w:rsid w:val="004157A3"/>
  </w:style>
  <w:style w:type="paragraph" w:customStyle="1" w:styleId="4505EEB3B7044671A7C4113AFC10A305">
    <w:name w:val="4505EEB3B7044671A7C4113AFC10A305"/>
    <w:rsid w:val="004157A3"/>
  </w:style>
  <w:style w:type="paragraph" w:customStyle="1" w:styleId="09C244ECA58046B68E3186B0D1BD92C6">
    <w:name w:val="09C244ECA58046B68E3186B0D1BD92C6"/>
    <w:rsid w:val="004157A3"/>
  </w:style>
  <w:style w:type="paragraph" w:customStyle="1" w:styleId="DD045DC55F814D3EBFE23B82BF67CD27">
    <w:name w:val="DD045DC55F814D3EBFE23B82BF67CD27"/>
    <w:rsid w:val="004157A3"/>
  </w:style>
  <w:style w:type="paragraph" w:customStyle="1" w:styleId="FD8C2959076445E7AD188811E6D61F9D">
    <w:name w:val="FD8C2959076445E7AD188811E6D61F9D"/>
    <w:rsid w:val="004157A3"/>
  </w:style>
  <w:style w:type="paragraph" w:customStyle="1" w:styleId="426281C8185746F083E11947F69ADE8A">
    <w:name w:val="426281C8185746F083E11947F69ADE8A"/>
    <w:rsid w:val="004157A3"/>
  </w:style>
  <w:style w:type="paragraph" w:customStyle="1" w:styleId="FED9426BF48A41098D00FC4C4D648222">
    <w:name w:val="FED9426BF48A41098D00FC4C4D648222"/>
    <w:rsid w:val="004157A3"/>
  </w:style>
  <w:style w:type="paragraph" w:customStyle="1" w:styleId="215B4D5E253646ABAE65B132C10FD184">
    <w:name w:val="215B4D5E253646ABAE65B132C10FD184"/>
    <w:rsid w:val="004157A3"/>
  </w:style>
  <w:style w:type="paragraph" w:customStyle="1" w:styleId="C3140F897136404B9A4D029D7895CE4C">
    <w:name w:val="C3140F897136404B9A4D029D7895CE4C"/>
    <w:rsid w:val="004157A3"/>
  </w:style>
  <w:style w:type="paragraph" w:customStyle="1" w:styleId="AF17747311664868981ED9DFF27C5195">
    <w:name w:val="AF17747311664868981ED9DFF27C5195"/>
    <w:rsid w:val="004157A3"/>
  </w:style>
  <w:style w:type="paragraph" w:customStyle="1" w:styleId="0AA4416CEADE4F3F95FDA829593EEAE1">
    <w:name w:val="0AA4416CEADE4F3F95FDA829593EEAE1"/>
    <w:rsid w:val="004157A3"/>
  </w:style>
  <w:style w:type="paragraph" w:customStyle="1" w:styleId="4698AA6F940B49C78E99D9639C5EB77D">
    <w:name w:val="4698AA6F940B49C78E99D9639C5EB77D"/>
    <w:rsid w:val="004157A3"/>
  </w:style>
  <w:style w:type="paragraph" w:customStyle="1" w:styleId="EADD961FACF841EBB7EE86E44BE6FFA8">
    <w:name w:val="EADD961FACF841EBB7EE86E44BE6FFA8"/>
    <w:rsid w:val="004157A3"/>
  </w:style>
  <w:style w:type="paragraph" w:customStyle="1" w:styleId="DD07E847D9E2474DADCDD3C086D39A3B">
    <w:name w:val="DD07E847D9E2474DADCDD3C086D39A3B"/>
    <w:rsid w:val="004157A3"/>
  </w:style>
  <w:style w:type="paragraph" w:customStyle="1" w:styleId="3196B4495DD3473B91A89FF5A9013843">
    <w:name w:val="3196B4495DD3473B91A89FF5A9013843"/>
    <w:rsid w:val="004157A3"/>
  </w:style>
  <w:style w:type="paragraph" w:customStyle="1" w:styleId="A67B778FE2954617AC9B32F42ABE8DA6">
    <w:name w:val="A67B778FE2954617AC9B32F42ABE8DA6"/>
    <w:rsid w:val="004157A3"/>
  </w:style>
  <w:style w:type="paragraph" w:customStyle="1" w:styleId="A6CA45B13F48494EB7E091635178E35E">
    <w:name w:val="A6CA45B13F48494EB7E091635178E35E"/>
    <w:rsid w:val="004157A3"/>
  </w:style>
  <w:style w:type="paragraph" w:customStyle="1" w:styleId="8B0428D4673F4D08A9F5CCE71B1DF7E0">
    <w:name w:val="8B0428D4673F4D08A9F5CCE71B1DF7E0"/>
    <w:rsid w:val="004157A3"/>
  </w:style>
  <w:style w:type="paragraph" w:customStyle="1" w:styleId="2CAA3E4E493C453EA33336EF17620CF6">
    <w:name w:val="2CAA3E4E493C453EA33336EF17620CF6"/>
    <w:rsid w:val="004157A3"/>
  </w:style>
  <w:style w:type="paragraph" w:customStyle="1" w:styleId="3C0EE4D2F03D4A998FCC49229DF92A41">
    <w:name w:val="3C0EE4D2F03D4A998FCC49229DF92A41"/>
    <w:rsid w:val="004157A3"/>
  </w:style>
  <w:style w:type="character" w:customStyle="1" w:styleId="Responseboxtext">
    <w:name w:val="Response box text"/>
    <w:basedOn w:val="DefaultParagraphFont"/>
    <w:uiPriority w:val="1"/>
    <w:qFormat/>
    <w:rsid w:val="00602E13"/>
    <w:rPr>
      <w:rFonts w:ascii="Arial" w:hAnsi="Arial"/>
      <w:color w:val="auto"/>
      <w:sz w:val="20"/>
    </w:rPr>
  </w:style>
  <w:style w:type="paragraph" w:customStyle="1" w:styleId="875FA8EE7DAE49E2901867B1DDD08A2D">
    <w:name w:val="875FA8EE7DAE49E2901867B1DDD08A2D"/>
    <w:rsid w:val="0093739B"/>
  </w:style>
  <w:style w:type="paragraph" w:customStyle="1" w:styleId="0E18F75DC9E3426684ED3CFEBFAFC56C">
    <w:name w:val="0E18F75DC9E3426684ED3CFEBFAFC56C"/>
    <w:rsid w:val="0093739B"/>
  </w:style>
  <w:style w:type="paragraph" w:customStyle="1" w:styleId="F7A89AA655F94486B1CDBB408C3552BA">
    <w:name w:val="F7A89AA655F94486B1CDBB408C3552BA"/>
    <w:rsid w:val="0093739B"/>
  </w:style>
  <w:style w:type="paragraph" w:customStyle="1" w:styleId="9305C58170C543699DFD8E7DA0F1F5D9">
    <w:name w:val="9305C58170C543699DFD8E7DA0F1F5D9"/>
    <w:rsid w:val="0093739B"/>
  </w:style>
  <w:style w:type="paragraph" w:customStyle="1" w:styleId="273067623CF045A19E81E1C02D3AEC82">
    <w:name w:val="273067623CF045A19E81E1C02D3AEC82"/>
    <w:rsid w:val="0093739B"/>
  </w:style>
  <w:style w:type="paragraph" w:customStyle="1" w:styleId="22804025414E409896287A6B88B97EF4">
    <w:name w:val="22804025414E409896287A6B88B97EF4"/>
    <w:rsid w:val="0093739B"/>
  </w:style>
  <w:style w:type="paragraph" w:customStyle="1" w:styleId="1FF4CD73EAA445039F54BE1CF925116E">
    <w:name w:val="1FF4CD73EAA445039F54BE1CF925116E"/>
    <w:rsid w:val="0093739B"/>
  </w:style>
  <w:style w:type="paragraph" w:customStyle="1" w:styleId="CFDDF8368A0144D48F5DB04555A32952">
    <w:name w:val="CFDDF8368A0144D48F5DB04555A32952"/>
    <w:rsid w:val="0093739B"/>
  </w:style>
  <w:style w:type="paragraph" w:customStyle="1" w:styleId="AEFA1B381A6844D68CA47B6426248EFD">
    <w:name w:val="AEFA1B381A6844D68CA47B6426248EFD"/>
    <w:rsid w:val="0093739B"/>
  </w:style>
  <w:style w:type="paragraph" w:customStyle="1" w:styleId="A3C5C8597546431EB7E0669258B2D4E4">
    <w:name w:val="A3C5C8597546431EB7E0669258B2D4E4"/>
    <w:rsid w:val="0093739B"/>
  </w:style>
  <w:style w:type="paragraph" w:customStyle="1" w:styleId="38A98ACE6A704E4A87A65E3165D8EA8B">
    <w:name w:val="38A98ACE6A704E4A87A65E3165D8EA8B"/>
    <w:rsid w:val="0093739B"/>
  </w:style>
  <w:style w:type="paragraph" w:customStyle="1" w:styleId="5DFB019C19614907A41AF372687CF4C1">
    <w:name w:val="5DFB019C19614907A41AF372687CF4C1"/>
    <w:rsid w:val="0093739B"/>
  </w:style>
  <w:style w:type="paragraph" w:customStyle="1" w:styleId="10DBC6AF58384F529F32EA8A18823F46">
    <w:name w:val="10DBC6AF58384F529F32EA8A18823F46"/>
    <w:rsid w:val="0093739B"/>
  </w:style>
  <w:style w:type="paragraph" w:customStyle="1" w:styleId="7D195DC45A274C9CA0555BA014349F9D">
    <w:name w:val="7D195DC45A274C9CA0555BA014349F9D"/>
    <w:rsid w:val="0093739B"/>
  </w:style>
  <w:style w:type="paragraph" w:customStyle="1" w:styleId="676BA4C5CFD24B869A202257E1CAEF25">
    <w:name w:val="676BA4C5CFD24B869A202257E1CAEF25"/>
    <w:rsid w:val="0093739B"/>
  </w:style>
  <w:style w:type="paragraph" w:customStyle="1" w:styleId="14827DE068AB46A5AAA0F7E13F73848C">
    <w:name w:val="14827DE068AB46A5AAA0F7E13F73848C"/>
    <w:rsid w:val="0093739B"/>
  </w:style>
  <w:style w:type="paragraph" w:customStyle="1" w:styleId="B6074776BBF54DB9BB209E231246C804">
    <w:name w:val="B6074776BBF54DB9BB209E231246C804"/>
    <w:rsid w:val="0093739B"/>
  </w:style>
  <w:style w:type="paragraph" w:customStyle="1" w:styleId="18365E8924184F8381CE2A3A88ED0E5D">
    <w:name w:val="18365E8924184F8381CE2A3A88ED0E5D"/>
    <w:rsid w:val="0093739B"/>
  </w:style>
  <w:style w:type="paragraph" w:customStyle="1" w:styleId="A6DFA436DA4541B884CB779D2B048FA9">
    <w:name w:val="A6DFA436DA4541B884CB779D2B048FA9"/>
    <w:rsid w:val="0093739B"/>
  </w:style>
  <w:style w:type="paragraph" w:customStyle="1" w:styleId="42A02B1A80DD4078A4D22F87FC52F17A">
    <w:name w:val="42A02B1A80DD4078A4D22F87FC52F17A"/>
    <w:rsid w:val="0093739B"/>
  </w:style>
  <w:style w:type="paragraph" w:customStyle="1" w:styleId="554AC35D9A1944EEA54F490011A2F311">
    <w:name w:val="554AC35D9A1944EEA54F490011A2F311"/>
    <w:rsid w:val="0093739B"/>
  </w:style>
  <w:style w:type="paragraph" w:customStyle="1" w:styleId="950120BACA76429584E8B0E74DF9BC5A">
    <w:name w:val="950120BACA76429584E8B0E74DF9BC5A"/>
    <w:rsid w:val="0093739B"/>
  </w:style>
  <w:style w:type="paragraph" w:customStyle="1" w:styleId="59912763B1234E6A8E8FB0E6A288BB5E">
    <w:name w:val="59912763B1234E6A8E8FB0E6A288BB5E"/>
    <w:rsid w:val="0093739B"/>
  </w:style>
  <w:style w:type="paragraph" w:customStyle="1" w:styleId="0F97D6361B684AA6999F8580CEACBB2B">
    <w:name w:val="0F97D6361B684AA6999F8580CEACBB2B"/>
    <w:rsid w:val="0093739B"/>
  </w:style>
  <w:style w:type="paragraph" w:customStyle="1" w:styleId="7BF3C6F5EA3C471FAC54BDA0F7FF219E">
    <w:name w:val="7BF3C6F5EA3C471FAC54BDA0F7FF219E"/>
    <w:rsid w:val="0093739B"/>
  </w:style>
  <w:style w:type="paragraph" w:customStyle="1" w:styleId="7607D8E1D6834D04B362859C7215871F">
    <w:name w:val="7607D8E1D6834D04B362859C7215871F"/>
    <w:rsid w:val="0093739B"/>
  </w:style>
  <w:style w:type="paragraph" w:customStyle="1" w:styleId="4B9CB9839B464588A51C297A7F4B0883">
    <w:name w:val="4B9CB9839B464588A51C297A7F4B0883"/>
    <w:rsid w:val="0093739B"/>
  </w:style>
  <w:style w:type="paragraph" w:customStyle="1" w:styleId="9646D7A726554C4BBA988E45F6A2994D">
    <w:name w:val="9646D7A726554C4BBA988E45F6A2994D"/>
    <w:rsid w:val="0093739B"/>
  </w:style>
  <w:style w:type="paragraph" w:customStyle="1" w:styleId="8E25178D8EC24A76ABA9C691255CD0D9">
    <w:name w:val="8E25178D8EC24A76ABA9C691255CD0D9"/>
    <w:rsid w:val="0093739B"/>
  </w:style>
  <w:style w:type="paragraph" w:customStyle="1" w:styleId="A651F9E517384067A0ACC5FA14EECCCB">
    <w:name w:val="A651F9E517384067A0ACC5FA14EECCCB"/>
    <w:rsid w:val="0093739B"/>
  </w:style>
  <w:style w:type="paragraph" w:customStyle="1" w:styleId="D1A2CA461A04431E9EB9745D80FA00B8">
    <w:name w:val="D1A2CA461A04431E9EB9745D80FA00B8"/>
    <w:rsid w:val="0093739B"/>
  </w:style>
  <w:style w:type="paragraph" w:customStyle="1" w:styleId="61674BD1AFE248119535A53CC529AA0E">
    <w:name w:val="61674BD1AFE248119535A53CC529AA0E"/>
    <w:rsid w:val="0093739B"/>
  </w:style>
  <w:style w:type="paragraph" w:customStyle="1" w:styleId="50E921CF9D4D4E3C81B8A9FAA5D124F7">
    <w:name w:val="50E921CF9D4D4E3C81B8A9FAA5D124F7"/>
    <w:rsid w:val="0093739B"/>
  </w:style>
  <w:style w:type="paragraph" w:customStyle="1" w:styleId="06364E9BA3CA4C3F9940FE06F12C86AF">
    <w:name w:val="06364E9BA3CA4C3F9940FE06F12C86AF"/>
    <w:rsid w:val="0093739B"/>
  </w:style>
  <w:style w:type="paragraph" w:customStyle="1" w:styleId="DDE4C5AE56544CACBE289038CEBE9FC0">
    <w:name w:val="DDE4C5AE56544CACBE289038CEBE9FC0"/>
    <w:rsid w:val="0093739B"/>
  </w:style>
  <w:style w:type="paragraph" w:customStyle="1" w:styleId="0627280736B74DFD97D0E55E2107A163">
    <w:name w:val="0627280736B74DFD97D0E55E2107A163"/>
    <w:rsid w:val="0093739B"/>
  </w:style>
  <w:style w:type="paragraph" w:customStyle="1" w:styleId="86EB88CC136B425A95A89BD5A0C97B69">
    <w:name w:val="86EB88CC136B425A95A89BD5A0C97B69"/>
    <w:rsid w:val="0093739B"/>
  </w:style>
  <w:style w:type="paragraph" w:customStyle="1" w:styleId="9C1DE170E732457A8D1143BF6A2A5C4E">
    <w:name w:val="9C1DE170E732457A8D1143BF6A2A5C4E"/>
    <w:rsid w:val="0093739B"/>
  </w:style>
  <w:style w:type="paragraph" w:customStyle="1" w:styleId="AD31A5FBA3624FFBB3EC6190C0D747C5">
    <w:name w:val="AD31A5FBA3624FFBB3EC6190C0D747C5"/>
    <w:rsid w:val="0093739B"/>
  </w:style>
  <w:style w:type="paragraph" w:customStyle="1" w:styleId="C5C12322533B4081BC03C860CAC995E1">
    <w:name w:val="C5C12322533B4081BC03C860CAC995E1"/>
    <w:rsid w:val="0093739B"/>
  </w:style>
  <w:style w:type="paragraph" w:customStyle="1" w:styleId="1088C65C01A04EDC9E74EB7ECF141C41">
    <w:name w:val="1088C65C01A04EDC9E74EB7ECF141C41"/>
    <w:rsid w:val="0093739B"/>
  </w:style>
  <w:style w:type="paragraph" w:customStyle="1" w:styleId="3768515CDE074C0C81E9F3D1D918C6FC">
    <w:name w:val="3768515CDE074C0C81E9F3D1D918C6FC"/>
    <w:rsid w:val="0093739B"/>
  </w:style>
  <w:style w:type="paragraph" w:customStyle="1" w:styleId="4A77A464C9154A9DA1855CD39D1A62E4">
    <w:name w:val="4A77A464C9154A9DA1855CD39D1A62E4"/>
    <w:rsid w:val="0093739B"/>
  </w:style>
  <w:style w:type="paragraph" w:customStyle="1" w:styleId="3B7F9B19E16A4147B8CC140F0DD35F20">
    <w:name w:val="3B7F9B19E16A4147B8CC140F0DD35F20"/>
    <w:rsid w:val="0093739B"/>
  </w:style>
  <w:style w:type="paragraph" w:customStyle="1" w:styleId="43BE0AEDD1C84CA9ADA7CB76A08CB3B4">
    <w:name w:val="43BE0AEDD1C84CA9ADA7CB76A08CB3B4"/>
    <w:rsid w:val="0093739B"/>
  </w:style>
  <w:style w:type="paragraph" w:customStyle="1" w:styleId="8AAE78EF1E1A47DDA0334C8608E8C4EA">
    <w:name w:val="8AAE78EF1E1A47DDA0334C8608E8C4EA"/>
    <w:rsid w:val="0093739B"/>
  </w:style>
  <w:style w:type="paragraph" w:customStyle="1" w:styleId="34233E9D136B43E68E3C81677DEA9AF8">
    <w:name w:val="34233E9D136B43E68E3C81677DEA9AF8"/>
    <w:rsid w:val="0093739B"/>
  </w:style>
  <w:style w:type="paragraph" w:customStyle="1" w:styleId="C20282AAEB15459FB1C960F5B28842F2">
    <w:name w:val="C20282AAEB15459FB1C960F5B28842F2"/>
    <w:rsid w:val="0093739B"/>
  </w:style>
  <w:style w:type="paragraph" w:customStyle="1" w:styleId="BE97249D02DF4207AB5CA3A17CA25A1A">
    <w:name w:val="BE97249D02DF4207AB5CA3A17CA25A1A"/>
    <w:rsid w:val="0093739B"/>
  </w:style>
  <w:style w:type="paragraph" w:customStyle="1" w:styleId="A91A5B5DC8BD4E13AA541A120DC3C3CA">
    <w:name w:val="A91A5B5DC8BD4E13AA541A120DC3C3CA"/>
    <w:rsid w:val="0093739B"/>
  </w:style>
  <w:style w:type="paragraph" w:customStyle="1" w:styleId="772A152C48BC4E6E9ECAE9C25DA55D77">
    <w:name w:val="772A152C48BC4E6E9ECAE9C25DA55D77"/>
    <w:rsid w:val="0093739B"/>
  </w:style>
  <w:style w:type="paragraph" w:customStyle="1" w:styleId="86A9DDFF1DA04966AEA41607C7DDB8F4">
    <w:name w:val="86A9DDFF1DA04966AEA41607C7DDB8F4"/>
    <w:rsid w:val="0093739B"/>
  </w:style>
  <w:style w:type="paragraph" w:customStyle="1" w:styleId="E530CA4A972F4D0C976A7EB12C3D952B">
    <w:name w:val="E530CA4A972F4D0C976A7EB12C3D952B"/>
    <w:rsid w:val="0093739B"/>
  </w:style>
  <w:style w:type="paragraph" w:customStyle="1" w:styleId="5B9DC1829C44415FBE1316B7E26FDCF9">
    <w:name w:val="5B9DC1829C44415FBE1316B7E26FDCF9"/>
    <w:rsid w:val="0093739B"/>
  </w:style>
  <w:style w:type="paragraph" w:customStyle="1" w:styleId="4CBE90D53B6B4D4DB844E6CECBE10323">
    <w:name w:val="4CBE90D53B6B4D4DB844E6CECBE10323"/>
    <w:rsid w:val="0093739B"/>
  </w:style>
  <w:style w:type="paragraph" w:customStyle="1" w:styleId="8FD29EC5A72E414F92E2A19E58F41A3B">
    <w:name w:val="8FD29EC5A72E414F92E2A19E58F41A3B"/>
    <w:rsid w:val="0093739B"/>
  </w:style>
  <w:style w:type="paragraph" w:customStyle="1" w:styleId="C81BDE4D62E2449B9A06B4CB590769E3">
    <w:name w:val="C81BDE4D62E2449B9A06B4CB590769E3"/>
    <w:rsid w:val="0093739B"/>
  </w:style>
  <w:style w:type="paragraph" w:customStyle="1" w:styleId="5D982A9C592D42F1A752129398473F5E">
    <w:name w:val="5D982A9C592D42F1A752129398473F5E"/>
    <w:rsid w:val="0093739B"/>
  </w:style>
  <w:style w:type="paragraph" w:customStyle="1" w:styleId="40B1CA7657B8444F91D30E1F3EB3B7E2">
    <w:name w:val="40B1CA7657B8444F91D30E1F3EB3B7E2"/>
    <w:rsid w:val="00CF56CD"/>
  </w:style>
  <w:style w:type="paragraph" w:customStyle="1" w:styleId="16093E1C968D437885BC75FF3C4A39E1">
    <w:name w:val="16093E1C968D437885BC75FF3C4A39E1"/>
    <w:rsid w:val="00CF56CD"/>
  </w:style>
  <w:style w:type="paragraph" w:customStyle="1" w:styleId="523883EC765B49F0914A235D7311B7AD">
    <w:name w:val="523883EC765B49F0914A235D7311B7AD"/>
    <w:rsid w:val="00CF56CD"/>
  </w:style>
  <w:style w:type="paragraph" w:customStyle="1" w:styleId="DC49F22302CC47B486FAED59A0CC2B38">
    <w:name w:val="DC49F22302CC47B486FAED59A0CC2B38"/>
    <w:rsid w:val="00CF56CD"/>
  </w:style>
  <w:style w:type="paragraph" w:customStyle="1" w:styleId="F57DCF3A08C147A186EF10A498B6493C">
    <w:name w:val="F57DCF3A08C147A186EF10A498B6493C"/>
    <w:rsid w:val="00DB0741"/>
  </w:style>
  <w:style w:type="paragraph" w:customStyle="1" w:styleId="6B1604E47F09453DA3C7D4A603B2409A">
    <w:name w:val="6B1604E47F09453DA3C7D4A603B2409A"/>
    <w:rsid w:val="00DB0741"/>
  </w:style>
  <w:style w:type="paragraph" w:customStyle="1" w:styleId="69548A3A25EB43FEBC4789566F68D69E">
    <w:name w:val="69548A3A25EB43FEBC4789566F68D69E"/>
    <w:rsid w:val="00DB0741"/>
  </w:style>
  <w:style w:type="paragraph" w:customStyle="1" w:styleId="17E52372675C4AE3AA1559E979242690">
    <w:name w:val="17E52372675C4AE3AA1559E979242690"/>
    <w:rsid w:val="00DB0741"/>
  </w:style>
  <w:style w:type="paragraph" w:customStyle="1" w:styleId="FFA71D4C775F43CEA35C7987526905A1">
    <w:name w:val="FFA71D4C775F43CEA35C7987526905A1"/>
    <w:rsid w:val="00DB0741"/>
  </w:style>
  <w:style w:type="paragraph" w:customStyle="1" w:styleId="B35741A503A945728D434B7B0E6CDA60">
    <w:name w:val="B35741A503A945728D434B7B0E6CDA60"/>
    <w:rsid w:val="00DB0741"/>
  </w:style>
  <w:style w:type="paragraph" w:customStyle="1" w:styleId="6F45F44BE36E471AB823FBA3F44BFF77">
    <w:name w:val="6F45F44BE36E471AB823FBA3F44BFF77"/>
    <w:rsid w:val="00DB0741"/>
  </w:style>
  <w:style w:type="paragraph" w:customStyle="1" w:styleId="ED476467D324415280E09998C33BE5FE">
    <w:name w:val="ED476467D324415280E09998C33BE5FE"/>
    <w:rsid w:val="00DB0741"/>
  </w:style>
  <w:style w:type="paragraph" w:customStyle="1" w:styleId="9899E1B6D451460A94204124C25039FE">
    <w:name w:val="9899E1B6D451460A94204124C25039FE"/>
    <w:rsid w:val="00DB0741"/>
  </w:style>
  <w:style w:type="paragraph" w:customStyle="1" w:styleId="F63C6F29212B4C8F81DD55DB5322D959">
    <w:name w:val="F63C6F29212B4C8F81DD55DB5322D959"/>
    <w:rsid w:val="00DB0741"/>
  </w:style>
  <w:style w:type="paragraph" w:customStyle="1" w:styleId="14150FDFC739483797B2AB7BBC7762F1">
    <w:name w:val="14150FDFC739483797B2AB7BBC7762F1"/>
    <w:rsid w:val="00DB0741"/>
  </w:style>
  <w:style w:type="paragraph" w:customStyle="1" w:styleId="FFE81CEB8C804A98AC4A2F590CCD0C3A">
    <w:name w:val="FFE81CEB8C804A98AC4A2F590CCD0C3A"/>
    <w:rsid w:val="00DB0741"/>
  </w:style>
  <w:style w:type="paragraph" w:customStyle="1" w:styleId="0B5AD16F0DF646D58F70948494DDB0CD">
    <w:name w:val="0B5AD16F0DF646D58F70948494DDB0CD"/>
    <w:rsid w:val="00DB0741"/>
  </w:style>
  <w:style w:type="paragraph" w:customStyle="1" w:styleId="C014D9EAE90E4ADCA7ADD905675412B0">
    <w:name w:val="C014D9EAE90E4ADCA7ADD905675412B0"/>
    <w:rsid w:val="00DB0741"/>
  </w:style>
  <w:style w:type="paragraph" w:customStyle="1" w:styleId="B992FBD65C3F42FFAA54786E8E212806">
    <w:name w:val="B992FBD65C3F42FFAA54786E8E212806"/>
    <w:rsid w:val="00DB0741"/>
  </w:style>
  <w:style w:type="paragraph" w:customStyle="1" w:styleId="B62AE3111FE74B2983A2EE8853D93B4C">
    <w:name w:val="B62AE3111FE74B2983A2EE8853D93B4C"/>
    <w:rsid w:val="00DB0741"/>
  </w:style>
  <w:style w:type="paragraph" w:customStyle="1" w:styleId="DE06ED4D851341BC9C506209C0643127">
    <w:name w:val="DE06ED4D851341BC9C506209C0643127"/>
    <w:rsid w:val="00DB0741"/>
  </w:style>
  <w:style w:type="paragraph" w:customStyle="1" w:styleId="BB218F51D7A9477482AFDD0186DDB113">
    <w:name w:val="BB218F51D7A9477482AFDD0186DDB113"/>
    <w:rsid w:val="00DB0741"/>
  </w:style>
  <w:style w:type="paragraph" w:customStyle="1" w:styleId="7879A00C7F384EA9B36C5F5614510092">
    <w:name w:val="7879A00C7F384EA9B36C5F5614510092"/>
    <w:rsid w:val="00DB0741"/>
  </w:style>
  <w:style w:type="paragraph" w:customStyle="1" w:styleId="56751D3C652A4779803DA8605FBC8954">
    <w:name w:val="56751D3C652A4779803DA8605FBC8954"/>
    <w:rsid w:val="00DB0741"/>
  </w:style>
  <w:style w:type="paragraph" w:customStyle="1" w:styleId="6DB0F7103B0F46C290372689238DCE4D">
    <w:name w:val="6DB0F7103B0F46C290372689238DCE4D"/>
    <w:rsid w:val="00DB0741"/>
  </w:style>
  <w:style w:type="paragraph" w:customStyle="1" w:styleId="0C0CDA3A359E4FB9B1DEAF83970843F3">
    <w:name w:val="0C0CDA3A359E4FB9B1DEAF83970843F3"/>
    <w:rsid w:val="00DB0741"/>
  </w:style>
  <w:style w:type="paragraph" w:customStyle="1" w:styleId="89B18B86027D4067A8594B00D177D50D">
    <w:name w:val="89B18B86027D4067A8594B00D177D50D"/>
    <w:rsid w:val="00DB0741"/>
  </w:style>
  <w:style w:type="paragraph" w:customStyle="1" w:styleId="367C1B7DD8FF4821BC43FBF8C5D32687">
    <w:name w:val="367C1B7DD8FF4821BC43FBF8C5D32687"/>
    <w:rsid w:val="00DB0741"/>
  </w:style>
  <w:style w:type="paragraph" w:customStyle="1" w:styleId="E9AF98AE5D2849E9B60E9432638FB38C">
    <w:name w:val="E9AF98AE5D2849E9B60E9432638FB38C"/>
    <w:rsid w:val="00DB0741"/>
  </w:style>
  <w:style w:type="paragraph" w:customStyle="1" w:styleId="5A1C2EF6EDA8496E821BFB4C0A3A3CE1">
    <w:name w:val="5A1C2EF6EDA8496E821BFB4C0A3A3CE1"/>
    <w:rsid w:val="00DB0741"/>
  </w:style>
  <w:style w:type="paragraph" w:customStyle="1" w:styleId="28A96129FD44483DA3F68DAA543B9158">
    <w:name w:val="28A96129FD44483DA3F68DAA543B9158"/>
    <w:rsid w:val="00DB0741"/>
  </w:style>
  <w:style w:type="paragraph" w:customStyle="1" w:styleId="124E1CEF8B9945B48C264F2647B510D4">
    <w:name w:val="124E1CEF8B9945B48C264F2647B510D4"/>
    <w:rsid w:val="00DB0741"/>
  </w:style>
  <w:style w:type="paragraph" w:customStyle="1" w:styleId="5FD09A89920B49E5BBAC133D21016547">
    <w:name w:val="5FD09A89920B49E5BBAC133D21016547"/>
    <w:rsid w:val="00DB0741"/>
  </w:style>
  <w:style w:type="paragraph" w:customStyle="1" w:styleId="028A2E881C524E30BDD97564E1CB4FEB">
    <w:name w:val="028A2E881C524E30BDD97564E1CB4FEB"/>
    <w:rsid w:val="00DB0741"/>
  </w:style>
  <w:style w:type="paragraph" w:customStyle="1" w:styleId="BB42886BB7DA44608127E3323821C69C">
    <w:name w:val="BB42886BB7DA44608127E3323821C69C"/>
    <w:rsid w:val="00DB0741"/>
  </w:style>
  <w:style w:type="paragraph" w:customStyle="1" w:styleId="7CE61087BCA5455DBF9D296D33E75D31">
    <w:name w:val="7CE61087BCA5455DBF9D296D33E75D31"/>
    <w:rsid w:val="00DB0741"/>
  </w:style>
  <w:style w:type="paragraph" w:customStyle="1" w:styleId="39320E31DC5545B1BBDBF1BDDD5C157D">
    <w:name w:val="39320E31DC5545B1BBDBF1BDDD5C157D"/>
    <w:rsid w:val="00DB0741"/>
  </w:style>
  <w:style w:type="paragraph" w:customStyle="1" w:styleId="824AA6B3D9674AF4A0E26C0AA6C9F159">
    <w:name w:val="824AA6B3D9674AF4A0E26C0AA6C9F159"/>
    <w:rsid w:val="00DB0741"/>
  </w:style>
  <w:style w:type="paragraph" w:customStyle="1" w:styleId="A7B858900A054DDE8F68EFDDB9B6A078">
    <w:name w:val="A7B858900A054DDE8F68EFDDB9B6A078"/>
    <w:rsid w:val="00DB0741"/>
  </w:style>
  <w:style w:type="paragraph" w:customStyle="1" w:styleId="4A7649652F1D456E81C351C0F185D1FE">
    <w:name w:val="4A7649652F1D456E81C351C0F185D1FE"/>
    <w:rsid w:val="00DB0741"/>
  </w:style>
  <w:style w:type="paragraph" w:customStyle="1" w:styleId="198B26F3060B401EAFA634F471F3C104">
    <w:name w:val="198B26F3060B401EAFA634F471F3C104"/>
    <w:rsid w:val="00DB0741"/>
  </w:style>
  <w:style w:type="paragraph" w:customStyle="1" w:styleId="943E1C03E9E14679B13E39AF2A681173">
    <w:name w:val="943E1C03E9E14679B13E39AF2A681173"/>
    <w:rsid w:val="00DB0741"/>
  </w:style>
  <w:style w:type="paragraph" w:customStyle="1" w:styleId="D298FFD2ACBB49789A40AE4E24FFFA0F">
    <w:name w:val="D298FFD2ACBB49789A40AE4E24FFFA0F"/>
    <w:rsid w:val="00DB0741"/>
  </w:style>
  <w:style w:type="paragraph" w:customStyle="1" w:styleId="5A4B6DBA07C54AB39136DE53A0D0AC13">
    <w:name w:val="5A4B6DBA07C54AB39136DE53A0D0AC13"/>
    <w:rsid w:val="00DB0741"/>
  </w:style>
  <w:style w:type="paragraph" w:customStyle="1" w:styleId="257E9E789CF846A89C9EBC4EC155ABFB">
    <w:name w:val="257E9E789CF846A89C9EBC4EC155ABFB"/>
    <w:rsid w:val="00DB0741"/>
  </w:style>
  <w:style w:type="paragraph" w:customStyle="1" w:styleId="0CA0A1729C3B45D5A79CC3257A4CF441">
    <w:name w:val="0CA0A1729C3B45D5A79CC3257A4CF441"/>
    <w:rsid w:val="00DB0741"/>
  </w:style>
  <w:style w:type="paragraph" w:customStyle="1" w:styleId="33AC4637129A40B481AECE654C5B45C9">
    <w:name w:val="33AC4637129A40B481AECE654C5B45C9"/>
    <w:rsid w:val="00DB0741"/>
  </w:style>
  <w:style w:type="paragraph" w:customStyle="1" w:styleId="579FE418AB174E38BBBC561D9D89AB84">
    <w:name w:val="579FE418AB174E38BBBC561D9D89AB84"/>
    <w:rsid w:val="00DB0741"/>
  </w:style>
  <w:style w:type="paragraph" w:customStyle="1" w:styleId="ED65FDC3A4684B54B6C0479DF8870A81">
    <w:name w:val="ED65FDC3A4684B54B6C0479DF8870A81"/>
    <w:rsid w:val="00DB0741"/>
  </w:style>
  <w:style w:type="paragraph" w:customStyle="1" w:styleId="ACD99D88AB4940A9A947E0BE6A24764E">
    <w:name w:val="ACD99D88AB4940A9A947E0BE6A24764E"/>
    <w:rsid w:val="00DB0741"/>
  </w:style>
  <w:style w:type="paragraph" w:customStyle="1" w:styleId="9CA9993448D74A8FA66373CFD3898E83">
    <w:name w:val="9CA9993448D74A8FA66373CFD3898E83"/>
    <w:rsid w:val="00DB0741"/>
  </w:style>
  <w:style w:type="paragraph" w:customStyle="1" w:styleId="3E7F7250F68A45EAA204E8D48EE3C9EC">
    <w:name w:val="3E7F7250F68A45EAA204E8D48EE3C9EC"/>
    <w:rsid w:val="00DB0741"/>
  </w:style>
  <w:style w:type="paragraph" w:customStyle="1" w:styleId="380E90361C19498A8816906F2DBE700E">
    <w:name w:val="380E90361C19498A8816906F2DBE700E"/>
    <w:rsid w:val="00DB0741"/>
  </w:style>
  <w:style w:type="paragraph" w:customStyle="1" w:styleId="4C2F37CFF0E2490283F22C412AEF4B54">
    <w:name w:val="4C2F37CFF0E2490283F22C412AEF4B54"/>
    <w:rsid w:val="00DB0741"/>
  </w:style>
  <w:style w:type="paragraph" w:customStyle="1" w:styleId="578901C5709540A196C19D592036745B">
    <w:name w:val="578901C5709540A196C19D592036745B"/>
    <w:rsid w:val="00DB0741"/>
  </w:style>
  <w:style w:type="paragraph" w:customStyle="1" w:styleId="91ADF8C37EC4445DB17DE36B7FBF01D7">
    <w:name w:val="91ADF8C37EC4445DB17DE36B7FBF01D7"/>
    <w:rsid w:val="00DB0741"/>
  </w:style>
  <w:style w:type="paragraph" w:customStyle="1" w:styleId="B252638BB4D846DAA99581D8177F483F">
    <w:name w:val="B252638BB4D846DAA99581D8177F483F"/>
    <w:rsid w:val="00DB0741"/>
  </w:style>
  <w:style w:type="paragraph" w:customStyle="1" w:styleId="FFC719EE9FB940318C59E11476CAF35E">
    <w:name w:val="FFC719EE9FB940318C59E11476CAF35E"/>
    <w:rsid w:val="00DB0741"/>
  </w:style>
  <w:style w:type="paragraph" w:customStyle="1" w:styleId="F1BB87ED44994D8BA186CE6FE4A8C402">
    <w:name w:val="F1BB87ED44994D8BA186CE6FE4A8C402"/>
    <w:rsid w:val="00DB0741"/>
  </w:style>
  <w:style w:type="paragraph" w:customStyle="1" w:styleId="FDBDCF91D969414AB3A83713E8B66DE0">
    <w:name w:val="FDBDCF91D969414AB3A83713E8B66DE0"/>
    <w:rsid w:val="00DB0741"/>
  </w:style>
  <w:style w:type="paragraph" w:customStyle="1" w:styleId="67EB12E7B67647DFA3BEC22F31FBD7C5">
    <w:name w:val="67EB12E7B67647DFA3BEC22F31FBD7C5"/>
    <w:rsid w:val="00DB0741"/>
  </w:style>
  <w:style w:type="paragraph" w:customStyle="1" w:styleId="2BEEF7F1D8E647C7B6AE6602C8ED0528">
    <w:name w:val="2BEEF7F1D8E647C7B6AE6602C8ED0528"/>
    <w:rsid w:val="00DB0741"/>
  </w:style>
  <w:style w:type="paragraph" w:customStyle="1" w:styleId="B8BA2F7C1FCE454E8C600863F20CFC88">
    <w:name w:val="B8BA2F7C1FCE454E8C600863F20CFC88"/>
    <w:rsid w:val="00DB0741"/>
  </w:style>
  <w:style w:type="paragraph" w:customStyle="1" w:styleId="BC1AC438CBF245F1AD15FAD343CDD808">
    <w:name w:val="BC1AC438CBF245F1AD15FAD343CDD808"/>
    <w:rsid w:val="00DB0741"/>
  </w:style>
  <w:style w:type="paragraph" w:customStyle="1" w:styleId="D27300FC780A4F5998519E22C91F0118">
    <w:name w:val="D27300FC780A4F5998519E22C91F0118"/>
    <w:rsid w:val="00DB0741"/>
  </w:style>
  <w:style w:type="paragraph" w:customStyle="1" w:styleId="998B8BC6BB734019BC3F6763942AB9B4">
    <w:name w:val="998B8BC6BB734019BC3F6763942AB9B4"/>
    <w:rsid w:val="00DB0741"/>
  </w:style>
  <w:style w:type="paragraph" w:customStyle="1" w:styleId="768C87E2FBC34A32975DB581052BFEB8">
    <w:name w:val="768C87E2FBC34A32975DB581052BFEB8"/>
    <w:rsid w:val="00DB0741"/>
  </w:style>
  <w:style w:type="paragraph" w:customStyle="1" w:styleId="C09339C8F84A4D0290B4C3A1018F5BF7">
    <w:name w:val="C09339C8F84A4D0290B4C3A1018F5BF7"/>
    <w:rsid w:val="00DB0741"/>
  </w:style>
  <w:style w:type="paragraph" w:customStyle="1" w:styleId="98827E8E954D4E328BCDC0E23EA2BE7F">
    <w:name w:val="98827E8E954D4E328BCDC0E23EA2BE7F"/>
    <w:rsid w:val="00DB0741"/>
  </w:style>
  <w:style w:type="paragraph" w:customStyle="1" w:styleId="D2098F52AFA742F8AA0A2666298162E9">
    <w:name w:val="D2098F52AFA742F8AA0A2666298162E9"/>
    <w:rsid w:val="00DB0741"/>
  </w:style>
  <w:style w:type="paragraph" w:customStyle="1" w:styleId="F815900F574E43238182986017041163">
    <w:name w:val="F815900F574E43238182986017041163"/>
    <w:rsid w:val="00DB0741"/>
  </w:style>
  <w:style w:type="paragraph" w:customStyle="1" w:styleId="7100C1783DE346669D6BE394B63FBA72">
    <w:name w:val="7100C1783DE346669D6BE394B63FBA72"/>
    <w:rsid w:val="00DB0741"/>
  </w:style>
  <w:style w:type="paragraph" w:customStyle="1" w:styleId="F93C91986AAD4380A8F8CF39F99A4A46">
    <w:name w:val="F93C91986AAD4380A8F8CF39F99A4A46"/>
    <w:rsid w:val="00DB0741"/>
  </w:style>
  <w:style w:type="paragraph" w:customStyle="1" w:styleId="53D5061E199843848E677E99358065C7">
    <w:name w:val="53D5061E199843848E677E99358065C7"/>
    <w:rsid w:val="00DB0741"/>
  </w:style>
  <w:style w:type="paragraph" w:customStyle="1" w:styleId="9E23A4F137724B61BD285769024551F0">
    <w:name w:val="9E23A4F137724B61BD285769024551F0"/>
    <w:rsid w:val="00DB0741"/>
  </w:style>
  <w:style w:type="paragraph" w:customStyle="1" w:styleId="C4A26D7DAC3642E090D2B240A577E15B">
    <w:name w:val="C4A26D7DAC3642E090D2B240A577E15B"/>
    <w:rsid w:val="00DB0741"/>
  </w:style>
  <w:style w:type="paragraph" w:customStyle="1" w:styleId="532DB84C4ABF4A7D82886E855923A5F8">
    <w:name w:val="532DB84C4ABF4A7D82886E855923A5F8"/>
    <w:rsid w:val="00DB0741"/>
  </w:style>
  <w:style w:type="paragraph" w:customStyle="1" w:styleId="046C4629031643FF92EE6F181DB5FD47">
    <w:name w:val="046C4629031643FF92EE6F181DB5FD47"/>
    <w:rsid w:val="00DB0741"/>
  </w:style>
  <w:style w:type="paragraph" w:customStyle="1" w:styleId="AE8B5370A63546D0AB3356AB7425BA10">
    <w:name w:val="AE8B5370A63546D0AB3356AB7425BA10"/>
    <w:rsid w:val="00DB0741"/>
  </w:style>
  <w:style w:type="paragraph" w:customStyle="1" w:styleId="BFB56D0166D149A98D043435B4D0333F">
    <w:name w:val="BFB56D0166D149A98D043435B4D0333F"/>
    <w:rsid w:val="00DB0741"/>
  </w:style>
  <w:style w:type="paragraph" w:customStyle="1" w:styleId="401F42834DEF481BAC81FCBB9338BBB7">
    <w:name w:val="401F42834DEF481BAC81FCBB9338BBB7"/>
    <w:rsid w:val="00DB0741"/>
  </w:style>
  <w:style w:type="paragraph" w:customStyle="1" w:styleId="2299FC36827D4D4AA3C96B6E834E8812">
    <w:name w:val="2299FC36827D4D4AA3C96B6E834E8812"/>
    <w:rsid w:val="00DB0741"/>
  </w:style>
  <w:style w:type="paragraph" w:customStyle="1" w:styleId="D46C8DFCBD3046F88856515B44EA3932">
    <w:name w:val="D46C8DFCBD3046F88856515B44EA3932"/>
    <w:rsid w:val="00DB0741"/>
  </w:style>
  <w:style w:type="paragraph" w:customStyle="1" w:styleId="527DA7B222774278BD373C25B6E7B324">
    <w:name w:val="527DA7B222774278BD373C25B6E7B324"/>
    <w:rsid w:val="00DB0741"/>
  </w:style>
  <w:style w:type="paragraph" w:customStyle="1" w:styleId="1C636386417C41E99DB2FD6949C4B697">
    <w:name w:val="1C636386417C41E99DB2FD6949C4B697"/>
    <w:rsid w:val="00DB0741"/>
  </w:style>
  <w:style w:type="paragraph" w:customStyle="1" w:styleId="C5322A9057914121942ED07F97CA1113">
    <w:name w:val="C5322A9057914121942ED07F97CA1113"/>
    <w:rsid w:val="00DB0741"/>
  </w:style>
  <w:style w:type="paragraph" w:customStyle="1" w:styleId="DFF997C657894C6D8B215AF04A12DF93">
    <w:name w:val="DFF997C657894C6D8B215AF04A12DF93"/>
    <w:rsid w:val="00DB0741"/>
  </w:style>
  <w:style w:type="paragraph" w:customStyle="1" w:styleId="9D1D1B76E5DB430E8767C583BECED630">
    <w:name w:val="9D1D1B76E5DB430E8767C583BECED630"/>
    <w:rsid w:val="00DB0741"/>
  </w:style>
  <w:style w:type="paragraph" w:customStyle="1" w:styleId="B70A77A874284F1985E3C27116236553">
    <w:name w:val="B70A77A874284F1985E3C27116236553"/>
    <w:rsid w:val="00DB0741"/>
  </w:style>
  <w:style w:type="paragraph" w:customStyle="1" w:styleId="F02615DBBD36400084DD1DC1DB6768D6">
    <w:name w:val="F02615DBBD36400084DD1DC1DB6768D6"/>
    <w:rsid w:val="00DB0741"/>
  </w:style>
  <w:style w:type="paragraph" w:customStyle="1" w:styleId="95ADE9843A6948E292EADC0EFAD391A0">
    <w:name w:val="95ADE9843A6948E292EADC0EFAD391A0"/>
    <w:rsid w:val="00DB0741"/>
  </w:style>
  <w:style w:type="paragraph" w:customStyle="1" w:styleId="56AC6AD111B54F9C992234A1180B8D7B">
    <w:name w:val="56AC6AD111B54F9C992234A1180B8D7B"/>
    <w:rsid w:val="00DB0741"/>
  </w:style>
  <w:style w:type="paragraph" w:customStyle="1" w:styleId="4691E2978DBF490A89BE1BCBA2D54BEB">
    <w:name w:val="4691E2978DBF490A89BE1BCBA2D54BEB"/>
    <w:rsid w:val="00DB0741"/>
  </w:style>
  <w:style w:type="paragraph" w:customStyle="1" w:styleId="D8511FBEA2AB41C3A9304FE2333301F0">
    <w:name w:val="D8511FBEA2AB41C3A9304FE2333301F0"/>
    <w:rsid w:val="00DB0741"/>
  </w:style>
  <w:style w:type="paragraph" w:customStyle="1" w:styleId="EEF7792C35CE4E4BBC431D8D1D86AA6B">
    <w:name w:val="EEF7792C35CE4E4BBC431D8D1D86AA6B"/>
    <w:rsid w:val="00DB0741"/>
  </w:style>
  <w:style w:type="paragraph" w:customStyle="1" w:styleId="D50C1DB4C2194BCC950908F0B8C445F0">
    <w:name w:val="D50C1DB4C2194BCC950908F0B8C445F0"/>
    <w:rsid w:val="00DB0741"/>
  </w:style>
  <w:style w:type="paragraph" w:customStyle="1" w:styleId="7B14A9ECE11E439498924899916A65B5">
    <w:name w:val="7B14A9ECE11E439498924899916A65B5"/>
    <w:rsid w:val="00DB0741"/>
  </w:style>
  <w:style w:type="paragraph" w:customStyle="1" w:styleId="A8BC1603B0C440C99B0A5305194E25F5">
    <w:name w:val="A8BC1603B0C440C99B0A5305194E25F5"/>
    <w:rsid w:val="00DB0741"/>
  </w:style>
  <w:style w:type="paragraph" w:customStyle="1" w:styleId="70ACD818177E4052AFB165C1CCF224E6">
    <w:name w:val="70ACD818177E4052AFB165C1CCF224E6"/>
    <w:rsid w:val="00DB0741"/>
  </w:style>
  <w:style w:type="paragraph" w:customStyle="1" w:styleId="6483F7EBEA564636A21E27D9ED70E7DA">
    <w:name w:val="6483F7EBEA564636A21E27D9ED70E7DA"/>
    <w:rsid w:val="00DB0741"/>
  </w:style>
  <w:style w:type="paragraph" w:customStyle="1" w:styleId="C9CFE77A340A4DEAB024049D144FCD28">
    <w:name w:val="C9CFE77A340A4DEAB024049D144FCD28"/>
    <w:rsid w:val="00DB0741"/>
  </w:style>
  <w:style w:type="paragraph" w:customStyle="1" w:styleId="C1D2980E52C04D3BA89E06A33D3098F2">
    <w:name w:val="C1D2980E52C04D3BA89E06A33D3098F2"/>
    <w:rsid w:val="00DB0741"/>
  </w:style>
  <w:style w:type="paragraph" w:customStyle="1" w:styleId="C02B5433E0514790952CF3EF4986553D">
    <w:name w:val="C02B5433E0514790952CF3EF4986553D"/>
    <w:rsid w:val="00DB0741"/>
  </w:style>
  <w:style w:type="paragraph" w:customStyle="1" w:styleId="02404752479A446AA6CD75B6E0A4A30D">
    <w:name w:val="02404752479A446AA6CD75B6E0A4A30D"/>
    <w:rsid w:val="00DB0741"/>
  </w:style>
  <w:style w:type="paragraph" w:customStyle="1" w:styleId="7491A8A8E6F24A0AA3F775815EB6CB95">
    <w:name w:val="7491A8A8E6F24A0AA3F775815EB6CB95"/>
    <w:rsid w:val="00DB0741"/>
  </w:style>
  <w:style w:type="paragraph" w:customStyle="1" w:styleId="E12E1762F75346DEA53A291D1A3F3B2C">
    <w:name w:val="E12E1762F75346DEA53A291D1A3F3B2C"/>
    <w:rsid w:val="00DB0741"/>
  </w:style>
  <w:style w:type="paragraph" w:customStyle="1" w:styleId="00A0072608A746AAB889873CDC80F3CC">
    <w:name w:val="00A0072608A746AAB889873CDC80F3CC"/>
    <w:rsid w:val="00DB0741"/>
  </w:style>
  <w:style w:type="paragraph" w:customStyle="1" w:styleId="EF83AB8C504B40A6A13141EA0D97EFC0">
    <w:name w:val="EF83AB8C504B40A6A13141EA0D97EFC0"/>
    <w:rsid w:val="00DB0741"/>
  </w:style>
  <w:style w:type="paragraph" w:customStyle="1" w:styleId="E15AB2E149D0452A81B662A07D71D3E3">
    <w:name w:val="E15AB2E149D0452A81B662A07D71D3E3"/>
    <w:rsid w:val="00DB0741"/>
  </w:style>
  <w:style w:type="paragraph" w:customStyle="1" w:styleId="72A22262B9D7460BAFD67DA569F01662">
    <w:name w:val="72A22262B9D7460BAFD67DA569F01662"/>
    <w:rsid w:val="00DB0741"/>
  </w:style>
  <w:style w:type="paragraph" w:customStyle="1" w:styleId="233943F51C75409492F58D5F94D00E43">
    <w:name w:val="233943F51C75409492F58D5F94D00E43"/>
    <w:rsid w:val="00DB0741"/>
  </w:style>
  <w:style w:type="paragraph" w:customStyle="1" w:styleId="809017D2A262427792317098B897A284">
    <w:name w:val="809017D2A262427792317098B897A284"/>
    <w:rsid w:val="00DB0741"/>
  </w:style>
  <w:style w:type="paragraph" w:customStyle="1" w:styleId="0F1AE386691543FD8FD551F6B4D5D5FA">
    <w:name w:val="0F1AE386691543FD8FD551F6B4D5D5FA"/>
    <w:rsid w:val="00DB0741"/>
  </w:style>
  <w:style w:type="paragraph" w:customStyle="1" w:styleId="2B5A4B897C2E405995DBF7C79C046240">
    <w:name w:val="2B5A4B897C2E405995DBF7C79C046240"/>
    <w:rsid w:val="00DB0741"/>
  </w:style>
  <w:style w:type="paragraph" w:customStyle="1" w:styleId="483EE9398B454DDB922B3B1F231D83AD">
    <w:name w:val="483EE9398B454DDB922B3B1F231D83AD"/>
    <w:rsid w:val="00DB0741"/>
  </w:style>
  <w:style w:type="paragraph" w:customStyle="1" w:styleId="23740B3008CA428D95FB0927C167D11B">
    <w:name w:val="23740B3008CA428D95FB0927C167D11B"/>
    <w:rsid w:val="00DB0741"/>
  </w:style>
  <w:style w:type="paragraph" w:customStyle="1" w:styleId="44FC1D5B287F431EBE5FFD81C5AC1A33">
    <w:name w:val="44FC1D5B287F431EBE5FFD81C5AC1A33"/>
    <w:rsid w:val="00DB0741"/>
  </w:style>
  <w:style w:type="paragraph" w:customStyle="1" w:styleId="A6F29426CE644651BA18DE67B62BF07C">
    <w:name w:val="A6F29426CE644651BA18DE67B62BF07C"/>
    <w:rsid w:val="00DB0741"/>
  </w:style>
  <w:style w:type="paragraph" w:customStyle="1" w:styleId="62C43656C3FD4D09A3F54BCCA6F19683">
    <w:name w:val="62C43656C3FD4D09A3F54BCCA6F19683"/>
    <w:rsid w:val="00DB0741"/>
  </w:style>
  <w:style w:type="paragraph" w:customStyle="1" w:styleId="7C90C34DD1DC4BA89958FE04B76DC2D0">
    <w:name w:val="7C90C34DD1DC4BA89958FE04B76DC2D0"/>
    <w:rsid w:val="00DB0741"/>
  </w:style>
  <w:style w:type="paragraph" w:customStyle="1" w:styleId="D74606B2C5464A27BDB576046C89FFD1">
    <w:name w:val="D74606B2C5464A27BDB576046C89FFD1"/>
    <w:rsid w:val="00DB0741"/>
  </w:style>
  <w:style w:type="paragraph" w:customStyle="1" w:styleId="19DAFD7771E546E482ED7131AB2E4422">
    <w:name w:val="19DAFD7771E546E482ED7131AB2E4422"/>
    <w:rsid w:val="00DB0741"/>
  </w:style>
  <w:style w:type="paragraph" w:customStyle="1" w:styleId="9482772D017E4AFCBB342FC92EC23A81">
    <w:name w:val="9482772D017E4AFCBB342FC92EC23A81"/>
    <w:rsid w:val="00DB0741"/>
  </w:style>
  <w:style w:type="paragraph" w:customStyle="1" w:styleId="B38A996C02B949468C14E1D78A6DAC2F">
    <w:name w:val="B38A996C02B949468C14E1D78A6DAC2F"/>
    <w:rsid w:val="00DB0741"/>
  </w:style>
  <w:style w:type="paragraph" w:customStyle="1" w:styleId="090C6DACD3854898BE558A729DC020FC">
    <w:name w:val="090C6DACD3854898BE558A729DC020FC"/>
    <w:rsid w:val="00DB0741"/>
  </w:style>
  <w:style w:type="paragraph" w:customStyle="1" w:styleId="CECB542DAF454EF9A36AE549CF1850B4">
    <w:name w:val="CECB542DAF454EF9A36AE549CF1850B4"/>
    <w:rsid w:val="00DB0741"/>
  </w:style>
  <w:style w:type="paragraph" w:customStyle="1" w:styleId="5044800410404BF79839A8428D1EEAFD">
    <w:name w:val="5044800410404BF79839A8428D1EEAFD"/>
    <w:rsid w:val="00DB0741"/>
  </w:style>
  <w:style w:type="paragraph" w:customStyle="1" w:styleId="95DCA78EA6FA40E88766BD3ADE49925C">
    <w:name w:val="95DCA78EA6FA40E88766BD3ADE49925C"/>
    <w:rsid w:val="00DB0741"/>
  </w:style>
  <w:style w:type="paragraph" w:customStyle="1" w:styleId="99D323D719C44B20A2D14B08E2382640">
    <w:name w:val="99D323D719C44B20A2D14B08E2382640"/>
    <w:rsid w:val="00DB0741"/>
  </w:style>
  <w:style w:type="paragraph" w:customStyle="1" w:styleId="D27ACF11CC544E9C971928E75900E550">
    <w:name w:val="D27ACF11CC544E9C971928E75900E550"/>
    <w:rsid w:val="00DB0741"/>
  </w:style>
  <w:style w:type="paragraph" w:customStyle="1" w:styleId="E5413215692A48D68AA4DBFA2FC05503">
    <w:name w:val="E5413215692A48D68AA4DBFA2FC05503"/>
    <w:rsid w:val="00DB0741"/>
  </w:style>
  <w:style w:type="paragraph" w:customStyle="1" w:styleId="1747A474334F4E088CCDE27075ADD0D4">
    <w:name w:val="1747A474334F4E088CCDE27075ADD0D4"/>
    <w:rsid w:val="00DB0741"/>
  </w:style>
  <w:style w:type="paragraph" w:customStyle="1" w:styleId="511220633A9545119E1C97537411B8A6">
    <w:name w:val="511220633A9545119E1C97537411B8A6"/>
    <w:rsid w:val="00DB0741"/>
  </w:style>
  <w:style w:type="paragraph" w:customStyle="1" w:styleId="8D810E5BF6E44C73A952C099E17FF66E">
    <w:name w:val="8D810E5BF6E44C73A952C099E17FF66E"/>
    <w:rsid w:val="00DB0741"/>
  </w:style>
  <w:style w:type="paragraph" w:customStyle="1" w:styleId="99CE8EE16F434447BDB7E5188C24DF07">
    <w:name w:val="99CE8EE16F434447BDB7E5188C24DF07"/>
    <w:rsid w:val="00DB0741"/>
  </w:style>
  <w:style w:type="paragraph" w:customStyle="1" w:styleId="9E9882BABA1948E79F798AD0A98B74CC">
    <w:name w:val="9E9882BABA1948E79F798AD0A98B74CC"/>
    <w:rsid w:val="00DB0741"/>
  </w:style>
  <w:style w:type="paragraph" w:customStyle="1" w:styleId="4B17F74529714FE9BE8E634A61FFB7F1">
    <w:name w:val="4B17F74529714FE9BE8E634A61FFB7F1"/>
    <w:rsid w:val="00DB0741"/>
  </w:style>
  <w:style w:type="paragraph" w:customStyle="1" w:styleId="21ABFF574A704C2BA623B11F201D27DF">
    <w:name w:val="21ABFF574A704C2BA623B11F201D27DF"/>
    <w:rsid w:val="00DB0741"/>
  </w:style>
  <w:style w:type="paragraph" w:customStyle="1" w:styleId="A6A883D7AAAC4EED89DA28D388E94171">
    <w:name w:val="A6A883D7AAAC4EED89DA28D388E94171"/>
    <w:rsid w:val="00DB0741"/>
  </w:style>
  <w:style w:type="paragraph" w:customStyle="1" w:styleId="83DFD4D303814CE1A85109F5138DD98F">
    <w:name w:val="83DFD4D303814CE1A85109F5138DD98F"/>
    <w:rsid w:val="00DB0741"/>
  </w:style>
  <w:style w:type="paragraph" w:customStyle="1" w:styleId="4290F39CC35A4DC1AA4CB0FD8ABF4972">
    <w:name w:val="4290F39CC35A4DC1AA4CB0FD8ABF4972"/>
    <w:rsid w:val="00DB0741"/>
  </w:style>
  <w:style w:type="paragraph" w:customStyle="1" w:styleId="A309EC7F47644D8AA311CDB6155D7378">
    <w:name w:val="A309EC7F47644D8AA311CDB6155D7378"/>
    <w:rsid w:val="00DB0741"/>
  </w:style>
  <w:style w:type="paragraph" w:customStyle="1" w:styleId="013F7BBCB6274B5F9AD324A262B8C589">
    <w:name w:val="013F7BBCB6274B5F9AD324A262B8C589"/>
    <w:rsid w:val="00DB0741"/>
  </w:style>
  <w:style w:type="paragraph" w:customStyle="1" w:styleId="E6D2463017AC4959B519C82CBB6A5D7A">
    <w:name w:val="E6D2463017AC4959B519C82CBB6A5D7A"/>
    <w:rsid w:val="00DB0741"/>
  </w:style>
  <w:style w:type="paragraph" w:customStyle="1" w:styleId="F97E3738B4CB42D7BF8C29D2F6964A0E">
    <w:name w:val="F97E3738B4CB42D7BF8C29D2F6964A0E"/>
    <w:rsid w:val="00DB0741"/>
  </w:style>
  <w:style w:type="paragraph" w:customStyle="1" w:styleId="91009939B5EF4298B8175F9EB9D7511B">
    <w:name w:val="91009939B5EF4298B8175F9EB9D7511B"/>
    <w:rsid w:val="00DB0741"/>
  </w:style>
  <w:style w:type="paragraph" w:customStyle="1" w:styleId="BACD62799D0B4DA8B292341D83058150">
    <w:name w:val="BACD62799D0B4DA8B292341D83058150"/>
    <w:rsid w:val="00DB0741"/>
  </w:style>
  <w:style w:type="paragraph" w:customStyle="1" w:styleId="B10C883CEA164C5BA2435293B7BBDEE4">
    <w:name w:val="B10C883CEA164C5BA2435293B7BBDEE4"/>
    <w:rsid w:val="00DB0741"/>
  </w:style>
  <w:style w:type="paragraph" w:customStyle="1" w:styleId="0104314AA0A744AFB071CDBEA86AE613">
    <w:name w:val="0104314AA0A744AFB071CDBEA86AE613"/>
    <w:rsid w:val="00DB0741"/>
  </w:style>
  <w:style w:type="paragraph" w:customStyle="1" w:styleId="3E9B1CBC4A13402AA9A3A64C8DE68855">
    <w:name w:val="3E9B1CBC4A13402AA9A3A64C8DE68855"/>
    <w:rsid w:val="00DB0741"/>
  </w:style>
  <w:style w:type="paragraph" w:customStyle="1" w:styleId="184D8D1A394F43F4B2FAA6454CF454B2">
    <w:name w:val="184D8D1A394F43F4B2FAA6454CF454B2"/>
    <w:rsid w:val="00DB0741"/>
  </w:style>
  <w:style w:type="paragraph" w:customStyle="1" w:styleId="F8B50DF67D584C009590A865FE96451E">
    <w:name w:val="F8B50DF67D584C009590A865FE96451E"/>
    <w:rsid w:val="00DB0741"/>
  </w:style>
  <w:style w:type="paragraph" w:customStyle="1" w:styleId="5A099F5D60824CAD979F960AE52574BD">
    <w:name w:val="5A099F5D60824CAD979F960AE52574BD"/>
    <w:rsid w:val="00DB0741"/>
  </w:style>
  <w:style w:type="paragraph" w:customStyle="1" w:styleId="6D821428C5B24C269EC9F5DA26CCED06">
    <w:name w:val="6D821428C5B24C269EC9F5DA26CCED06"/>
    <w:rsid w:val="00DB0741"/>
  </w:style>
  <w:style w:type="paragraph" w:customStyle="1" w:styleId="5FCD629BB46748DEBE39FBA7DBB26205">
    <w:name w:val="5FCD629BB46748DEBE39FBA7DBB26205"/>
    <w:rsid w:val="00DB0741"/>
  </w:style>
  <w:style w:type="paragraph" w:customStyle="1" w:styleId="C2380FE39FD448898F989822E6DF4BFA">
    <w:name w:val="C2380FE39FD448898F989822E6DF4BFA"/>
    <w:rsid w:val="00DB0741"/>
  </w:style>
  <w:style w:type="paragraph" w:customStyle="1" w:styleId="28E1ED7D63704F799110F565EB5EAB1D">
    <w:name w:val="28E1ED7D63704F799110F565EB5EAB1D"/>
    <w:rsid w:val="00DB0741"/>
  </w:style>
  <w:style w:type="paragraph" w:customStyle="1" w:styleId="C341C25595EA42CD94F91510AF1EFC6D">
    <w:name w:val="C341C25595EA42CD94F91510AF1EFC6D"/>
    <w:rsid w:val="00DB0741"/>
  </w:style>
  <w:style w:type="paragraph" w:customStyle="1" w:styleId="62D83DF7003C4287BA26BBF524CB6AEF">
    <w:name w:val="62D83DF7003C4287BA26BBF524CB6AEF"/>
    <w:rsid w:val="00DB0741"/>
  </w:style>
  <w:style w:type="paragraph" w:customStyle="1" w:styleId="D113CD83EFF24CB78944EDD90CB645C3">
    <w:name w:val="D113CD83EFF24CB78944EDD90CB645C3"/>
    <w:rsid w:val="00DB0741"/>
  </w:style>
  <w:style w:type="paragraph" w:customStyle="1" w:styleId="96E2F60397034E7DBAD019A9FFA79CEC">
    <w:name w:val="96E2F60397034E7DBAD019A9FFA79CEC"/>
    <w:rsid w:val="00DB0741"/>
  </w:style>
  <w:style w:type="paragraph" w:customStyle="1" w:styleId="6C18A3910B074BF4B6CA6180BE7DEE3E">
    <w:name w:val="6C18A3910B074BF4B6CA6180BE7DEE3E"/>
    <w:rsid w:val="00DB0741"/>
  </w:style>
  <w:style w:type="paragraph" w:customStyle="1" w:styleId="9B42BED4565F4648A29569936B6CB782">
    <w:name w:val="9B42BED4565F4648A29569936B6CB782"/>
    <w:rsid w:val="00DB0741"/>
  </w:style>
  <w:style w:type="paragraph" w:customStyle="1" w:styleId="43F9FE8DB2B9410980FFEFB62FD043A4">
    <w:name w:val="43F9FE8DB2B9410980FFEFB62FD043A4"/>
    <w:rsid w:val="00DB0741"/>
  </w:style>
  <w:style w:type="paragraph" w:customStyle="1" w:styleId="1937C2B6862C40A49147AF0CE347C135">
    <w:name w:val="1937C2B6862C40A49147AF0CE347C135"/>
    <w:rsid w:val="00DB0741"/>
  </w:style>
  <w:style w:type="paragraph" w:customStyle="1" w:styleId="FA03F498CCB944CC9AE65FB6614F6DD4">
    <w:name w:val="FA03F498CCB944CC9AE65FB6614F6DD4"/>
    <w:rsid w:val="00DB0741"/>
  </w:style>
  <w:style w:type="paragraph" w:customStyle="1" w:styleId="5A5C9C0D710742B194D3685EE02FF1D9">
    <w:name w:val="5A5C9C0D710742B194D3685EE02FF1D9"/>
    <w:rsid w:val="00DB0741"/>
  </w:style>
  <w:style w:type="paragraph" w:customStyle="1" w:styleId="77DCEF1F2ECE47DDA781A2E05CA85D68">
    <w:name w:val="77DCEF1F2ECE47DDA781A2E05CA85D68"/>
    <w:rsid w:val="00DB0741"/>
  </w:style>
  <w:style w:type="paragraph" w:customStyle="1" w:styleId="3CD7D7700B5B4A83BE9562D2549BF094">
    <w:name w:val="3CD7D7700B5B4A83BE9562D2549BF094"/>
    <w:rsid w:val="00DB0741"/>
  </w:style>
  <w:style w:type="paragraph" w:customStyle="1" w:styleId="271E43305CBC457EA342CB364CB4A6E7">
    <w:name w:val="271E43305CBC457EA342CB364CB4A6E7"/>
    <w:rsid w:val="00DB0741"/>
  </w:style>
  <w:style w:type="paragraph" w:customStyle="1" w:styleId="AE7E8AA238A74CF1AA2A65517A9D7203">
    <w:name w:val="AE7E8AA238A74CF1AA2A65517A9D7203"/>
    <w:rsid w:val="00DB0741"/>
  </w:style>
  <w:style w:type="paragraph" w:customStyle="1" w:styleId="F71C9A8AEBDB4C028D234CB9FC608EFC">
    <w:name w:val="F71C9A8AEBDB4C028D234CB9FC608EFC"/>
    <w:rsid w:val="00DB0741"/>
  </w:style>
  <w:style w:type="paragraph" w:customStyle="1" w:styleId="2E95E4A307BD400187AFA66ED92C9D74">
    <w:name w:val="2E95E4A307BD400187AFA66ED92C9D74"/>
    <w:rsid w:val="00DB0741"/>
  </w:style>
  <w:style w:type="paragraph" w:customStyle="1" w:styleId="F77F84F3B697412F9DC71DD248E81977">
    <w:name w:val="F77F84F3B697412F9DC71DD248E81977"/>
    <w:rsid w:val="00DB0741"/>
  </w:style>
  <w:style w:type="paragraph" w:customStyle="1" w:styleId="471C12FA239046E8AB4AF4AC38547994">
    <w:name w:val="471C12FA239046E8AB4AF4AC38547994"/>
    <w:rsid w:val="00DB0741"/>
  </w:style>
  <w:style w:type="paragraph" w:customStyle="1" w:styleId="4EF9C66DEBA040EBA2ED7CE13989C9FD">
    <w:name w:val="4EF9C66DEBA040EBA2ED7CE13989C9FD"/>
    <w:rsid w:val="00DB0741"/>
  </w:style>
  <w:style w:type="paragraph" w:customStyle="1" w:styleId="89542190A2F246E2A56166B13D6B5137">
    <w:name w:val="89542190A2F246E2A56166B13D6B5137"/>
    <w:rsid w:val="00DB0741"/>
  </w:style>
  <w:style w:type="paragraph" w:customStyle="1" w:styleId="F6BDF3FF09AD4981B6483F1513E573E6">
    <w:name w:val="F6BDF3FF09AD4981B6483F1513E573E6"/>
    <w:rsid w:val="00DB0741"/>
  </w:style>
  <w:style w:type="paragraph" w:customStyle="1" w:styleId="2D72E49F327B406C9F139E6E9062A127">
    <w:name w:val="2D72E49F327B406C9F139E6E9062A127"/>
    <w:rsid w:val="00DB0741"/>
  </w:style>
  <w:style w:type="paragraph" w:customStyle="1" w:styleId="AA0003AD4724477BB8D8B4DFEB060A77">
    <w:name w:val="AA0003AD4724477BB8D8B4DFEB060A77"/>
    <w:rsid w:val="00DB0741"/>
  </w:style>
  <w:style w:type="paragraph" w:customStyle="1" w:styleId="46B70509F00847D3817D6DF5D3F33305">
    <w:name w:val="46B70509F00847D3817D6DF5D3F33305"/>
    <w:rsid w:val="00DB0741"/>
  </w:style>
  <w:style w:type="paragraph" w:customStyle="1" w:styleId="F3529970BE7E4EFFA470A505B3BF2443">
    <w:name w:val="F3529970BE7E4EFFA470A505B3BF2443"/>
    <w:rsid w:val="00DB0741"/>
  </w:style>
  <w:style w:type="paragraph" w:customStyle="1" w:styleId="3E63B6B96DA544B8905FBD1D664FC91B">
    <w:name w:val="3E63B6B96DA544B8905FBD1D664FC91B"/>
    <w:rsid w:val="00DB0741"/>
  </w:style>
  <w:style w:type="paragraph" w:customStyle="1" w:styleId="AB1D9109E02741BE8CBCEA5227AB5029">
    <w:name w:val="AB1D9109E02741BE8CBCEA5227AB5029"/>
    <w:rsid w:val="00DB0741"/>
  </w:style>
  <w:style w:type="paragraph" w:customStyle="1" w:styleId="7A47EF759A614F20975F0C42B9EB8C4F">
    <w:name w:val="7A47EF759A614F20975F0C42B9EB8C4F"/>
    <w:rsid w:val="00DB0741"/>
  </w:style>
  <w:style w:type="paragraph" w:customStyle="1" w:styleId="9070844AC1274F7289378BCCFE507A6F">
    <w:name w:val="9070844AC1274F7289378BCCFE507A6F"/>
    <w:rsid w:val="00DB0741"/>
  </w:style>
  <w:style w:type="paragraph" w:customStyle="1" w:styleId="641493DF745F4DE48EC68E9FD750D067">
    <w:name w:val="641493DF745F4DE48EC68E9FD750D067"/>
    <w:rsid w:val="00DB0741"/>
  </w:style>
  <w:style w:type="paragraph" w:customStyle="1" w:styleId="0CE3042489E44430B84591801FC1082E">
    <w:name w:val="0CE3042489E44430B84591801FC1082E"/>
    <w:rsid w:val="00DB0741"/>
  </w:style>
  <w:style w:type="paragraph" w:customStyle="1" w:styleId="ECF8FD5E78E740D3A126640C27E6A7A1">
    <w:name w:val="ECF8FD5E78E740D3A126640C27E6A7A1"/>
    <w:rsid w:val="00DB0741"/>
  </w:style>
  <w:style w:type="paragraph" w:customStyle="1" w:styleId="9530EF759CF9449D8B8A54BEE536835B">
    <w:name w:val="9530EF759CF9449D8B8A54BEE536835B"/>
    <w:rsid w:val="00DB0741"/>
  </w:style>
  <w:style w:type="paragraph" w:customStyle="1" w:styleId="D9501B21452B4FDD9463E6FF270A5EC7">
    <w:name w:val="D9501B21452B4FDD9463E6FF270A5EC7"/>
    <w:rsid w:val="00DB0741"/>
  </w:style>
  <w:style w:type="paragraph" w:customStyle="1" w:styleId="C8A2E38415834675B14484088BE6EACF">
    <w:name w:val="C8A2E38415834675B14484088BE6EACF"/>
    <w:rsid w:val="00DB0741"/>
  </w:style>
  <w:style w:type="paragraph" w:customStyle="1" w:styleId="42C69AB2645040188A3083B8F8E6835A">
    <w:name w:val="42C69AB2645040188A3083B8F8E6835A"/>
    <w:rsid w:val="00DB0741"/>
  </w:style>
  <w:style w:type="paragraph" w:customStyle="1" w:styleId="407B1F7E29E54113B721A9A1D44B9F11">
    <w:name w:val="407B1F7E29E54113B721A9A1D44B9F11"/>
    <w:rsid w:val="00DB0741"/>
  </w:style>
  <w:style w:type="paragraph" w:customStyle="1" w:styleId="92597DE9977248F38E459BF6A546F2C5">
    <w:name w:val="92597DE9977248F38E459BF6A546F2C5"/>
    <w:rsid w:val="00DB0741"/>
  </w:style>
  <w:style w:type="paragraph" w:customStyle="1" w:styleId="C3E1BF64015840F689BE03AE2830CA71">
    <w:name w:val="C3E1BF64015840F689BE03AE2830CA71"/>
    <w:rsid w:val="00DB0741"/>
  </w:style>
  <w:style w:type="paragraph" w:customStyle="1" w:styleId="F4C4564977B24719A6F67CEDA711146D">
    <w:name w:val="F4C4564977B24719A6F67CEDA711146D"/>
    <w:rsid w:val="00DB0741"/>
  </w:style>
  <w:style w:type="paragraph" w:customStyle="1" w:styleId="369BB42053F24B1BBB2A1B3CA9268FB5">
    <w:name w:val="369BB42053F24B1BBB2A1B3CA9268FB5"/>
    <w:rsid w:val="00DB0741"/>
  </w:style>
  <w:style w:type="paragraph" w:customStyle="1" w:styleId="E2BF98A3CDAE48CF857306A74D65C026">
    <w:name w:val="E2BF98A3CDAE48CF857306A74D65C026"/>
    <w:rsid w:val="00DB0741"/>
  </w:style>
  <w:style w:type="paragraph" w:customStyle="1" w:styleId="D021AEE408FD4182A1C7A56597670D39">
    <w:name w:val="D021AEE408FD4182A1C7A56597670D39"/>
    <w:rsid w:val="00DB0741"/>
  </w:style>
  <w:style w:type="paragraph" w:customStyle="1" w:styleId="8745970F92E1498E947FB65B12E75C5A">
    <w:name w:val="8745970F92E1498E947FB65B12E75C5A"/>
    <w:rsid w:val="00DB0741"/>
  </w:style>
  <w:style w:type="paragraph" w:customStyle="1" w:styleId="C818797B991F405FBE34FD3CF6190B2F">
    <w:name w:val="C818797B991F405FBE34FD3CF6190B2F"/>
    <w:rsid w:val="00DB0741"/>
  </w:style>
  <w:style w:type="paragraph" w:customStyle="1" w:styleId="9A476DC8A7624DCF926F77A68BB289B3">
    <w:name w:val="9A476DC8A7624DCF926F77A68BB289B3"/>
    <w:rsid w:val="00DB0741"/>
  </w:style>
  <w:style w:type="paragraph" w:customStyle="1" w:styleId="78D2D4055EE946E09B86CDEADBEF43F0">
    <w:name w:val="78D2D4055EE946E09B86CDEADBEF43F0"/>
    <w:rsid w:val="00DB0741"/>
  </w:style>
  <w:style w:type="paragraph" w:customStyle="1" w:styleId="63319D82402946EE958D0B057C42B7AB">
    <w:name w:val="63319D82402946EE958D0B057C42B7AB"/>
    <w:rsid w:val="00DB0741"/>
  </w:style>
  <w:style w:type="paragraph" w:customStyle="1" w:styleId="33E892EC90EA4E16A1A02C635932C4AB">
    <w:name w:val="33E892EC90EA4E16A1A02C635932C4AB"/>
    <w:rsid w:val="00DB0741"/>
  </w:style>
  <w:style w:type="paragraph" w:customStyle="1" w:styleId="7E3E05E227184B1F8953B65D3F2F4C60">
    <w:name w:val="7E3E05E227184B1F8953B65D3F2F4C60"/>
    <w:rsid w:val="00DB0741"/>
  </w:style>
  <w:style w:type="paragraph" w:customStyle="1" w:styleId="E1B7E9F3E1244F22837ECF73ED0FD1C4">
    <w:name w:val="E1B7E9F3E1244F22837ECF73ED0FD1C4"/>
    <w:rsid w:val="00DB0741"/>
  </w:style>
  <w:style w:type="paragraph" w:customStyle="1" w:styleId="9F7E626C47924BDB9A51A3F745957CE3">
    <w:name w:val="9F7E626C47924BDB9A51A3F745957CE3"/>
    <w:rsid w:val="00DB0741"/>
  </w:style>
  <w:style w:type="paragraph" w:customStyle="1" w:styleId="4A656C6F7F6B46D28FEC8AF3D3EEB9F6">
    <w:name w:val="4A656C6F7F6B46D28FEC8AF3D3EEB9F6"/>
    <w:rsid w:val="00DB0741"/>
  </w:style>
  <w:style w:type="paragraph" w:customStyle="1" w:styleId="807B90F143274FA4AE6D94EF18239744">
    <w:name w:val="807B90F143274FA4AE6D94EF18239744"/>
    <w:rsid w:val="00DB0741"/>
  </w:style>
  <w:style w:type="paragraph" w:customStyle="1" w:styleId="275108E21BEF48F89B6F017BB4C3B7EF">
    <w:name w:val="275108E21BEF48F89B6F017BB4C3B7EF"/>
    <w:rsid w:val="00DB0741"/>
  </w:style>
  <w:style w:type="paragraph" w:customStyle="1" w:styleId="863CDD69D350471B88D7850024D59048">
    <w:name w:val="863CDD69D350471B88D7850024D59048"/>
    <w:rsid w:val="00DB0741"/>
  </w:style>
  <w:style w:type="paragraph" w:customStyle="1" w:styleId="3B715335F3664BFE854BAF1783E843AF">
    <w:name w:val="3B715335F3664BFE854BAF1783E843AF"/>
    <w:rsid w:val="00DB0741"/>
  </w:style>
  <w:style w:type="paragraph" w:customStyle="1" w:styleId="49E7C52080844BDAB47608EC22F5E80F">
    <w:name w:val="49E7C52080844BDAB47608EC22F5E80F"/>
    <w:rsid w:val="00DB0741"/>
  </w:style>
  <w:style w:type="paragraph" w:customStyle="1" w:styleId="C6911860F1CF473A8BD1A8F12F5FC6FF">
    <w:name w:val="C6911860F1CF473A8BD1A8F12F5FC6FF"/>
    <w:rsid w:val="00DB0741"/>
  </w:style>
  <w:style w:type="paragraph" w:customStyle="1" w:styleId="D658259EA8644657B9570A8C10D06093">
    <w:name w:val="D658259EA8644657B9570A8C10D06093"/>
    <w:rsid w:val="00DB0741"/>
  </w:style>
  <w:style w:type="paragraph" w:customStyle="1" w:styleId="AB337ED0D51242A7BE281E968879C21A">
    <w:name w:val="AB337ED0D51242A7BE281E968879C21A"/>
    <w:rsid w:val="00DB0741"/>
  </w:style>
  <w:style w:type="paragraph" w:customStyle="1" w:styleId="E0F79EA26FA6482DA3910C3D9812268A">
    <w:name w:val="E0F79EA26FA6482DA3910C3D9812268A"/>
    <w:rsid w:val="00DB0741"/>
  </w:style>
  <w:style w:type="paragraph" w:customStyle="1" w:styleId="51D44D838F124BF08A741F233E65DC40">
    <w:name w:val="51D44D838F124BF08A741F233E65DC40"/>
    <w:rsid w:val="00DB0741"/>
  </w:style>
  <w:style w:type="paragraph" w:customStyle="1" w:styleId="10C129B0CDB848AEB8EEC33993B44B31">
    <w:name w:val="10C129B0CDB848AEB8EEC33993B44B31"/>
    <w:rsid w:val="00DB0741"/>
  </w:style>
  <w:style w:type="paragraph" w:customStyle="1" w:styleId="CAD21B519F084A2AB6B41F6F71BFD5EA">
    <w:name w:val="CAD21B519F084A2AB6B41F6F71BFD5EA"/>
    <w:rsid w:val="00DB0741"/>
  </w:style>
  <w:style w:type="paragraph" w:customStyle="1" w:styleId="D1E6270025364635BB6B2952832A2187">
    <w:name w:val="D1E6270025364635BB6B2952832A2187"/>
    <w:rsid w:val="00DB0741"/>
  </w:style>
  <w:style w:type="paragraph" w:customStyle="1" w:styleId="68B1BC2EB7EC42A49BA847A5F085EE9B">
    <w:name w:val="68B1BC2EB7EC42A49BA847A5F085EE9B"/>
    <w:rsid w:val="00DB0741"/>
  </w:style>
  <w:style w:type="paragraph" w:customStyle="1" w:styleId="826E3C652C2746A6B3805D66BFA37570">
    <w:name w:val="826E3C652C2746A6B3805D66BFA37570"/>
    <w:rsid w:val="00DB0741"/>
  </w:style>
  <w:style w:type="paragraph" w:customStyle="1" w:styleId="5BACA50A86F84B5CBD6CD7553CDDD8A6">
    <w:name w:val="5BACA50A86F84B5CBD6CD7553CDDD8A6"/>
    <w:rsid w:val="00DB0741"/>
  </w:style>
  <w:style w:type="paragraph" w:customStyle="1" w:styleId="D1DB7F2A2C3F415CB9F35AE01B9D1024">
    <w:name w:val="D1DB7F2A2C3F415CB9F35AE01B9D1024"/>
    <w:rsid w:val="00DB0741"/>
  </w:style>
  <w:style w:type="paragraph" w:customStyle="1" w:styleId="A6564F36C641485CAD860E3501097EEB">
    <w:name w:val="A6564F36C641485CAD860E3501097EEB"/>
    <w:rsid w:val="00DB0741"/>
  </w:style>
  <w:style w:type="paragraph" w:customStyle="1" w:styleId="4CC03A7A93134BE197132EE8E2E4AF56">
    <w:name w:val="4CC03A7A93134BE197132EE8E2E4AF56"/>
    <w:rsid w:val="00DB0741"/>
  </w:style>
  <w:style w:type="paragraph" w:customStyle="1" w:styleId="AD5707B3A57143D5A8E1716EB7B56FEB">
    <w:name w:val="AD5707B3A57143D5A8E1716EB7B56FEB"/>
    <w:rsid w:val="00DB0741"/>
  </w:style>
  <w:style w:type="paragraph" w:customStyle="1" w:styleId="D22698C6FFF94286ACD7FE1E04B66321">
    <w:name w:val="D22698C6FFF94286ACD7FE1E04B66321"/>
    <w:rsid w:val="00DB0741"/>
  </w:style>
  <w:style w:type="paragraph" w:customStyle="1" w:styleId="142C2423609943C0B92F922E6E226048">
    <w:name w:val="142C2423609943C0B92F922E6E226048"/>
    <w:rsid w:val="00DB0741"/>
  </w:style>
  <w:style w:type="paragraph" w:customStyle="1" w:styleId="D33F02D26C18445EAC8809ACAA98532C">
    <w:name w:val="D33F02D26C18445EAC8809ACAA98532C"/>
    <w:rsid w:val="00DB0741"/>
  </w:style>
  <w:style w:type="paragraph" w:customStyle="1" w:styleId="5526B57B91D4414DB6E5294EF1F68589">
    <w:name w:val="5526B57B91D4414DB6E5294EF1F68589"/>
    <w:rsid w:val="00DB0741"/>
  </w:style>
  <w:style w:type="paragraph" w:customStyle="1" w:styleId="56124A0459954B04AC1900F1271A9F05">
    <w:name w:val="56124A0459954B04AC1900F1271A9F05"/>
    <w:rsid w:val="00DB0741"/>
  </w:style>
  <w:style w:type="paragraph" w:customStyle="1" w:styleId="8CC1E3FE02C54937A2C153D2733D20AB">
    <w:name w:val="8CC1E3FE02C54937A2C153D2733D20AB"/>
    <w:rsid w:val="00DB0741"/>
  </w:style>
  <w:style w:type="paragraph" w:customStyle="1" w:styleId="8755CF179BAD498F9384E5E07B63DC3B">
    <w:name w:val="8755CF179BAD498F9384E5E07B63DC3B"/>
    <w:rsid w:val="00DB0741"/>
  </w:style>
  <w:style w:type="paragraph" w:customStyle="1" w:styleId="40EDE8393648499FAEFE856018825744">
    <w:name w:val="40EDE8393648499FAEFE856018825744"/>
    <w:rsid w:val="00DB0741"/>
  </w:style>
  <w:style w:type="paragraph" w:customStyle="1" w:styleId="47F0B7A1273444E284AA2C5ECD3F5F2B">
    <w:name w:val="47F0B7A1273444E284AA2C5ECD3F5F2B"/>
    <w:rsid w:val="00DB0741"/>
  </w:style>
  <w:style w:type="paragraph" w:customStyle="1" w:styleId="C80C3E3B377947D0BFC9D9E2EE7D9082">
    <w:name w:val="C80C3E3B377947D0BFC9D9E2EE7D9082"/>
    <w:rsid w:val="00DB0741"/>
  </w:style>
  <w:style w:type="paragraph" w:customStyle="1" w:styleId="A0599CB4EAF04D368D2EFF8CA008486D">
    <w:name w:val="A0599CB4EAF04D368D2EFF8CA008486D"/>
    <w:rsid w:val="00DB0741"/>
  </w:style>
  <w:style w:type="paragraph" w:customStyle="1" w:styleId="7F9548BCDD7B470CAA5EA8D1903B451E">
    <w:name w:val="7F9548BCDD7B470CAA5EA8D1903B451E"/>
    <w:rsid w:val="00DB0741"/>
  </w:style>
  <w:style w:type="paragraph" w:customStyle="1" w:styleId="68A55308154E43F08E80C1D5C8ADC306">
    <w:name w:val="68A55308154E43F08E80C1D5C8ADC306"/>
    <w:rsid w:val="00DB0741"/>
  </w:style>
  <w:style w:type="paragraph" w:customStyle="1" w:styleId="6BBA8EC503BD4C24A1A171A277B7A4E7">
    <w:name w:val="6BBA8EC503BD4C24A1A171A277B7A4E7"/>
    <w:rsid w:val="00DB0741"/>
  </w:style>
  <w:style w:type="paragraph" w:customStyle="1" w:styleId="B6F86855B99D460989C3FC26CE1F2792">
    <w:name w:val="B6F86855B99D460989C3FC26CE1F2792"/>
    <w:rsid w:val="00DB0741"/>
  </w:style>
  <w:style w:type="paragraph" w:customStyle="1" w:styleId="26617D2929F54299BE83EC587A993A45">
    <w:name w:val="26617D2929F54299BE83EC587A993A45"/>
    <w:rsid w:val="00DB0741"/>
  </w:style>
  <w:style w:type="paragraph" w:customStyle="1" w:styleId="8A0D6363B50D49739F9E4802AE8E3CB3">
    <w:name w:val="8A0D6363B50D49739F9E4802AE8E3CB3"/>
    <w:rsid w:val="00DB0741"/>
  </w:style>
  <w:style w:type="paragraph" w:customStyle="1" w:styleId="659987B6C4674E689CE5A2E01CC0236E">
    <w:name w:val="659987B6C4674E689CE5A2E01CC0236E"/>
    <w:rsid w:val="00DB0741"/>
  </w:style>
  <w:style w:type="paragraph" w:customStyle="1" w:styleId="D0EB01D4AE504C8E8B887BF4EE9A6FD2">
    <w:name w:val="D0EB01D4AE504C8E8B887BF4EE9A6FD2"/>
    <w:rsid w:val="00DB0741"/>
  </w:style>
  <w:style w:type="paragraph" w:customStyle="1" w:styleId="363F24904496403CA376D2D52D9812D3">
    <w:name w:val="363F24904496403CA376D2D52D9812D3"/>
    <w:rsid w:val="00DB0741"/>
  </w:style>
  <w:style w:type="paragraph" w:customStyle="1" w:styleId="E56125BA081F4D149446516F7743E0B2">
    <w:name w:val="E56125BA081F4D149446516F7743E0B2"/>
    <w:rsid w:val="00DB0741"/>
  </w:style>
  <w:style w:type="paragraph" w:customStyle="1" w:styleId="DB3FF6F7B4FA4FE4A20D724437C6C5E5">
    <w:name w:val="DB3FF6F7B4FA4FE4A20D724437C6C5E5"/>
    <w:rsid w:val="00DB0741"/>
  </w:style>
  <w:style w:type="paragraph" w:customStyle="1" w:styleId="107500C91B5A463FA7873837C021EA7F">
    <w:name w:val="107500C91B5A463FA7873837C021EA7F"/>
    <w:rsid w:val="00DB0741"/>
  </w:style>
  <w:style w:type="paragraph" w:customStyle="1" w:styleId="7DE3B445415A4C8787F8A2A15A418DCE">
    <w:name w:val="7DE3B445415A4C8787F8A2A15A418DCE"/>
    <w:rsid w:val="00DB0741"/>
  </w:style>
  <w:style w:type="paragraph" w:customStyle="1" w:styleId="8069E5F0ECC54E60B94B52178567B4EB">
    <w:name w:val="8069E5F0ECC54E60B94B52178567B4EB"/>
    <w:rsid w:val="00DB0741"/>
  </w:style>
  <w:style w:type="paragraph" w:customStyle="1" w:styleId="2A0070A6B0F84AC28F65F5E047ED7F61">
    <w:name w:val="2A0070A6B0F84AC28F65F5E047ED7F61"/>
    <w:rsid w:val="00DB0741"/>
  </w:style>
  <w:style w:type="paragraph" w:customStyle="1" w:styleId="AB900C007AFA4D7CA978BF11373F9A52">
    <w:name w:val="AB900C007AFA4D7CA978BF11373F9A52"/>
    <w:rsid w:val="00DB0741"/>
  </w:style>
  <w:style w:type="paragraph" w:customStyle="1" w:styleId="668A9659E8A945259F320EBE2530268B">
    <w:name w:val="668A9659E8A945259F320EBE2530268B"/>
    <w:rsid w:val="00DB0741"/>
  </w:style>
  <w:style w:type="paragraph" w:customStyle="1" w:styleId="2A9891983BE044E7AE628A95D300B367">
    <w:name w:val="2A9891983BE044E7AE628A95D300B367"/>
    <w:rsid w:val="00DB0741"/>
  </w:style>
  <w:style w:type="paragraph" w:customStyle="1" w:styleId="7A87975228454E86958ADCDEE60C98B6">
    <w:name w:val="7A87975228454E86958ADCDEE60C98B6"/>
    <w:rsid w:val="00DB0741"/>
  </w:style>
  <w:style w:type="paragraph" w:customStyle="1" w:styleId="A822FCFA8C384B5FBF5DCF80CA1394AA">
    <w:name w:val="A822FCFA8C384B5FBF5DCF80CA1394AA"/>
    <w:rsid w:val="00DB0741"/>
  </w:style>
  <w:style w:type="paragraph" w:customStyle="1" w:styleId="CA9FBEA3B60143CD85E38238A00A4A7C">
    <w:name w:val="CA9FBEA3B60143CD85E38238A00A4A7C"/>
    <w:rsid w:val="00DB0741"/>
  </w:style>
  <w:style w:type="paragraph" w:customStyle="1" w:styleId="D41B189AB4D049798450265951C2E293">
    <w:name w:val="D41B189AB4D049798450265951C2E293"/>
    <w:rsid w:val="00DB0741"/>
  </w:style>
  <w:style w:type="paragraph" w:customStyle="1" w:styleId="6E5368DA0353418C9F2FB2F2B87435ED">
    <w:name w:val="6E5368DA0353418C9F2FB2F2B87435ED"/>
    <w:rsid w:val="00DB0741"/>
  </w:style>
  <w:style w:type="paragraph" w:customStyle="1" w:styleId="0137A77CBA27440499B1714CDFD7D266">
    <w:name w:val="0137A77CBA27440499B1714CDFD7D266"/>
    <w:rsid w:val="00DB0741"/>
  </w:style>
  <w:style w:type="paragraph" w:customStyle="1" w:styleId="2858FC618D314DC19B23A31E33701E5F">
    <w:name w:val="2858FC618D314DC19B23A31E33701E5F"/>
    <w:rsid w:val="00DB0741"/>
  </w:style>
  <w:style w:type="paragraph" w:customStyle="1" w:styleId="424280F61DC2495DBBC7CE57776E7249">
    <w:name w:val="424280F61DC2495DBBC7CE57776E7249"/>
    <w:rsid w:val="00DB0741"/>
  </w:style>
  <w:style w:type="paragraph" w:customStyle="1" w:styleId="EC964A50D14E43AA9CE2F34E35D92BA9">
    <w:name w:val="EC964A50D14E43AA9CE2F34E35D92BA9"/>
    <w:rsid w:val="00DB0741"/>
  </w:style>
  <w:style w:type="paragraph" w:customStyle="1" w:styleId="C92ABB251B6245DF994B32B0B0A1D256">
    <w:name w:val="C92ABB251B6245DF994B32B0B0A1D256"/>
    <w:rsid w:val="00DB0741"/>
  </w:style>
  <w:style w:type="paragraph" w:customStyle="1" w:styleId="0776DC45DD3B432B8A153EECAA71916D">
    <w:name w:val="0776DC45DD3B432B8A153EECAA71916D"/>
    <w:rsid w:val="00DB0741"/>
  </w:style>
  <w:style w:type="paragraph" w:customStyle="1" w:styleId="C3B22C4BAC544CCB879263A4C07E5714">
    <w:name w:val="C3B22C4BAC544CCB879263A4C07E5714"/>
    <w:rsid w:val="00DB0741"/>
  </w:style>
  <w:style w:type="paragraph" w:customStyle="1" w:styleId="0370EFD8222D4471BF0602E8D4784F20">
    <w:name w:val="0370EFD8222D4471BF0602E8D4784F20"/>
    <w:rsid w:val="00DB0741"/>
  </w:style>
  <w:style w:type="paragraph" w:customStyle="1" w:styleId="0B51ACA159A74F7D85503D907D1DF204">
    <w:name w:val="0B51ACA159A74F7D85503D907D1DF204"/>
    <w:rsid w:val="00DB0741"/>
  </w:style>
  <w:style w:type="paragraph" w:customStyle="1" w:styleId="E21BB5AB511140D3859049312DAE7033">
    <w:name w:val="E21BB5AB511140D3859049312DAE7033"/>
    <w:rsid w:val="00DB0741"/>
  </w:style>
  <w:style w:type="paragraph" w:customStyle="1" w:styleId="C598F6407D694D4A8E0C97AC2D3F4F77">
    <w:name w:val="C598F6407D694D4A8E0C97AC2D3F4F77"/>
    <w:rsid w:val="00DB0741"/>
  </w:style>
  <w:style w:type="paragraph" w:customStyle="1" w:styleId="BA63730DD6CE43F0AEAA6FAF0F98F929">
    <w:name w:val="BA63730DD6CE43F0AEAA6FAF0F98F929"/>
    <w:rsid w:val="00DB0741"/>
  </w:style>
  <w:style w:type="paragraph" w:customStyle="1" w:styleId="BBCE22D48788465BA1221BBCD4009FBF">
    <w:name w:val="BBCE22D48788465BA1221BBCD4009FBF"/>
    <w:rsid w:val="00DB0741"/>
  </w:style>
  <w:style w:type="paragraph" w:customStyle="1" w:styleId="FE91296863B6439A9F67476E7A36DB61">
    <w:name w:val="FE91296863B6439A9F67476E7A36DB61"/>
    <w:rsid w:val="00DB0741"/>
  </w:style>
  <w:style w:type="paragraph" w:customStyle="1" w:styleId="8347FDA3E1044B1CBE8A50A9A5541BD2">
    <w:name w:val="8347FDA3E1044B1CBE8A50A9A5541BD2"/>
    <w:rsid w:val="00DB0741"/>
  </w:style>
  <w:style w:type="paragraph" w:customStyle="1" w:styleId="355AA105EFFF46A1B20379FC8E0B0A41">
    <w:name w:val="355AA105EFFF46A1B20379FC8E0B0A41"/>
    <w:rsid w:val="00DB0741"/>
  </w:style>
  <w:style w:type="paragraph" w:customStyle="1" w:styleId="7E7B903E7629492487C56FE8AD2D6924">
    <w:name w:val="7E7B903E7629492487C56FE8AD2D6924"/>
    <w:rsid w:val="00DB0741"/>
  </w:style>
  <w:style w:type="paragraph" w:customStyle="1" w:styleId="821C6AD654FB402FABB2E24EB7260935">
    <w:name w:val="821C6AD654FB402FABB2E24EB7260935"/>
    <w:rsid w:val="00DB0741"/>
  </w:style>
  <w:style w:type="paragraph" w:customStyle="1" w:styleId="8A447B002E2D4FF49A0C5EFA182B3B4E">
    <w:name w:val="8A447B002E2D4FF49A0C5EFA182B3B4E"/>
    <w:rsid w:val="00DB0741"/>
  </w:style>
  <w:style w:type="paragraph" w:customStyle="1" w:styleId="203C214C4D4C4B70832F96EA788BA87B">
    <w:name w:val="203C214C4D4C4B70832F96EA788BA87B"/>
    <w:rsid w:val="00DB0741"/>
  </w:style>
  <w:style w:type="paragraph" w:customStyle="1" w:styleId="8E5A3DEAC8EA49EE81895C8C82E7E24E">
    <w:name w:val="8E5A3DEAC8EA49EE81895C8C82E7E24E"/>
    <w:rsid w:val="00DB0741"/>
  </w:style>
  <w:style w:type="paragraph" w:customStyle="1" w:styleId="98B4D2BA43EE401892922EA69593DCA5">
    <w:name w:val="98B4D2BA43EE401892922EA69593DCA5"/>
    <w:rsid w:val="00DB0741"/>
  </w:style>
  <w:style w:type="paragraph" w:customStyle="1" w:styleId="153E084BF507428FA91968D1AF408E5A">
    <w:name w:val="153E084BF507428FA91968D1AF408E5A"/>
    <w:rsid w:val="00DB0741"/>
  </w:style>
  <w:style w:type="paragraph" w:customStyle="1" w:styleId="C6D1A8E6CDC74DCB8C78235EEBAF4513">
    <w:name w:val="C6D1A8E6CDC74DCB8C78235EEBAF4513"/>
    <w:rsid w:val="00DB0741"/>
  </w:style>
  <w:style w:type="paragraph" w:customStyle="1" w:styleId="1B9922D044B74738B3EC4A3A4CCD83FA">
    <w:name w:val="1B9922D044B74738B3EC4A3A4CCD83FA"/>
    <w:rsid w:val="00DB0741"/>
  </w:style>
  <w:style w:type="paragraph" w:customStyle="1" w:styleId="203EB11251E54B0EB8203F565268D766">
    <w:name w:val="203EB11251E54B0EB8203F565268D766"/>
    <w:rsid w:val="00DB0741"/>
  </w:style>
  <w:style w:type="paragraph" w:customStyle="1" w:styleId="7582363B19EB461E9CC8C94ACF87453F">
    <w:name w:val="7582363B19EB461E9CC8C94ACF87453F"/>
    <w:rsid w:val="00DB0741"/>
  </w:style>
  <w:style w:type="paragraph" w:customStyle="1" w:styleId="D46905E3B364434AA84696D0C45EB364">
    <w:name w:val="D46905E3B364434AA84696D0C45EB364"/>
    <w:rsid w:val="00DB0741"/>
  </w:style>
  <w:style w:type="paragraph" w:customStyle="1" w:styleId="D78349614A814E3A912BC37E53BA112F">
    <w:name w:val="D78349614A814E3A912BC37E53BA112F"/>
    <w:rsid w:val="00DB0741"/>
  </w:style>
  <w:style w:type="paragraph" w:customStyle="1" w:styleId="2BB1A4B6BD83401A97B5E182410DA235">
    <w:name w:val="2BB1A4B6BD83401A97B5E182410DA235"/>
    <w:rsid w:val="00DB0741"/>
  </w:style>
  <w:style w:type="paragraph" w:customStyle="1" w:styleId="22EDDD4AC133453485382B9B95BF4709">
    <w:name w:val="22EDDD4AC133453485382B9B95BF4709"/>
    <w:rsid w:val="00DB0741"/>
  </w:style>
  <w:style w:type="paragraph" w:customStyle="1" w:styleId="40382C64B796413BACB662FD454E3949">
    <w:name w:val="40382C64B796413BACB662FD454E3949"/>
    <w:rsid w:val="00DB0741"/>
  </w:style>
  <w:style w:type="paragraph" w:customStyle="1" w:styleId="658598E66A7B40118EEBF0AA974604C6">
    <w:name w:val="658598E66A7B40118EEBF0AA974604C6"/>
    <w:rsid w:val="00DB0741"/>
  </w:style>
  <w:style w:type="paragraph" w:customStyle="1" w:styleId="B6082765ACA546CBAF767D4F463DF253">
    <w:name w:val="B6082765ACA546CBAF767D4F463DF253"/>
    <w:rsid w:val="00DB0741"/>
  </w:style>
  <w:style w:type="paragraph" w:customStyle="1" w:styleId="DED208658EBB41CDA725183E3FCF71EC">
    <w:name w:val="DED208658EBB41CDA725183E3FCF71EC"/>
    <w:rsid w:val="00DB0741"/>
  </w:style>
  <w:style w:type="paragraph" w:customStyle="1" w:styleId="9131364B8DF046678F9D27FC9C3CB84E">
    <w:name w:val="9131364B8DF046678F9D27FC9C3CB84E"/>
    <w:rsid w:val="00DB0741"/>
  </w:style>
  <w:style w:type="paragraph" w:customStyle="1" w:styleId="8C231D1306CB45DD8C64269DD033686E">
    <w:name w:val="8C231D1306CB45DD8C64269DD033686E"/>
    <w:rsid w:val="00DB0741"/>
  </w:style>
  <w:style w:type="paragraph" w:customStyle="1" w:styleId="1FCF8BEBBB7A44EBB9551C235F5128A1">
    <w:name w:val="1FCF8BEBBB7A44EBB9551C235F5128A1"/>
    <w:rsid w:val="00DB0741"/>
  </w:style>
  <w:style w:type="paragraph" w:customStyle="1" w:styleId="875FA8EE7DAE49E2901867B1DDD08A2D1">
    <w:name w:val="875FA8EE7DAE49E2901867B1DDD08A2D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E18F75DC9E3426684ED3CFEBFAFC56C1">
    <w:name w:val="0E18F75DC9E3426684ED3CFEBFAFC56C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7A89AA655F94486B1CDBB408C3552BA1">
    <w:name w:val="F7A89AA655F94486B1CDBB408C3552BA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305C58170C543699DFD8E7DA0F1F5D91">
    <w:name w:val="9305C58170C543699DFD8E7DA0F1F5D9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0B1CA7657B8444F91D30E1F3EB3B7E21">
    <w:name w:val="40B1CA7657B8444F91D30E1F3EB3B7E21"/>
    <w:rsid w:val="00DB0741"/>
    <w:pPr>
      <w:spacing w:after="0" w:line="240" w:lineRule="auto"/>
    </w:pPr>
    <w:rPr>
      <w:rFonts w:ascii="Arial" w:eastAsia="Times New Roman" w:hAnsi="Arial" w:cs="Times New Roman"/>
      <w:sz w:val="24"/>
      <w:szCs w:val="24"/>
      <w:lang w:eastAsia="en-US"/>
    </w:rPr>
  </w:style>
  <w:style w:type="paragraph" w:customStyle="1" w:styleId="16093E1C968D437885BC75FF3C4A39E11">
    <w:name w:val="16093E1C968D437885BC75FF3C4A39E11"/>
    <w:rsid w:val="00DB0741"/>
    <w:pPr>
      <w:spacing w:after="0" w:line="240" w:lineRule="auto"/>
    </w:pPr>
    <w:rPr>
      <w:rFonts w:ascii="Arial" w:eastAsia="Times New Roman" w:hAnsi="Arial" w:cs="Times New Roman"/>
      <w:sz w:val="24"/>
      <w:szCs w:val="24"/>
      <w:lang w:eastAsia="en-US"/>
    </w:rPr>
  </w:style>
  <w:style w:type="paragraph" w:customStyle="1" w:styleId="F57DCF3A08C147A186EF10A498B6493C1">
    <w:name w:val="F57DCF3A08C147A186EF10A498B6493C1"/>
    <w:rsid w:val="00DB0741"/>
    <w:pPr>
      <w:spacing w:after="0" w:line="240" w:lineRule="auto"/>
    </w:pPr>
    <w:rPr>
      <w:rFonts w:ascii="Arial" w:eastAsia="Times New Roman" w:hAnsi="Arial" w:cs="Times New Roman"/>
      <w:sz w:val="24"/>
      <w:szCs w:val="24"/>
      <w:lang w:eastAsia="en-US"/>
    </w:rPr>
  </w:style>
  <w:style w:type="paragraph" w:customStyle="1" w:styleId="1FF4CD73EAA445039F54BE1CF925116E1">
    <w:name w:val="1FF4CD73EAA445039F54BE1CF925116E1"/>
    <w:rsid w:val="00DB0741"/>
    <w:pPr>
      <w:spacing w:after="0" w:line="240" w:lineRule="auto"/>
    </w:pPr>
    <w:rPr>
      <w:rFonts w:ascii="Arial" w:eastAsia="Times New Roman" w:hAnsi="Arial" w:cs="Times New Roman"/>
      <w:sz w:val="24"/>
      <w:szCs w:val="24"/>
      <w:lang w:eastAsia="en-US"/>
    </w:rPr>
  </w:style>
  <w:style w:type="paragraph" w:customStyle="1" w:styleId="CFDDF8368A0144D48F5DB04555A329521">
    <w:name w:val="CFDDF8368A0144D48F5DB04555A329521"/>
    <w:rsid w:val="00DB0741"/>
    <w:pPr>
      <w:spacing w:after="0" w:line="240" w:lineRule="auto"/>
    </w:pPr>
    <w:rPr>
      <w:rFonts w:ascii="Arial" w:eastAsia="Times New Roman" w:hAnsi="Arial" w:cs="Times New Roman"/>
      <w:sz w:val="24"/>
      <w:szCs w:val="24"/>
      <w:lang w:eastAsia="en-US"/>
    </w:rPr>
  </w:style>
  <w:style w:type="paragraph" w:customStyle="1" w:styleId="AEFA1B381A6844D68CA47B6426248EFD1">
    <w:name w:val="AEFA1B381A6844D68CA47B6426248EFD1"/>
    <w:rsid w:val="00DB0741"/>
    <w:pPr>
      <w:spacing w:after="0" w:line="240" w:lineRule="auto"/>
    </w:pPr>
    <w:rPr>
      <w:rFonts w:ascii="Arial" w:eastAsia="Times New Roman" w:hAnsi="Arial" w:cs="Times New Roman"/>
      <w:sz w:val="24"/>
      <w:szCs w:val="24"/>
      <w:lang w:eastAsia="en-US"/>
    </w:rPr>
  </w:style>
  <w:style w:type="paragraph" w:customStyle="1" w:styleId="A3C5C8597546431EB7E0669258B2D4E41">
    <w:name w:val="A3C5C8597546431EB7E0669258B2D4E41"/>
    <w:rsid w:val="00DB0741"/>
    <w:pPr>
      <w:spacing w:after="0" w:line="240" w:lineRule="auto"/>
    </w:pPr>
    <w:rPr>
      <w:rFonts w:ascii="Arial" w:eastAsia="Times New Roman" w:hAnsi="Arial" w:cs="Times New Roman"/>
      <w:sz w:val="24"/>
      <w:szCs w:val="24"/>
      <w:lang w:eastAsia="en-US"/>
    </w:rPr>
  </w:style>
  <w:style w:type="paragraph" w:customStyle="1" w:styleId="38A98ACE6A704E4A87A65E3165D8EA8B1">
    <w:name w:val="38A98ACE6A704E4A87A65E3165D8EA8B1"/>
    <w:rsid w:val="00DB0741"/>
    <w:pPr>
      <w:spacing w:after="0" w:line="240" w:lineRule="auto"/>
    </w:pPr>
    <w:rPr>
      <w:rFonts w:ascii="Arial" w:eastAsia="Times New Roman" w:hAnsi="Arial" w:cs="Times New Roman"/>
      <w:sz w:val="24"/>
      <w:szCs w:val="24"/>
      <w:lang w:eastAsia="en-US"/>
    </w:rPr>
  </w:style>
  <w:style w:type="paragraph" w:customStyle="1" w:styleId="5DFB019C19614907A41AF372687CF4C11">
    <w:name w:val="5DFB019C19614907A41AF372687CF4C11"/>
    <w:rsid w:val="00DB0741"/>
    <w:pPr>
      <w:spacing w:after="0" w:line="240" w:lineRule="auto"/>
    </w:pPr>
    <w:rPr>
      <w:rFonts w:ascii="Arial" w:eastAsia="Times New Roman" w:hAnsi="Arial" w:cs="Times New Roman"/>
      <w:sz w:val="24"/>
      <w:szCs w:val="24"/>
      <w:lang w:eastAsia="en-US"/>
    </w:rPr>
  </w:style>
  <w:style w:type="paragraph" w:customStyle="1" w:styleId="10DBC6AF58384F529F32EA8A18823F461">
    <w:name w:val="10DBC6AF58384F529F32EA8A18823F46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23883EC765B49F0914A235D7311B7AD1">
    <w:name w:val="523883EC765B49F0914A235D7311B7AD1"/>
    <w:rsid w:val="00DB0741"/>
    <w:pPr>
      <w:spacing w:after="0" w:line="240" w:lineRule="auto"/>
    </w:pPr>
    <w:rPr>
      <w:rFonts w:ascii="Arial" w:eastAsia="Times New Roman" w:hAnsi="Arial" w:cs="Times New Roman"/>
      <w:sz w:val="24"/>
      <w:szCs w:val="24"/>
      <w:lang w:eastAsia="en-US"/>
    </w:rPr>
  </w:style>
  <w:style w:type="paragraph" w:customStyle="1" w:styleId="DC49F22302CC47B486FAED59A0CC2B381">
    <w:name w:val="DC49F22302CC47B486FAED59A0CC2B381"/>
    <w:rsid w:val="00DB0741"/>
    <w:pPr>
      <w:spacing w:after="0" w:line="240" w:lineRule="auto"/>
    </w:pPr>
    <w:rPr>
      <w:rFonts w:ascii="Arial" w:eastAsia="Times New Roman" w:hAnsi="Arial" w:cs="Times New Roman"/>
      <w:sz w:val="24"/>
      <w:szCs w:val="24"/>
      <w:lang w:eastAsia="en-US"/>
    </w:rPr>
  </w:style>
  <w:style w:type="paragraph" w:customStyle="1" w:styleId="6B1604E47F09453DA3C7D4A603B2409A1">
    <w:name w:val="6B1604E47F09453DA3C7D4A603B2409A1"/>
    <w:rsid w:val="00DB0741"/>
    <w:pPr>
      <w:spacing w:after="0" w:line="240" w:lineRule="auto"/>
    </w:pPr>
    <w:rPr>
      <w:rFonts w:ascii="Arial" w:eastAsia="Times New Roman" w:hAnsi="Arial" w:cs="Times New Roman"/>
      <w:sz w:val="24"/>
      <w:szCs w:val="24"/>
      <w:lang w:eastAsia="en-US"/>
    </w:rPr>
  </w:style>
  <w:style w:type="paragraph" w:customStyle="1" w:styleId="69548A3A25EB43FEBC4789566F68D69E1">
    <w:name w:val="69548A3A25EB43FEBC4789566F68D69E1"/>
    <w:rsid w:val="00DB0741"/>
    <w:pPr>
      <w:spacing w:after="0" w:line="240" w:lineRule="auto"/>
    </w:pPr>
    <w:rPr>
      <w:rFonts w:ascii="Arial" w:eastAsia="Times New Roman" w:hAnsi="Arial" w:cs="Times New Roman"/>
      <w:sz w:val="24"/>
      <w:szCs w:val="24"/>
      <w:lang w:eastAsia="en-US"/>
    </w:rPr>
  </w:style>
  <w:style w:type="paragraph" w:customStyle="1" w:styleId="17E52372675C4AE3AA1559E9792426901">
    <w:name w:val="17E52372675C4AE3AA1559E9792426901"/>
    <w:rsid w:val="00DB0741"/>
    <w:pPr>
      <w:spacing w:after="0" w:line="240" w:lineRule="auto"/>
    </w:pPr>
    <w:rPr>
      <w:rFonts w:ascii="Arial" w:eastAsia="Times New Roman" w:hAnsi="Arial" w:cs="Times New Roman"/>
      <w:sz w:val="24"/>
      <w:szCs w:val="24"/>
      <w:lang w:eastAsia="en-US"/>
    </w:rPr>
  </w:style>
  <w:style w:type="paragraph" w:customStyle="1" w:styleId="FFA71D4C775F43CEA35C7987526905A11">
    <w:name w:val="FFA71D4C775F43CEA35C7987526905A11"/>
    <w:rsid w:val="00DB0741"/>
    <w:pPr>
      <w:spacing w:after="0" w:line="240" w:lineRule="auto"/>
    </w:pPr>
    <w:rPr>
      <w:rFonts w:ascii="Arial" w:eastAsia="Times New Roman" w:hAnsi="Arial" w:cs="Times New Roman"/>
      <w:sz w:val="24"/>
      <w:szCs w:val="24"/>
      <w:lang w:eastAsia="en-US"/>
    </w:rPr>
  </w:style>
  <w:style w:type="paragraph" w:customStyle="1" w:styleId="B35741A503A945728D434B7B0E6CDA601">
    <w:name w:val="B35741A503A945728D434B7B0E6CDA60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F45F44BE36E471AB823FBA3F44BFF771">
    <w:name w:val="6F45F44BE36E471AB823FBA3F44BFF77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D476467D324415280E09998C33BE5FE1">
    <w:name w:val="ED476467D324415280E09998C33BE5FE1"/>
    <w:rsid w:val="00DB0741"/>
    <w:pPr>
      <w:spacing w:after="0" w:line="240" w:lineRule="auto"/>
    </w:pPr>
    <w:rPr>
      <w:rFonts w:ascii="Arial" w:eastAsia="Times New Roman" w:hAnsi="Arial" w:cs="Times New Roman"/>
      <w:sz w:val="24"/>
      <w:szCs w:val="24"/>
      <w:lang w:eastAsia="en-US"/>
    </w:rPr>
  </w:style>
  <w:style w:type="paragraph" w:customStyle="1" w:styleId="9899E1B6D451460A94204124C25039FE1">
    <w:name w:val="9899E1B6D451460A94204124C25039FE1"/>
    <w:rsid w:val="00DB0741"/>
    <w:pPr>
      <w:spacing w:after="0" w:line="240" w:lineRule="auto"/>
    </w:pPr>
    <w:rPr>
      <w:rFonts w:ascii="Arial" w:eastAsia="Times New Roman" w:hAnsi="Arial" w:cs="Times New Roman"/>
      <w:sz w:val="24"/>
      <w:szCs w:val="24"/>
      <w:lang w:eastAsia="en-US"/>
    </w:rPr>
  </w:style>
  <w:style w:type="paragraph" w:customStyle="1" w:styleId="F63C6F29212B4C8F81DD55DB5322D9591">
    <w:name w:val="F63C6F29212B4C8F81DD55DB5322D9591"/>
    <w:rsid w:val="00DB0741"/>
    <w:pPr>
      <w:spacing w:after="0" w:line="240" w:lineRule="auto"/>
    </w:pPr>
    <w:rPr>
      <w:rFonts w:ascii="Arial" w:eastAsia="Times New Roman" w:hAnsi="Arial" w:cs="Times New Roman"/>
      <w:sz w:val="24"/>
      <w:szCs w:val="24"/>
      <w:lang w:eastAsia="en-US"/>
    </w:rPr>
  </w:style>
  <w:style w:type="paragraph" w:customStyle="1" w:styleId="14150FDFC739483797B2AB7BBC7762F11">
    <w:name w:val="14150FDFC739483797B2AB7BBC7762F1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2A22262B9D7460BAFD67DA569F016621">
    <w:name w:val="72A22262B9D7460BAFD67DA569F01662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33943F51C75409492F58D5F94D00E431">
    <w:name w:val="233943F51C75409492F58D5F94D00E43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15AB2E149D0452A81B662A07D71D3E31">
    <w:name w:val="E15AB2E149D0452A81B662A07D71D3E3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FE81CEB8C804A98AC4A2F590CCD0C3A1">
    <w:name w:val="FFE81CEB8C804A98AC4A2F590CCD0C3A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B5AD16F0DF646D58F70948494DDB0CD1">
    <w:name w:val="0B5AD16F0DF646D58F70948494DDB0CD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014D9EAE90E4ADCA7ADD905675412B01">
    <w:name w:val="C014D9EAE90E4ADCA7ADD905675412B0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2FBD65C3F42FFAA54786E8E2128061">
    <w:name w:val="B992FBD65C3F42FFAA54786E8E212806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62AE3111FE74B2983A2EE8853D93B4C1">
    <w:name w:val="B62AE3111FE74B2983A2EE8853D93B4C1"/>
    <w:rsid w:val="00DB0741"/>
    <w:pPr>
      <w:spacing w:after="0" w:line="240" w:lineRule="auto"/>
    </w:pPr>
    <w:rPr>
      <w:rFonts w:ascii="Arial" w:eastAsia="Times New Roman" w:hAnsi="Arial" w:cs="Times New Roman"/>
      <w:sz w:val="24"/>
      <w:szCs w:val="24"/>
      <w:lang w:eastAsia="en-US"/>
    </w:rPr>
  </w:style>
  <w:style w:type="paragraph" w:customStyle="1" w:styleId="DE06ED4D851341BC9C506209C06431271">
    <w:name w:val="DE06ED4D851341BC9C506209C0643127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09017D2A262427792317098B897A2841">
    <w:name w:val="809017D2A262427792317098B897A284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83EE9398B454DDB922B3B1F231D83AD1">
    <w:name w:val="483EE9398B454DDB922B3B1F231D83AD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F1AE386691543FD8FD551F6B4D5D5FA1">
    <w:name w:val="0F1AE386691543FD8FD551F6B4D5D5FA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B218F51D7A9477482AFDD0186DDB1131">
    <w:name w:val="BB218F51D7A9477482AFDD0186DDB113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879A00C7F384EA9B36C5F56145100921">
    <w:name w:val="7879A00C7F384EA9B36C5F5614510092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751D3C652A4779803DA8605FBC89541">
    <w:name w:val="56751D3C652A4779803DA8605FBC8954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DB0F7103B0F46C290372689238DCE4D1">
    <w:name w:val="6DB0F7103B0F46C290372689238DCE4D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C0CDA3A359E4FB9B1DEAF83970843F31">
    <w:name w:val="0C0CDA3A359E4FB9B1DEAF83970843F31"/>
    <w:rsid w:val="00DB0741"/>
    <w:pPr>
      <w:spacing w:after="0" w:line="240" w:lineRule="auto"/>
    </w:pPr>
    <w:rPr>
      <w:rFonts w:ascii="Arial" w:eastAsia="Times New Roman" w:hAnsi="Arial" w:cs="Times New Roman"/>
      <w:sz w:val="24"/>
      <w:szCs w:val="24"/>
      <w:lang w:eastAsia="en-US"/>
    </w:rPr>
  </w:style>
  <w:style w:type="paragraph" w:customStyle="1" w:styleId="89B18B86027D4067A8594B00D177D50D1">
    <w:name w:val="89B18B86027D4067A8594B00D177D50D1"/>
    <w:rsid w:val="00DB0741"/>
    <w:pPr>
      <w:spacing w:after="0" w:line="240" w:lineRule="auto"/>
    </w:pPr>
    <w:rPr>
      <w:rFonts w:ascii="Arial" w:eastAsia="Times New Roman" w:hAnsi="Arial" w:cs="Times New Roman"/>
      <w:sz w:val="24"/>
      <w:szCs w:val="24"/>
      <w:lang w:eastAsia="en-US"/>
    </w:rPr>
  </w:style>
  <w:style w:type="paragraph" w:customStyle="1" w:styleId="367C1B7DD8FF4821BC43FBF8C5D326871">
    <w:name w:val="367C1B7DD8FF4821BC43FBF8C5D326871"/>
    <w:rsid w:val="00DB0741"/>
    <w:pPr>
      <w:spacing w:after="0" w:line="240" w:lineRule="auto"/>
    </w:pPr>
    <w:rPr>
      <w:rFonts w:ascii="Arial" w:eastAsia="Times New Roman" w:hAnsi="Arial" w:cs="Times New Roman"/>
      <w:sz w:val="24"/>
      <w:szCs w:val="24"/>
      <w:lang w:eastAsia="en-US"/>
    </w:rPr>
  </w:style>
  <w:style w:type="paragraph" w:customStyle="1" w:styleId="E9AF98AE5D2849E9B60E9432638FB38C1">
    <w:name w:val="E9AF98AE5D2849E9B60E9432638FB38C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3740B3008CA428D95FB0927C167D11B1">
    <w:name w:val="23740B3008CA428D95FB0927C167D11B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4FC1D5B287F431EBE5FFD81C5AC1A331">
    <w:name w:val="44FC1D5B287F431EBE5FFD81C5AC1A33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6F29426CE644651BA18DE67B62BF07C1">
    <w:name w:val="A6F29426CE644651BA18DE67B62BF07C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1C2EF6EDA8496E821BFB4C0A3A3CE11">
    <w:name w:val="5A1C2EF6EDA8496E821BFB4C0A3A3CE1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8A96129FD44483DA3F68DAA543B91581">
    <w:name w:val="28A96129FD44483DA3F68DAA543B9158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4E1CEF8B9945B48C264F2647B510D41">
    <w:name w:val="124E1CEF8B9945B48C264F2647B510D4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FD09A89920B49E5BBAC133D210165471">
    <w:name w:val="5FD09A89920B49E5BBAC133D21016547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28A2E881C524E30BDD97564E1CB4FEB1">
    <w:name w:val="028A2E881C524E30BDD97564E1CB4FEB1"/>
    <w:rsid w:val="00DB0741"/>
    <w:pPr>
      <w:spacing w:after="0" w:line="240" w:lineRule="auto"/>
    </w:pPr>
    <w:rPr>
      <w:rFonts w:ascii="Arial" w:eastAsia="Times New Roman" w:hAnsi="Arial" w:cs="Times New Roman"/>
      <w:sz w:val="24"/>
      <w:szCs w:val="24"/>
      <w:lang w:eastAsia="en-US"/>
    </w:rPr>
  </w:style>
  <w:style w:type="paragraph" w:customStyle="1" w:styleId="BB42886BB7DA44608127E3323821C69C1">
    <w:name w:val="BB42886BB7DA44608127E3323821C69C1"/>
    <w:rsid w:val="00DB0741"/>
    <w:pPr>
      <w:spacing w:after="0" w:line="240" w:lineRule="auto"/>
    </w:pPr>
    <w:rPr>
      <w:rFonts w:ascii="Arial" w:eastAsia="Times New Roman" w:hAnsi="Arial" w:cs="Times New Roman"/>
      <w:sz w:val="24"/>
      <w:szCs w:val="24"/>
      <w:lang w:eastAsia="en-US"/>
    </w:rPr>
  </w:style>
  <w:style w:type="paragraph" w:customStyle="1" w:styleId="7CE61087BCA5455DBF9D296D33E75D311">
    <w:name w:val="7CE61087BCA5455DBF9D296D33E75D311"/>
    <w:rsid w:val="00DB0741"/>
    <w:pPr>
      <w:spacing w:after="0" w:line="240" w:lineRule="auto"/>
    </w:pPr>
    <w:rPr>
      <w:rFonts w:ascii="Arial" w:eastAsia="Times New Roman" w:hAnsi="Arial" w:cs="Times New Roman"/>
      <w:sz w:val="24"/>
      <w:szCs w:val="24"/>
      <w:lang w:eastAsia="en-US"/>
    </w:rPr>
  </w:style>
  <w:style w:type="paragraph" w:customStyle="1" w:styleId="39320E31DC5545B1BBDBF1BDDD5C157D1">
    <w:name w:val="39320E31DC5545B1BBDBF1BDDD5C157D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2C43656C3FD4D09A3F54BCCA6F196831">
    <w:name w:val="62C43656C3FD4D09A3F54BCCA6F19683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C90C34DD1DC4BA89958FE04B76DC2D01">
    <w:name w:val="7C90C34DD1DC4BA89958FE04B76DC2D0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74606B2C5464A27BDB576046C89FFD11">
    <w:name w:val="D74606B2C5464A27BDB576046C89FFD1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24AA6B3D9674AF4A0E26C0AA6C9F1591">
    <w:name w:val="824AA6B3D9674AF4A0E26C0AA6C9F159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7B858900A054DDE8F68EFDDB9B6A0781">
    <w:name w:val="A7B858900A054DDE8F68EFDDB9B6A078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A7649652F1D456E81C351C0F185D1FE1">
    <w:name w:val="4A7649652F1D456E81C351C0F185D1FE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8B26F3060B401EAFA634F471F3C1041">
    <w:name w:val="198B26F3060B401EAFA634F471F3C104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3E1C03E9E14679B13E39AF2A6811731">
    <w:name w:val="943E1C03E9E14679B13E39AF2A6811731"/>
    <w:rsid w:val="00DB0741"/>
    <w:pPr>
      <w:spacing w:after="0" w:line="240" w:lineRule="auto"/>
    </w:pPr>
    <w:rPr>
      <w:rFonts w:ascii="Arial" w:eastAsia="Times New Roman" w:hAnsi="Arial" w:cs="Times New Roman"/>
      <w:sz w:val="24"/>
      <w:szCs w:val="24"/>
      <w:lang w:eastAsia="en-US"/>
    </w:rPr>
  </w:style>
  <w:style w:type="paragraph" w:customStyle="1" w:styleId="D298FFD2ACBB49789A40AE4E24FFFA0F1">
    <w:name w:val="D298FFD2ACBB49789A40AE4E24FFFA0F1"/>
    <w:rsid w:val="00DB0741"/>
    <w:pPr>
      <w:spacing w:after="0" w:line="240" w:lineRule="auto"/>
    </w:pPr>
    <w:rPr>
      <w:rFonts w:ascii="Arial" w:eastAsia="Times New Roman" w:hAnsi="Arial" w:cs="Times New Roman"/>
      <w:sz w:val="24"/>
      <w:szCs w:val="24"/>
      <w:lang w:eastAsia="en-US"/>
    </w:rPr>
  </w:style>
  <w:style w:type="paragraph" w:customStyle="1" w:styleId="5A4B6DBA07C54AB39136DE53A0D0AC131">
    <w:name w:val="5A4B6DBA07C54AB39136DE53A0D0AC131"/>
    <w:rsid w:val="00DB0741"/>
    <w:pPr>
      <w:spacing w:after="0" w:line="240" w:lineRule="auto"/>
    </w:pPr>
    <w:rPr>
      <w:rFonts w:ascii="Arial" w:eastAsia="Times New Roman" w:hAnsi="Arial" w:cs="Times New Roman"/>
      <w:sz w:val="24"/>
      <w:szCs w:val="24"/>
      <w:lang w:eastAsia="en-US"/>
    </w:rPr>
  </w:style>
  <w:style w:type="paragraph" w:customStyle="1" w:styleId="257E9E789CF846A89C9EBC4EC155ABFB1">
    <w:name w:val="257E9E789CF846A89C9EBC4EC155ABFB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DAFD7771E546E482ED7131AB2E44221">
    <w:name w:val="19DAFD7771E546E482ED7131AB2E4422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82772D017E4AFCBB342FC92EC23A811">
    <w:name w:val="9482772D017E4AFCBB342FC92EC23A81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8A996C02B949468C14E1D78A6DAC2F1">
    <w:name w:val="B38A996C02B949468C14E1D78A6DAC2F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CA0A1729C3B45D5A79CC3257A4CF4411">
    <w:name w:val="0CA0A1729C3B45D5A79CC3257A4CF441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3AC4637129A40B481AECE654C5B45C91">
    <w:name w:val="33AC4637129A40B481AECE654C5B45C9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79FE418AB174E38BBBC561D9D89AB841">
    <w:name w:val="579FE418AB174E38BBBC561D9D89AB84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D65FDC3A4684B54B6C0479DF8870A811">
    <w:name w:val="ED65FDC3A4684B54B6C0479DF8870A81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CD99D88AB4940A9A947E0BE6A24764E1">
    <w:name w:val="ACD99D88AB4940A9A947E0BE6A24764E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B3FF6F7B4FA4FE4A20D724437C6C5E51">
    <w:name w:val="DB3FF6F7B4FA4FE4A20D724437C6C5E5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6125BA081F4D149446516F7743E0B21">
    <w:name w:val="E56125BA081F4D149446516F7743E0B2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63F24904496403CA376D2D52D9812D31">
    <w:name w:val="363F24904496403CA376D2D52D9812D3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2F37CFF0E2490283F22C412AEF4B541">
    <w:name w:val="4C2F37CFF0E2490283F22C412AEF4B541"/>
    <w:rsid w:val="00DB0741"/>
    <w:pPr>
      <w:spacing w:after="0" w:line="240" w:lineRule="auto"/>
    </w:pPr>
    <w:rPr>
      <w:rFonts w:ascii="Arial" w:eastAsia="Times New Roman" w:hAnsi="Arial" w:cs="Times New Roman"/>
      <w:sz w:val="24"/>
      <w:szCs w:val="24"/>
      <w:lang w:eastAsia="en-US"/>
    </w:rPr>
  </w:style>
  <w:style w:type="paragraph" w:customStyle="1" w:styleId="D0EB01D4AE504C8E8B887BF4EE9A6FD21">
    <w:name w:val="D0EB01D4AE504C8E8B887BF4EE9A6FD21"/>
    <w:rsid w:val="00DB0741"/>
    <w:pPr>
      <w:spacing w:after="0" w:line="240" w:lineRule="auto"/>
    </w:pPr>
    <w:rPr>
      <w:rFonts w:ascii="Arial" w:eastAsia="Times New Roman" w:hAnsi="Arial" w:cs="Times New Roman"/>
      <w:sz w:val="24"/>
      <w:szCs w:val="24"/>
      <w:lang w:eastAsia="en-US"/>
    </w:rPr>
  </w:style>
  <w:style w:type="paragraph" w:customStyle="1" w:styleId="CECB542DAF454EF9A36AE549CF1850B41">
    <w:name w:val="CECB542DAF454EF9A36AE549CF1850B41"/>
    <w:rsid w:val="00DB0741"/>
    <w:pPr>
      <w:spacing w:after="0" w:line="240" w:lineRule="auto"/>
    </w:pPr>
    <w:rPr>
      <w:rFonts w:ascii="Arial" w:eastAsia="Times New Roman" w:hAnsi="Arial" w:cs="Times New Roman"/>
      <w:sz w:val="24"/>
      <w:szCs w:val="24"/>
      <w:lang w:eastAsia="en-US"/>
    </w:rPr>
  </w:style>
  <w:style w:type="paragraph" w:customStyle="1" w:styleId="659987B6C4674E689CE5A2E01CC0236E1">
    <w:name w:val="659987B6C4674E689CE5A2E01CC0236E1"/>
    <w:rsid w:val="00DB0741"/>
    <w:pPr>
      <w:spacing w:after="0" w:line="240" w:lineRule="auto"/>
    </w:pPr>
    <w:rPr>
      <w:rFonts w:ascii="Arial" w:eastAsia="Times New Roman" w:hAnsi="Arial" w:cs="Times New Roman"/>
      <w:sz w:val="24"/>
      <w:szCs w:val="24"/>
      <w:lang w:eastAsia="en-US"/>
    </w:rPr>
  </w:style>
  <w:style w:type="paragraph" w:customStyle="1" w:styleId="8A0D6363B50D49739F9E4802AE8E3CB31">
    <w:name w:val="8A0D6363B50D49739F9E4802AE8E3CB31"/>
    <w:rsid w:val="00DB0741"/>
    <w:pPr>
      <w:spacing w:after="0" w:line="240" w:lineRule="auto"/>
    </w:pPr>
    <w:rPr>
      <w:rFonts w:ascii="Arial" w:eastAsia="Times New Roman" w:hAnsi="Arial" w:cs="Times New Roman"/>
      <w:sz w:val="24"/>
      <w:szCs w:val="24"/>
      <w:lang w:eastAsia="en-US"/>
    </w:rPr>
  </w:style>
  <w:style w:type="paragraph" w:customStyle="1" w:styleId="99D323D719C44B20A2D14B08E23826401">
    <w:name w:val="99D323D719C44B20A2D14B08E23826401"/>
    <w:rsid w:val="00DB0741"/>
    <w:pPr>
      <w:spacing w:after="0" w:line="240" w:lineRule="auto"/>
    </w:pPr>
    <w:rPr>
      <w:rFonts w:ascii="Arial" w:eastAsia="Times New Roman" w:hAnsi="Arial" w:cs="Times New Roman"/>
      <w:sz w:val="24"/>
      <w:szCs w:val="24"/>
      <w:lang w:eastAsia="en-US"/>
    </w:rPr>
  </w:style>
  <w:style w:type="paragraph" w:customStyle="1" w:styleId="26617D2929F54299BE83EC587A993A451">
    <w:name w:val="26617D2929F54299BE83EC587A993A451"/>
    <w:rsid w:val="00DB0741"/>
    <w:pPr>
      <w:spacing w:after="0" w:line="240" w:lineRule="auto"/>
    </w:pPr>
    <w:rPr>
      <w:rFonts w:ascii="Arial" w:eastAsia="Times New Roman" w:hAnsi="Arial" w:cs="Times New Roman"/>
      <w:sz w:val="24"/>
      <w:szCs w:val="24"/>
      <w:lang w:eastAsia="en-US"/>
    </w:rPr>
  </w:style>
  <w:style w:type="paragraph" w:customStyle="1" w:styleId="B6F86855B99D460989C3FC26CE1F27921">
    <w:name w:val="B6F86855B99D460989C3FC26CE1F27921"/>
    <w:rsid w:val="00DB0741"/>
    <w:pPr>
      <w:spacing w:after="0" w:line="240" w:lineRule="auto"/>
    </w:pPr>
    <w:rPr>
      <w:rFonts w:ascii="Arial" w:eastAsia="Times New Roman" w:hAnsi="Arial" w:cs="Times New Roman"/>
      <w:sz w:val="24"/>
      <w:szCs w:val="24"/>
      <w:lang w:eastAsia="en-US"/>
    </w:rPr>
  </w:style>
  <w:style w:type="paragraph" w:customStyle="1" w:styleId="6BBA8EC503BD4C24A1A171A277B7A4E71">
    <w:name w:val="6BBA8EC503BD4C24A1A171A277B7A4E7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1220633A9545119E1C97537411B8A61">
    <w:name w:val="511220633A9545119E1C97537411B8A61"/>
    <w:rsid w:val="00DB0741"/>
    <w:pPr>
      <w:spacing w:after="0" w:line="240" w:lineRule="auto"/>
    </w:pPr>
    <w:rPr>
      <w:rFonts w:ascii="Arial" w:eastAsia="Times New Roman" w:hAnsi="Arial" w:cs="Times New Roman"/>
      <w:sz w:val="24"/>
      <w:szCs w:val="24"/>
      <w:lang w:eastAsia="en-US"/>
    </w:rPr>
  </w:style>
  <w:style w:type="paragraph" w:customStyle="1" w:styleId="68A55308154E43F08E80C1D5C8ADC3061">
    <w:name w:val="68A55308154E43F08E80C1D5C8ADC3061"/>
    <w:rsid w:val="00DB0741"/>
    <w:pPr>
      <w:spacing w:after="0" w:line="240" w:lineRule="auto"/>
    </w:pPr>
    <w:rPr>
      <w:rFonts w:ascii="Arial" w:eastAsia="Times New Roman" w:hAnsi="Arial" w:cs="Times New Roman"/>
      <w:sz w:val="24"/>
      <w:szCs w:val="24"/>
      <w:lang w:eastAsia="en-US"/>
    </w:rPr>
  </w:style>
  <w:style w:type="paragraph" w:customStyle="1" w:styleId="AA0003AD4724477BB8D8B4DFEB060A771">
    <w:name w:val="AA0003AD4724477BB8D8B4DFEB060A771"/>
    <w:rsid w:val="00DB0741"/>
    <w:pPr>
      <w:spacing w:after="0" w:line="240" w:lineRule="auto"/>
    </w:pPr>
    <w:rPr>
      <w:rFonts w:ascii="Arial" w:eastAsia="Times New Roman" w:hAnsi="Arial" w:cs="Times New Roman"/>
      <w:sz w:val="24"/>
      <w:szCs w:val="24"/>
      <w:lang w:eastAsia="en-US"/>
    </w:rPr>
  </w:style>
  <w:style w:type="paragraph" w:customStyle="1" w:styleId="7F9548BCDD7B470CAA5EA8D1903B451E1">
    <w:name w:val="7F9548BCDD7B470CAA5EA8D1903B451E1"/>
    <w:rsid w:val="00DB0741"/>
    <w:pPr>
      <w:spacing w:after="0" w:line="240" w:lineRule="auto"/>
    </w:pPr>
    <w:rPr>
      <w:rFonts w:ascii="Arial" w:eastAsia="Times New Roman" w:hAnsi="Arial" w:cs="Times New Roman"/>
      <w:sz w:val="24"/>
      <w:szCs w:val="24"/>
      <w:lang w:eastAsia="en-US"/>
    </w:rPr>
  </w:style>
  <w:style w:type="paragraph" w:customStyle="1" w:styleId="A0599CB4EAF04D368D2EFF8CA008486D1">
    <w:name w:val="A0599CB4EAF04D368D2EFF8CA008486D1"/>
    <w:rsid w:val="00DB0741"/>
    <w:pPr>
      <w:spacing w:after="0" w:line="240" w:lineRule="auto"/>
    </w:pPr>
    <w:rPr>
      <w:rFonts w:ascii="Arial" w:eastAsia="Times New Roman" w:hAnsi="Arial" w:cs="Times New Roman"/>
      <w:sz w:val="24"/>
      <w:szCs w:val="24"/>
      <w:lang w:eastAsia="en-US"/>
    </w:rPr>
  </w:style>
  <w:style w:type="paragraph" w:customStyle="1" w:styleId="C80C3E3B377947D0BFC9D9E2EE7D90821">
    <w:name w:val="C80C3E3B377947D0BFC9D9E2EE7D9082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41B189AB4D049798450265951C2E2931">
    <w:name w:val="D41B189AB4D049798450265951C2E293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A9FBEA3B60143CD85E38238A00A4A7C1">
    <w:name w:val="CA9FBEA3B60143CD85E38238A00A4A7C1"/>
    <w:rsid w:val="00DB0741"/>
    <w:pPr>
      <w:spacing w:after="0" w:line="240" w:lineRule="auto"/>
    </w:pPr>
    <w:rPr>
      <w:rFonts w:ascii="Arial" w:eastAsia="Times New Roman" w:hAnsi="Arial" w:cs="Times New Roman"/>
      <w:sz w:val="24"/>
      <w:szCs w:val="24"/>
      <w:lang w:eastAsia="en-US"/>
    </w:rPr>
  </w:style>
  <w:style w:type="paragraph" w:customStyle="1" w:styleId="641493DF745F4DE48EC68E9FD750D0671">
    <w:name w:val="641493DF745F4DE48EC68E9FD750D0671"/>
    <w:rsid w:val="00DB0741"/>
    <w:pPr>
      <w:spacing w:after="0" w:line="240" w:lineRule="auto"/>
    </w:pPr>
    <w:rPr>
      <w:rFonts w:ascii="Arial" w:eastAsia="Times New Roman" w:hAnsi="Arial" w:cs="Times New Roman"/>
      <w:sz w:val="24"/>
      <w:szCs w:val="24"/>
      <w:lang w:eastAsia="en-US"/>
    </w:rPr>
  </w:style>
  <w:style w:type="paragraph" w:customStyle="1" w:styleId="A822FCFA8C384B5FBF5DCF80CA1394AA1">
    <w:name w:val="A822FCFA8C384B5FBF5DCF80CA1394AA1"/>
    <w:rsid w:val="00DB0741"/>
    <w:pPr>
      <w:spacing w:after="0" w:line="240" w:lineRule="auto"/>
    </w:pPr>
    <w:rPr>
      <w:rFonts w:ascii="Arial" w:eastAsia="Times New Roman" w:hAnsi="Arial" w:cs="Times New Roman"/>
      <w:sz w:val="24"/>
      <w:szCs w:val="24"/>
      <w:lang w:eastAsia="en-US"/>
    </w:rPr>
  </w:style>
  <w:style w:type="paragraph" w:customStyle="1" w:styleId="7A87975228454E86958ADCDEE60C98B61">
    <w:name w:val="7A87975228454E86958ADCDEE60C98B6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A9891983BE044E7AE628A95D300B3671">
    <w:name w:val="2A9891983BE044E7AE628A95D300B367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8A9659E8A945259F320EBE2530268B1">
    <w:name w:val="668A9659E8A945259F320EBE2530268B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B900C007AFA4D7CA978BF11373F9A521">
    <w:name w:val="AB900C007AFA4D7CA978BF11373F9A52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A0070A6B0F84AC28F65F5E047ED7F611">
    <w:name w:val="2A0070A6B0F84AC28F65F5E047ED7F61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069E5F0ECC54E60B94B52178567B4EB1">
    <w:name w:val="8069E5F0ECC54E60B94B52178567B4EB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07500C91B5A463FA7873837C021EA7F1">
    <w:name w:val="107500C91B5A463FA7873837C021EA7F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DE3B445415A4C8787F8A2A15A418DCE1">
    <w:name w:val="7DE3B445415A4C8787F8A2A15A418DCE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370EFD8222D4471BF0602E8D4784F201">
    <w:name w:val="0370EFD8222D4471BF0602E8D4784F201"/>
    <w:rsid w:val="00DB0741"/>
    <w:pPr>
      <w:spacing w:after="0" w:line="240" w:lineRule="auto"/>
    </w:pPr>
    <w:rPr>
      <w:rFonts w:ascii="Arial" w:eastAsia="Times New Roman" w:hAnsi="Arial" w:cs="Times New Roman"/>
      <w:sz w:val="24"/>
      <w:szCs w:val="24"/>
      <w:lang w:eastAsia="en-US"/>
    </w:rPr>
  </w:style>
  <w:style w:type="paragraph" w:customStyle="1" w:styleId="C3B22C4BAC544CCB879263A4C07E57141">
    <w:name w:val="C3B22C4BAC544CCB879263A4C07E5714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776DC45DD3B432B8A153EECAA71916D1">
    <w:name w:val="0776DC45DD3B432B8A153EECAA71916D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92ABB251B6245DF994B32B0B0A1D2561">
    <w:name w:val="C92ABB251B6245DF994B32B0B0A1D256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C964A50D14E43AA9CE2F34E35D92BA91">
    <w:name w:val="EC964A50D14E43AA9CE2F34E35D92BA9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24280F61DC2495DBBC7CE57776E72491">
    <w:name w:val="424280F61DC2495DBBC7CE57776E7249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858FC618D314DC19B23A31E33701E5F1">
    <w:name w:val="2858FC618D314DC19B23A31E33701E5F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137A77CBA27440499B1714CDFD7D2661">
    <w:name w:val="0137A77CBA27440499B1714CDFD7D266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E5368DA0353418C9F2FB2F2B87435ED1">
    <w:name w:val="6E5368DA0353418C9F2FB2F2B87435ED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21AEE408FD4182A1C7A56597670D391">
    <w:name w:val="D021AEE408FD4182A1C7A56597670D391"/>
    <w:rsid w:val="00DB0741"/>
    <w:pPr>
      <w:spacing w:after="0" w:line="240" w:lineRule="auto"/>
    </w:pPr>
    <w:rPr>
      <w:rFonts w:ascii="Arial" w:eastAsia="Times New Roman" w:hAnsi="Arial" w:cs="Times New Roman"/>
      <w:sz w:val="24"/>
      <w:szCs w:val="24"/>
      <w:lang w:eastAsia="en-US"/>
    </w:rPr>
  </w:style>
  <w:style w:type="paragraph" w:customStyle="1" w:styleId="7582363B19EB461E9CC8C94ACF87453F1">
    <w:name w:val="7582363B19EB461E9CC8C94ACF87453F1"/>
    <w:rsid w:val="00DB0741"/>
    <w:pPr>
      <w:spacing w:after="0" w:line="240" w:lineRule="auto"/>
    </w:pPr>
    <w:rPr>
      <w:rFonts w:ascii="Arial" w:eastAsia="Times New Roman" w:hAnsi="Arial" w:cs="Times New Roman"/>
      <w:sz w:val="24"/>
      <w:szCs w:val="24"/>
      <w:lang w:eastAsia="en-US"/>
    </w:rPr>
  </w:style>
  <w:style w:type="paragraph" w:customStyle="1" w:styleId="203EB11251E54B0EB8203F565268D7661">
    <w:name w:val="203EB11251E54B0EB8203F565268D7661"/>
    <w:rsid w:val="00DB0741"/>
    <w:pPr>
      <w:spacing w:after="0" w:line="240" w:lineRule="auto"/>
    </w:pPr>
    <w:rPr>
      <w:rFonts w:ascii="Arial" w:eastAsia="Times New Roman" w:hAnsi="Arial" w:cs="Times New Roman"/>
      <w:sz w:val="24"/>
      <w:szCs w:val="24"/>
      <w:lang w:eastAsia="en-US"/>
    </w:rPr>
  </w:style>
  <w:style w:type="paragraph" w:customStyle="1" w:styleId="1B9922D044B74738B3EC4A3A4CCD83FA1">
    <w:name w:val="1B9922D044B74738B3EC4A3A4CCD83FA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D1A8E6CDC74DCB8C78235EEBAF45131">
    <w:name w:val="C6D1A8E6CDC74DCB8C78235EEBAF4513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3E084BF507428FA91968D1AF408E5A1">
    <w:name w:val="153E084BF507428FA91968D1AF408E5A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B4D2BA43EE401892922EA69593DCA51">
    <w:name w:val="98B4D2BA43EE401892922EA69593DCA5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5A3DEAC8EA49EE81895C8C82E7E24E1">
    <w:name w:val="8E5A3DEAC8EA49EE81895C8C82E7E24E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3C214C4D4C4B70832F96EA788BA87B1">
    <w:name w:val="203C214C4D4C4B70832F96EA788BA87B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447B002E2D4FF49A0C5EFA182B3B4E1">
    <w:name w:val="8A447B002E2D4FF49A0C5EFA182B3B4E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21C6AD654FB402FABB2E24EB72609351">
    <w:name w:val="821C6AD654FB402FABB2E24EB7260935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1B7E9F3E1244F22837ECF73ED0FD1C41">
    <w:name w:val="E1B7E9F3E1244F22837ECF73ED0FD1C41"/>
    <w:rsid w:val="00DB0741"/>
    <w:pPr>
      <w:spacing w:after="0" w:line="240" w:lineRule="auto"/>
    </w:pPr>
    <w:rPr>
      <w:rFonts w:ascii="Arial" w:eastAsia="Times New Roman" w:hAnsi="Arial" w:cs="Times New Roman"/>
      <w:sz w:val="24"/>
      <w:szCs w:val="24"/>
      <w:lang w:eastAsia="en-US"/>
    </w:rPr>
  </w:style>
  <w:style w:type="paragraph" w:customStyle="1" w:styleId="7E7B903E7629492487C56FE8AD2D69241">
    <w:name w:val="7E7B903E7629492487C56FE8AD2D69241"/>
    <w:rsid w:val="00DB0741"/>
    <w:pPr>
      <w:spacing w:after="0" w:line="240" w:lineRule="auto"/>
    </w:pPr>
    <w:rPr>
      <w:rFonts w:ascii="Arial" w:eastAsia="Times New Roman" w:hAnsi="Arial" w:cs="Times New Roman"/>
      <w:sz w:val="24"/>
      <w:szCs w:val="24"/>
      <w:lang w:eastAsia="en-US"/>
    </w:rPr>
  </w:style>
  <w:style w:type="paragraph" w:customStyle="1" w:styleId="355AA105EFFF46A1B20379FC8E0B0A411">
    <w:name w:val="355AA105EFFF46A1B20379FC8E0B0A411"/>
    <w:rsid w:val="00DB0741"/>
    <w:pPr>
      <w:spacing w:after="0" w:line="240" w:lineRule="auto"/>
    </w:pPr>
    <w:rPr>
      <w:rFonts w:ascii="Arial" w:eastAsia="Times New Roman" w:hAnsi="Arial" w:cs="Times New Roman"/>
      <w:sz w:val="24"/>
      <w:szCs w:val="24"/>
      <w:lang w:eastAsia="en-US"/>
    </w:rPr>
  </w:style>
  <w:style w:type="paragraph" w:customStyle="1" w:styleId="8347FDA3E1044B1CBE8A50A9A5541BD21">
    <w:name w:val="8347FDA3E1044B1CBE8A50A9A5541BD2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91296863B6439A9F67476E7A36DB611">
    <w:name w:val="FE91296863B6439A9F67476E7A36DB61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BCE22D48788465BA1221BBCD4009FBF1">
    <w:name w:val="BBCE22D48788465BA1221BBCD4009FBF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A63730DD6CE43F0AEAA6FAF0F98F9291">
    <w:name w:val="BA63730DD6CE43F0AEAA6FAF0F98F929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598F6407D694D4A8E0C97AC2D3F4F771">
    <w:name w:val="C598F6407D694D4A8E0C97AC2D3F4F77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1BB5AB511140D3859049312DAE70331">
    <w:name w:val="E21BB5AB511140D3859049312DAE7033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B51ACA159A74F7D85503D907D1DF2041">
    <w:name w:val="0B51ACA159A74F7D85503D907D1DF204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FCF8BEBBB7A44EBB9551C235F5128A11">
    <w:name w:val="1FCF8BEBBB7A44EBB9551C235F5128A1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911860F1CF473A8BD1A8F12F5FC6FF1">
    <w:name w:val="C6911860F1CF473A8BD1A8F12F5FC6FF1"/>
    <w:rsid w:val="00DB0741"/>
    <w:pPr>
      <w:spacing w:after="0" w:line="240" w:lineRule="auto"/>
    </w:pPr>
    <w:rPr>
      <w:rFonts w:ascii="Arial" w:eastAsia="Times New Roman" w:hAnsi="Arial" w:cs="Times New Roman"/>
      <w:sz w:val="24"/>
      <w:szCs w:val="24"/>
      <w:lang w:eastAsia="en-US"/>
    </w:rPr>
  </w:style>
  <w:style w:type="paragraph" w:customStyle="1" w:styleId="8C231D1306CB45DD8C64269DD033686E1">
    <w:name w:val="8C231D1306CB45DD8C64269DD033686E1"/>
    <w:rsid w:val="00DB0741"/>
    <w:pPr>
      <w:spacing w:after="0" w:line="240" w:lineRule="auto"/>
    </w:pPr>
    <w:rPr>
      <w:rFonts w:ascii="Arial" w:eastAsia="Times New Roman" w:hAnsi="Arial" w:cs="Times New Roman"/>
      <w:sz w:val="24"/>
      <w:szCs w:val="24"/>
      <w:lang w:eastAsia="en-US"/>
    </w:rPr>
  </w:style>
  <w:style w:type="paragraph" w:customStyle="1" w:styleId="9131364B8DF046678F9D27FC9C3CB84E1">
    <w:name w:val="9131364B8DF046678F9D27FC9C3CB84E1"/>
    <w:rsid w:val="00DB0741"/>
    <w:pPr>
      <w:spacing w:after="0" w:line="240" w:lineRule="auto"/>
    </w:pPr>
    <w:rPr>
      <w:rFonts w:ascii="Arial" w:eastAsia="Times New Roman" w:hAnsi="Arial" w:cs="Times New Roman"/>
      <w:sz w:val="24"/>
      <w:szCs w:val="24"/>
      <w:lang w:eastAsia="en-US"/>
    </w:rPr>
  </w:style>
  <w:style w:type="paragraph" w:customStyle="1" w:styleId="DED208658EBB41CDA725183E3FCF71EC1">
    <w:name w:val="DED208658EBB41CDA725183E3FCF71EC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6082765ACA546CBAF767D4F463DF2531">
    <w:name w:val="B6082765ACA546CBAF767D4F463DF253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58598E66A7B40118EEBF0AA974604C61">
    <w:name w:val="658598E66A7B40118EEBF0AA974604C6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0382C64B796413BACB662FD454E39491">
    <w:name w:val="40382C64B796413BACB662FD454E3949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2EDDD4AC133453485382B9B95BF47091">
    <w:name w:val="22EDDD4AC133453485382B9B95BF4709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BB1A4B6BD83401A97B5E182410DA2351">
    <w:name w:val="2BB1A4B6BD83401A97B5E182410DA235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78349614A814E3A912BC37E53BA112F1">
    <w:name w:val="D78349614A814E3A912BC37E53BA112F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46905E3B364434AA84696D0C45EB3641">
    <w:name w:val="D46905E3B364434AA84696D0C45EB364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75FA8EE7DAE49E2901867B1DDD08A2D2">
    <w:name w:val="875FA8EE7DAE49E2901867B1DDD08A2D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E18F75DC9E3426684ED3CFEBFAFC56C2">
    <w:name w:val="0E18F75DC9E3426684ED3CFEBFAFC56C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7A89AA655F94486B1CDBB408C3552BA2">
    <w:name w:val="F7A89AA655F94486B1CDBB408C3552BA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305C58170C543699DFD8E7DA0F1F5D92">
    <w:name w:val="9305C58170C543699DFD8E7DA0F1F5D9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0B1CA7657B8444F91D30E1F3EB3B7E22">
    <w:name w:val="40B1CA7657B8444F91D30E1F3EB3B7E22"/>
    <w:rsid w:val="00FF0B9C"/>
    <w:pPr>
      <w:spacing w:after="0" w:line="240" w:lineRule="auto"/>
    </w:pPr>
    <w:rPr>
      <w:rFonts w:ascii="Arial" w:eastAsia="Times New Roman" w:hAnsi="Arial" w:cs="Times New Roman"/>
      <w:sz w:val="24"/>
      <w:szCs w:val="24"/>
      <w:lang w:eastAsia="en-US"/>
    </w:rPr>
  </w:style>
  <w:style w:type="paragraph" w:customStyle="1" w:styleId="F57DCF3A08C147A186EF10A498B6493C2">
    <w:name w:val="F57DCF3A08C147A186EF10A498B6493C2"/>
    <w:rsid w:val="00FF0B9C"/>
    <w:pPr>
      <w:spacing w:after="0" w:line="240" w:lineRule="auto"/>
    </w:pPr>
    <w:rPr>
      <w:rFonts w:ascii="Arial" w:eastAsia="Times New Roman" w:hAnsi="Arial" w:cs="Times New Roman"/>
      <w:sz w:val="24"/>
      <w:szCs w:val="24"/>
      <w:lang w:eastAsia="en-US"/>
    </w:rPr>
  </w:style>
  <w:style w:type="paragraph" w:customStyle="1" w:styleId="1FF4CD73EAA445039F54BE1CF925116E2">
    <w:name w:val="1FF4CD73EAA445039F54BE1CF925116E2"/>
    <w:rsid w:val="00FF0B9C"/>
    <w:pPr>
      <w:spacing w:after="0" w:line="240" w:lineRule="auto"/>
    </w:pPr>
    <w:rPr>
      <w:rFonts w:ascii="Arial" w:eastAsia="Times New Roman" w:hAnsi="Arial" w:cs="Times New Roman"/>
      <w:sz w:val="24"/>
      <w:szCs w:val="24"/>
      <w:lang w:eastAsia="en-US"/>
    </w:rPr>
  </w:style>
  <w:style w:type="paragraph" w:customStyle="1" w:styleId="CFDDF8368A0144D48F5DB04555A329522">
    <w:name w:val="CFDDF8368A0144D48F5DB04555A329522"/>
    <w:rsid w:val="00FF0B9C"/>
    <w:pPr>
      <w:spacing w:after="0" w:line="240" w:lineRule="auto"/>
    </w:pPr>
    <w:rPr>
      <w:rFonts w:ascii="Arial" w:eastAsia="Times New Roman" w:hAnsi="Arial" w:cs="Times New Roman"/>
      <w:sz w:val="24"/>
      <w:szCs w:val="24"/>
      <w:lang w:eastAsia="en-US"/>
    </w:rPr>
  </w:style>
  <w:style w:type="paragraph" w:customStyle="1" w:styleId="AEFA1B381A6844D68CA47B6426248EFD2">
    <w:name w:val="AEFA1B381A6844D68CA47B6426248EFD2"/>
    <w:rsid w:val="00FF0B9C"/>
    <w:pPr>
      <w:spacing w:after="0" w:line="240" w:lineRule="auto"/>
    </w:pPr>
    <w:rPr>
      <w:rFonts w:ascii="Arial" w:eastAsia="Times New Roman" w:hAnsi="Arial" w:cs="Times New Roman"/>
      <w:sz w:val="24"/>
      <w:szCs w:val="24"/>
      <w:lang w:eastAsia="en-US"/>
    </w:rPr>
  </w:style>
  <w:style w:type="paragraph" w:customStyle="1" w:styleId="A3C5C8597546431EB7E0669258B2D4E42">
    <w:name w:val="A3C5C8597546431EB7E0669258B2D4E42"/>
    <w:rsid w:val="00FF0B9C"/>
    <w:pPr>
      <w:spacing w:after="0" w:line="240" w:lineRule="auto"/>
    </w:pPr>
    <w:rPr>
      <w:rFonts w:ascii="Arial" w:eastAsia="Times New Roman" w:hAnsi="Arial" w:cs="Times New Roman"/>
      <w:sz w:val="24"/>
      <w:szCs w:val="24"/>
      <w:lang w:eastAsia="en-US"/>
    </w:rPr>
  </w:style>
  <w:style w:type="paragraph" w:customStyle="1" w:styleId="38A98ACE6A704E4A87A65E3165D8EA8B2">
    <w:name w:val="38A98ACE6A704E4A87A65E3165D8EA8B2"/>
    <w:rsid w:val="00FF0B9C"/>
    <w:pPr>
      <w:spacing w:after="0" w:line="240" w:lineRule="auto"/>
    </w:pPr>
    <w:rPr>
      <w:rFonts w:ascii="Arial" w:eastAsia="Times New Roman" w:hAnsi="Arial" w:cs="Times New Roman"/>
      <w:sz w:val="24"/>
      <w:szCs w:val="24"/>
      <w:lang w:eastAsia="en-US"/>
    </w:rPr>
  </w:style>
  <w:style w:type="paragraph" w:customStyle="1" w:styleId="5DFB019C19614907A41AF372687CF4C12">
    <w:name w:val="5DFB019C19614907A41AF372687CF4C12"/>
    <w:rsid w:val="00FF0B9C"/>
    <w:pPr>
      <w:spacing w:after="0" w:line="240" w:lineRule="auto"/>
    </w:pPr>
    <w:rPr>
      <w:rFonts w:ascii="Arial" w:eastAsia="Times New Roman" w:hAnsi="Arial" w:cs="Times New Roman"/>
      <w:sz w:val="24"/>
      <w:szCs w:val="24"/>
      <w:lang w:eastAsia="en-US"/>
    </w:rPr>
  </w:style>
  <w:style w:type="paragraph" w:customStyle="1" w:styleId="10DBC6AF58384F529F32EA8A18823F462">
    <w:name w:val="10DBC6AF58384F529F32EA8A18823F46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23883EC765B49F0914A235D7311B7AD2">
    <w:name w:val="523883EC765B49F0914A235D7311B7AD2"/>
    <w:rsid w:val="00FF0B9C"/>
    <w:pPr>
      <w:spacing w:after="0" w:line="240" w:lineRule="auto"/>
    </w:pPr>
    <w:rPr>
      <w:rFonts w:ascii="Arial" w:eastAsia="Times New Roman" w:hAnsi="Arial" w:cs="Times New Roman"/>
      <w:sz w:val="24"/>
      <w:szCs w:val="24"/>
      <w:lang w:eastAsia="en-US"/>
    </w:rPr>
  </w:style>
  <w:style w:type="paragraph" w:customStyle="1" w:styleId="DC49F22302CC47B486FAED59A0CC2B382">
    <w:name w:val="DC49F22302CC47B486FAED59A0CC2B382"/>
    <w:rsid w:val="00FF0B9C"/>
    <w:pPr>
      <w:spacing w:after="0" w:line="240" w:lineRule="auto"/>
    </w:pPr>
    <w:rPr>
      <w:rFonts w:ascii="Arial" w:eastAsia="Times New Roman" w:hAnsi="Arial" w:cs="Times New Roman"/>
      <w:sz w:val="24"/>
      <w:szCs w:val="24"/>
      <w:lang w:eastAsia="en-US"/>
    </w:rPr>
  </w:style>
  <w:style w:type="paragraph" w:customStyle="1" w:styleId="6B1604E47F09453DA3C7D4A603B2409A2">
    <w:name w:val="6B1604E47F09453DA3C7D4A603B2409A2"/>
    <w:rsid w:val="00FF0B9C"/>
    <w:pPr>
      <w:spacing w:after="0" w:line="240" w:lineRule="auto"/>
    </w:pPr>
    <w:rPr>
      <w:rFonts w:ascii="Arial" w:eastAsia="Times New Roman" w:hAnsi="Arial" w:cs="Times New Roman"/>
      <w:sz w:val="24"/>
      <w:szCs w:val="24"/>
      <w:lang w:eastAsia="en-US"/>
    </w:rPr>
  </w:style>
  <w:style w:type="paragraph" w:customStyle="1" w:styleId="69548A3A25EB43FEBC4789566F68D69E2">
    <w:name w:val="69548A3A25EB43FEBC4789566F68D69E2"/>
    <w:rsid w:val="00FF0B9C"/>
    <w:pPr>
      <w:spacing w:after="0" w:line="240" w:lineRule="auto"/>
    </w:pPr>
    <w:rPr>
      <w:rFonts w:ascii="Arial" w:eastAsia="Times New Roman" w:hAnsi="Arial" w:cs="Times New Roman"/>
      <w:sz w:val="24"/>
      <w:szCs w:val="24"/>
      <w:lang w:eastAsia="en-US"/>
    </w:rPr>
  </w:style>
  <w:style w:type="paragraph" w:customStyle="1" w:styleId="17E52372675C4AE3AA1559E9792426902">
    <w:name w:val="17E52372675C4AE3AA1559E9792426902"/>
    <w:rsid w:val="00FF0B9C"/>
    <w:pPr>
      <w:spacing w:after="0" w:line="240" w:lineRule="auto"/>
    </w:pPr>
    <w:rPr>
      <w:rFonts w:ascii="Arial" w:eastAsia="Times New Roman" w:hAnsi="Arial" w:cs="Times New Roman"/>
      <w:sz w:val="24"/>
      <w:szCs w:val="24"/>
      <w:lang w:eastAsia="en-US"/>
    </w:rPr>
  </w:style>
  <w:style w:type="paragraph" w:customStyle="1" w:styleId="FFA71D4C775F43CEA35C7987526905A12">
    <w:name w:val="FFA71D4C775F43CEA35C7987526905A12"/>
    <w:rsid w:val="00FF0B9C"/>
    <w:pPr>
      <w:spacing w:after="0" w:line="240" w:lineRule="auto"/>
    </w:pPr>
    <w:rPr>
      <w:rFonts w:ascii="Arial" w:eastAsia="Times New Roman" w:hAnsi="Arial" w:cs="Times New Roman"/>
      <w:sz w:val="24"/>
      <w:szCs w:val="24"/>
      <w:lang w:eastAsia="en-US"/>
    </w:rPr>
  </w:style>
  <w:style w:type="paragraph" w:customStyle="1" w:styleId="B35741A503A945728D434B7B0E6CDA602">
    <w:name w:val="B35741A503A945728D434B7B0E6CDA60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F45F44BE36E471AB823FBA3F44BFF772">
    <w:name w:val="6F45F44BE36E471AB823FBA3F44BFF77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D476467D324415280E09998C33BE5FE2">
    <w:name w:val="ED476467D324415280E09998C33BE5FE2"/>
    <w:rsid w:val="00FF0B9C"/>
    <w:pPr>
      <w:spacing w:after="0" w:line="240" w:lineRule="auto"/>
    </w:pPr>
    <w:rPr>
      <w:rFonts w:ascii="Arial" w:eastAsia="Times New Roman" w:hAnsi="Arial" w:cs="Times New Roman"/>
      <w:sz w:val="24"/>
      <w:szCs w:val="24"/>
      <w:lang w:eastAsia="en-US"/>
    </w:rPr>
  </w:style>
  <w:style w:type="paragraph" w:customStyle="1" w:styleId="9899E1B6D451460A94204124C25039FE2">
    <w:name w:val="9899E1B6D451460A94204124C25039FE2"/>
    <w:rsid w:val="00FF0B9C"/>
    <w:pPr>
      <w:spacing w:after="0" w:line="240" w:lineRule="auto"/>
    </w:pPr>
    <w:rPr>
      <w:rFonts w:ascii="Arial" w:eastAsia="Times New Roman" w:hAnsi="Arial" w:cs="Times New Roman"/>
      <w:sz w:val="24"/>
      <w:szCs w:val="24"/>
      <w:lang w:eastAsia="en-US"/>
    </w:rPr>
  </w:style>
  <w:style w:type="paragraph" w:customStyle="1" w:styleId="F63C6F29212B4C8F81DD55DB5322D9592">
    <w:name w:val="F63C6F29212B4C8F81DD55DB5322D9592"/>
    <w:rsid w:val="00FF0B9C"/>
    <w:pPr>
      <w:spacing w:after="0" w:line="240" w:lineRule="auto"/>
    </w:pPr>
    <w:rPr>
      <w:rFonts w:ascii="Arial" w:eastAsia="Times New Roman" w:hAnsi="Arial" w:cs="Times New Roman"/>
      <w:sz w:val="24"/>
      <w:szCs w:val="24"/>
      <w:lang w:eastAsia="en-US"/>
    </w:rPr>
  </w:style>
  <w:style w:type="paragraph" w:customStyle="1" w:styleId="14150FDFC739483797B2AB7BBC7762F12">
    <w:name w:val="14150FDFC739483797B2AB7BBC7762F1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2A22262B9D7460BAFD67DA569F016622">
    <w:name w:val="72A22262B9D7460BAFD67DA569F01662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33943F51C75409492F58D5F94D00E432">
    <w:name w:val="233943F51C75409492F58D5F94D00E43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15AB2E149D0452A81B662A07D71D3E32">
    <w:name w:val="E15AB2E149D0452A81B662A07D71D3E3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FE81CEB8C804A98AC4A2F590CCD0C3A2">
    <w:name w:val="FFE81CEB8C804A98AC4A2F590CCD0C3A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B5AD16F0DF646D58F70948494DDB0CD2">
    <w:name w:val="0B5AD16F0DF646D58F70948494DDB0CD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014D9EAE90E4ADCA7ADD905675412B02">
    <w:name w:val="C014D9EAE90E4ADCA7ADD905675412B0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2FBD65C3F42FFAA54786E8E2128062">
    <w:name w:val="B992FBD65C3F42FFAA54786E8E212806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62AE3111FE74B2983A2EE8853D93B4C2">
    <w:name w:val="B62AE3111FE74B2983A2EE8853D93B4C2"/>
    <w:rsid w:val="00FF0B9C"/>
    <w:pPr>
      <w:spacing w:after="0" w:line="240" w:lineRule="auto"/>
    </w:pPr>
    <w:rPr>
      <w:rFonts w:ascii="Arial" w:eastAsia="Times New Roman" w:hAnsi="Arial" w:cs="Times New Roman"/>
      <w:sz w:val="24"/>
      <w:szCs w:val="24"/>
      <w:lang w:eastAsia="en-US"/>
    </w:rPr>
  </w:style>
  <w:style w:type="paragraph" w:customStyle="1" w:styleId="DE06ED4D851341BC9C506209C06431272">
    <w:name w:val="DE06ED4D851341BC9C506209C0643127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09017D2A262427792317098B897A2842">
    <w:name w:val="809017D2A262427792317098B897A284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83EE9398B454DDB922B3B1F231D83AD2">
    <w:name w:val="483EE9398B454DDB922B3B1F231D83AD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F1AE386691543FD8FD551F6B4D5D5FA2">
    <w:name w:val="0F1AE386691543FD8FD551F6B4D5D5FA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B218F51D7A9477482AFDD0186DDB1132">
    <w:name w:val="BB218F51D7A9477482AFDD0186DDB113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879A00C7F384EA9B36C5F56145100922">
    <w:name w:val="7879A00C7F384EA9B36C5F5614510092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751D3C652A4779803DA8605FBC89542">
    <w:name w:val="56751D3C652A4779803DA8605FBC8954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DB0F7103B0F46C290372689238DCE4D2">
    <w:name w:val="6DB0F7103B0F46C290372689238DCE4D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C0CDA3A359E4FB9B1DEAF83970843F32">
    <w:name w:val="0C0CDA3A359E4FB9B1DEAF83970843F32"/>
    <w:rsid w:val="00FF0B9C"/>
    <w:pPr>
      <w:spacing w:after="0" w:line="240" w:lineRule="auto"/>
    </w:pPr>
    <w:rPr>
      <w:rFonts w:ascii="Arial" w:eastAsia="Times New Roman" w:hAnsi="Arial" w:cs="Times New Roman"/>
      <w:sz w:val="24"/>
      <w:szCs w:val="24"/>
      <w:lang w:eastAsia="en-US"/>
    </w:rPr>
  </w:style>
  <w:style w:type="paragraph" w:customStyle="1" w:styleId="89B18B86027D4067A8594B00D177D50D2">
    <w:name w:val="89B18B86027D4067A8594B00D177D50D2"/>
    <w:rsid w:val="00FF0B9C"/>
    <w:pPr>
      <w:spacing w:after="0" w:line="240" w:lineRule="auto"/>
    </w:pPr>
    <w:rPr>
      <w:rFonts w:ascii="Arial" w:eastAsia="Times New Roman" w:hAnsi="Arial" w:cs="Times New Roman"/>
      <w:sz w:val="24"/>
      <w:szCs w:val="24"/>
      <w:lang w:eastAsia="en-US"/>
    </w:rPr>
  </w:style>
  <w:style w:type="paragraph" w:customStyle="1" w:styleId="367C1B7DD8FF4821BC43FBF8C5D326872">
    <w:name w:val="367C1B7DD8FF4821BC43FBF8C5D326872"/>
    <w:rsid w:val="00FF0B9C"/>
    <w:pPr>
      <w:spacing w:after="0" w:line="240" w:lineRule="auto"/>
    </w:pPr>
    <w:rPr>
      <w:rFonts w:ascii="Arial" w:eastAsia="Times New Roman" w:hAnsi="Arial" w:cs="Times New Roman"/>
      <w:sz w:val="24"/>
      <w:szCs w:val="24"/>
      <w:lang w:eastAsia="en-US"/>
    </w:rPr>
  </w:style>
  <w:style w:type="paragraph" w:customStyle="1" w:styleId="E9AF98AE5D2849E9B60E9432638FB38C2">
    <w:name w:val="E9AF98AE5D2849E9B60E9432638FB38C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3740B3008CA428D95FB0927C167D11B2">
    <w:name w:val="23740B3008CA428D95FB0927C167D11B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4FC1D5B287F431EBE5FFD81C5AC1A332">
    <w:name w:val="44FC1D5B287F431EBE5FFD81C5AC1A33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6F29426CE644651BA18DE67B62BF07C2">
    <w:name w:val="A6F29426CE644651BA18DE67B62BF07C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1C2EF6EDA8496E821BFB4C0A3A3CE12">
    <w:name w:val="5A1C2EF6EDA8496E821BFB4C0A3A3CE1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8A96129FD44483DA3F68DAA543B91582">
    <w:name w:val="28A96129FD44483DA3F68DAA543B9158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4E1CEF8B9945B48C264F2647B510D42">
    <w:name w:val="124E1CEF8B9945B48C264F2647B510D4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FD09A89920B49E5BBAC133D210165472">
    <w:name w:val="5FD09A89920B49E5BBAC133D21016547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28A2E881C524E30BDD97564E1CB4FEB2">
    <w:name w:val="028A2E881C524E30BDD97564E1CB4FEB2"/>
    <w:rsid w:val="00FF0B9C"/>
    <w:pPr>
      <w:spacing w:after="0" w:line="240" w:lineRule="auto"/>
    </w:pPr>
    <w:rPr>
      <w:rFonts w:ascii="Arial" w:eastAsia="Times New Roman" w:hAnsi="Arial" w:cs="Times New Roman"/>
      <w:sz w:val="24"/>
      <w:szCs w:val="24"/>
      <w:lang w:eastAsia="en-US"/>
    </w:rPr>
  </w:style>
  <w:style w:type="paragraph" w:customStyle="1" w:styleId="BB42886BB7DA44608127E3323821C69C2">
    <w:name w:val="BB42886BB7DA44608127E3323821C69C2"/>
    <w:rsid w:val="00FF0B9C"/>
    <w:pPr>
      <w:spacing w:after="0" w:line="240" w:lineRule="auto"/>
    </w:pPr>
    <w:rPr>
      <w:rFonts w:ascii="Arial" w:eastAsia="Times New Roman" w:hAnsi="Arial" w:cs="Times New Roman"/>
      <w:sz w:val="24"/>
      <w:szCs w:val="24"/>
      <w:lang w:eastAsia="en-US"/>
    </w:rPr>
  </w:style>
  <w:style w:type="paragraph" w:customStyle="1" w:styleId="7CE61087BCA5455DBF9D296D33E75D312">
    <w:name w:val="7CE61087BCA5455DBF9D296D33E75D312"/>
    <w:rsid w:val="00FF0B9C"/>
    <w:pPr>
      <w:spacing w:after="0" w:line="240" w:lineRule="auto"/>
    </w:pPr>
    <w:rPr>
      <w:rFonts w:ascii="Arial" w:eastAsia="Times New Roman" w:hAnsi="Arial" w:cs="Times New Roman"/>
      <w:sz w:val="24"/>
      <w:szCs w:val="24"/>
      <w:lang w:eastAsia="en-US"/>
    </w:rPr>
  </w:style>
  <w:style w:type="paragraph" w:customStyle="1" w:styleId="39320E31DC5545B1BBDBF1BDDD5C157D2">
    <w:name w:val="39320E31DC5545B1BBDBF1BDDD5C157D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2C43656C3FD4D09A3F54BCCA6F196832">
    <w:name w:val="62C43656C3FD4D09A3F54BCCA6F19683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C90C34DD1DC4BA89958FE04B76DC2D02">
    <w:name w:val="7C90C34DD1DC4BA89958FE04B76DC2D0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74606B2C5464A27BDB576046C89FFD12">
    <w:name w:val="D74606B2C5464A27BDB576046C89FFD1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24AA6B3D9674AF4A0E26C0AA6C9F1592">
    <w:name w:val="824AA6B3D9674AF4A0E26C0AA6C9F159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7B858900A054DDE8F68EFDDB9B6A0782">
    <w:name w:val="A7B858900A054DDE8F68EFDDB9B6A078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A7649652F1D456E81C351C0F185D1FE2">
    <w:name w:val="4A7649652F1D456E81C351C0F185D1FE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8B26F3060B401EAFA634F471F3C1042">
    <w:name w:val="198B26F3060B401EAFA634F471F3C104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3E1C03E9E14679B13E39AF2A6811732">
    <w:name w:val="943E1C03E9E14679B13E39AF2A6811732"/>
    <w:rsid w:val="00FF0B9C"/>
    <w:pPr>
      <w:spacing w:after="0" w:line="240" w:lineRule="auto"/>
    </w:pPr>
    <w:rPr>
      <w:rFonts w:ascii="Arial" w:eastAsia="Times New Roman" w:hAnsi="Arial" w:cs="Times New Roman"/>
      <w:sz w:val="24"/>
      <w:szCs w:val="24"/>
      <w:lang w:eastAsia="en-US"/>
    </w:rPr>
  </w:style>
  <w:style w:type="paragraph" w:customStyle="1" w:styleId="D298FFD2ACBB49789A40AE4E24FFFA0F2">
    <w:name w:val="D298FFD2ACBB49789A40AE4E24FFFA0F2"/>
    <w:rsid w:val="00FF0B9C"/>
    <w:pPr>
      <w:spacing w:after="0" w:line="240" w:lineRule="auto"/>
    </w:pPr>
    <w:rPr>
      <w:rFonts w:ascii="Arial" w:eastAsia="Times New Roman" w:hAnsi="Arial" w:cs="Times New Roman"/>
      <w:sz w:val="24"/>
      <w:szCs w:val="24"/>
      <w:lang w:eastAsia="en-US"/>
    </w:rPr>
  </w:style>
  <w:style w:type="paragraph" w:customStyle="1" w:styleId="5A4B6DBA07C54AB39136DE53A0D0AC132">
    <w:name w:val="5A4B6DBA07C54AB39136DE53A0D0AC132"/>
    <w:rsid w:val="00FF0B9C"/>
    <w:pPr>
      <w:spacing w:after="0" w:line="240" w:lineRule="auto"/>
    </w:pPr>
    <w:rPr>
      <w:rFonts w:ascii="Arial" w:eastAsia="Times New Roman" w:hAnsi="Arial" w:cs="Times New Roman"/>
      <w:sz w:val="24"/>
      <w:szCs w:val="24"/>
      <w:lang w:eastAsia="en-US"/>
    </w:rPr>
  </w:style>
  <w:style w:type="paragraph" w:customStyle="1" w:styleId="257E9E789CF846A89C9EBC4EC155ABFB2">
    <w:name w:val="257E9E789CF846A89C9EBC4EC155ABFB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DAFD7771E546E482ED7131AB2E44222">
    <w:name w:val="19DAFD7771E546E482ED7131AB2E4422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82772D017E4AFCBB342FC92EC23A812">
    <w:name w:val="9482772D017E4AFCBB342FC92EC23A81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8A996C02B949468C14E1D78A6DAC2F2">
    <w:name w:val="B38A996C02B949468C14E1D78A6DAC2F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CA0A1729C3B45D5A79CC3257A4CF4412">
    <w:name w:val="0CA0A1729C3B45D5A79CC3257A4CF441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3AC4637129A40B481AECE654C5B45C92">
    <w:name w:val="33AC4637129A40B481AECE654C5B45C9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79FE418AB174E38BBBC561D9D89AB842">
    <w:name w:val="579FE418AB174E38BBBC561D9D89AB84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D65FDC3A4684B54B6C0479DF8870A812">
    <w:name w:val="ED65FDC3A4684B54B6C0479DF8870A81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CD99D88AB4940A9A947E0BE6A24764E2">
    <w:name w:val="ACD99D88AB4940A9A947E0BE6A24764E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B3FF6F7B4FA4FE4A20D724437C6C5E52">
    <w:name w:val="DB3FF6F7B4FA4FE4A20D724437C6C5E5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6125BA081F4D149446516F7743E0B22">
    <w:name w:val="E56125BA081F4D149446516F7743E0B2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63F24904496403CA376D2D52D9812D32">
    <w:name w:val="363F24904496403CA376D2D52D9812D3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2F37CFF0E2490283F22C412AEF4B542">
    <w:name w:val="4C2F37CFF0E2490283F22C412AEF4B542"/>
    <w:rsid w:val="00FF0B9C"/>
    <w:pPr>
      <w:spacing w:after="0" w:line="240" w:lineRule="auto"/>
    </w:pPr>
    <w:rPr>
      <w:rFonts w:ascii="Arial" w:eastAsia="Times New Roman" w:hAnsi="Arial" w:cs="Times New Roman"/>
      <w:sz w:val="24"/>
      <w:szCs w:val="24"/>
      <w:lang w:eastAsia="en-US"/>
    </w:rPr>
  </w:style>
  <w:style w:type="paragraph" w:customStyle="1" w:styleId="D0EB01D4AE504C8E8B887BF4EE9A6FD22">
    <w:name w:val="D0EB01D4AE504C8E8B887BF4EE9A6FD22"/>
    <w:rsid w:val="00FF0B9C"/>
    <w:pPr>
      <w:spacing w:after="0" w:line="240" w:lineRule="auto"/>
    </w:pPr>
    <w:rPr>
      <w:rFonts w:ascii="Arial" w:eastAsia="Times New Roman" w:hAnsi="Arial" w:cs="Times New Roman"/>
      <w:sz w:val="24"/>
      <w:szCs w:val="24"/>
      <w:lang w:eastAsia="en-US"/>
    </w:rPr>
  </w:style>
  <w:style w:type="paragraph" w:customStyle="1" w:styleId="CECB542DAF454EF9A36AE549CF1850B42">
    <w:name w:val="CECB542DAF454EF9A36AE549CF1850B42"/>
    <w:rsid w:val="00FF0B9C"/>
    <w:pPr>
      <w:spacing w:after="0" w:line="240" w:lineRule="auto"/>
    </w:pPr>
    <w:rPr>
      <w:rFonts w:ascii="Arial" w:eastAsia="Times New Roman" w:hAnsi="Arial" w:cs="Times New Roman"/>
      <w:sz w:val="24"/>
      <w:szCs w:val="24"/>
      <w:lang w:eastAsia="en-US"/>
    </w:rPr>
  </w:style>
  <w:style w:type="paragraph" w:customStyle="1" w:styleId="659987B6C4674E689CE5A2E01CC0236E2">
    <w:name w:val="659987B6C4674E689CE5A2E01CC0236E2"/>
    <w:rsid w:val="00FF0B9C"/>
    <w:pPr>
      <w:spacing w:after="0" w:line="240" w:lineRule="auto"/>
    </w:pPr>
    <w:rPr>
      <w:rFonts w:ascii="Arial" w:eastAsia="Times New Roman" w:hAnsi="Arial" w:cs="Times New Roman"/>
      <w:sz w:val="24"/>
      <w:szCs w:val="24"/>
      <w:lang w:eastAsia="en-US"/>
    </w:rPr>
  </w:style>
  <w:style w:type="paragraph" w:customStyle="1" w:styleId="8A0D6363B50D49739F9E4802AE8E3CB32">
    <w:name w:val="8A0D6363B50D49739F9E4802AE8E3CB32"/>
    <w:rsid w:val="00FF0B9C"/>
    <w:pPr>
      <w:spacing w:after="0" w:line="240" w:lineRule="auto"/>
    </w:pPr>
    <w:rPr>
      <w:rFonts w:ascii="Arial" w:eastAsia="Times New Roman" w:hAnsi="Arial" w:cs="Times New Roman"/>
      <w:sz w:val="24"/>
      <w:szCs w:val="24"/>
      <w:lang w:eastAsia="en-US"/>
    </w:rPr>
  </w:style>
  <w:style w:type="paragraph" w:customStyle="1" w:styleId="99D323D719C44B20A2D14B08E23826402">
    <w:name w:val="99D323D719C44B20A2D14B08E23826402"/>
    <w:rsid w:val="00FF0B9C"/>
    <w:pPr>
      <w:spacing w:after="0" w:line="240" w:lineRule="auto"/>
    </w:pPr>
    <w:rPr>
      <w:rFonts w:ascii="Arial" w:eastAsia="Times New Roman" w:hAnsi="Arial" w:cs="Times New Roman"/>
      <w:sz w:val="24"/>
      <w:szCs w:val="24"/>
      <w:lang w:eastAsia="en-US"/>
    </w:rPr>
  </w:style>
  <w:style w:type="paragraph" w:customStyle="1" w:styleId="26617D2929F54299BE83EC587A993A452">
    <w:name w:val="26617D2929F54299BE83EC587A993A452"/>
    <w:rsid w:val="00FF0B9C"/>
    <w:pPr>
      <w:spacing w:after="0" w:line="240" w:lineRule="auto"/>
    </w:pPr>
    <w:rPr>
      <w:rFonts w:ascii="Arial" w:eastAsia="Times New Roman" w:hAnsi="Arial" w:cs="Times New Roman"/>
      <w:sz w:val="24"/>
      <w:szCs w:val="24"/>
      <w:lang w:eastAsia="en-US"/>
    </w:rPr>
  </w:style>
  <w:style w:type="paragraph" w:customStyle="1" w:styleId="B6F86855B99D460989C3FC26CE1F27922">
    <w:name w:val="B6F86855B99D460989C3FC26CE1F27922"/>
    <w:rsid w:val="00FF0B9C"/>
    <w:pPr>
      <w:spacing w:after="0" w:line="240" w:lineRule="auto"/>
    </w:pPr>
    <w:rPr>
      <w:rFonts w:ascii="Arial" w:eastAsia="Times New Roman" w:hAnsi="Arial" w:cs="Times New Roman"/>
      <w:sz w:val="24"/>
      <w:szCs w:val="24"/>
      <w:lang w:eastAsia="en-US"/>
    </w:rPr>
  </w:style>
  <w:style w:type="paragraph" w:customStyle="1" w:styleId="6BBA8EC503BD4C24A1A171A277B7A4E72">
    <w:name w:val="6BBA8EC503BD4C24A1A171A277B7A4E7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1220633A9545119E1C97537411B8A62">
    <w:name w:val="511220633A9545119E1C97537411B8A62"/>
    <w:rsid w:val="00FF0B9C"/>
    <w:pPr>
      <w:spacing w:after="0" w:line="240" w:lineRule="auto"/>
    </w:pPr>
    <w:rPr>
      <w:rFonts w:ascii="Arial" w:eastAsia="Times New Roman" w:hAnsi="Arial" w:cs="Times New Roman"/>
      <w:sz w:val="24"/>
      <w:szCs w:val="24"/>
      <w:lang w:eastAsia="en-US"/>
    </w:rPr>
  </w:style>
  <w:style w:type="paragraph" w:customStyle="1" w:styleId="68A55308154E43F08E80C1D5C8ADC3062">
    <w:name w:val="68A55308154E43F08E80C1D5C8ADC3062"/>
    <w:rsid w:val="00FF0B9C"/>
    <w:pPr>
      <w:spacing w:after="0" w:line="240" w:lineRule="auto"/>
    </w:pPr>
    <w:rPr>
      <w:rFonts w:ascii="Arial" w:eastAsia="Times New Roman" w:hAnsi="Arial" w:cs="Times New Roman"/>
      <w:sz w:val="24"/>
      <w:szCs w:val="24"/>
      <w:lang w:eastAsia="en-US"/>
    </w:rPr>
  </w:style>
  <w:style w:type="paragraph" w:customStyle="1" w:styleId="AA0003AD4724477BB8D8B4DFEB060A772">
    <w:name w:val="AA0003AD4724477BB8D8B4DFEB060A772"/>
    <w:rsid w:val="00FF0B9C"/>
    <w:pPr>
      <w:spacing w:after="0" w:line="240" w:lineRule="auto"/>
    </w:pPr>
    <w:rPr>
      <w:rFonts w:ascii="Arial" w:eastAsia="Times New Roman" w:hAnsi="Arial" w:cs="Times New Roman"/>
      <w:sz w:val="24"/>
      <w:szCs w:val="24"/>
      <w:lang w:eastAsia="en-US"/>
    </w:rPr>
  </w:style>
  <w:style w:type="paragraph" w:customStyle="1" w:styleId="7F9548BCDD7B470CAA5EA8D1903B451E2">
    <w:name w:val="7F9548BCDD7B470CAA5EA8D1903B451E2"/>
    <w:rsid w:val="00FF0B9C"/>
    <w:pPr>
      <w:spacing w:after="0" w:line="240" w:lineRule="auto"/>
    </w:pPr>
    <w:rPr>
      <w:rFonts w:ascii="Arial" w:eastAsia="Times New Roman" w:hAnsi="Arial" w:cs="Times New Roman"/>
      <w:sz w:val="24"/>
      <w:szCs w:val="24"/>
      <w:lang w:eastAsia="en-US"/>
    </w:rPr>
  </w:style>
  <w:style w:type="paragraph" w:customStyle="1" w:styleId="A0599CB4EAF04D368D2EFF8CA008486D2">
    <w:name w:val="A0599CB4EAF04D368D2EFF8CA008486D2"/>
    <w:rsid w:val="00FF0B9C"/>
    <w:pPr>
      <w:spacing w:after="0" w:line="240" w:lineRule="auto"/>
    </w:pPr>
    <w:rPr>
      <w:rFonts w:ascii="Arial" w:eastAsia="Times New Roman" w:hAnsi="Arial" w:cs="Times New Roman"/>
      <w:sz w:val="24"/>
      <w:szCs w:val="24"/>
      <w:lang w:eastAsia="en-US"/>
    </w:rPr>
  </w:style>
  <w:style w:type="paragraph" w:customStyle="1" w:styleId="C80C3E3B377947D0BFC9D9E2EE7D90822">
    <w:name w:val="C80C3E3B377947D0BFC9D9E2EE7D9082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41B189AB4D049798450265951C2E2932">
    <w:name w:val="D41B189AB4D049798450265951C2E293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A9FBEA3B60143CD85E38238A00A4A7C2">
    <w:name w:val="CA9FBEA3B60143CD85E38238A00A4A7C2"/>
    <w:rsid w:val="00FF0B9C"/>
    <w:pPr>
      <w:spacing w:after="0" w:line="240" w:lineRule="auto"/>
    </w:pPr>
    <w:rPr>
      <w:rFonts w:ascii="Arial" w:eastAsia="Times New Roman" w:hAnsi="Arial" w:cs="Times New Roman"/>
      <w:sz w:val="24"/>
      <w:szCs w:val="24"/>
      <w:lang w:eastAsia="en-US"/>
    </w:rPr>
  </w:style>
  <w:style w:type="paragraph" w:customStyle="1" w:styleId="641493DF745F4DE48EC68E9FD750D0672">
    <w:name w:val="641493DF745F4DE48EC68E9FD750D0672"/>
    <w:rsid w:val="00FF0B9C"/>
    <w:pPr>
      <w:spacing w:after="0" w:line="240" w:lineRule="auto"/>
    </w:pPr>
    <w:rPr>
      <w:rFonts w:ascii="Arial" w:eastAsia="Times New Roman" w:hAnsi="Arial" w:cs="Times New Roman"/>
      <w:sz w:val="24"/>
      <w:szCs w:val="24"/>
      <w:lang w:eastAsia="en-US"/>
    </w:rPr>
  </w:style>
  <w:style w:type="paragraph" w:customStyle="1" w:styleId="A822FCFA8C384B5FBF5DCF80CA1394AA2">
    <w:name w:val="A822FCFA8C384B5FBF5DCF80CA1394AA2"/>
    <w:rsid w:val="00FF0B9C"/>
    <w:pPr>
      <w:spacing w:after="0" w:line="240" w:lineRule="auto"/>
    </w:pPr>
    <w:rPr>
      <w:rFonts w:ascii="Arial" w:eastAsia="Times New Roman" w:hAnsi="Arial" w:cs="Times New Roman"/>
      <w:sz w:val="24"/>
      <w:szCs w:val="24"/>
      <w:lang w:eastAsia="en-US"/>
    </w:rPr>
  </w:style>
  <w:style w:type="paragraph" w:customStyle="1" w:styleId="7A87975228454E86958ADCDEE60C98B62">
    <w:name w:val="7A87975228454E86958ADCDEE60C98B6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A9891983BE044E7AE628A95D300B3672">
    <w:name w:val="2A9891983BE044E7AE628A95D300B367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8A9659E8A945259F320EBE2530268B2">
    <w:name w:val="668A9659E8A945259F320EBE2530268B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B900C007AFA4D7CA978BF11373F9A522">
    <w:name w:val="AB900C007AFA4D7CA978BF11373F9A52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A0070A6B0F84AC28F65F5E047ED7F612">
    <w:name w:val="2A0070A6B0F84AC28F65F5E047ED7F61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069E5F0ECC54E60B94B52178567B4EB2">
    <w:name w:val="8069E5F0ECC54E60B94B52178567B4EB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07500C91B5A463FA7873837C021EA7F2">
    <w:name w:val="107500C91B5A463FA7873837C021EA7F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DE3B445415A4C8787F8A2A15A418DCE2">
    <w:name w:val="7DE3B445415A4C8787F8A2A15A418DCE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370EFD8222D4471BF0602E8D4784F202">
    <w:name w:val="0370EFD8222D4471BF0602E8D4784F202"/>
    <w:rsid w:val="00FF0B9C"/>
    <w:pPr>
      <w:spacing w:after="0" w:line="240" w:lineRule="auto"/>
    </w:pPr>
    <w:rPr>
      <w:rFonts w:ascii="Arial" w:eastAsia="Times New Roman" w:hAnsi="Arial" w:cs="Times New Roman"/>
      <w:sz w:val="24"/>
      <w:szCs w:val="24"/>
      <w:lang w:eastAsia="en-US"/>
    </w:rPr>
  </w:style>
  <w:style w:type="paragraph" w:customStyle="1" w:styleId="C3B22C4BAC544CCB879263A4C07E57142">
    <w:name w:val="C3B22C4BAC544CCB879263A4C07E5714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776DC45DD3B432B8A153EECAA71916D2">
    <w:name w:val="0776DC45DD3B432B8A153EECAA71916D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92ABB251B6245DF994B32B0B0A1D2562">
    <w:name w:val="C92ABB251B6245DF994B32B0B0A1D256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C964A50D14E43AA9CE2F34E35D92BA92">
    <w:name w:val="EC964A50D14E43AA9CE2F34E35D92BA9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24280F61DC2495DBBC7CE57776E72492">
    <w:name w:val="424280F61DC2495DBBC7CE57776E7249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858FC618D314DC19B23A31E33701E5F2">
    <w:name w:val="2858FC618D314DC19B23A31E33701E5F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137A77CBA27440499B1714CDFD7D2662">
    <w:name w:val="0137A77CBA27440499B1714CDFD7D266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E5368DA0353418C9F2FB2F2B87435ED2">
    <w:name w:val="6E5368DA0353418C9F2FB2F2B87435ED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21AEE408FD4182A1C7A56597670D392">
    <w:name w:val="D021AEE408FD4182A1C7A56597670D392"/>
    <w:rsid w:val="00FF0B9C"/>
    <w:pPr>
      <w:spacing w:after="0" w:line="240" w:lineRule="auto"/>
    </w:pPr>
    <w:rPr>
      <w:rFonts w:ascii="Arial" w:eastAsia="Times New Roman" w:hAnsi="Arial" w:cs="Times New Roman"/>
      <w:sz w:val="24"/>
      <w:szCs w:val="24"/>
      <w:lang w:eastAsia="en-US"/>
    </w:rPr>
  </w:style>
  <w:style w:type="paragraph" w:customStyle="1" w:styleId="7582363B19EB461E9CC8C94ACF87453F2">
    <w:name w:val="7582363B19EB461E9CC8C94ACF87453F2"/>
    <w:rsid w:val="00FF0B9C"/>
    <w:pPr>
      <w:spacing w:after="0" w:line="240" w:lineRule="auto"/>
    </w:pPr>
    <w:rPr>
      <w:rFonts w:ascii="Arial" w:eastAsia="Times New Roman" w:hAnsi="Arial" w:cs="Times New Roman"/>
      <w:sz w:val="24"/>
      <w:szCs w:val="24"/>
      <w:lang w:eastAsia="en-US"/>
    </w:rPr>
  </w:style>
  <w:style w:type="paragraph" w:customStyle="1" w:styleId="203EB11251E54B0EB8203F565268D7662">
    <w:name w:val="203EB11251E54B0EB8203F565268D7662"/>
    <w:rsid w:val="00FF0B9C"/>
    <w:pPr>
      <w:spacing w:after="0" w:line="240" w:lineRule="auto"/>
    </w:pPr>
    <w:rPr>
      <w:rFonts w:ascii="Arial" w:eastAsia="Times New Roman" w:hAnsi="Arial" w:cs="Times New Roman"/>
      <w:sz w:val="24"/>
      <w:szCs w:val="24"/>
      <w:lang w:eastAsia="en-US"/>
    </w:rPr>
  </w:style>
  <w:style w:type="paragraph" w:customStyle="1" w:styleId="1B9922D044B74738B3EC4A3A4CCD83FA2">
    <w:name w:val="1B9922D044B74738B3EC4A3A4CCD83FA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D1A8E6CDC74DCB8C78235EEBAF45132">
    <w:name w:val="C6D1A8E6CDC74DCB8C78235EEBAF4513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3E084BF507428FA91968D1AF408E5A2">
    <w:name w:val="153E084BF507428FA91968D1AF408E5A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B4D2BA43EE401892922EA69593DCA52">
    <w:name w:val="98B4D2BA43EE401892922EA69593DCA5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5A3DEAC8EA49EE81895C8C82E7E24E2">
    <w:name w:val="8E5A3DEAC8EA49EE81895C8C82E7E24E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3C214C4D4C4B70832F96EA788BA87B2">
    <w:name w:val="203C214C4D4C4B70832F96EA788BA87B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447B002E2D4FF49A0C5EFA182B3B4E2">
    <w:name w:val="8A447B002E2D4FF49A0C5EFA182B3B4E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21C6AD654FB402FABB2E24EB72609352">
    <w:name w:val="821C6AD654FB402FABB2E24EB7260935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1B7E9F3E1244F22837ECF73ED0FD1C42">
    <w:name w:val="E1B7E9F3E1244F22837ECF73ED0FD1C42"/>
    <w:rsid w:val="00FF0B9C"/>
    <w:pPr>
      <w:spacing w:after="0" w:line="240" w:lineRule="auto"/>
    </w:pPr>
    <w:rPr>
      <w:rFonts w:ascii="Arial" w:eastAsia="Times New Roman" w:hAnsi="Arial" w:cs="Times New Roman"/>
      <w:sz w:val="24"/>
      <w:szCs w:val="24"/>
      <w:lang w:eastAsia="en-US"/>
    </w:rPr>
  </w:style>
  <w:style w:type="paragraph" w:customStyle="1" w:styleId="7E7B903E7629492487C56FE8AD2D69242">
    <w:name w:val="7E7B903E7629492487C56FE8AD2D69242"/>
    <w:rsid w:val="00FF0B9C"/>
    <w:pPr>
      <w:spacing w:after="0" w:line="240" w:lineRule="auto"/>
    </w:pPr>
    <w:rPr>
      <w:rFonts w:ascii="Arial" w:eastAsia="Times New Roman" w:hAnsi="Arial" w:cs="Times New Roman"/>
      <w:sz w:val="24"/>
      <w:szCs w:val="24"/>
      <w:lang w:eastAsia="en-US"/>
    </w:rPr>
  </w:style>
  <w:style w:type="paragraph" w:customStyle="1" w:styleId="355AA105EFFF46A1B20379FC8E0B0A412">
    <w:name w:val="355AA105EFFF46A1B20379FC8E0B0A412"/>
    <w:rsid w:val="00FF0B9C"/>
    <w:pPr>
      <w:spacing w:after="0" w:line="240" w:lineRule="auto"/>
    </w:pPr>
    <w:rPr>
      <w:rFonts w:ascii="Arial" w:eastAsia="Times New Roman" w:hAnsi="Arial" w:cs="Times New Roman"/>
      <w:sz w:val="24"/>
      <w:szCs w:val="24"/>
      <w:lang w:eastAsia="en-US"/>
    </w:rPr>
  </w:style>
  <w:style w:type="paragraph" w:customStyle="1" w:styleId="8347FDA3E1044B1CBE8A50A9A5541BD22">
    <w:name w:val="8347FDA3E1044B1CBE8A50A9A5541BD2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91296863B6439A9F67476E7A36DB612">
    <w:name w:val="FE91296863B6439A9F67476E7A36DB61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BCE22D48788465BA1221BBCD4009FBF2">
    <w:name w:val="BBCE22D48788465BA1221BBCD4009FBF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A63730DD6CE43F0AEAA6FAF0F98F9292">
    <w:name w:val="BA63730DD6CE43F0AEAA6FAF0F98F929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598F6407D694D4A8E0C97AC2D3F4F772">
    <w:name w:val="C598F6407D694D4A8E0C97AC2D3F4F77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1BB5AB511140D3859049312DAE70332">
    <w:name w:val="E21BB5AB511140D3859049312DAE7033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B51ACA159A74F7D85503D907D1DF2042">
    <w:name w:val="0B51ACA159A74F7D85503D907D1DF204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FCF8BEBBB7A44EBB9551C235F5128A12">
    <w:name w:val="1FCF8BEBBB7A44EBB9551C235F5128A1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911860F1CF473A8BD1A8F12F5FC6FF2">
    <w:name w:val="C6911860F1CF473A8BD1A8F12F5FC6FF2"/>
    <w:rsid w:val="00FF0B9C"/>
    <w:pPr>
      <w:spacing w:after="0" w:line="240" w:lineRule="auto"/>
    </w:pPr>
    <w:rPr>
      <w:rFonts w:ascii="Arial" w:eastAsia="Times New Roman" w:hAnsi="Arial" w:cs="Times New Roman"/>
      <w:sz w:val="24"/>
      <w:szCs w:val="24"/>
      <w:lang w:eastAsia="en-US"/>
    </w:rPr>
  </w:style>
  <w:style w:type="paragraph" w:customStyle="1" w:styleId="8C231D1306CB45DD8C64269DD033686E2">
    <w:name w:val="8C231D1306CB45DD8C64269DD033686E2"/>
    <w:rsid w:val="00FF0B9C"/>
    <w:pPr>
      <w:spacing w:after="0" w:line="240" w:lineRule="auto"/>
    </w:pPr>
    <w:rPr>
      <w:rFonts w:ascii="Arial" w:eastAsia="Times New Roman" w:hAnsi="Arial" w:cs="Times New Roman"/>
      <w:sz w:val="24"/>
      <w:szCs w:val="24"/>
      <w:lang w:eastAsia="en-US"/>
    </w:rPr>
  </w:style>
  <w:style w:type="paragraph" w:customStyle="1" w:styleId="9131364B8DF046678F9D27FC9C3CB84E2">
    <w:name w:val="9131364B8DF046678F9D27FC9C3CB84E2"/>
    <w:rsid w:val="00FF0B9C"/>
    <w:pPr>
      <w:spacing w:after="0" w:line="240" w:lineRule="auto"/>
    </w:pPr>
    <w:rPr>
      <w:rFonts w:ascii="Arial" w:eastAsia="Times New Roman" w:hAnsi="Arial" w:cs="Times New Roman"/>
      <w:sz w:val="24"/>
      <w:szCs w:val="24"/>
      <w:lang w:eastAsia="en-US"/>
    </w:rPr>
  </w:style>
  <w:style w:type="paragraph" w:customStyle="1" w:styleId="DED208658EBB41CDA725183E3FCF71EC2">
    <w:name w:val="DED208658EBB41CDA725183E3FCF71EC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6082765ACA546CBAF767D4F463DF2532">
    <w:name w:val="B6082765ACA546CBAF767D4F463DF253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58598E66A7B40118EEBF0AA974604C62">
    <w:name w:val="658598E66A7B40118EEBF0AA974604C6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0382C64B796413BACB662FD454E39492">
    <w:name w:val="40382C64B796413BACB662FD454E3949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2EDDD4AC133453485382B9B95BF47092">
    <w:name w:val="22EDDD4AC133453485382B9B95BF4709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BB1A4B6BD83401A97B5E182410DA2352">
    <w:name w:val="2BB1A4B6BD83401A97B5E182410DA235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78349614A814E3A912BC37E53BA112F2">
    <w:name w:val="D78349614A814E3A912BC37E53BA112F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46905E3B364434AA84696D0C45EB3642">
    <w:name w:val="D46905E3B364434AA84696D0C45EB364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482B9479B1B4D02970B7C7BD6EAB8EA">
    <w:name w:val="6482B9479B1B4D02970B7C7BD6EAB8EA"/>
    <w:rsid w:val="0061524B"/>
  </w:style>
  <w:style w:type="paragraph" w:customStyle="1" w:styleId="D7FDFAD805A64D42A5891A213F1358B5">
    <w:name w:val="D7FDFAD805A64D42A5891A213F1358B5"/>
    <w:rsid w:val="0061524B"/>
  </w:style>
  <w:style w:type="paragraph" w:customStyle="1" w:styleId="30842545049740B1BE84E394D6906E31">
    <w:name w:val="30842545049740B1BE84E394D6906E31"/>
    <w:rsid w:val="0061524B"/>
  </w:style>
  <w:style w:type="paragraph" w:customStyle="1" w:styleId="A11E043831454A5FBD6F3A099B8DFFE9">
    <w:name w:val="A11E043831454A5FBD6F3A099B8DFFE9"/>
    <w:rsid w:val="0061524B"/>
  </w:style>
  <w:style w:type="paragraph" w:customStyle="1" w:styleId="BBE91388258C43639C16E2B3785E561C">
    <w:name w:val="BBE91388258C43639C16E2B3785E561C"/>
    <w:rsid w:val="0061524B"/>
  </w:style>
  <w:style w:type="paragraph" w:customStyle="1" w:styleId="BB8BD207304E46C1AF57F5770D8F4CB3">
    <w:name w:val="BB8BD207304E46C1AF57F5770D8F4CB3"/>
    <w:rsid w:val="0061524B"/>
  </w:style>
  <w:style w:type="paragraph" w:customStyle="1" w:styleId="8039FA470491493F8F47B652858E5141">
    <w:name w:val="8039FA470491493F8F47B652858E5141"/>
    <w:rsid w:val="0061524B"/>
  </w:style>
  <w:style w:type="paragraph" w:customStyle="1" w:styleId="A1DEC7B115B941799177EC060FBB9490">
    <w:name w:val="A1DEC7B115B941799177EC060FBB9490"/>
    <w:rsid w:val="0061524B"/>
  </w:style>
  <w:style w:type="paragraph" w:customStyle="1" w:styleId="2393CF3150BC4BC2834F49CF1D9B038B">
    <w:name w:val="2393CF3150BC4BC2834F49CF1D9B038B"/>
    <w:rsid w:val="0061524B"/>
  </w:style>
  <w:style w:type="paragraph" w:customStyle="1" w:styleId="8CC72BA06021487AABFED8D037741349">
    <w:name w:val="8CC72BA06021487AABFED8D037741349"/>
    <w:rsid w:val="0061524B"/>
  </w:style>
  <w:style w:type="paragraph" w:customStyle="1" w:styleId="48FB650BECF04C71999BD60997C2559E">
    <w:name w:val="48FB650BECF04C71999BD60997C2559E"/>
    <w:rsid w:val="0061524B"/>
  </w:style>
  <w:style w:type="paragraph" w:customStyle="1" w:styleId="F20871B3697143D09D603301C82CE8E1">
    <w:name w:val="F20871B3697143D09D603301C82CE8E1"/>
    <w:rsid w:val="0061524B"/>
  </w:style>
  <w:style w:type="paragraph" w:customStyle="1" w:styleId="E1FEE1D23DDE423189494AA2AD73E4DB">
    <w:name w:val="E1FEE1D23DDE423189494AA2AD73E4DB"/>
    <w:rsid w:val="0061524B"/>
  </w:style>
  <w:style w:type="paragraph" w:customStyle="1" w:styleId="38538668411D4F7D8735D98A5D35699B">
    <w:name w:val="38538668411D4F7D8735D98A5D35699B"/>
    <w:rsid w:val="0061524B"/>
  </w:style>
  <w:style w:type="paragraph" w:customStyle="1" w:styleId="9DEFE5875D784307BDB625126D63AA50">
    <w:name w:val="9DEFE5875D784307BDB625126D63AA50"/>
    <w:rsid w:val="0061524B"/>
  </w:style>
  <w:style w:type="paragraph" w:customStyle="1" w:styleId="1B7F3CF9BC3449889723E355656BD61D">
    <w:name w:val="1B7F3CF9BC3449889723E355656BD61D"/>
    <w:rsid w:val="0061524B"/>
  </w:style>
  <w:style w:type="paragraph" w:customStyle="1" w:styleId="C507529159DB4ACDA73B26182170F3F0">
    <w:name w:val="C507529159DB4ACDA73B26182170F3F0"/>
    <w:rsid w:val="0061524B"/>
  </w:style>
  <w:style w:type="paragraph" w:customStyle="1" w:styleId="34FCB133CDB14DC38ECDB933EC1AE44E">
    <w:name w:val="34FCB133CDB14DC38ECDB933EC1AE44E"/>
    <w:rsid w:val="0061524B"/>
  </w:style>
  <w:style w:type="paragraph" w:customStyle="1" w:styleId="D857ADE700304FDE8B420E8D898C484C">
    <w:name w:val="D857ADE700304FDE8B420E8D898C484C"/>
    <w:rsid w:val="0061524B"/>
  </w:style>
  <w:style w:type="paragraph" w:customStyle="1" w:styleId="C32D5EE408274A1AB022B896CB9B03A9">
    <w:name w:val="C32D5EE408274A1AB022B896CB9B03A9"/>
    <w:rsid w:val="0061524B"/>
  </w:style>
  <w:style w:type="paragraph" w:customStyle="1" w:styleId="A362C0633D2E42828BF810A6C05817A4">
    <w:name w:val="A362C0633D2E42828BF810A6C05817A4"/>
    <w:rsid w:val="0061524B"/>
  </w:style>
  <w:style w:type="paragraph" w:customStyle="1" w:styleId="CD5B6C07BAFA448EA9B85C75759F1D6D">
    <w:name w:val="CD5B6C07BAFA448EA9B85C75759F1D6D"/>
    <w:rsid w:val="0061524B"/>
  </w:style>
  <w:style w:type="paragraph" w:customStyle="1" w:styleId="79A9F2CE0DEB450F84486E1A198E5A00">
    <w:name w:val="79A9F2CE0DEB450F84486E1A198E5A00"/>
    <w:rsid w:val="0061524B"/>
  </w:style>
  <w:style w:type="paragraph" w:customStyle="1" w:styleId="222E603072D148BEB98F00CE7BF76090">
    <w:name w:val="222E603072D148BEB98F00CE7BF76090"/>
    <w:rsid w:val="0061524B"/>
  </w:style>
  <w:style w:type="paragraph" w:customStyle="1" w:styleId="19A1FD671AF64AF69CFC529D4CAD06EC">
    <w:name w:val="19A1FD671AF64AF69CFC529D4CAD06EC"/>
    <w:rsid w:val="0061524B"/>
  </w:style>
  <w:style w:type="paragraph" w:customStyle="1" w:styleId="B0973929732843A596F467E7648D2A48">
    <w:name w:val="B0973929732843A596F467E7648D2A48"/>
    <w:rsid w:val="0061524B"/>
  </w:style>
  <w:style w:type="paragraph" w:customStyle="1" w:styleId="B321B3D7DDF343DF926C91374463438F">
    <w:name w:val="B321B3D7DDF343DF926C91374463438F"/>
    <w:rsid w:val="0061524B"/>
  </w:style>
  <w:style w:type="paragraph" w:customStyle="1" w:styleId="D1CC2D53196E427F96C29EFD22B8A828">
    <w:name w:val="D1CC2D53196E427F96C29EFD22B8A828"/>
    <w:rsid w:val="0061524B"/>
  </w:style>
  <w:style w:type="paragraph" w:customStyle="1" w:styleId="15116C8F3742459EA0136D828279C1E4">
    <w:name w:val="15116C8F3742459EA0136D828279C1E4"/>
    <w:rsid w:val="0061524B"/>
  </w:style>
  <w:style w:type="paragraph" w:customStyle="1" w:styleId="AF2F347005FE49C89E99B27DF9307EC4">
    <w:name w:val="AF2F347005FE49C89E99B27DF9307EC4"/>
    <w:rsid w:val="0061524B"/>
  </w:style>
  <w:style w:type="paragraph" w:customStyle="1" w:styleId="CD9FA96F93B94409A557E01A3A3BA888">
    <w:name w:val="CD9FA96F93B94409A557E01A3A3BA888"/>
    <w:rsid w:val="0061524B"/>
  </w:style>
  <w:style w:type="paragraph" w:customStyle="1" w:styleId="DF2DDAF46D3F419694D3B2C2616AB1DD">
    <w:name w:val="DF2DDAF46D3F419694D3B2C2616AB1DD"/>
    <w:rsid w:val="0061524B"/>
  </w:style>
  <w:style w:type="paragraph" w:customStyle="1" w:styleId="C931181C5FBE47E2945D81C22034E412">
    <w:name w:val="C931181C5FBE47E2945D81C22034E412"/>
    <w:rsid w:val="0061524B"/>
  </w:style>
  <w:style w:type="paragraph" w:customStyle="1" w:styleId="94DC3DF64D0B477CA7D60E074130351F">
    <w:name w:val="94DC3DF64D0B477CA7D60E074130351F"/>
    <w:rsid w:val="0061524B"/>
  </w:style>
  <w:style w:type="paragraph" w:customStyle="1" w:styleId="F01A2CFCDDBD4D4180A826A019316F1F">
    <w:name w:val="F01A2CFCDDBD4D4180A826A019316F1F"/>
    <w:rsid w:val="0061524B"/>
  </w:style>
  <w:style w:type="paragraph" w:customStyle="1" w:styleId="AEB1AEDD5B4F450E9CC80914D8782385">
    <w:name w:val="AEB1AEDD5B4F450E9CC80914D8782385"/>
    <w:rsid w:val="0061524B"/>
  </w:style>
  <w:style w:type="paragraph" w:customStyle="1" w:styleId="5D6A697C8AEE408EBEC1764E78246098">
    <w:name w:val="5D6A697C8AEE408EBEC1764E78246098"/>
    <w:rsid w:val="0061524B"/>
  </w:style>
  <w:style w:type="paragraph" w:customStyle="1" w:styleId="E92DD046DA8A4312A601157BC532C9BC">
    <w:name w:val="E92DD046DA8A4312A601157BC532C9BC"/>
    <w:rsid w:val="0061524B"/>
  </w:style>
  <w:style w:type="paragraph" w:customStyle="1" w:styleId="64CD4CF805854B018906A8619CA08722">
    <w:name w:val="64CD4CF805854B018906A8619CA08722"/>
    <w:rsid w:val="0061524B"/>
  </w:style>
  <w:style w:type="paragraph" w:customStyle="1" w:styleId="206B9447DF4C4A45B3E8B5D0DDA68C5C">
    <w:name w:val="206B9447DF4C4A45B3E8B5D0DDA68C5C"/>
    <w:rsid w:val="0061524B"/>
  </w:style>
  <w:style w:type="paragraph" w:customStyle="1" w:styleId="10A07C8B655B48C99739CA4C21D93BD3">
    <w:name w:val="10A07C8B655B48C99739CA4C21D93BD3"/>
    <w:rsid w:val="0061524B"/>
  </w:style>
  <w:style w:type="paragraph" w:customStyle="1" w:styleId="CAA97780373B4B34AB9AD6D3F0080DBF">
    <w:name w:val="CAA97780373B4B34AB9AD6D3F0080DBF"/>
    <w:rsid w:val="0061524B"/>
  </w:style>
  <w:style w:type="paragraph" w:customStyle="1" w:styleId="F0DCD701AFDD4D8B8189E1212F4DE3FF">
    <w:name w:val="F0DCD701AFDD4D8B8189E1212F4DE3FF"/>
    <w:rsid w:val="0061524B"/>
  </w:style>
  <w:style w:type="paragraph" w:customStyle="1" w:styleId="4193396AD11545D7BFB5FF4D623C6088">
    <w:name w:val="4193396AD11545D7BFB5FF4D623C6088"/>
    <w:rsid w:val="0061524B"/>
  </w:style>
  <w:style w:type="paragraph" w:customStyle="1" w:styleId="4CBC4A59C30A4D87B95CD80674AEDC79">
    <w:name w:val="4CBC4A59C30A4D87B95CD80674AEDC79"/>
    <w:rsid w:val="0061524B"/>
  </w:style>
  <w:style w:type="paragraph" w:customStyle="1" w:styleId="B29FA6216CE34E23A2A0EED7ACFF7EF0">
    <w:name w:val="B29FA6216CE34E23A2A0EED7ACFF7EF0"/>
    <w:rsid w:val="0061524B"/>
  </w:style>
  <w:style w:type="paragraph" w:customStyle="1" w:styleId="FAB1CD0B82004970AE52020643DE93EB">
    <w:name w:val="FAB1CD0B82004970AE52020643DE93EB"/>
    <w:rsid w:val="004070DF"/>
  </w:style>
  <w:style w:type="paragraph" w:customStyle="1" w:styleId="989CD1092DA34AB2A64CDDDDB70F57D0">
    <w:name w:val="989CD1092DA34AB2A64CDDDDB70F57D0"/>
    <w:rsid w:val="00253840"/>
  </w:style>
  <w:style w:type="paragraph" w:customStyle="1" w:styleId="11A087767C1F4FC597B77FDFEF31AE78">
    <w:name w:val="11A087767C1F4FC597B77FDFEF31AE78"/>
    <w:rsid w:val="00253840"/>
  </w:style>
  <w:style w:type="paragraph" w:customStyle="1" w:styleId="211B981968944B6E9E7FEFC6D2149AF2">
    <w:name w:val="211B981968944B6E9E7FEFC6D2149AF2"/>
    <w:rsid w:val="00253840"/>
  </w:style>
  <w:style w:type="paragraph" w:customStyle="1" w:styleId="48C2021632E44C7C9A36061D3E904BED">
    <w:name w:val="48C2021632E44C7C9A36061D3E904BED"/>
    <w:rsid w:val="00253840"/>
  </w:style>
  <w:style w:type="paragraph" w:customStyle="1" w:styleId="29BD45326A1A4211988514B6FD6C1A28">
    <w:name w:val="29BD45326A1A4211988514B6FD6C1A28"/>
    <w:rsid w:val="00253840"/>
  </w:style>
  <w:style w:type="paragraph" w:customStyle="1" w:styleId="D315BBC37D5342FE8CA83D1B6BAC68B6">
    <w:name w:val="D315BBC37D5342FE8CA83D1B6BAC68B6"/>
    <w:rsid w:val="00253840"/>
  </w:style>
  <w:style w:type="paragraph" w:customStyle="1" w:styleId="88AE6760F1094BBF98AD0DA04C1CBECD">
    <w:name w:val="88AE6760F1094BBF98AD0DA04C1CBECD"/>
    <w:rsid w:val="00253840"/>
  </w:style>
  <w:style w:type="paragraph" w:customStyle="1" w:styleId="E1C9E9F29B564F1B85A7981399D7A9CF">
    <w:name w:val="E1C9E9F29B564F1B85A7981399D7A9CF"/>
    <w:rsid w:val="00253840"/>
  </w:style>
  <w:style w:type="paragraph" w:customStyle="1" w:styleId="8A507D7186994EE98C72C7C2992E5022">
    <w:name w:val="8A507D7186994EE98C72C7C2992E5022"/>
    <w:rsid w:val="00337687"/>
  </w:style>
  <w:style w:type="paragraph" w:customStyle="1" w:styleId="A4B92E6406AC437CA60F85B6F3268DF8">
    <w:name w:val="A4B92E6406AC437CA60F85B6F3268DF8"/>
    <w:rsid w:val="003F16C8"/>
  </w:style>
  <w:style w:type="paragraph" w:customStyle="1" w:styleId="C0AD304CD5184CC5B2F775E871743CFA">
    <w:name w:val="C0AD304CD5184CC5B2F775E871743CFA"/>
    <w:rsid w:val="00F021D2"/>
  </w:style>
  <w:style w:type="paragraph" w:customStyle="1" w:styleId="43A4003029D34A839DF04745BCA5FCA7">
    <w:name w:val="43A4003029D34A839DF04745BCA5FCA7"/>
    <w:rsid w:val="00F021D2"/>
  </w:style>
  <w:style w:type="paragraph" w:customStyle="1" w:styleId="5D186C63E9044FBE9485B519B70387A0">
    <w:name w:val="5D186C63E9044FBE9485B519B70387A0"/>
    <w:rsid w:val="00F021D2"/>
  </w:style>
  <w:style w:type="paragraph" w:customStyle="1" w:styleId="41BB96C4884D49C09265CA0DA61C7600">
    <w:name w:val="41BB96C4884D49C09265CA0DA61C7600"/>
    <w:rsid w:val="00602E13"/>
  </w:style>
  <w:style w:type="paragraph" w:customStyle="1" w:styleId="F4BB9A30B5884A909FF30D651E651586">
    <w:name w:val="F4BB9A30B5884A909FF30D651E651586"/>
    <w:rsid w:val="00602E1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379" ma:contentTypeDescription="Permitting &amp; Compliance Word Document" ma:contentTypeScope="" ma:versionID="fde01d8bd93423dd71b4742a5a8be701">
  <xsd:schema xmlns:xsd="http://www.w3.org/2001/XMLSchema" xmlns:xs="http://www.w3.org/2001/XMLSchema" xmlns:p="http://schemas.microsoft.com/office/2006/metadata/properties" xmlns:ns2="859f7ad6-93f6-4205-b62b-a17f28acbbac" xmlns:ns4="6e121689-de5b-41b9-a751-bfeda7fa2b07" xmlns:ns5="f4145418-6eb2-4e2f-90f8-d42e4734b249" xmlns:ns6="005db27c-c37f-4c3b-898d-3fee1249b087" targetNamespace="http://schemas.microsoft.com/office/2006/metadata/properties" ma:root="true" ma:fieldsID="69226f8020916862b95a73771da6588d" ns2:_="" ns4:_="" ns5:_="" ns6:_="">
    <xsd:import namespace="859f7ad6-93f6-4205-b62b-a17f28acbbac"/>
    <xsd:import namespace="6e121689-de5b-41b9-a751-bfeda7fa2b07"/>
    <xsd:import namespace="f4145418-6eb2-4e2f-90f8-d42e4734b249"/>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DateTaken" minOccurs="0"/>
                <xsd:element ref="ns6:LastSharedByUs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MediaServiceAutoTags" ma:description="" ma:internalName="MediaServiceAutoTags" ma:readOnly="true">
      <xsd:simpleType>
        <xsd:restriction base="dms:Text"/>
      </xsd:simpleType>
    </xsd:element>
    <xsd:element name="MediaServiceDateTaken" ma:index="28"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Mainetti UK Ltd (Wales)</Site_x0020_Name>
    <Internal_x002f_External xmlns="859f7ad6-93f6-4205-b62b-a17f28acbbac">Incoming document</Internal_x002f_External>
    <Post_x0020_code xmlns="859f7ad6-93f6-4205-b62b-a17f28acbbac">LL13 0TS</Post_x0020_code>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Oxnam Rd, Jedburgh, Scottish Boarders, TD8 6NN</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2019-06-17T23:00:00+00:00</Document_x0020_Date>
    <Facility_x0020_Address xmlns="859f7ad6-93f6-4205-b62b-a17f28acbbac">Bedwell Rd, Wrexham Ind Est, Wrexham</Facility_x0020_Address>
    <Environment_x0020_Sub_x0020_Folder xmlns="859f7ad6-93f6-4205-b62b-a17f28acbbac">Pre-application</Environment_x0020_Sub_x0020_Folder>
    <Customer_x0020_Name xmlns="859f7ad6-93f6-4205-b62b-a17f28acbbac">Mainetti UK Ltd </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664341-3AC2-4BEB-96F5-4CCA2C96CA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f4145418-6eb2-4e2f-90f8-d42e4734b249"/>
    <ds:schemaRef ds:uri="005db27c-c37f-4c3b-898d-3fee1249b0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0A25BA-1732-4CB8-83A8-4BEBC040DBA8}">
  <ds:schemaRefs>
    <ds:schemaRef ds:uri="http://schemas.microsoft.com/sharepoint/v3/contenttype/forms"/>
  </ds:schemaRefs>
</ds:datastoreItem>
</file>

<file path=customXml/itemProps3.xml><?xml version="1.0" encoding="utf-8"?>
<ds:datastoreItem xmlns:ds="http://schemas.openxmlformats.org/officeDocument/2006/customXml" ds:itemID="{08823011-9BEC-4A3C-B6A9-8037EE482788}">
  <ds:schemaRefs>
    <ds:schemaRef ds:uri="http://schemas.microsoft.com/sharepoint/events"/>
  </ds:schemaRefs>
</ds:datastoreItem>
</file>

<file path=customXml/itemProps4.xml><?xml version="1.0" encoding="utf-8"?>
<ds:datastoreItem xmlns:ds="http://schemas.openxmlformats.org/officeDocument/2006/customXml" ds:itemID="{36D0265C-ECAA-4053-AEC9-B55FA4BBB6F1}">
  <ds:schemaRefs>
    <ds:schemaRef ds:uri="Microsoft.SharePoint.Taxonomy.ContentTypeSync"/>
  </ds:schemaRefs>
</ds:datastoreItem>
</file>

<file path=customXml/itemProps5.xml><?xml version="1.0" encoding="utf-8"?>
<ds:datastoreItem xmlns:ds="http://schemas.openxmlformats.org/officeDocument/2006/customXml" ds:itemID="{5AE8E899-4D14-406F-9DCA-BA40ED6283F2}">
  <ds:schemaRefs>
    <ds:schemaRef ds:uri="859f7ad6-93f6-4205-b62b-a17f28acbbac"/>
    <ds:schemaRef ds:uri="http://purl.org/dc/terms/"/>
    <ds:schemaRef ds:uri="http://purl.org/dc/dcmitype/"/>
    <ds:schemaRef ds:uri="http://www.w3.org/XML/1998/namespace"/>
    <ds:schemaRef ds:uri="http://schemas.microsoft.com/office/2006/documentManagement/types"/>
    <ds:schemaRef ds:uri="005db27c-c37f-4c3b-898d-3fee1249b087"/>
    <ds:schemaRef ds:uri="http://purl.org/dc/elements/1.1/"/>
    <ds:schemaRef ds:uri="http://schemas.microsoft.com/office/infopath/2007/PartnerControls"/>
    <ds:schemaRef ds:uri="http://schemas.openxmlformats.org/package/2006/metadata/core-properties"/>
    <ds:schemaRef ds:uri="f4145418-6eb2-4e2f-90f8-d42e4734b249"/>
    <ds:schemaRef ds:uri="6e121689-de5b-41b9-a751-bfeda7fa2b07"/>
    <ds:schemaRef ds:uri="http://schemas.microsoft.com/office/2006/metadata/properties"/>
  </ds:schemaRefs>
</ds:datastoreItem>
</file>

<file path=customXml/itemProps6.xml><?xml version="1.0" encoding="utf-8"?>
<ds:datastoreItem xmlns:ds="http://schemas.openxmlformats.org/officeDocument/2006/customXml" ds:itemID="{3DBF5462-1BEC-46C9-A178-72E2A56BDE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8</Pages>
  <Words>3230</Words>
  <Characters>18414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EPR pre-application advice record form</vt:lpstr>
    </vt:vector>
  </TitlesOfParts>
  <Company/>
  <LinksUpToDate>false</LinksUpToDate>
  <CharactersWithSpaces>21601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EPR pre-application advice record form</dc:title>
  <dc:subject/>
  <dc:creator>Paul Challender</dc:creator>
  <cp:keywords/>
  <dc:description/>
  <cp:lastModifiedBy>Challender, Paul</cp:lastModifiedBy>
  <cp:revision>5</cp:revision>
  <cp:lastPrinted>2016-09-21T10:39:00Z</cp:lastPrinted>
  <dcterms:created xsi:type="dcterms:W3CDTF">2019-06-04T13:01:00Z</dcterms:created>
  <dcterms:modified xsi:type="dcterms:W3CDTF">2020-01-06T16:16:00Z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9a51652a-6d2f-49bb-8041-551ebe971cd7</vt:lpwstr>
  </property>
  <property fmtid="{D5CDD505-2E9C-101B-9397-08002B2CF9AE}" pid="6" name="_dlc_DocId">
    <vt:lpwstr>REGU-204-30071</vt:lpwstr>
  </property>
  <property fmtid="{D5CDD505-2E9C-101B-9397-08002B2CF9AE}" pid="7" name="_dlc_DocIdUrl">
    <vt:lpwstr>https://cyfoethnaturiolcymru.sharepoint.com/teams/Regulatory/Permitting/_layouts/15/DocIdRedir.aspx?ID=REGU-204-30071, REGU-204-30071</vt:lpwstr>
  </property>
</Properties>
</file>