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AB762" w14:textId="498C59D9" w:rsidR="00106C05" w:rsidRDefault="00106C05" w:rsidP="00106C05">
      <w:pPr>
        <w:pStyle w:val="Head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note that </w:t>
      </w:r>
      <w:r w:rsidRPr="00FC6500">
        <w:rPr>
          <w:rFonts w:ascii="Arial" w:hAnsi="Arial" w:cs="Arial"/>
          <w:b/>
          <w:u w:val="single"/>
        </w:rPr>
        <w:t xml:space="preserve">all </w:t>
      </w:r>
      <w:r>
        <w:rPr>
          <w:rFonts w:ascii="Arial" w:hAnsi="Arial" w:cs="Arial"/>
          <w:b/>
        </w:rPr>
        <w:t xml:space="preserve">information saved to the online public register </w:t>
      </w:r>
      <w:r w:rsidR="00F91C2F">
        <w:rPr>
          <w:rFonts w:ascii="Arial" w:hAnsi="Arial" w:cs="Arial"/>
          <w:b/>
        </w:rPr>
        <w:t xml:space="preserve">including correspondence </w:t>
      </w:r>
      <w:r>
        <w:rPr>
          <w:rFonts w:ascii="Arial" w:hAnsi="Arial" w:cs="Arial"/>
          <w:b/>
        </w:rPr>
        <w:t xml:space="preserve">under reference number “PAN-006045” is </w:t>
      </w:r>
      <w:r w:rsidR="00595FE8">
        <w:rPr>
          <w:rFonts w:ascii="Arial" w:hAnsi="Arial" w:cs="Arial"/>
          <w:b/>
        </w:rPr>
        <w:t>relevant</w:t>
      </w:r>
      <w:r>
        <w:rPr>
          <w:rFonts w:ascii="Arial" w:hAnsi="Arial" w:cs="Arial"/>
          <w:b/>
        </w:rPr>
        <w:t xml:space="preserve"> to the variation application. </w:t>
      </w:r>
    </w:p>
    <w:p w14:paraId="0D79F396" w14:textId="77777777" w:rsidR="00106C05" w:rsidRDefault="00106C05" w:rsidP="00106C05">
      <w:pPr>
        <w:pStyle w:val="Header"/>
        <w:rPr>
          <w:rFonts w:ascii="Arial" w:hAnsi="Arial" w:cs="Arial"/>
          <w:b/>
        </w:rPr>
      </w:pPr>
    </w:p>
    <w:p w14:paraId="1A8271D3" w14:textId="0DCD6F28" w:rsidR="00106C05" w:rsidRDefault="00106C05" w:rsidP="00106C05">
      <w:pPr>
        <w:pStyle w:val="Head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following is a l</w:t>
      </w:r>
      <w:r w:rsidRPr="00B0253C">
        <w:rPr>
          <w:rFonts w:ascii="Arial" w:hAnsi="Arial" w:cs="Arial"/>
          <w:b/>
        </w:rPr>
        <w:t xml:space="preserve">ist of </w:t>
      </w:r>
      <w:r>
        <w:rPr>
          <w:rFonts w:ascii="Arial" w:hAnsi="Arial" w:cs="Arial"/>
          <w:b/>
        </w:rPr>
        <w:t xml:space="preserve">the </w:t>
      </w:r>
      <w:r w:rsidRPr="00FA2B44">
        <w:rPr>
          <w:rFonts w:ascii="Arial" w:hAnsi="Arial" w:cs="Arial"/>
          <w:b/>
        </w:rPr>
        <w:t xml:space="preserve">current versions of </w:t>
      </w:r>
      <w:r w:rsidR="00D725B4">
        <w:rPr>
          <w:rFonts w:ascii="Arial" w:hAnsi="Arial" w:cs="Arial"/>
          <w:b/>
        </w:rPr>
        <w:t xml:space="preserve">the </w:t>
      </w:r>
      <w:r w:rsidRPr="00FA2B44">
        <w:rPr>
          <w:rFonts w:ascii="Arial" w:hAnsi="Arial" w:cs="Arial"/>
          <w:b/>
        </w:rPr>
        <w:t>application</w:t>
      </w:r>
      <w:r w:rsidR="00E13CF2">
        <w:rPr>
          <w:rFonts w:ascii="Arial" w:hAnsi="Arial" w:cs="Arial"/>
          <w:b/>
        </w:rPr>
        <w:t xml:space="preserve"> </w:t>
      </w:r>
      <w:r w:rsidRPr="00B0253C">
        <w:rPr>
          <w:rFonts w:ascii="Arial" w:hAnsi="Arial" w:cs="Arial"/>
          <w:b/>
        </w:rPr>
        <w:t>documents and supporting information</w:t>
      </w:r>
      <w:r w:rsidR="00D725B4">
        <w:rPr>
          <w:rFonts w:ascii="Arial" w:hAnsi="Arial" w:cs="Arial"/>
          <w:b/>
        </w:rPr>
        <w:t>,</w:t>
      </w:r>
      <w:r w:rsidRPr="00B0253C">
        <w:rPr>
          <w:rFonts w:ascii="Arial" w:hAnsi="Arial" w:cs="Arial"/>
          <w:b/>
        </w:rPr>
        <w:t xml:space="preserve"> submitted by the applicant</w:t>
      </w:r>
      <w:r w:rsidR="0003429A">
        <w:rPr>
          <w:rFonts w:ascii="Arial" w:hAnsi="Arial" w:cs="Arial"/>
          <w:b/>
        </w:rPr>
        <w:t>.</w:t>
      </w:r>
    </w:p>
    <w:p w14:paraId="59A875A6" w14:textId="77777777" w:rsidR="00E13CF2" w:rsidRDefault="00E13CF2" w:rsidP="00106C05">
      <w:pPr>
        <w:pStyle w:val="Header"/>
        <w:rPr>
          <w:rFonts w:ascii="Arial" w:hAnsi="Arial" w:cs="Arial"/>
          <w:b/>
        </w:rPr>
      </w:pPr>
    </w:p>
    <w:p w14:paraId="7C181C2E" w14:textId="079426FD" w:rsidR="00106C05" w:rsidRPr="00B0253C" w:rsidRDefault="00106C05" w:rsidP="00106C05">
      <w:pPr>
        <w:pStyle w:val="Head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Any revised documents submitted by the applicant will be saved to the on</w:t>
      </w:r>
      <w:r w:rsidR="00595FE8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ine public register</w:t>
      </w:r>
      <w:r w:rsidR="00880530">
        <w:rPr>
          <w:rFonts w:ascii="Arial" w:hAnsi="Arial" w:cs="Arial"/>
          <w:b/>
        </w:rPr>
        <w:t xml:space="preserve">, in accordance with </w:t>
      </w:r>
      <w:r w:rsidR="00151D59">
        <w:rPr>
          <w:rFonts w:ascii="Arial" w:hAnsi="Arial" w:cs="Arial"/>
          <w:b/>
        </w:rPr>
        <w:t>T</w:t>
      </w:r>
      <w:r w:rsidR="00880530">
        <w:rPr>
          <w:rFonts w:ascii="Arial" w:hAnsi="Arial" w:cs="Arial"/>
          <w:b/>
        </w:rPr>
        <w:t>he Environmental Permitting (England and Wales) Regulations 2016</w:t>
      </w:r>
      <w:r>
        <w:rPr>
          <w:rFonts w:ascii="Arial" w:hAnsi="Arial" w:cs="Arial"/>
          <w:b/>
        </w:rPr>
        <w:t xml:space="preserve">. </w:t>
      </w:r>
    </w:p>
    <w:p w14:paraId="6A4DD179" w14:textId="61C0E1D3" w:rsidR="00106C05" w:rsidRDefault="00106C05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268"/>
      </w:tblGrid>
      <w:tr w:rsidR="00106C05" w:rsidRPr="003F52BA" w14:paraId="018BE986" w14:textId="77777777" w:rsidTr="00F123C9">
        <w:tc>
          <w:tcPr>
            <w:tcW w:w="6516" w:type="dxa"/>
          </w:tcPr>
          <w:p w14:paraId="2EE2D08F" w14:textId="77777777" w:rsidR="00106C05" w:rsidRPr="003F52BA" w:rsidRDefault="00106C05" w:rsidP="009557BA">
            <w:pPr>
              <w:rPr>
                <w:rFonts w:ascii="Arial" w:hAnsi="Arial" w:cs="Arial"/>
                <w:b/>
              </w:rPr>
            </w:pPr>
            <w:r w:rsidRPr="003F52BA">
              <w:rPr>
                <w:rFonts w:ascii="Arial" w:hAnsi="Arial" w:cs="Arial"/>
                <w:b/>
              </w:rPr>
              <w:t>Document name on the online public register</w:t>
            </w:r>
          </w:p>
        </w:tc>
        <w:tc>
          <w:tcPr>
            <w:tcW w:w="2268" w:type="dxa"/>
          </w:tcPr>
          <w:p w14:paraId="4E67DCBC" w14:textId="338C6D45" w:rsidR="00106C05" w:rsidRPr="003F52BA" w:rsidRDefault="00106C05" w:rsidP="009557BA">
            <w:pPr>
              <w:rPr>
                <w:rFonts w:ascii="Arial" w:hAnsi="Arial" w:cs="Arial"/>
                <w:b/>
              </w:rPr>
            </w:pPr>
            <w:r w:rsidRPr="003F52BA">
              <w:rPr>
                <w:rFonts w:ascii="Arial" w:hAnsi="Arial" w:cs="Arial"/>
                <w:b/>
              </w:rPr>
              <w:t>Date on</w:t>
            </w:r>
            <w:r w:rsidR="00880530">
              <w:rPr>
                <w:rFonts w:ascii="Arial" w:hAnsi="Arial" w:cs="Arial"/>
                <w:b/>
              </w:rPr>
              <w:t xml:space="preserve"> the online </w:t>
            </w:r>
            <w:r w:rsidRPr="003F52BA">
              <w:rPr>
                <w:rFonts w:ascii="Arial" w:hAnsi="Arial" w:cs="Arial"/>
                <w:b/>
              </w:rPr>
              <w:t xml:space="preserve"> public register</w:t>
            </w:r>
          </w:p>
        </w:tc>
      </w:tr>
      <w:tr w:rsidR="00106C05" w:rsidRPr="003F52BA" w14:paraId="6EA55281" w14:textId="77777777" w:rsidTr="00F123C9">
        <w:tc>
          <w:tcPr>
            <w:tcW w:w="6516" w:type="dxa"/>
          </w:tcPr>
          <w:p w14:paraId="6F8A6942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 xml:space="preserve">PAN-006045 Revised Waste Codes Barry tracked </w:t>
            </w:r>
          </w:p>
        </w:tc>
        <w:tc>
          <w:tcPr>
            <w:tcW w:w="2268" w:type="dxa"/>
          </w:tcPr>
          <w:p w14:paraId="2BF4EFEE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01 November 2019</w:t>
            </w:r>
          </w:p>
        </w:tc>
      </w:tr>
      <w:tr w:rsidR="00106C05" w:rsidRPr="003F52BA" w14:paraId="6904CADE" w14:textId="77777777" w:rsidTr="00F123C9">
        <w:tc>
          <w:tcPr>
            <w:tcW w:w="6516" w:type="dxa"/>
          </w:tcPr>
          <w:p w14:paraId="575AFEEC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 xml:space="preserve">PAN-006045 Email from applicant with revised list of waste codes </w:t>
            </w:r>
          </w:p>
        </w:tc>
        <w:tc>
          <w:tcPr>
            <w:tcW w:w="2268" w:type="dxa"/>
          </w:tcPr>
          <w:p w14:paraId="58F2787A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01 November 2019</w:t>
            </w:r>
          </w:p>
        </w:tc>
      </w:tr>
      <w:tr w:rsidR="00106C05" w:rsidRPr="003F52BA" w14:paraId="4FF9C39E" w14:textId="77777777" w:rsidTr="00F123C9">
        <w:tc>
          <w:tcPr>
            <w:tcW w:w="6516" w:type="dxa"/>
          </w:tcPr>
          <w:p w14:paraId="77E78BB9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 xml:space="preserve">PAN-006045 Not duly made response Bottom Ash Tramp Material </w:t>
            </w:r>
          </w:p>
        </w:tc>
        <w:tc>
          <w:tcPr>
            <w:tcW w:w="2268" w:type="dxa"/>
          </w:tcPr>
          <w:p w14:paraId="08E839B0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10 September 2019</w:t>
            </w:r>
          </w:p>
        </w:tc>
      </w:tr>
      <w:tr w:rsidR="00106C05" w:rsidRPr="003F52BA" w14:paraId="5EEAE8B1" w14:textId="77777777" w:rsidTr="00F123C9">
        <w:tc>
          <w:tcPr>
            <w:tcW w:w="6516" w:type="dxa"/>
          </w:tcPr>
          <w:p w14:paraId="3BD26475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Barry Surface Drainage Plan</w:t>
            </w:r>
          </w:p>
        </w:tc>
        <w:tc>
          <w:tcPr>
            <w:tcW w:w="2268" w:type="dxa"/>
          </w:tcPr>
          <w:p w14:paraId="1164B11A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10 September 2019</w:t>
            </w:r>
          </w:p>
        </w:tc>
      </w:tr>
      <w:tr w:rsidR="00106C05" w:rsidRPr="003F52BA" w14:paraId="3FEFB0DD" w14:textId="77777777" w:rsidTr="00F123C9">
        <w:tc>
          <w:tcPr>
            <w:tcW w:w="6516" w:type="dxa"/>
          </w:tcPr>
          <w:p w14:paraId="74EDBB9E" w14:textId="0DBFB71D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EMS R5 Risk assessment drainage plan</w:t>
            </w:r>
          </w:p>
        </w:tc>
        <w:tc>
          <w:tcPr>
            <w:tcW w:w="2268" w:type="dxa"/>
          </w:tcPr>
          <w:p w14:paraId="5F439D20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10 September 2019</w:t>
            </w:r>
          </w:p>
        </w:tc>
      </w:tr>
      <w:tr w:rsidR="00106C05" w:rsidRPr="003F52BA" w14:paraId="1FC7A26A" w14:textId="77777777" w:rsidTr="00F123C9">
        <w:tc>
          <w:tcPr>
            <w:tcW w:w="6516" w:type="dxa"/>
          </w:tcPr>
          <w:p w14:paraId="6960D8C3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Appendix A JME Barry Generic RA updated</w:t>
            </w:r>
          </w:p>
        </w:tc>
        <w:tc>
          <w:tcPr>
            <w:tcW w:w="2268" w:type="dxa"/>
          </w:tcPr>
          <w:p w14:paraId="43689FCF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10 September 2019</w:t>
            </w:r>
          </w:p>
        </w:tc>
      </w:tr>
      <w:tr w:rsidR="00106C05" w:rsidRPr="003F52BA" w14:paraId="0266C6D0" w14:textId="77777777" w:rsidTr="00F123C9">
        <w:tc>
          <w:tcPr>
            <w:tcW w:w="6516" w:type="dxa"/>
          </w:tcPr>
          <w:p w14:paraId="48AE8AA8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EMS R5 JME Barry 2019</w:t>
            </w:r>
          </w:p>
        </w:tc>
        <w:tc>
          <w:tcPr>
            <w:tcW w:w="2268" w:type="dxa"/>
          </w:tcPr>
          <w:p w14:paraId="6B0A3A2D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10 September 2019</w:t>
            </w:r>
          </w:p>
        </w:tc>
      </w:tr>
      <w:tr w:rsidR="00106C05" w:rsidRPr="003F52BA" w14:paraId="3F8186BE" w14:textId="77777777" w:rsidTr="00F123C9">
        <w:tc>
          <w:tcPr>
            <w:tcW w:w="6516" w:type="dxa"/>
          </w:tcPr>
          <w:p w14:paraId="2D5EB77E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bookmarkStart w:id="0" w:name="_GoBack"/>
            <w:bookmarkEnd w:id="0"/>
            <w:r w:rsidRPr="003F52BA">
              <w:rPr>
                <w:rFonts w:ascii="Arial" w:hAnsi="Arial" w:cs="Arial"/>
              </w:rPr>
              <w:t>PAN-006045 Not duly made response Site Plan Barry</w:t>
            </w:r>
          </w:p>
        </w:tc>
        <w:tc>
          <w:tcPr>
            <w:tcW w:w="2268" w:type="dxa"/>
          </w:tcPr>
          <w:p w14:paraId="25B22D53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3F03BE1E" w14:textId="77777777" w:rsidTr="00F123C9">
        <w:tc>
          <w:tcPr>
            <w:tcW w:w="6516" w:type="dxa"/>
          </w:tcPr>
          <w:p w14:paraId="671B0CB3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Appendix I – JM Envirofuels Barry Complaint Form</w:t>
            </w:r>
          </w:p>
        </w:tc>
        <w:tc>
          <w:tcPr>
            <w:tcW w:w="2268" w:type="dxa"/>
          </w:tcPr>
          <w:p w14:paraId="13C31B87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085158D3" w14:textId="77777777" w:rsidTr="00F123C9">
        <w:tc>
          <w:tcPr>
            <w:tcW w:w="6516" w:type="dxa"/>
          </w:tcPr>
          <w:p w14:paraId="0DA167F5" w14:textId="77777777" w:rsidR="00106C05" w:rsidRPr="003F52BA" w:rsidRDefault="00106C05" w:rsidP="009557BA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PAN-006045 Not duly made response Non Technical Summary V3</w:t>
            </w:r>
          </w:p>
        </w:tc>
        <w:tc>
          <w:tcPr>
            <w:tcW w:w="2268" w:type="dxa"/>
          </w:tcPr>
          <w:p w14:paraId="041DDA6E" w14:textId="77777777" w:rsidR="00106C05" w:rsidRPr="003F52BA" w:rsidRDefault="00106C05" w:rsidP="009557BA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27EB9B79" w14:textId="77777777" w:rsidTr="00F123C9">
        <w:tc>
          <w:tcPr>
            <w:tcW w:w="6516" w:type="dxa"/>
          </w:tcPr>
          <w:p w14:paraId="33C9463C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FPMP Barry V5.1 2019</w:t>
            </w:r>
          </w:p>
        </w:tc>
        <w:tc>
          <w:tcPr>
            <w:tcW w:w="2268" w:type="dxa"/>
          </w:tcPr>
          <w:p w14:paraId="4B982C62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2FCE3A6C" w14:textId="77777777" w:rsidTr="00F123C9">
        <w:tc>
          <w:tcPr>
            <w:tcW w:w="6516" w:type="dxa"/>
          </w:tcPr>
          <w:p w14:paraId="14B82BB4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Dust management plan</w:t>
            </w:r>
          </w:p>
        </w:tc>
        <w:tc>
          <w:tcPr>
            <w:tcW w:w="2268" w:type="dxa"/>
          </w:tcPr>
          <w:p w14:paraId="78715B73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0455617A" w14:textId="77777777" w:rsidTr="00F123C9">
        <w:tc>
          <w:tcPr>
            <w:tcW w:w="6516" w:type="dxa"/>
          </w:tcPr>
          <w:p w14:paraId="15A40D97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Appendix B Odour management plan V1</w:t>
            </w:r>
          </w:p>
        </w:tc>
        <w:tc>
          <w:tcPr>
            <w:tcW w:w="2268" w:type="dxa"/>
          </w:tcPr>
          <w:p w14:paraId="51AA10DA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3C2DEE70" w14:textId="77777777" w:rsidTr="00F123C9">
        <w:tc>
          <w:tcPr>
            <w:tcW w:w="6516" w:type="dxa"/>
          </w:tcPr>
          <w:p w14:paraId="5A893679" w14:textId="0793DC8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part</w:t>
            </w:r>
            <w:r w:rsidR="00A07D3A">
              <w:rPr>
                <w:rFonts w:ascii="Arial" w:hAnsi="Arial" w:cs="Arial"/>
              </w:rPr>
              <w:t>-</w:t>
            </w:r>
            <w:r w:rsidRPr="003F52BA">
              <w:rPr>
                <w:rFonts w:ascii="Arial" w:hAnsi="Arial" w:cs="Arial"/>
              </w:rPr>
              <w:t>C4_form_final Barry_</w:t>
            </w:r>
            <w:r w:rsidR="00930FA6">
              <w:rPr>
                <w:rFonts w:ascii="Arial" w:hAnsi="Arial" w:cs="Arial"/>
              </w:rPr>
              <w:t>V</w:t>
            </w:r>
            <w:r w:rsidRPr="003F52BA">
              <w:rPr>
                <w:rFonts w:ascii="Arial" w:hAnsi="Arial" w:cs="Arial"/>
              </w:rPr>
              <w:t>3</w:t>
            </w:r>
          </w:p>
        </w:tc>
        <w:tc>
          <w:tcPr>
            <w:tcW w:w="2268" w:type="dxa"/>
          </w:tcPr>
          <w:p w14:paraId="5CFB9FCA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16613FC4" w14:textId="77777777" w:rsidTr="00F123C9">
        <w:tc>
          <w:tcPr>
            <w:tcW w:w="6516" w:type="dxa"/>
          </w:tcPr>
          <w:p w14:paraId="4921014C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Appendix D Pest Control Policy</w:t>
            </w:r>
          </w:p>
        </w:tc>
        <w:tc>
          <w:tcPr>
            <w:tcW w:w="2268" w:type="dxa"/>
          </w:tcPr>
          <w:p w14:paraId="123BACCF" w14:textId="77777777" w:rsidR="00106C05" w:rsidRPr="003F52BA" w:rsidRDefault="00106C05" w:rsidP="009557BA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25EFC8FE" w14:textId="77777777" w:rsidTr="00F123C9">
        <w:tc>
          <w:tcPr>
            <w:tcW w:w="6516" w:type="dxa"/>
          </w:tcPr>
          <w:p w14:paraId="2BD80F61" w14:textId="77777777" w:rsidR="00106C05" w:rsidRPr="003F52BA" w:rsidRDefault="00106C05" w:rsidP="009557BA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PAN-006045 Not duly made response application forms FPMP EMS waste codes</w:t>
            </w:r>
          </w:p>
        </w:tc>
        <w:tc>
          <w:tcPr>
            <w:tcW w:w="2268" w:type="dxa"/>
          </w:tcPr>
          <w:p w14:paraId="1AD2D987" w14:textId="77777777" w:rsidR="00106C05" w:rsidRPr="003F52BA" w:rsidRDefault="00106C05" w:rsidP="009557BA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106C05" w:rsidRPr="003F52BA" w14:paraId="37FDD427" w14:textId="77777777" w:rsidTr="00F123C9">
        <w:tc>
          <w:tcPr>
            <w:tcW w:w="6516" w:type="dxa"/>
          </w:tcPr>
          <w:p w14:paraId="7AFE6D8B" w14:textId="77777777" w:rsidR="00106C05" w:rsidRPr="003F52BA" w:rsidRDefault="00106C05" w:rsidP="009557BA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PAN-006045 Not duly made response Emergency Action Plan</w:t>
            </w:r>
          </w:p>
        </w:tc>
        <w:tc>
          <w:tcPr>
            <w:tcW w:w="2268" w:type="dxa"/>
          </w:tcPr>
          <w:p w14:paraId="0DBD7352" w14:textId="77777777" w:rsidR="00106C05" w:rsidRPr="003F52BA" w:rsidRDefault="00106C05" w:rsidP="009557BA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2039B7" w:rsidRPr="003F52BA" w14:paraId="5EB59BEA" w14:textId="77777777" w:rsidTr="00F123C9">
        <w:tc>
          <w:tcPr>
            <w:tcW w:w="6516" w:type="dxa"/>
          </w:tcPr>
          <w:p w14:paraId="1FC09AF6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PAN-006045 Not duly made response Appendix G Contingency Management Plan JME</w:t>
            </w:r>
          </w:p>
        </w:tc>
        <w:tc>
          <w:tcPr>
            <w:tcW w:w="2268" w:type="dxa"/>
          </w:tcPr>
          <w:p w14:paraId="3B058B16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2039B7" w:rsidRPr="003F52BA" w14:paraId="679593C7" w14:textId="77777777" w:rsidTr="00F123C9">
        <w:tc>
          <w:tcPr>
            <w:tcW w:w="6516" w:type="dxa"/>
          </w:tcPr>
          <w:p w14:paraId="782B4070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PAN-006045 Not duly made response Noise management plan</w:t>
            </w:r>
          </w:p>
        </w:tc>
        <w:tc>
          <w:tcPr>
            <w:tcW w:w="2268" w:type="dxa"/>
          </w:tcPr>
          <w:p w14:paraId="2E540020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2039B7" w:rsidRPr="003F52BA" w14:paraId="30197F26" w14:textId="77777777" w:rsidTr="00F123C9">
        <w:tc>
          <w:tcPr>
            <w:tcW w:w="6516" w:type="dxa"/>
          </w:tcPr>
          <w:p w14:paraId="7053366C" w14:textId="77777777" w:rsidR="002039B7" w:rsidRPr="003F52BA" w:rsidRDefault="002039B7" w:rsidP="002039B7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PAN-006045 Not duly made response part-f_form-v3_final Barry</w:t>
            </w:r>
          </w:p>
        </w:tc>
        <w:tc>
          <w:tcPr>
            <w:tcW w:w="2268" w:type="dxa"/>
          </w:tcPr>
          <w:p w14:paraId="435BB41C" w14:textId="77777777" w:rsidR="002039B7" w:rsidRPr="003F52BA" w:rsidRDefault="002039B7" w:rsidP="002039B7">
            <w:pPr>
              <w:rPr>
                <w:rFonts w:ascii="Arial" w:hAnsi="Arial" w:cs="Arial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2039B7" w:rsidRPr="003F52BA" w14:paraId="36DF0C9E" w14:textId="77777777" w:rsidTr="00F123C9">
        <w:tc>
          <w:tcPr>
            <w:tcW w:w="6516" w:type="dxa"/>
          </w:tcPr>
          <w:p w14:paraId="5D2F9AA3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lastRenderedPageBreak/>
              <w:t>PAN-006045 Not duly made response Appendix K SOP WOOD WASTE V3 2019 JME Barry</w:t>
            </w:r>
          </w:p>
        </w:tc>
        <w:tc>
          <w:tcPr>
            <w:tcW w:w="2268" w:type="dxa"/>
          </w:tcPr>
          <w:p w14:paraId="064C4426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2039B7" w:rsidRPr="003F52BA" w14:paraId="3D4007BD" w14:textId="77777777" w:rsidTr="00F123C9">
        <w:trPr>
          <w:trHeight w:val="405"/>
        </w:trPr>
        <w:tc>
          <w:tcPr>
            <w:tcW w:w="6516" w:type="dxa"/>
          </w:tcPr>
          <w:p w14:paraId="25F3E6B0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PAN-006045 Not duly made response Barry opra-waste-2019 revised</w:t>
            </w:r>
          </w:p>
        </w:tc>
        <w:tc>
          <w:tcPr>
            <w:tcW w:w="2268" w:type="dxa"/>
          </w:tcPr>
          <w:p w14:paraId="18E5A6E3" w14:textId="77777777" w:rsidR="002039B7" w:rsidRPr="003F52BA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3F52BA">
              <w:rPr>
                <w:rFonts w:ascii="Arial" w:hAnsi="Arial" w:cs="Arial"/>
              </w:rPr>
              <w:t>15 August 2019</w:t>
            </w:r>
          </w:p>
        </w:tc>
      </w:tr>
      <w:tr w:rsidR="002039B7" w:rsidRPr="003F52BA" w14:paraId="0DDC262D" w14:textId="77777777" w:rsidTr="00F123C9">
        <w:tc>
          <w:tcPr>
            <w:tcW w:w="6516" w:type="dxa"/>
          </w:tcPr>
          <w:p w14:paraId="5C75BD1E" w14:textId="77777777" w:rsidR="002039B7" w:rsidRDefault="002039B7" w:rsidP="002039B7">
            <w:pPr>
              <w:rPr>
                <w:rFonts w:ascii="Arial" w:hAnsi="Arial" w:cs="Arial"/>
                <w:highlight w:val="yellow"/>
              </w:rPr>
            </w:pPr>
            <w:r w:rsidRPr="00651AFB">
              <w:rPr>
                <w:rFonts w:ascii="Arial" w:hAnsi="Arial" w:cs="Arial"/>
              </w:rPr>
              <w:t xml:space="preserve">PAN-006045 </w:t>
            </w:r>
            <w:r>
              <w:rPr>
                <w:rFonts w:ascii="Arial" w:hAnsi="Arial" w:cs="Arial"/>
              </w:rPr>
              <w:t>part-C2_form-v2_Barry</w:t>
            </w:r>
          </w:p>
        </w:tc>
        <w:tc>
          <w:tcPr>
            <w:tcW w:w="2268" w:type="dxa"/>
          </w:tcPr>
          <w:p w14:paraId="2BE51179" w14:textId="77777777" w:rsidR="002039B7" w:rsidRPr="00982B13" w:rsidRDefault="002039B7" w:rsidP="002039B7">
            <w:pPr>
              <w:rPr>
                <w:rFonts w:ascii="Arial" w:hAnsi="Arial" w:cs="Arial"/>
              </w:rPr>
            </w:pPr>
            <w:r w:rsidRPr="00982B13">
              <w:rPr>
                <w:rFonts w:ascii="Arial" w:hAnsi="Arial" w:cs="Arial"/>
              </w:rPr>
              <w:t>17 July 2019</w:t>
            </w:r>
          </w:p>
        </w:tc>
      </w:tr>
      <w:tr w:rsidR="002039B7" w:rsidRPr="003F52BA" w14:paraId="580E707D" w14:textId="77777777" w:rsidTr="00F123C9">
        <w:tc>
          <w:tcPr>
            <w:tcW w:w="6516" w:type="dxa"/>
          </w:tcPr>
          <w:p w14:paraId="51B1504F" w14:textId="77777777" w:rsidR="002039B7" w:rsidRPr="00651AFB" w:rsidRDefault="002039B7" w:rsidP="002039B7">
            <w:pPr>
              <w:rPr>
                <w:rFonts w:ascii="Arial" w:hAnsi="Arial" w:cs="Arial"/>
              </w:rPr>
            </w:pPr>
            <w:r w:rsidRPr="00651AFB">
              <w:rPr>
                <w:rFonts w:ascii="Arial" w:hAnsi="Arial" w:cs="Arial"/>
              </w:rPr>
              <w:t xml:space="preserve">PAN-006045 </w:t>
            </w:r>
            <w:r>
              <w:rPr>
                <w:rFonts w:ascii="Arial" w:hAnsi="Arial" w:cs="Arial"/>
              </w:rPr>
              <w:t>part-a-application form final</w:t>
            </w:r>
          </w:p>
        </w:tc>
        <w:tc>
          <w:tcPr>
            <w:tcW w:w="2268" w:type="dxa"/>
          </w:tcPr>
          <w:p w14:paraId="1A62B6E0" w14:textId="77777777" w:rsidR="002039B7" w:rsidRPr="00982B13" w:rsidRDefault="002039B7" w:rsidP="002039B7">
            <w:pPr>
              <w:rPr>
                <w:rFonts w:ascii="Arial" w:hAnsi="Arial" w:cs="Arial"/>
              </w:rPr>
            </w:pPr>
            <w:r w:rsidRPr="00982B13">
              <w:rPr>
                <w:rFonts w:ascii="Arial" w:hAnsi="Arial" w:cs="Arial"/>
              </w:rPr>
              <w:t>17 July 2019</w:t>
            </w:r>
          </w:p>
        </w:tc>
      </w:tr>
      <w:tr w:rsidR="005122DF" w:rsidRPr="003F52BA" w14:paraId="4ABEF4DD" w14:textId="77777777" w:rsidTr="00F123C9">
        <w:tc>
          <w:tcPr>
            <w:tcW w:w="6516" w:type="dxa"/>
          </w:tcPr>
          <w:p w14:paraId="34CBCCEE" w14:textId="2300E60A" w:rsidR="005122DF" w:rsidRPr="005122DF" w:rsidRDefault="005122DF" w:rsidP="005122DF">
            <w:pPr>
              <w:rPr>
                <w:rFonts w:ascii="Arial" w:hAnsi="Arial" w:cs="Arial"/>
              </w:rPr>
            </w:pPr>
            <w:r w:rsidRPr="005122DF">
              <w:rPr>
                <w:rFonts w:ascii="Arial" w:hAnsi="Arial" w:cs="Arial"/>
              </w:rPr>
              <w:t xml:space="preserve">PAN-006045 Site Condition Report Barry </w:t>
            </w:r>
          </w:p>
        </w:tc>
        <w:tc>
          <w:tcPr>
            <w:tcW w:w="2268" w:type="dxa"/>
          </w:tcPr>
          <w:p w14:paraId="098191B1" w14:textId="7485D928" w:rsidR="005122DF" w:rsidRPr="00982B13" w:rsidRDefault="005122DF" w:rsidP="00512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July 2019</w:t>
            </w:r>
          </w:p>
        </w:tc>
      </w:tr>
      <w:tr w:rsidR="005122DF" w:rsidRPr="003F52BA" w14:paraId="559E7EC3" w14:textId="77777777" w:rsidTr="00F123C9">
        <w:tc>
          <w:tcPr>
            <w:tcW w:w="6516" w:type="dxa"/>
          </w:tcPr>
          <w:p w14:paraId="3CFE3F55" w14:textId="77777777" w:rsidR="005122DF" w:rsidRPr="00651AFB" w:rsidRDefault="005122DF" w:rsidP="00512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PAN-006045 WAMITAB 1</w:t>
            </w:r>
          </w:p>
        </w:tc>
        <w:tc>
          <w:tcPr>
            <w:tcW w:w="2268" w:type="dxa"/>
          </w:tcPr>
          <w:p w14:paraId="00D06425" w14:textId="77777777" w:rsidR="005122DF" w:rsidRPr="00982B13" w:rsidRDefault="005122DF" w:rsidP="005122DF">
            <w:pPr>
              <w:rPr>
                <w:rFonts w:ascii="Arial" w:hAnsi="Arial" w:cs="Arial"/>
              </w:rPr>
            </w:pPr>
            <w:r w:rsidRPr="00982B13">
              <w:rPr>
                <w:rFonts w:ascii="Arial" w:hAnsi="Arial" w:cs="Arial"/>
              </w:rPr>
              <w:t>17 July 2019</w:t>
            </w:r>
          </w:p>
        </w:tc>
      </w:tr>
      <w:tr w:rsidR="005122DF" w:rsidRPr="003F52BA" w14:paraId="0B4637DD" w14:textId="77777777" w:rsidTr="00F123C9">
        <w:tc>
          <w:tcPr>
            <w:tcW w:w="6516" w:type="dxa"/>
          </w:tcPr>
          <w:p w14:paraId="3C71D5D5" w14:textId="77777777" w:rsidR="005122DF" w:rsidRPr="00651AFB" w:rsidRDefault="005122DF" w:rsidP="005122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PAN-006045 WAMITAB 2</w:t>
            </w:r>
          </w:p>
        </w:tc>
        <w:tc>
          <w:tcPr>
            <w:tcW w:w="2268" w:type="dxa"/>
          </w:tcPr>
          <w:p w14:paraId="76252D42" w14:textId="77777777" w:rsidR="005122DF" w:rsidRPr="00982B13" w:rsidRDefault="005122DF" w:rsidP="005122DF">
            <w:pPr>
              <w:rPr>
                <w:rFonts w:ascii="Arial" w:hAnsi="Arial" w:cs="Arial"/>
              </w:rPr>
            </w:pPr>
            <w:r w:rsidRPr="00982B13">
              <w:rPr>
                <w:rFonts w:ascii="Arial" w:hAnsi="Arial" w:cs="Arial"/>
              </w:rPr>
              <w:t>17 July 2019</w:t>
            </w:r>
          </w:p>
        </w:tc>
      </w:tr>
    </w:tbl>
    <w:p w14:paraId="3B25A975" w14:textId="77777777" w:rsidR="00106C05" w:rsidRPr="003F52BA" w:rsidRDefault="00106C05">
      <w:pPr>
        <w:rPr>
          <w:rFonts w:ascii="Arial" w:hAnsi="Arial" w:cs="Arial"/>
        </w:rPr>
      </w:pPr>
    </w:p>
    <w:sectPr w:rsidR="00106C05" w:rsidRPr="003F52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6023CF" w14:textId="77777777" w:rsidR="00E36CB9" w:rsidRDefault="00E36CB9" w:rsidP="00F22071">
      <w:pPr>
        <w:spacing w:after="0" w:line="240" w:lineRule="auto"/>
      </w:pPr>
      <w:r>
        <w:separator/>
      </w:r>
    </w:p>
  </w:endnote>
  <w:endnote w:type="continuationSeparator" w:id="0">
    <w:p w14:paraId="47F83700" w14:textId="77777777" w:rsidR="00E36CB9" w:rsidRDefault="00E36CB9" w:rsidP="00F22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9B352" w14:textId="77777777" w:rsidR="002D57B4" w:rsidRDefault="002D57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D08A6" w14:textId="77777777" w:rsidR="002D57B4" w:rsidRDefault="002D57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9EABA" w14:textId="77777777" w:rsidR="002D57B4" w:rsidRDefault="002D5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DD4B4" w14:textId="77777777" w:rsidR="00E36CB9" w:rsidRDefault="00E36CB9" w:rsidP="00F22071">
      <w:pPr>
        <w:spacing w:after="0" w:line="240" w:lineRule="auto"/>
      </w:pPr>
      <w:r>
        <w:separator/>
      </w:r>
    </w:p>
  </w:footnote>
  <w:footnote w:type="continuationSeparator" w:id="0">
    <w:p w14:paraId="62E4DADD" w14:textId="77777777" w:rsidR="00E36CB9" w:rsidRDefault="00E36CB9" w:rsidP="00F22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71893" w14:textId="77777777" w:rsidR="002D57B4" w:rsidRDefault="002D57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178A2" w14:textId="77777777" w:rsidR="00E75A74" w:rsidRDefault="00E75A74">
    <w:pPr>
      <w:pStyle w:val="Header"/>
      <w:rPr>
        <w:rFonts w:ascii="Arial" w:hAnsi="Arial" w:cs="Arial"/>
        <w:b/>
        <w:u w:val="single"/>
      </w:rPr>
    </w:pPr>
    <w:r w:rsidRPr="00DC6C79">
      <w:rPr>
        <w:noProof/>
        <w:lang w:eastAsia="en-GB"/>
      </w:rPr>
      <w:drawing>
        <wp:inline distT="0" distB="0" distL="0" distR="0" wp14:anchorId="792614A8" wp14:editId="44F36C10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AE6B00" w14:textId="74F16E12" w:rsidR="00F22071" w:rsidRDefault="00F22071">
    <w:pPr>
      <w:pStyle w:val="Header"/>
      <w:rPr>
        <w:rFonts w:ascii="Arial" w:hAnsi="Arial" w:cs="Arial"/>
        <w:b/>
        <w:u w:val="single"/>
      </w:rPr>
    </w:pPr>
    <w:r w:rsidRPr="00FC6500">
      <w:rPr>
        <w:rFonts w:ascii="Arial" w:hAnsi="Arial" w:cs="Arial"/>
        <w:b/>
        <w:u w:val="single"/>
      </w:rPr>
      <w:t xml:space="preserve">PAN-006045 – </w:t>
    </w:r>
    <w:r w:rsidR="004826EF" w:rsidRPr="00FC6500">
      <w:rPr>
        <w:rFonts w:ascii="Arial" w:hAnsi="Arial" w:cs="Arial"/>
        <w:b/>
        <w:u w:val="single"/>
      </w:rPr>
      <w:t xml:space="preserve">List of </w:t>
    </w:r>
    <w:r w:rsidR="00FA2B44">
      <w:rPr>
        <w:rFonts w:ascii="Arial" w:hAnsi="Arial" w:cs="Arial"/>
        <w:b/>
        <w:u w:val="single"/>
      </w:rPr>
      <w:t xml:space="preserve">the </w:t>
    </w:r>
    <w:r w:rsidR="00254B0A">
      <w:rPr>
        <w:rFonts w:ascii="Arial" w:hAnsi="Arial" w:cs="Arial"/>
        <w:b/>
        <w:u w:val="single"/>
      </w:rPr>
      <w:t>current</w:t>
    </w:r>
    <w:r w:rsidR="00602F39" w:rsidRPr="00FC6500">
      <w:rPr>
        <w:rFonts w:ascii="Arial" w:hAnsi="Arial" w:cs="Arial"/>
        <w:b/>
        <w:u w:val="single"/>
      </w:rPr>
      <w:t xml:space="preserve"> versions of application documents and supporting information submitted by the applicant</w:t>
    </w:r>
    <w:r w:rsidR="00241913" w:rsidRPr="00FC6500">
      <w:rPr>
        <w:rFonts w:ascii="Arial" w:hAnsi="Arial" w:cs="Arial"/>
        <w:b/>
        <w:u w:val="single"/>
      </w:rPr>
      <w:t xml:space="preserve"> (</w:t>
    </w:r>
    <w:r w:rsidR="002D57B4" w:rsidRPr="002D57B4">
      <w:rPr>
        <w:rFonts w:ascii="Arial" w:hAnsi="Arial" w:cs="Arial"/>
        <w:b/>
        <w:i/>
        <w:u w:val="single"/>
      </w:rPr>
      <w:t>list produced</w:t>
    </w:r>
    <w:r w:rsidR="002D57B4">
      <w:rPr>
        <w:rFonts w:ascii="Arial" w:hAnsi="Arial" w:cs="Arial"/>
        <w:b/>
        <w:u w:val="single"/>
      </w:rPr>
      <w:t xml:space="preserve"> </w:t>
    </w:r>
    <w:r w:rsidR="00C9425F">
      <w:rPr>
        <w:rFonts w:ascii="Arial" w:hAnsi="Arial" w:cs="Arial"/>
        <w:b/>
        <w:i/>
        <w:u w:val="single"/>
      </w:rPr>
      <w:t>30</w:t>
    </w:r>
    <w:r w:rsidR="00FA6DE7" w:rsidRPr="00880530">
      <w:rPr>
        <w:rFonts w:ascii="Arial" w:hAnsi="Arial" w:cs="Arial"/>
        <w:b/>
        <w:i/>
        <w:u w:val="single"/>
      </w:rPr>
      <w:t xml:space="preserve"> December 2019</w:t>
    </w:r>
    <w:r w:rsidR="00FA6DE7" w:rsidRPr="00FC6500">
      <w:rPr>
        <w:rFonts w:ascii="Arial" w:hAnsi="Arial" w:cs="Arial"/>
        <w:b/>
        <w:u w:val="single"/>
      </w:rPr>
      <w:t>)</w:t>
    </w:r>
    <w:r w:rsidR="00C8563B" w:rsidRPr="00FC6500">
      <w:rPr>
        <w:rFonts w:ascii="Arial" w:hAnsi="Arial" w:cs="Arial"/>
        <w:b/>
        <w:u w:val="single"/>
      </w:rPr>
      <w:t>.</w:t>
    </w:r>
    <w:r w:rsidR="00602F39" w:rsidRPr="00FC6500">
      <w:rPr>
        <w:rFonts w:ascii="Arial" w:hAnsi="Arial" w:cs="Arial"/>
        <w:b/>
        <w:u w:val="single"/>
      </w:rPr>
      <w:t xml:space="preserve"> </w:t>
    </w:r>
  </w:p>
  <w:p w14:paraId="1D4D9BF7" w14:textId="77777777" w:rsidR="00106C05" w:rsidRPr="00FC6500" w:rsidRDefault="00106C05">
    <w:pPr>
      <w:pStyle w:val="Header"/>
      <w:rPr>
        <w:rFonts w:ascii="Arial" w:hAnsi="Arial" w:cs="Arial"/>
        <w:b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BBACA" w14:textId="77777777" w:rsidR="002D57B4" w:rsidRDefault="002D57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09C"/>
    <w:rsid w:val="000313CA"/>
    <w:rsid w:val="0003429A"/>
    <w:rsid w:val="00057406"/>
    <w:rsid w:val="0007371F"/>
    <w:rsid w:val="0009270C"/>
    <w:rsid w:val="000C6057"/>
    <w:rsid w:val="000E3068"/>
    <w:rsid w:val="00106C05"/>
    <w:rsid w:val="00137DC0"/>
    <w:rsid w:val="00151D59"/>
    <w:rsid w:val="001668E0"/>
    <w:rsid w:val="001B209C"/>
    <w:rsid w:val="001F65C8"/>
    <w:rsid w:val="002039B7"/>
    <w:rsid w:val="0022639B"/>
    <w:rsid w:val="00241913"/>
    <w:rsid w:val="00244CBB"/>
    <w:rsid w:val="00247117"/>
    <w:rsid w:val="00254B0A"/>
    <w:rsid w:val="002565F4"/>
    <w:rsid w:val="00265952"/>
    <w:rsid w:val="0027510F"/>
    <w:rsid w:val="0028416B"/>
    <w:rsid w:val="002B7A20"/>
    <w:rsid w:val="002D57B4"/>
    <w:rsid w:val="002E0890"/>
    <w:rsid w:val="002E3B5D"/>
    <w:rsid w:val="003163AA"/>
    <w:rsid w:val="003F52BA"/>
    <w:rsid w:val="004504DB"/>
    <w:rsid w:val="00464822"/>
    <w:rsid w:val="004826EF"/>
    <w:rsid w:val="004B3F1C"/>
    <w:rsid w:val="004D5E34"/>
    <w:rsid w:val="004E442D"/>
    <w:rsid w:val="004F6D66"/>
    <w:rsid w:val="005122DF"/>
    <w:rsid w:val="00544513"/>
    <w:rsid w:val="0055265E"/>
    <w:rsid w:val="00595FE8"/>
    <w:rsid w:val="00602F39"/>
    <w:rsid w:val="00607A95"/>
    <w:rsid w:val="00635BC2"/>
    <w:rsid w:val="006426FB"/>
    <w:rsid w:val="00651AFB"/>
    <w:rsid w:val="006555E4"/>
    <w:rsid w:val="00664D48"/>
    <w:rsid w:val="006A4C9F"/>
    <w:rsid w:val="00750D34"/>
    <w:rsid w:val="00757E90"/>
    <w:rsid w:val="00773F9B"/>
    <w:rsid w:val="007A545D"/>
    <w:rsid w:val="007B7F38"/>
    <w:rsid w:val="0081478D"/>
    <w:rsid w:val="00844630"/>
    <w:rsid w:val="0084751A"/>
    <w:rsid w:val="00880530"/>
    <w:rsid w:val="008D0077"/>
    <w:rsid w:val="00930FA6"/>
    <w:rsid w:val="00942574"/>
    <w:rsid w:val="00955C61"/>
    <w:rsid w:val="00956C5F"/>
    <w:rsid w:val="00982B13"/>
    <w:rsid w:val="0098676C"/>
    <w:rsid w:val="00A07D3A"/>
    <w:rsid w:val="00A86BEE"/>
    <w:rsid w:val="00AE25C4"/>
    <w:rsid w:val="00B0253C"/>
    <w:rsid w:val="00B37A6E"/>
    <w:rsid w:val="00B50516"/>
    <w:rsid w:val="00B62834"/>
    <w:rsid w:val="00BA42BF"/>
    <w:rsid w:val="00BA49F7"/>
    <w:rsid w:val="00BD0ACA"/>
    <w:rsid w:val="00C064D2"/>
    <w:rsid w:val="00C223AD"/>
    <w:rsid w:val="00C61040"/>
    <w:rsid w:val="00C8563B"/>
    <w:rsid w:val="00C9425F"/>
    <w:rsid w:val="00CC1461"/>
    <w:rsid w:val="00CD0E8B"/>
    <w:rsid w:val="00D44387"/>
    <w:rsid w:val="00D725B4"/>
    <w:rsid w:val="00D86FF9"/>
    <w:rsid w:val="00DC5E09"/>
    <w:rsid w:val="00E13CF2"/>
    <w:rsid w:val="00E36CB9"/>
    <w:rsid w:val="00E446DF"/>
    <w:rsid w:val="00E75A74"/>
    <w:rsid w:val="00EA6960"/>
    <w:rsid w:val="00EB5181"/>
    <w:rsid w:val="00F123C9"/>
    <w:rsid w:val="00F22071"/>
    <w:rsid w:val="00F4695F"/>
    <w:rsid w:val="00F910EA"/>
    <w:rsid w:val="00F91C2F"/>
    <w:rsid w:val="00FA2B44"/>
    <w:rsid w:val="00FA6DE7"/>
    <w:rsid w:val="00FC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42F7"/>
  <w15:chartTrackingRefBased/>
  <w15:docId w15:val="{A0A0CEF7-62E7-455A-A2D5-952CA80E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2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071"/>
  </w:style>
  <w:style w:type="paragraph" w:styleId="Footer">
    <w:name w:val="footer"/>
    <w:basedOn w:val="Normal"/>
    <w:link w:val="FooterChar"/>
    <w:uiPriority w:val="99"/>
    <w:unhideWhenUsed/>
    <w:rsid w:val="00F22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071"/>
  </w:style>
  <w:style w:type="paragraph" w:styleId="BalloonText">
    <w:name w:val="Balloon Text"/>
    <w:basedOn w:val="Normal"/>
    <w:link w:val="BalloonTextChar"/>
    <w:uiPriority w:val="99"/>
    <w:semiHidden/>
    <w:unhideWhenUsed/>
    <w:rsid w:val="00E75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JM Envirofuels (Barry) Limited</Site_x0020_Name>
    <Internal_x002f_External xmlns="859f7ad6-93f6-4205-b62b-a17f28acbbac">Outgoing document</Internal_x002f_External>
    <Post_x0020_code xmlns="859f7ad6-93f6-4205-b62b-a17f28acbbac">CF63 3DH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2019-12-30T00:00:00+00:00</Document_x0020_Date>
    <Facility_x0020_Address xmlns="859f7ad6-93f6-4205-b62b-a17f28acbbac">Berth 31 Wimborne Road, Barry Docks, Barry,</Facility_x0020_Address>
    <Environment_x0020_Sub_x0020_Folder xmlns="859f7ad6-93f6-4205-b62b-a17f28acbbac">Licence variation</Environment_x0020_Sub_x0020_Folder>
    <Customer_x0020_Name xmlns="859f7ad6-93f6-4205-b62b-a17f28acbbac">JM Envirofuels (Barry)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438484-DADF-4F87-8578-B7585921BFF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D84BB10-E8EF-4179-B538-D6BDF89ADAE5}">
  <ds:schemaRefs>
    <ds:schemaRef ds:uri="http://schemas.microsoft.com/office/infopath/2007/PartnerControls"/>
    <ds:schemaRef ds:uri="http://purl.org/dc/elements/1.1/"/>
    <ds:schemaRef ds:uri="005db27c-c37f-4c3b-898d-3fee1249b087"/>
    <ds:schemaRef ds:uri="http://schemas.microsoft.com/office/2006/metadata/properties"/>
    <ds:schemaRef ds:uri="http://purl.org/dc/terms/"/>
    <ds:schemaRef ds:uri="859f7ad6-93f6-4205-b62b-a17f28acbbac"/>
    <ds:schemaRef ds:uri="http://schemas.openxmlformats.org/package/2006/metadata/core-properties"/>
    <ds:schemaRef ds:uri="http://schemas.microsoft.com/office/2006/documentManagement/types"/>
    <ds:schemaRef ds:uri="6e121689-de5b-41b9-a751-bfeda7fa2b07"/>
    <ds:schemaRef ds:uri="a7197930-178b-4914-93ce-e1fe9bf0246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0510C62-59F2-459D-B143-CF01784E16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187375-1AFE-4B34-9DB2-129B7D85321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ADC26DD-8936-48D9-B393-CCBDB644A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197930-178b-4914-93ce-e1fe9bf0246c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Thomas, Kate</cp:lastModifiedBy>
  <cp:revision>102</cp:revision>
  <dcterms:created xsi:type="dcterms:W3CDTF">2019-12-19T14:19:00Z</dcterms:created>
  <dcterms:modified xsi:type="dcterms:W3CDTF">2020-01-10T12:54:00Z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REGU-106-79398</vt:lpwstr>
  </property>
  <property fmtid="{D5CDD505-2E9C-101B-9397-08002B2CF9AE}" pid="4" name="_dlc_DocIdItemGuid">
    <vt:lpwstr>068f3c9b-0b53-4fdb-a832-6a1ee15fcb38</vt:lpwstr>
  </property>
  <property fmtid="{D5CDD505-2E9C-101B-9397-08002B2CF9AE}" pid="5" name="_dlc_DocIdUrl">
    <vt:lpwstr>https://cyfoethnaturiolcymru.sharepoint.com/teams/Regulatory/Permitting/_layouts/15/DocIdRedir.aspx?ID=REGU-106-79398, REGU-106-79398</vt:lpwstr>
  </property>
</Properties>
</file>