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5C91D9B0" w:rsidR="00DC6D2D" w:rsidRPr="007B7529" w:rsidRDefault="00125F1D" w:rsidP="00DB5664">
                <w:pPr>
                  <w:pStyle w:val="Questiontext"/>
                </w:pPr>
                <w:r>
                  <w:rPr>
                    <w:rStyle w:val="Responseboxtext"/>
                  </w:rPr>
                  <w:t>Meetings 28/03/2019</w:t>
                </w:r>
                <w:r w:rsidR="00920015">
                  <w:rPr>
                    <w:rStyle w:val="Responseboxtext"/>
                  </w:rPr>
                  <w:t>, 24/10/2019</w:t>
                </w: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45426EBF" w:rsidR="00DC6D2D" w:rsidRPr="007B7529" w:rsidRDefault="0008374E" w:rsidP="00DB5664">
                <w:pPr>
                  <w:pStyle w:val="Questiontext"/>
                </w:pPr>
                <w:r>
                  <w:rPr>
                    <w:rStyle w:val="Responseboxtext"/>
                  </w:rPr>
                  <w:t>EPR/</w:t>
                </w:r>
                <w:r w:rsidR="0007113A">
                  <w:rPr>
                    <w:rStyle w:val="Responseboxtext"/>
                  </w:rPr>
                  <w:t>LP3131SW</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531CB4E7" w:rsidR="00DC6D2D" w:rsidRPr="00F77607" w:rsidRDefault="00A63FDB" w:rsidP="00DB5664">
                <w:pPr>
                  <w:pStyle w:val="Paragraph"/>
                  <w:spacing w:before="120" w:after="60"/>
                  <w:rPr>
                    <w:rStyle w:val="Responseboxtext"/>
                  </w:rPr>
                </w:pPr>
                <w:proofErr w:type="spellStart"/>
                <w:r>
                  <w:rPr>
                    <w:rStyle w:val="Responseboxtext"/>
                  </w:rPr>
                  <w:t>Uskmouth</w:t>
                </w:r>
                <w:proofErr w:type="spellEnd"/>
                <w:r>
                  <w:rPr>
                    <w:rStyle w:val="Responseboxtext"/>
                  </w:rPr>
                  <w:t xml:space="preserve"> Power Station</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7A282EB8" w:rsidR="00DC6D2D" w:rsidRPr="00F77607" w:rsidRDefault="00A63FDB" w:rsidP="00DB5664">
                <w:pPr>
                  <w:pStyle w:val="Paragraph"/>
                  <w:spacing w:before="120" w:after="60"/>
                  <w:rPr>
                    <w:rStyle w:val="Responseboxtext"/>
                    <w:rFonts w:eastAsia="Calibri"/>
                  </w:rPr>
                </w:pPr>
                <w:r>
                  <w:rPr>
                    <w:rStyle w:val="Responseboxtext"/>
                  </w:rPr>
                  <w:t>West Nash Road</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13CA484D" w:rsidR="00DC6D2D" w:rsidRPr="00F77607" w:rsidRDefault="00A63FDB" w:rsidP="00DB5664">
                <w:pPr>
                  <w:pStyle w:val="Paragraph"/>
                  <w:spacing w:before="120" w:after="60"/>
                  <w:rPr>
                    <w:rStyle w:val="Responseboxtext"/>
                    <w:rFonts w:eastAsia="Calibri"/>
                  </w:rPr>
                </w:pPr>
                <w:r>
                  <w:rPr>
                    <w:rStyle w:val="Responseboxtext"/>
                  </w:rPr>
                  <w:t>Nash</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01FBC60B" w:rsidR="00DC6D2D" w:rsidRPr="00F77607" w:rsidRDefault="00A63FDB" w:rsidP="00DB5664">
                <w:pPr>
                  <w:pStyle w:val="Paragraph"/>
                  <w:spacing w:before="120" w:after="60"/>
                  <w:rPr>
                    <w:rStyle w:val="Responseboxtext"/>
                    <w:rFonts w:eastAsia="Calibri"/>
                  </w:rPr>
                </w:pPr>
                <w:r>
                  <w:rPr>
                    <w:rStyle w:val="Responseboxtext"/>
                  </w:rPr>
                  <w:t>Newport</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showingPlcHd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387152E4" w:rsidR="00DC6D2D" w:rsidRPr="00F77607" w:rsidRDefault="00A63FDB" w:rsidP="00DB5664">
                <w:pPr>
                  <w:pStyle w:val="Paragraph"/>
                  <w:spacing w:before="120" w:after="60"/>
                  <w:rPr>
                    <w:rStyle w:val="Responseboxtext"/>
                    <w:rFonts w:eastAsia="Calibri"/>
                  </w:rPr>
                </w:pPr>
                <w:r>
                  <w:rPr>
                    <w:rStyle w:val="Responseboxtext"/>
                  </w:rPr>
                  <w:t>NP18 2BZ</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1"/>
              <w14:checkedState w14:val="2612" w14:font="MS Gothic"/>
              <w14:uncheckedState w14:val="2610" w14:font="MS Gothic"/>
            </w14:checkbox>
          </w:sdtPr>
          <w:sdtContent>
            <w:tc>
              <w:tcPr>
                <w:tcW w:w="2987" w:type="dxa"/>
                <w:gridSpan w:val="10"/>
                <w:shd w:val="clear" w:color="auto" w:fill="auto"/>
                <w:vAlign w:val="center"/>
              </w:tcPr>
              <w:p w14:paraId="0D0BD866" w14:textId="1D0BB6AB" w:rsidR="00695178" w:rsidRPr="00EB0EA8" w:rsidRDefault="00A63FDB" w:rsidP="00695178">
                <w:pPr>
                  <w:pStyle w:val="Questiontext"/>
                </w:pPr>
                <w:r>
                  <w:rPr>
                    <w:rFonts w:ascii="MS Gothic" w:eastAsia="MS Gothic" w:hAnsi="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0007CD9C" w:rsidR="00DC6D2D" w:rsidRPr="007B7529" w:rsidRDefault="00985CD6" w:rsidP="00DB5664">
                <w:pPr>
                  <w:pStyle w:val="Questiontext"/>
                </w:pPr>
                <w:r>
                  <w:rPr>
                    <w:rStyle w:val="Responseboxtext"/>
                  </w:rPr>
                  <w:t>Supporting Information – Non-Technical Summary</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rPr>
            <w:id w:val="1939482225"/>
            <w:placeholder>
              <w:docPart w:val="3D817FCF28FC44C69D5E28542E21E3E4"/>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4CCE2986" w:rsidR="00057390" w:rsidRDefault="00057390" w:rsidP="00DE26FB">
                <w:pPr>
                  <w:pStyle w:val="SubQuestion"/>
                  <w:spacing w:before="240"/>
                  <w:rPr>
                    <w:rFonts w:ascii="MetaNormalLF-Roman" w:eastAsia="Calibri" w:hAnsi="MetaNormalLF-Roman" w:cs="MetaNormalLF-Roman"/>
                    <w:lang w:eastAsia="en-GB"/>
                  </w:rPr>
                </w:pPr>
                <w:r>
                  <w:rPr>
                    <w:rStyle w:val="Responseboxtext"/>
                    <w:rFonts w:eastAsia="Calibri"/>
                  </w:rPr>
                  <w:t xml:space="preserve">                                                    </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Content>
            <w:tc>
              <w:tcPr>
                <w:tcW w:w="553" w:type="dxa"/>
                <w:gridSpan w:val="5"/>
                <w:shd w:val="clear" w:color="auto" w:fill="auto"/>
                <w:vAlign w:val="center"/>
              </w:tcPr>
              <w:p w14:paraId="0260B988" w14:textId="0F3CA9DC" w:rsidR="00A204D0" w:rsidRDefault="00985CD6"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736F3FF8" w:rsidR="00057390" w:rsidRPr="00B4437C" w:rsidRDefault="009E7D0E" w:rsidP="003D52E9">
                <w:pPr>
                  <w:pStyle w:val="Questiontext"/>
                </w:pPr>
                <w:r>
                  <w:rPr>
                    <w:rStyle w:val="Responseboxtext"/>
                    <w:rFonts w:eastAsia="Calibri"/>
                  </w:rPr>
                  <w:t>LP3131SW</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Content>
            <w:tc>
              <w:tcPr>
                <w:tcW w:w="579" w:type="dxa"/>
                <w:gridSpan w:val="7"/>
                <w:shd w:val="clear" w:color="auto" w:fill="auto"/>
                <w:vAlign w:val="center"/>
              </w:tcPr>
              <w:p w14:paraId="40F62447" w14:textId="0301AF2C" w:rsidR="00A204D0" w:rsidRPr="00676782" w:rsidRDefault="00D75507"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Content>
            <w:tc>
              <w:tcPr>
                <w:tcW w:w="579" w:type="dxa"/>
                <w:gridSpan w:val="7"/>
                <w:shd w:val="clear" w:color="auto" w:fill="auto"/>
                <w:vAlign w:val="center"/>
              </w:tcPr>
              <w:p w14:paraId="00635D8D" w14:textId="7B9F9154" w:rsidR="00A204D0" w:rsidRPr="00AF0BC1" w:rsidRDefault="00D75507" w:rsidP="00B4437C">
                <w:pPr>
                  <w:pStyle w:val="Questiontext"/>
                </w:pPr>
                <w:r>
                  <w:rPr>
                    <w:rFonts w:ascii="MS Gothic" w:eastAsia="MS Gothic" w:hAnsi="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Content>
            <w:tc>
              <w:tcPr>
                <w:tcW w:w="8517" w:type="dxa"/>
                <w:gridSpan w:val="30"/>
                <w:shd w:val="clear" w:color="auto" w:fill="auto"/>
              </w:tcPr>
              <w:p w14:paraId="10302DA4" w14:textId="3E7C309E" w:rsidR="00A204D0" w:rsidRPr="00246D60" w:rsidRDefault="00985CD6"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Content>
            <w:tc>
              <w:tcPr>
                <w:tcW w:w="425" w:type="dxa"/>
                <w:gridSpan w:val="5"/>
                <w:shd w:val="clear" w:color="auto" w:fill="auto"/>
              </w:tcPr>
              <w:p w14:paraId="1249CA9E" w14:textId="6F82516B" w:rsidR="00764C07" w:rsidRPr="00246D60" w:rsidRDefault="00985CD6"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Content>
            <w:tc>
              <w:tcPr>
                <w:tcW w:w="553" w:type="dxa"/>
                <w:gridSpan w:val="5"/>
                <w:shd w:val="clear" w:color="auto" w:fill="auto"/>
                <w:vAlign w:val="center"/>
              </w:tcPr>
              <w:p w14:paraId="55A41C6C" w14:textId="7666C4C4" w:rsidR="00764C07" w:rsidRPr="00137968" w:rsidRDefault="00985CD6"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0"/>
              <w14:checkedState w14:val="2612" w14:font="MS Gothic"/>
              <w14:uncheckedState w14:val="2610" w14:font="MS Gothic"/>
            </w14:checkbox>
          </w:sdtPr>
          <w:sdtContent>
            <w:tc>
              <w:tcPr>
                <w:tcW w:w="553" w:type="dxa"/>
                <w:gridSpan w:val="5"/>
                <w:shd w:val="clear" w:color="auto" w:fill="auto"/>
                <w:vAlign w:val="center"/>
              </w:tcPr>
              <w:p w14:paraId="1E141119" w14:textId="71DDD816" w:rsidR="00764C07" w:rsidRPr="00137968" w:rsidRDefault="00985CD6"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Content>
            <w:tc>
              <w:tcPr>
                <w:tcW w:w="426" w:type="dxa"/>
                <w:gridSpan w:val="4"/>
                <w:shd w:val="clear" w:color="auto" w:fill="auto"/>
              </w:tcPr>
              <w:p w14:paraId="48DC4644" w14:textId="2F598D18" w:rsidR="00B50FD0" w:rsidRPr="00246D60" w:rsidRDefault="00985CD6"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Content>
            <w:tc>
              <w:tcPr>
                <w:tcW w:w="4570" w:type="dxa"/>
                <w:gridSpan w:val="15"/>
                <w:shd w:val="clear" w:color="auto" w:fill="auto"/>
              </w:tcPr>
              <w:p w14:paraId="72FFFF99" w14:textId="1C3CFE6C" w:rsidR="00B50FD0" w:rsidRPr="00246D60" w:rsidRDefault="009E7D0E" w:rsidP="00B50FD0">
                <w:pPr>
                  <w:pStyle w:val="Questiontext"/>
                </w:pPr>
                <w:r>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Content>
            <w:tc>
              <w:tcPr>
                <w:tcW w:w="426" w:type="dxa"/>
                <w:gridSpan w:val="4"/>
                <w:shd w:val="clear" w:color="auto" w:fill="auto"/>
                <w:vAlign w:val="center"/>
              </w:tcPr>
              <w:p w14:paraId="28568319" w14:textId="6072F912" w:rsidR="00B50FD0" w:rsidRPr="00246D60" w:rsidRDefault="00D55026" w:rsidP="00B50FD0">
                <w:pPr>
                  <w:pStyle w:val="Questiontext"/>
                </w:pPr>
                <w:r>
                  <w:rPr>
                    <w:rFonts w:ascii="MS Gothic" w:eastAsia="MS Gothic" w:hAnsi="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Content>
            <w:tc>
              <w:tcPr>
                <w:tcW w:w="721" w:type="dxa"/>
                <w:gridSpan w:val="6"/>
                <w:shd w:val="clear" w:color="auto" w:fill="auto"/>
                <w:vAlign w:val="center"/>
              </w:tcPr>
              <w:p w14:paraId="2E5A032F" w14:textId="21A697C8" w:rsidR="00B50FD0" w:rsidRPr="00246D60" w:rsidRDefault="00D55026" w:rsidP="00B50FD0">
                <w:pPr>
                  <w:pStyle w:val="Questiontext"/>
                </w:pPr>
                <w:r>
                  <w:rPr>
                    <w:rFonts w:ascii="MS Gothic" w:eastAsia="MS Gothic" w:hAnsi="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Content>
            <w:tc>
              <w:tcPr>
                <w:tcW w:w="426" w:type="dxa"/>
                <w:gridSpan w:val="4"/>
                <w:shd w:val="clear" w:color="auto" w:fill="auto"/>
                <w:vAlign w:val="center"/>
              </w:tcPr>
              <w:p w14:paraId="0FEC1121" w14:textId="04FFC3BB" w:rsidR="00B50FD0" w:rsidRPr="00246D60" w:rsidRDefault="009E7D0E" w:rsidP="00B50FD0">
                <w:pPr>
                  <w:pStyle w:val="Questiontext"/>
                  <w:rPr>
                    <w:i/>
                  </w:rPr>
                </w:pPr>
                <w:r>
                  <w:rPr>
                    <w:rFonts w:ascii="MS Gothic" w:eastAsia="MS Gothic" w:hAnsi="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1"/>
              <w14:checkedState w14:val="2612" w14:font="MS Gothic"/>
              <w14:uncheckedState w14:val="2610" w14:font="MS Gothic"/>
            </w14:checkbox>
          </w:sdtPr>
          <w:sdtContent>
            <w:tc>
              <w:tcPr>
                <w:tcW w:w="426" w:type="dxa"/>
                <w:gridSpan w:val="4"/>
                <w:shd w:val="clear" w:color="auto" w:fill="auto"/>
              </w:tcPr>
              <w:p w14:paraId="32FD7FF0" w14:textId="7134D503" w:rsidR="00B50FD0" w:rsidRPr="00246D60" w:rsidRDefault="001E418D" w:rsidP="00B50FD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Content>
            <w:tc>
              <w:tcPr>
                <w:tcW w:w="567" w:type="dxa"/>
                <w:gridSpan w:val="6"/>
                <w:shd w:val="clear" w:color="auto" w:fill="auto"/>
                <w:vAlign w:val="center"/>
              </w:tcPr>
              <w:p w14:paraId="1D28327C" w14:textId="3DC8E769" w:rsidR="00B50FD0" w:rsidRPr="00246D60" w:rsidRDefault="001E418D"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1"/>
              <w14:checkedState w14:val="2612" w14:font="MS Gothic"/>
              <w14:uncheckedState w14:val="2610" w14:font="MS Gothic"/>
            </w14:checkbox>
          </w:sdtPr>
          <w:sdtContent>
            <w:tc>
              <w:tcPr>
                <w:tcW w:w="4570" w:type="dxa"/>
                <w:gridSpan w:val="15"/>
                <w:shd w:val="clear" w:color="auto" w:fill="auto"/>
              </w:tcPr>
              <w:p w14:paraId="0C704648" w14:textId="4B060E06" w:rsidR="00B50FD0" w:rsidRPr="00246D60" w:rsidRDefault="001E418D"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0"/>
              <w14:checkedState w14:val="2612" w14:font="MS Gothic"/>
              <w14:uncheckedState w14:val="2610" w14:font="MS Gothic"/>
            </w14:checkbox>
          </w:sdtPr>
          <w:sdtContent>
            <w:tc>
              <w:tcPr>
                <w:tcW w:w="4570" w:type="dxa"/>
                <w:gridSpan w:val="15"/>
                <w:shd w:val="clear" w:color="auto" w:fill="auto"/>
              </w:tcPr>
              <w:p w14:paraId="5925AEDD"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6CA69E44" w:rsidR="00B50FD0" w:rsidRPr="00246D60" w:rsidRDefault="001E418D" w:rsidP="00B50FD0">
                <w:pPr>
                  <w:pStyle w:val="Questiontext"/>
                </w:pPr>
                <w:r>
                  <w:rPr>
                    <w:rStyle w:val="Responseboxtext"/>
                  </w:rPr>
                  <w:t>Supporting Information, Section 3</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1"/>
              <w14:checkedState w14:val="2612" w14:font="MS Gothic"/>
              <w14:uncheckedState w14:val="2610" w14:font="MS Gothic"/>
            </w14:checkbox>
          </w:sdtPr>
          <w:sdtContent>
            <w:tc>
              <w:tcPr>
                <w:tcW w:w="8673" w:type="dxa"/>
                <w:gridSpan w:val="32"/>
                <w:shd w:val="clear" w:color="auto" w:fill="auto"/>
              </w:tcPr>
              <w:p w14:paraId="58E5496B" w14:textId="1628C022" w:rsidR="00B50FD0" w:rsidRPr="00246D60" w:rsidRDefault="001E418D" w:rsidP="00B50FD0">
                <w:pPr>
                  <w:pStyle w:val="Questiontext"/>
                  <w:rPr>
                    <w:rFonts w:eastAsia="Calibri"/>
                  </w:rPr>
                </w:pPr>
                <w:r>
                  <w:rPr>
                    <w:rFonts w:ascii="MS Gothic" w:eastAsia="MS Gothic" w:hAnsi="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Content>
            <w:tc>
              <w:tcPr>
                <w:tcW w:w="8673" w:type="dxa"/>
                <w:gridSpan w:val="32"/>
                <w:shd w:val="clear" w:color="auto" w:fill="auto"/>
              </w:tcPr>
              <w:p w14:paraId="5AEAAF4F" w14:textId="527B1F0E" w:rsidR="00B50FD0" w:rsidRPr="00246D60" w:rsidRDefault="001E418D"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Content>
            <w:tc>
              <w:tcPr>
                <w:tcW w:w="8673" w:type="dxa"/>
                <w:gridSpan w:val="32"/>
                <w:shd w:val="clear" w:color="auto" w:fill="auto"/>
              </w:tcPr>
              <w:p w14:paraId="3B640C57" w14:textId="722F6A39" w:rsidR="00B50FD0" w:rsidRPr="00246D60" w:rsidRDefault="001E418D"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Content>
            <w:tc>
              <w:tcPr>
                <w:tcW w:w="8673" w:type="dxa"/>
                <w:gridSpan w:val="32"/>
                <w:shd w:val="clear" w:color="auto" w:fill="auto"/>
              </w:tcPr>
              <w:p w14:paraId="2D557F1C" w14:textId="607FD50C" w:rsidR="00B50FD0" w:rsidRPr="00246D60" w:rsidRDefault="001E418D"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Content>
            <w:tc>
              <w:tcPr>
                <w:tcW w:w="8673" w:type="dxa"/>
                <w:gridSpan w:val="32"/>
                <w:shd w:val="clear" w:color="auto" w:fill="auto"/>
              </w:tcPr>
              <w:p w14:paraId="5DC0C53E" w14:textId="2C311B1F" w:rsidR="00B50FD0" w:rsidRPr="00246D60" w:rsidRDefault="001E418D"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036E913A" w:rsidR="00B50FD0" w:rsidRPr="00246D60" w:rsidRDefault="001E418D" w:rsidP="00B50FD0">
                <w:pPr>
                  <w:pStyle w:val="Questiontext"/>
                </w:pPr>
                <w:r>
                  <w:rPr>
                    <w:rStyle w:val="Responseboxtext"/>
                  </w:rPr>
                  <w:t xml:space="preserve">Appendix C - </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Content>
            <w:tc>
              <w:tcPr>
                <w:tcW w:w="8659" w:type="dxa"/>
                <w:gridSpan w:val="31"/>
                <w:shd w:val="clear" w:color="auto" w:fill="auto"/>
              </w:tcPr>
              <w:p w14:paraId="21CCD1F8" w14:textId="1DCA79FF" w:rsidR="00B50FD0" w:rsidRPr="00246D60" w:rsidRDefault="001E418D"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1"/>
              <w14:checkedState w14:val="2612" w14:font="MS Gothic"/>
              <w14:uncheckedState w14:val="2610" w14:font="MS Gothic"/>
            </w14:checkbox>
          </w:sdtPr>
          <w:sdtContent>
            <w:tc>
              <w:tcPr>
                <w:tcW w:w="567" w:type="dxa"/>
                <w:gridSpan w:val="4"/>
                <w:shd w:val="clear" w:color="auto" w:fill="auto"/>
              </w:tcPr>
              <w:p w14:paraId="77CE4551" w14:textId="31525071" w:rsidR="00B50FD0" w:rsidRPr="00246D60" w:rsidRDefault="001E418D" w:rsidP="00B50FD0">
                <w:pPr>
                  <w:pStyle w:val="Questiontext"/>
                  <w:rPr>
                    <w:rFonts w:eastAsia="Calibri"/>
                    <w:lang w:eastAsia="en-GB"/>
                  </w:rPr>
                </w:pPr>
                <w:r>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22A99086" w:rsidR="00B50FD0" w:rsidRPr="00246D60" w:rsidRDefault="001E418D" w:rsidP="00B50FD0">
                <w:pPr>
                  <w:pStyle w:val="Questiontext"/>
                </w:pPr>
                <w:r>
                  <w:rPr>
                    <w:rStyle w:val="Responseboxtext"/>
                  </w:rPr>
                  <w:t>Appendix I – Si</w:t>
                </w:r>
                <w:r w:rsidR="00D75507">
                  <w:rPr>
                    <w:rStyle w:val="Responseboxtext"/>
                  </w:rPr>
                  <w:t>t</w:t>
                </w:r>
                <w:r>
                  <w:rPr>
                    <w:rStyle w:val="Responseboxtext"/>
                  </w:rPr>
                  <w:t>e Condition and IED Baseline Report</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98DA9CA" w:rsidR="00B50FD0" w:rsidRPr="00246D60" w:rsidRDefault="001E418D" w:rsidP="00B50FD0">
                <w:pPr>
                  <w:pStyle w:val="Questiontext"/>
                </w:pPr>
                <w:r>
                  <w:rPr>
                    <w:rStyle w:val="Responseboxtext"/>
                  </w:rPr>
                  <w:t>Appendix G – Environmental Risk Assessment</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865BC" w14:textId="77777777" w:rsidR="00125F1D" w:rsidRDefault="00125F1D" w:rsidP="001F125D">
      <w:r>
        <w:separator/>
      </w:r>
    </w:p>
  </w:endnote>
  <w:endnote w:type="continuationSeparator" w:id="0">
    <w:p w14:paraId="0DC6630A" w14:textId="77777777" w:rsidR="00125F1D" w:rsidRDefault="00125F1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5F1D" w:rsidRPr="00623D4A" w:rsidRDefault="00125F1D">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F1D" w:rsidRPr="00D4360E" w:rsidRDefault="00125F1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F1D" w:rsidRPr="00D4360E" w:rsidRDefault="00125F1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2C7DDDD1" w:rsidR="00125F1D" w:rsidRPr="005B00CB" w:rsidRDefault="00125F1D"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F1D" w:rsidRPr="00D4360E" w:rsidRDefault="00125F1D"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25F1D" w:rsidRPr="00D4360E" w:rsidRDefault="00125F1D"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733785BC" w:rsidR="00125F1D" w:rsidRPr="005B00CB" w:rsidRDefault="00125F1D"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F1D" w:rsidRPr="00D4360E" w:rsidRDefault="00125F1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25F1D" w:rsidRPr="00D4360E" w:rsidRDefault="00125F1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97F6B8" w14:textId="77777777" w:rsidR="00125F1D" w:rsidRDefault="00125F1D" w:rsidP="001F125D">
      <w:r>
        <w:separator/>
      </w:r>
    </w:p>
  </w:footnote>
  <w:footnote w:type="continuationSeparator" w:id="0">
    <w:p w14:paraId="67D843BF" w14:textId="77777777" w:rsidR="00125F1D" w:rsidRDefault="00125F1D"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125F1D" w14:paraId="6A5C35FD" w14:textId="77777777" w:rsidTr="00291C65">
      <w:trPr>
        <w:trHeight w:val="1049"/>
      </w:trPr>
      <w:tc>
        <w:tcPr>
          <w:tcW w:w="13309" w:type="dxa"/>
        </w:tcPr>
        <w:p w14:paraId="369CC268" w14:textId="043C0D3A" w:rsidR="00125F1D" w:rsidRDefault="00125F1D"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125F1D" w:rsidRPr="003536A6" w:rsidRDefault="00125F1D"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125F1D" w:rsidRDefault="00125F1D" w:rsidP="00DD5AD6">
          <w:pPr>
            <w:autoSpaceDE w:val="0"/>
            <w:autoSpaceDN w:val="0"/>
            <w:adjustRightInd w:val="0"/>
            <w:rPr>
              <w:b/>
              <w:bCs/>
              <w:color w:val="00A0AA"/>
              <w:sz w:val="20"/>
              <w:szCs w:val="20"/>
            </w:rPr>
          </w:pPr>
        </w:p>
        <w:p w14:paraId="6A5C35F9" w14:textId="77777777" w:rsidR="00125F1D" w:rsidRDefault="00125F1D" w:rsidP="00DD5AD6">
          <w:pPr>
            <w:autoSpaceDE w:val="0"/>
            <w:autoSpaceDN w:val="0"/>
            <w:adjustRightInd w:val="0"/>
            <w:rPr>
              <w:b/>
              <w:bCs/>
              <w:color w:val="00A0AA"/>
              <w:sz w:val="20"/>
              <w:szCs w:val="20"/>
            </w:rPr>
          </w:pPr>
        </w:p>
        <w:p w14:paraId="6A5C35FA" w14:textId="77777777" w:rsidR="00125F1D" w:rsidRDefault="00125F1D" w:rsidP="00DD5AD6">
          <w:pPr>
            <w:autoSpaceDE w:val="0"/>
            <w:autoSpaceDN w:val="0"/>
            <w:adjustRightInd w:val="0"/>
            <w:rPr>
              <w:b/>
              <w:bCs/>
              <w:color w:val="00A0AA"/>
              <w:sz w:val="20"/>
              <w:szCs w:val="20"/>
            </w:rPr>
          </w:pPr>
        </w:p>
        <w:p w14:paraId="6A5C35FC" w14:textId="77777777" w:rsidR="00125F1D" w:rsidRDefault="00125F1D" w:rsidP="00DD5AD6">
          <w:pPr>
            <w:autoSpaceDE w:val="0"/>
            <w:autoSpaceDN w:val="0"/>
            <w:adjustRightInd w:val="0"/>
            <w:rPr>
              <w:b/>
              <w:bCs/>
              <w:color w:val="00A0AA"/>
              <w:sz w:val="20"/>
              <w:szCs w:val="20"/>
            </w:rPr>
          </w:pPr>
        </w:p>
      </w:tc>
    </w:tr>
  </w:tbl>
  <w:p w14:paraId="4DA28114" w14:textId="26594915" w:rsidR="00125F1D" w:rsidRDefault="00125F1D"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5F1D" w:rsidRDefault="00125F1D"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125F1D" w14:paraId="5A9A1F16" w14:textId="77777777" w:rsidTr="00291C65">
      <w:trPr>
        <w:trHeight w:val="1049"/>
      </w:trPr>
      <w:tc>
        <w:tcPr>
          <w:tcW w:w="13309" w:type="dxa"/>
        </w:tcPr>
        <w:p w14:paraId="79E14ED4" w14:textId="642B1101" w:rsidR="00125F1D" w:rsidRPr="00B26D34" w:rsidRDefault="00125F1D" w:rsidP="00B26D34">
          <w:pPr>
            <w:tabs>
              <w:tab w:val="left" w:pos="4007"/>
            </w:tabs>
            <w:rPr>
              <w:rFonts w:cs="Arial"/>
              <w:sz w:val="20"/>
              <w:szCs w:val="20"/>
            </w:rPr>
          </w:pPr>
        </w:p>
      </w:tc>
      <w:tc>
        <w:tcPr>
          <w:tcW w:w="2185" w:type="dxa"/>
        </w:tcPr>
        <w:p w14:paraId="539A1EBD" w14:textId="77777777" w:rsidR="00125F1D" w:rsidRDefault="00125F1D" w:rsidP="00DD5AD6">
          <w:pPr>
            <w:autoSpaceDE w:val="0"/>
            <w:autoSpaceDN w:val="0"/>
            <w:adjustRightInd w:val="0"/>
            <w:rPr>
              <w:b/>
              <w:bCs/>
              <w:color w:val="00A0AA"/>
              <w:sz w:val="20"/>
              <w:szCs w:val="20"/>
            </w:rPr>
          </w:pPr>
        </w:p>
      </w:tc>
    </w:tr>
  </w:tbl>
  <w:p w14:paraId="65A77471" w14:textId="77777777" w:rsidR="00125F1D" w:rsidRDefault="00125F1D"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1E70"/>
    <w:rsid w:val="00067727"/>
    <w:rsid w:val="00067922"/>
    <w:rsid w:val="0007055A"/>
    <w:rsid w:val="0007113A"/>
    <w:rsid w:val="000813DA"/>
    <w:rsid w:val="00083217"/>
    <w:rsid w:val="0008374E"/>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25F1D"/>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18D"/>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0015"/>
    <w:rsid w:val="009249BC"/>
    <w:rsid w:val="0092535A"/>
    <w:rsid w:val="009253E1"/>
    <w:rsid w:val="009344AE"/>
    <w:rsid w:val="00934A43"/>
    <w:rsid w:val="00934E6C"/>
    <w:rsid w:val="009429DE"/>
    <w:rsid w:val="009467FD"/>
    <w:rsid w:val="00946869"/>
    <w:rsid w:val="00951192"/>
    <w:rsid w:val="00953E12"/>
    <w:rsid w:val="0096007E"/>
    <w:rsid w:val="00960A97"/>
    <w:rsid w:val="009642B1"/>
    <w:rsid w:val="009767DF"/>
    <w:rsid w:val="00981AD8"/>
    <w:rsid w:val="00985CD6"/>
    <w:rsid w:val="00990F12"/>
    <w:rsid w:val="009A5AFB"/>
    <w:rsid w:val="009B0119"/>
    <w:rsid w:val="009B073E"/>
    <w:rsid w:val="009B2428"/>
    <w:rsid w:val="009B7F3C"/>
    <w:rsid w:val="009C7D5F"/>
    <w:rsid w:val="009D13A0"/>
    <w:rsid w:val="009D3DAF"/>
    <w:rsid w:val="009D4196"/>
    <w:rsid w:val="009E7471"/>
    <w:rsid w:val="009E7D0E"/>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63FDB"/>
    <w:rsid w:val="00A84DDC"/>
    <w:rsid w:val="00A96894"/>
    <w:rsid w:val="00AA2883"/>
    <w:rsid w:val="00AB1BF0"/>
    <w:rsid w:val="00AB765E"/>
    <w:rsid w:val="00AC26E7"/>
    <w:rsid w:val="00AC3254"/>
    <w:rsid w:val="00AC5476"/>
    <w:rsid w:val="00AD1148"/>
    <w:rsid w:val="00AE56F6"/>
    <w:rsid w:val="00AE6A93"/>
    <w:rsid w:val="00AF0A6B"/>
    <w:rsid w:val="00B072E2"/>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3264"/>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55026"/>
    <w:rsid w:val="00D60622"/>
    <w:rsid w:val="00D60844"/>
    <w:rsid w:val="00D60F90"/>
    <w:rsid w:val="00D61949"/>
    <w:rsid w:val="00D63389"/>
    <w:rsid w:val="00D642F3"/>
    <w:rsid w:val="00D65BF8"/>
    <w:rsid w:val="00D75507"/>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C66044"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C66044"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C66044"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C66044"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C66044"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C66044"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C66044"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C66044"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C66044"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C66044"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C66044"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C66044"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C66044"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C66044"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C66044"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C66044"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C66044"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C66044"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C66044"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C66044"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1F797F"/>
    <w:rsid w:val="002A43A4"/>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A309E3"/>
    <w:rsid w:val="00A64C16"/>
    <w:rsid w:val="00A7684F"/>
    <w:rsid w:val="00AA3083"/>
    <w:rsid w:val="00AC179B"/>
    <w:rsid w:val="00AF71FD"/>
    <w:rsid w:val="00B91C55"/>
    <w:rsid w:val="00C66044"/>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uiPriority w:val="1"/>
    <w:qFormat/>
    <w:rsid w:val="00E47457"/>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24D390257AA24FE6B41A786782EA93A9">
    <w:name w:val="24D390257AA24FE6B41A786782EA93A9"/>
    <w:rsid w:val="00AA3083"/>
  </w:style>
  <w:style w:type="paragraph" w:customStyle="1" w:styleId="ACC4A088F6D04D1D8E645FC696BE7733">
    <w:name w:val="ACC4A088F6D04D1D8E645FC696BE7733"/>
    <w:rsid w:val="00AA3083"/>
  </w:style>
  <w:style w:type="paragraph" w:customStyle="1" w:styleId="911674E2B03A4A1BBB0EB861C3F2021A">
    <w:name w:val="911674E2B03A4A1BBB0EB861C3F2021A"/>
    <w:rsid w:val="00AA3083"/>
  </w:style>
  <w:style w:type="paragraph" w:customStyle="1" w:styleId="B53D67A90A3546CAB9289989D85BE819">
    <w:name w:val="B53D67A90A3546CAB9289989D85BE819"/>
    <w:rsid w:val="00AA3083"/>
  </w:style>
  <w:style w:type="paragraph" w:customStyle="1" w:styleId="154D0A4A12E848909803896A59FF9234">
    <w:name w:val="154D0A4A12E848909803896A59FF9234"/>
    <w:rsid w:val="00325183"/>
  </w:style>
  <w:style w:type="paragraph" w:customStyle="1" w:styleId="6014795CE2084ADEB494239C6D1D1654">
    <w:name w:val="6014795CE2084ADEB494239C6D1D1654"/>
    <w:rsid w:val="00325183"/>
  </w:style>
  <w:style w:type="paragraph" w:customStyle="1" w:styleId="7C09BC373E534DC39C24B668AF472123">
    <w:name w:val="7C09BC373E534DC39C24B668AF472123"/>
    <w:rsid w:val="00325183"/>
  </w:style>
  <w:style w:type="paragraph" w:customStyle="1" w:styleId="BABA7E84E1F44E64937AAE4C1D5B8FAB">
    <w:name w:val="BABA7E84E1F44E64937AAE4C1D5B8FAB"/>
    <w:rsid w:val="00325183"/>
  </w:style>
  <w:style w:type="paragraph" w:customStyle="1" w:styleId="F999A5EBD0584F7BAB39FAA67CCF557B">
    <w:name w:val="F999A5EBD0584F7BAB39FAA67CCF557B"/>
    <w:rsid w:val="00325183"/>
  </w:style>
  <w:style w:type="paragraph" w:customStyle="1" w:styleId="B867245423494ADDB56FECFB8D25FF4B">
    <w:name w:val="B867245423494ADDB56FECFB8D25FF4B"/>
    <w:rsid w:val="00325183"/>
  </w:style>
  <w:style w:type="paragraph" w:customStyle="1" w:styleId="5CAEA09D8B2C4834B35057FD3F3794FE">
    <w:name w:val="5CAEA09D8B2C4834B35057FD3F3794FE"/>
    <w:rsid w:val="00325183"/>
  </w:style>
  <w:style w:type="paragraph" w:customStyle="1" w:styleId="F09C561361F340DB9172DEAB336F8BA9">
    <w:name w:val="F09C561361F340DB9172DEAB336F8BA9"/>
    <w:rsid w:val="00325183"/>
  </w:style>
  <w:style w:type="paragraph" w:customStyle="1" w:styleId="5C9632D957FB4517A94531AC136C336F">
    <w:name w:val="5C9632D957FB4517A94531AC136C336F"/>
    <w:rsid w:val="00325183"/>
  </w:style>
  <w:style w:type="paragraph" w:customStyle="1" w:styleId="054E9595F9C64041B2752F0043669FAA">
    <w:name w:val="054E9595F9C64041B2752F0043669FAA"/>
    <w:rsid w:val="00325183"/>
  </w:style>
  <w:style w:type="paragraph" w:customStyle="1" w:styleId="D9A5FF7A2E314554B7D5FD78AB338BC8">
    <w:name w:val="D9A5FF7A2E314554B7D5FD78AB338BC8"/>
    <w:rsid w:val="00325183"/>
  </w:style>
  <w:style w:type="paragraph" w:customStyle="1" w:styleId="DB18839328D6415593153AC4879E5663">
    <w:name w:val="DB18839328D6415593153AC4879E5663"/>
    <w:rsid w:val="00325183"/>
  </w:style>
  <w:style w:type="paragraph" w:customStyle="1" w:styleId="7732F38D7992429CA2502102DF4FA257">
    <w:name w:val="7732F38D7992429CA2502102DF4FA257"/>
    <w:rsid w:val="00325183"/>
  </w:style>
  <w:style w:type="paragraph" w:customStyle="1" w:styleId="348EDE0344794F08B957205C2F529752">
    <w:name w:val="348EDE0344794F08B957205C2F529752"/>
    <w:rsid w:val="00325183"/>
  </w:style>
  <w:style w:type="paragraph" w:customStyle="1" w:styleId="80E01D9FBA5A40778486E47D91F25769">
    <w:name w:val="80E01D9FBA5A40778486E47D91F25769"/>
    <w:rsid w:val="00325183"/>
  </w:style>
  <w:style w:type="paragraph" w:customStyle="1" w:styleId="C51607187AE0478890D34BE978D92790">
    <w:name w:val="C51607187AE0478890D34BE978D92790"/>
    <w:rsid w:val="00325183"/>
  </w:style>
  <w:style w:type="paragraph" w:customStyle="1" w:styleId="FFD7540250C442E59414222422AF701E">
    <w:name w:val="FFD7540250C442E59414222422AF701E"/>
    <w:rsid w:val="00325183"/>
  </w:style>
  <w:style w:type="paragraph" w:customStyle="1" w:styleId="1D7D7A9F9800487B8B498DE157A695FD">
    <w:name w:val="1D7D7A9F9800487B8B498DE157A695FD"/>
    <w:rsid w:val="00325183"/>
  </w:style>
  <w:style w:type="paragraph" w:customStyle="1" w:styleId="A42FB1C6661A48C183F216575752EE89">
    <w:name w:val="A42FB1C6661A48C183F216575752EE89"/>
    <w:rsid w:val="00325183"/>
  </w:style>
  <w:style w:type="paragraph" w:customStyle="1" w:styleId="4DE2B3F739B14316A5C78B647F77E43B">
    <w:name w:val="4DE2B3F739B14316A5C78B647F77E43B"/>
    <w:rsid w:val="00325183"/>
  </w:style>
  <w:style w:type="paragraph" w:customStyle="1" w:styleId="19944F507FA840A684A4DBA443837FAB">
    <w:name w:val="19944F507FA840A684A4DBA443837FAB"/>
    <w:rsid w:val="00325183"/>
  </w:style>
  <w:style w:type="paragraph" w:customStyle="1" w:styleId="4F51DC659A6D4BB3B0C5EE5AA2CFF7B9">
    <w:name w:val="4F51DC659A6D4BB3B0C5EE5AA2CFF7B9"/>
    <w:rsid w:val="00325183"/>
  </w:style>
  <w:style w:type="paragraph" w:customStyle="1" w:styleId="3F4355B8780E425FA99F8266243EFAB4">
    <w:name w:val="3F4355B8780E425FA99F8266243EFAB4"/>
    <w:rsid w:val="00325183"/>
  </w:style>
  <w:style w:type="paragraph" w:customStyle="1" w:styleId="439EE42701BC4DD4A274B7C1C3B7FDD3">
    <w:name w:val="439EE42701BC4DD4A274B7C1C3B7FDD3"/>
    <w:rsid w:val="00325183"/>
  </w:style>
  <w:style w:type="paragraph" w:customStyle="1" w:styleId="0CE1E7E2FEAA425387CAFCE828A5DFF0">
    <w:name w:val="0CE1E7E2FEAA425387CAFCE828A5DFF0"/>
    <w:rsid w:val="00325183"/>
  </w:style>
  <w:style w:type="paragraph" w:customStyle="1" w:styleId="B7BFE79DAC7146189988148BE98E2501">
    <w:name w:val="B7BFE79DAC7146189988148BE98E2501"/>
    <w:rsid w:val="00325183"/>
  </w:style>
  <w:style w:type="paragraph" w:customStyle="1" w:styleId="A028232588E4499E86BD6662540FB4C2">
    <w:name w:val="A028232588E4499E86BD6662540FB4C2"/>
    <w:rsid w:val="00325183"/>
  </w:style>
  <w:style w:type="paragraph" w:customStyle="1" w:styleId="06BD7588842B425B914D31B6C9073E73">
    <w:name w:val="06BD7588842B425B914D31B6C9073E73"/>
    <w:rsid w:val="00325183"/>
  </w:style>
  <w:style w:type="paragraph" w:customStyle="1" w:styleId="C12BF848882A478F9E6053D9F7F6F644">
    <w:name w:val="C12BF848882A478F9E6053D9F7F6F644"/>
    <w:rsid w:val="00325183"/>
  </w:style>
  <w:style w:type="paragraph" w:customStyle="1" w:styleId="9752139A5F82458C99DCE147AD787FF5">
    <w:name w:val="9752139A5F82458C99DCE147AD787FF5"/>
    <w:rsid w:val="00325183"/>
  </w:style>
  <w:style w:type="paragraph" w:customStyle="1" w:styleId="CB8912F9FEB64FF482A5EF355E2669F7">
    <w:name w:val="CB8912F9FEB64FF482A5EF355E2669F7"/>
    <w:rsid w:val="00325183"/>
  </w:style>
  <w:style w:type="paragraph" w:customStyle="1" w:styleId="E54999AAB9C34CAFA055FE71B3E5869B">
    <w:name w:val="E54999AAB9C34CAFA055FE71B3E5869B"/>
    <w:rsid w:val="00325183"/>
  </w:style>
  <w:style w:type="paragraph" w:customStyle="1" w:styleId="AB61C08815B943F6B0168265C5E58149">
    <w:name w:val="AB61C08815B943F6B0168265C5E58149"/>
    <w:rsid w:val="00325183"/>
  </w:style>
  <w:style w:type="paragraph" w:customStyle="1" w:styleId="0DD15D05E035432AA5105E77E3F55756">
    <w:name w:val="0DD15D05E035432AA5105E77E3F55756"/>
    <w:rsid w:val="00325183"/>
  </w:style>
  <w:style w:type="paragraph" w:customStyle="1" w:styleId="6392829356CA46A0A6CAA88248DF9023">
    <w:name w:val="6392829356CA46A0A6CAA88248DF9023"/>
    <w:rsid w:val="00325183"/>
  </w:style>
  <w:style w:type="paragraph" w:customStyle="1" w:styleId="A4D295E5695B4382BFDE697BD53D42AA">
    <w:name w:val="A4D295E5695B4382BFDE697BD53D42AA"/>
    <w:rsid w:val="00325183"/>
  </w:style>
  <w:style w:type="paragraph" w:customStyle="1" w:styleId="B01ACED44DF24BB18FD23A28B469FBDC">
    <w:name w:val="B01ACED44DF24BB18FD23A28B469FBDC"/>
    <w:rsid w:val="00325183"/>
  </w:style>
  <w:style w:type="paragraph" w:customStyle="1" w:styleId="490470CC9E8D4A4AB3FF9F3317DB5DC1">
    <w:name w:val="490470CC9E8D4A4AB3FF9F3317DB5DC1"/>
    <w:rsid w:val="00325183"/>
  </w:style>
  <w:style w:type="paragraph" w:customStyle="1" w:styleId="A2719E59BECA4EE0B8C705A9F04ACCE8">
    <w:name w:val="A2719E59BECA4EE0B8C705A9F04ACCE8"/>
    <w:rsid w:val="00325183"/>
  </w:style>
  <w:style w:type="paragraph" w:customStyle="1" w:styleId="46FC8010A890405293F792543657319A">
    <w:name w:val="46FC8010A890405293F792543657319A"/>
    <w:rsid w:val="00325183"/>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2C8E3AF2BFC45BBAC4BED4C073718F3">
    <w:name w:val="62C8E3AF2BFC45BBAC4BED4C073718F3"/>
    <w:rsid w:val="00E47457"/>
  </w:style>
  <w:style w:type="paragraph" w:customStyle="1" w:styleId="3E0ED9AAFFA7456DAF667268F076782D">
    <w:name w:val="3E0ED9AAFFA7456DAF667268F076782D"/>
    <w:rsid w:val="00E47457"/>
  </w:style>
  <w:style w:type="paragraph" w:customStyle="1" w:styleId="943D6DA4799F470F928178CDDAF37CD9">
    <w:name w:val="943D6DA4799F470F928178CDDAF37CD9"/>
    <w:rsid w:val="00E47457"/>
  </w:style>
  <w:style w:type="paragraph" w:customStyle="1" w:styleId="5AF3D813C14040408C538B0EF330A51E">
    <w:name w:val="5AF3D813C14040408C538B0EF330A51E"/>
    <w:rsid w:val="00E47457"/>
  </w:style>
  <w:style w:type="paragraph" w:customStyle="1" w:styleId="45345556E0DD4252A27A59F208DAD2CB">
    <w:name w:val="45345556E0DD4252A27A59F208DAD2CB"/>
    <w:rsid w:val="00E47457"/>
  </w:style>
  <w:style w:type="paragraph" w:customStyle="1" w:styleId="A44FF56B1C844371A36A29A187F8FCD3">
    <w:name w:val="A44FF56B1C844371A36A29A187F8FCD3"/>
    <w:rsid w:val="00E47457"/>
  </w:style>
  <w:style w:type="paragraph" w:customStyle="1" w:styleId="B4F2DDC5F6FE42FCB1816A95F7C9414F">
    <w:name w:val="B4F2DDC5F6FE42FCB1816A95F7C9414F"/>
    <w:rsid w:val="00E47457"/>
  </w:style>
  <w:style w:type="paragraph" w:customStyle="1" w:styleId="12E6077872E547A78A01599AEFA376CD">
    <w:name w:val="12E6077872E547A78A01599AEFA376CD"/>
    <w:rsid w:val="00E47457"/>
  </w:style>
  <w:style w:type="paragraph" w:customStyle="1" w:styleId="D414715C875F42D484069634AEE108DE">
    <w:name w:val="D414715C875F42D484069634AEE108DE"/>
    <w:rsid w:val="00E47457"/>
  </w:style>
  <w:style w:type="paragraph" w:customStyle="1" w:styleId="40BEBA2AF6BF4F4FA0B190197CE58A4F">
    <w:name w:val="40BEBA2AF6BF4F4FA0B190197CE58A4F"/>
    <w:rsid w:val="00E47457"/>
  </w:style>
  <w:style w:type="paragraph" w:customStyle="1" w:styleId="DB7A0C14AD26413D9BC7C70D1A633D29">
    <w:name w:val="DB7A0C14AD26413D9BC7C70D1A633D29"/>
    <w:rsid w:val="00E47457"/>
  </w:style>
  <w:style w:type="paragraph" w:customStyle="1" w:styleId="02EA601192D541788A18AC9C74B50E6F">
    <w:name w:val="02EA601192D541788A18AC9C74B50E6F"/>
    <w:rsid w:val="00E47457"/>
  </w:style>
  <w:style w:type="paragraph" w:customStyle="1" w:styleId="D2780458AC0247E195F4EFF7D86802DA">
    <w:name w:val="D2780458AC0247E195F4EFF7D86802DA"/>
    <w:rsid w:val="00E47457"/>
  </w:style>
  <w:style w:type="paragraph" w:customStyle="1" w:styleId="CCEBDF48109E4BC59FA369D78CB3A664">
    <w:name w:val="CCEBDF48109E4BC59FA369D78CB3A664"/>
    <w:rsid w:val="00E47457"/>
  </w:style>
  <w:style w:type="paragraph" w:customStyle="1" w:styleId="B451400C783A4B618E69C4ECCA2461BF">
    <w:name w:val="B451400C783A4B618E69C4ECCA2461BF"/>
    <w:rsid w:val="00E47457"/>
  </w:style>
  <w:style w:type="paragraph" w:customStyle="1" w:styleId="D3FDF0CFA03A423A932EC646C65F5FD0">
    <w:name w:val="D3FDF0CFA03A423A932EC646C65F5FD0"/>
    <w:rsid w:val="00E47457"/>
  </w:style>
  <w:style w:type="paragraph" w:customStyle="1" w:styleId="DF22C9D184C04A569A7FA091B60EAC57">
    <w:name w:val="DF22C9D184C04A569A7FA091B60EAC57"/>
    <w:rsid w:val="00E47457"/>
  </w:style>
  <w:style w:type="paragraph" w:customStyle="1" w:styleId="A8E494EDC32F4FD993DD068744D431BB">
    <w:name w:val="A8E494EDC32F4FD993DD068744D431BB"/>
    <w:rsid w:val="00E47457"/>
  </w:style>
  <w:style w:type="paragraph" w:customStyle="1" w:styleId="66A8EED641C04E908FF1DBD48AC8ABC6">
    <w:name w:val="66A8EED641C04E908FF1DBD48AC8ABC6"/>
    <w:rsid w:val="00E47457"/>
  </w:style>
  <w:style w:type="paragraph" w:customStyle="1" w:styleId="86E892973A4B4A119A88D142BEECB735">
    <w:name w:val="86E892973A4B4A119A88D142BEECB735"/>
    <w:rsid w:val="00E47457"/>
  </w:style>
  <w:style w:type="paragraph" w:customStyle="1" w:styleId="E596DD03F9EC44A0B70081FB6B5D75BF">
    <w:name w:val="E596DD03F9EC44A0B70081FB6B5D75BF"/>
    <w:rsid w:val="00E47457"/>
  </w:style>
  <w:style w:type="paragraph" w:customStyle="1" w:styleId="34631FCA51AE4C6CB7C667A7EEDA2EB5">
    <w:name w:val="34631FCA51AE4C6CB7C667A7EEDA2EB5"/>
    <w:rsid w:val="00E47457"/>
  </w:style>
  <w:style w:type="paragraph" w:customStyle="1" w:styleId="7D7EE64AA813443AA060DEFD50479103">
    <w:name w:val="7D7EE64AA813443AA060DEFD50479103"/>
    <w:rsid w:val="00E47457"/>
  </w:style>
  <w:style w:type="paragraph" w:customStyle="1" w:styleId="430CC04321C440E7BE0D227D4675F35A">
    <w:name w:val="430CC04321C440E7BE0D227D4675F35A"/>
    <w:rsid w:val="00E47457"/>
  </w:style>
  <w:style w:type="paragraph" w:customStyle="1" w:styleId="E29A9C6090A140EB96FE0BAA1388D0A1">
    <w:name w:val="E29A9C6090A140EB96FE0BAA1388D0A1"/>
    <w:rsid w:val="00E47457"/>
  </w:style>
  <w:style w:type="paragraph" w:customStyle="1" w:styleId="C62C97769A6C4A46BE1B7F5604ABF658">
    <w:name w:val="C62C97769A6C4A46BE1B7F5604ABF658"/>
    <w:rsid w:val="00E47457"/>
  </w:style>
  <w:style w:type="paragraph" w:customStyle="1" w:styleId="01FAB1FAB6814B8F95AC0804E79BA095">
    <w:name w:val="01FAB1FAB6814B8F95AC0804E79BA095"/>
    <w:rsid w:val="00E47457"/>
  </w:style>
  <w:style w:type="paragraph" w:customStyle="1" w:styleId="513A9EAD8C4D48E680A6F91B82199276">
    <w:name w:val="513A9EAD8C4D48E680A6F91B82199276"/>
    <w:rsid w:val="00E47457"/>
  </w:style>
  <w:style w:type="paragraph" w:customStyle="1" w:styleId="7CA03C0CACE04BE18088438328787686">
    <w:name w:val="7CA03C0CACE04BE18088438328787686"/>
    <w:rsid w:val="00E47457"/>
  </w:style>
  <w:style w:type="paragraph" w:customStyle="1" w:styleId="C220F59FCEDC48DE9F1C66F6EFAD3EB0">
    <w:name w:val="C220F59FCEDC48DE9F1C66F6EFAD3EB0"/>
    <w:rsid w:val="00E47457"/>
  </w:style>
  <w:style w:type="paragraph" w:customStyle="1" w:styleId="EEA8846EBBBD46418C34235DC5B93CB1">
    <w:name w:val="EEA8846EBBBD46418C34235DC5B93CB1"/>
    <w:rsid w:val="00E47457"/>
  </w:style>
  <w:style w:type="paragraph" w:customStyle="1" w:styleId="18DDEC8CFA8B45FAB9835DC869D52DB0">
    <w:name w:val="18DDEC8CFA8B45FAB9835DC869D52DB0"/>
    <w:rsid w:val="00E47457"/>
  </w:style>
  <w:style w:type="paragraph" w:customStyle="1" w:styleId="A957032277BC4949AC4F0C8E2E1DF690">
    <w:name w:val="A957032277BC4949AC4F0C8E2E1DF690"/>
    <w:rsid w:val="00E47457"/>
  </w:style>
  <w:style w:type="paragraph" w:customStyle="1" w:styleId="B99A40DAFD884DDC84AA28A20C4A0A0E">
    <w:name w:val="B99A40DAFD884DDC84AA28A20C4A0A0E"/>
    <w:rsid w:val="00E47457"/>
  </w:style>
  <w:style w:type="paragraph" w:customStyle="1" w:styleId="28957C3DB070475D88ECED3E5E5C481B">
    <w:name w:val="28957C3DB070475D88ECED3E5E5C481B"/>
    <w:rsid w:val="00E47457"/>
  </w:style>
  <w:style w:type="paragraph" w:customStyle="1" w:styleId="EC386073A20442D3B9A874331458A1AB">
    <w:name w:val="EC386073A20442D3B9A874331458A1AB"/>
    <w:rsid w:val="00E47457"/>
  </w:style>
  <w:style w:type="paragraph" w:customStyle="1" w:styleId="94FF729F268D4E5FA1813DB5BE2D41C2">
    <w:name w:val="94FF729F268D4E5FA1813DB5BE2D41C2"/>
    <w:rsid w:val="00E47457"/>
  </w:style>
  <w:style w:type="paragraph" w:customStyle="1" w:styleId="83FA37D0C0344A35B69AB683E068B08C">
    <w:name w:val="83FA37D0C0344A35B69AB683E068B08C"/>
    <w:rsid w:val="00E47457"/>
  </w:style>
  <w:style w:type="paragraph" w:customStyle="1" w:styleId="0DF7C58658174B35994B3F2C2FF3C405">
    <w:name w:val="0DF7C58658174B35994B3F2C2FF3C405"/>
    <w:rsid w:val="00E47457"/>
  </w:style>
  <w:style w:type="paragraph" w:customStyle="1" w:styleId="64848D34EA5D4D8B8CC21DB62EDF55B5">
    <w:name w:val="64848D34EA5D4D8B8CC21DB62EDF55B5"/>
    <w:rsid w:val="00E47457"/>
  </w:style>
  <w:style w:type="paragraph" w:customStyle="1" w:styleId="07EF6479865342D68B4C468DD1780025">
    <w:name w:val="07EF6479865342D68B4C468DD1780025"/>
    <w:rsid w:val="00E47457"/>
  </w:style>
  <w:style w:type="paragraph" w:customStyle="1" w:styleId="61256CF69A1F497E90EC2D26958F408F">
    <w:name w:val="61256CF69A1F497E90EC2D26958F408F"/>
    <w:rsid w:val="00E47457"/>
  </w:style>
  <w:style w:type="paragraph" w:customStyle="1" w:styleId="D4D68A7E219D4831A41A62E39F553122">
    <w:name w:val="D4D68A7E219D4831A41A62E39F553122"/>
    <w:rsid w:val="00E47457"/>
  </w:style>
  <w:style w:type="paragraph" w:customStyle="1" w:styleId="A72B5C9900294A918C9D11CDDD6AF942">
    <w:name w:val="A72B5C9900294A918C9D11CDDD6AF942"/>
    <w:rsid w:val="00E47457"/>
  </w:style>
  <w:style w:type="paragraph" w:customStyle="1" w:styleId="34162B4388334FD38C6E43AC2669D713">
    <w:name w:val="34162B4388334FD38C6E43AC2669D713"/>
    <w:rsid w:val="00E47457"/>
  </w:style>
  <w:style w:type="paragraph" w:customStyle="1" w:styleId="21B4B5D8AC1E487CBA62AEB30DF58D08">
    <w:name w:val="21B4B5D8AC1E487CBA62AEB30DF58D08"/>
    <w:rsid w:val="00E47457"/>
  </w:style>
  <w:style w:type="paragraph" w:customStyle="1" w:styleId="9508BADE67BD4C6A9D17922A3838A492">
    <w:name w:val="9508BADE67BD4C6A9D17922A3838A492"/>
    <w:rsid w:val="00E47457"/>
  </w:style>
  <w:style w:type="paragraph" w:customStyle="1" w:styleId="E848FED228744B45AF31CAF180EC935D">
    <w:name w:val="E848FED228744B45AF31CAF180EC935D"/>
    <w:rsid w:val="00E47457"/>
  </w:style>
  <w:style w:type="paragraph" w:customStyle="1" w:styleId="B5235AEDEC5344348C48C34F99943222">
    <w:name w:val="B5235AEDEC5344348C48C34F99943222"/>
    <w:rsid w:val="00E47457"/>
  </w:style>
  <w:style w:type="paragraph" w:customStyle="1" w:styleId="18B382932E8E410AA7E883C5496E7041">
    <w:name w:val="18B382932E8E410AA7E883C5496E7041"/>
    <w:rsid w:val="00E47457"/>
  </w:style>
  <w:style w:type="paragraph" w:customStyle="1" w:styleId="B95C81D73B7C4963A1E8DE6AB9AC01E9">
    <w:name w:val="B95C81D73B7C4963A1E8DE6AB9AC01E9"/>
    <w:rsid w:val="00E47457"/>
  </w:style>
  <w:style w:type="paragraph" w:customStyle="1" w:styleId="B3B3DD72880C41B498EE45120D8D31DC">
    <w:name w:val="B3B3DD72880C41B498EE45120D8D31DC"/>
    <w:rsid w:val="00E47457"/>
  </w:style>
  <w:style w:type="paragraph" w:customStyle="1" w:styleId="57C87A60F50A462D90F3F17A1AD8955D">
    <w:name w:val="57C87A60F50A462D90F3F17A1AD8955D"/>
    <w:rsid w:val="00E47457"/>
  </w:style>
  <w:style w:type="paragraph" w:customStyle="1" w:styleId="38B8D7E9880F46D8926C892BF0A282C9">
    <w:name w:val="38B8D7E9880F46D8926C892BF0A282C9"/>
    <w:rsid w:val="00E47457"/>
  </w:style>
  <w:style w:type="paragraph" w:customStyle="1" w:styleId="B8EE65074FD1430C80880B5CD5EC88D8">
    <w:name w:val="B8EE65074FD1430C80880B5CD5EC88D8"/>
    <w:rsid w:val="00E47457"/>
  </w:style>
  <w:style w:type="paragraph" w:customStyle="1" w:styleId="73C68DD12F6844C18142F527F865346B">
    <w:name w:val="73C68DD12F6844C18142F527F865346B"/>
    <w:rsid w:val="00E47457"/>
  </w:style>
  <w:style w:type="paragraph" w:customStyle="1" w:styleId="8822D3CAC4A54050BC1C3B573B647D1E">
    <w:name w:val="8822D3CAC4A54050BC1C3B573B647D1E"/>
    <w:rsid w:val="00E47457"/>
  </w:style>
  <w:style w:type="paragraph" w:customStyle="1" w:styleId="EDDCB9A420324B329D156DE0C7F7BAC4">
    <w:name w:val="EDDCB9A420324B329D156DE0C7F7BAC4"/>
    <w:rsid w:val="00E47457"/>
  </w:style>
  <w:style w:type="paragraph" w:customStyle="1" w:styleId="DE47783FF31B4A3F937D11E6A610B917">
    <w:name w:val="DE47783FF31B4A3F937D11E6A610B917"/>
    <w:rsid w:val="00E47457"/>
  </w:style>
  <w:style w:type="paragraph" w:customStyle="1" w:styleId="4C6BBE53E59B4270A17A9F636D720670">
    <w:name w:val="4C6BBE53E59B4270A17A9F636D720670"/>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79" ma:contentTypeDescription="Permitting &amp; Compliance Word Document" ma:contentTypeScope="" ma:versionID="72a769b42a831d95becef95ed4a1de4e">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eda0b2fc65e8f8c7201ab99b566f6c8a"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Uskmouth Power Plant</Site_x0020_Name>
    <Internal_x002f_External xmlns="859f7ad6-93f6-4205-b62b-a17f28acbbac">Incoming document</Internal_x002f_External>
    <Post_x0020_code xmlns="859f7ad6-93f6-4205-b62b-a17f28acbbac">NP18 2BZ</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Uskmouth Power Station, West Nash Road, Nash, Newport NP18 2BZ</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2019-12-24T00:00:00+00:00</Document_x0020_Date>
    <Facility_x0020_Address xmlns="859f7ad6-93f6-4205-b62b-a17f28acbbac">Uskmouth Power Plant, West Nash Road, Newport NP18 2BZ</Facility_x0020_Address>
    <Environment_x0020_Sub_x0020_Folder xmlns="859f7ad6-93f6-4205-b62b-a17f28acbbac">Licence variation</Environment_x0020_Sub_x0020_Folder>
    <Customer_x0020_Name xmlns="859f7ad6-93f6-4205-b62b-a17f28acbbac">Simec Uskmouth Power Limited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633D7-21E1-4A42-A10E-85EEBCE61AB9}"/>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1D0B8F3B-F7AB-444F-9FD2-919FEE098034}"/>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purl.org/dc/elements/1.1/"/>
    <ds:schemaRef ds:uri="http://www.w3.org/XML/1998/namespace"/>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9be56660-2c31-41ef-bc00-23e72f632f2a"/>
    <ds:schemaRef ds:uri="http://purl.org/dc/terms/"/>
  </ds:schemaRefs>
</ds:datastoreItem>
</file>

<file path=customXml/itemProps6.xml><?xml version="1.0" encoding="utf-8"?>
<ds:datastoreItem xmlns:ds="http://schemas.openxmlformats.org/officeDocument/2006/customXml" ds:itemID="{F11A7060-6B50-4F93-B017-CCAE1903C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Pages>
  <Words>1997</Words>
  <Characters>11386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SimecAtlantis / RPS</dc:creator>
  <cp:keywords/>
  <dc:description/>
  <cp:lastModifiedBy>Jennifer Stringer</cp:lastModifiedBy>
  <cp:revision>10</cp:revision>
  <cp:lastPrinted>2016-04-18T13:20:00Z</cp:lastPrinted>
  <dcterms:created xsi:type="dcterms:W3CDTF">2019-10-09T13:16:00Z</dcterms:created>
  <dcterms:modified xsi:type="dcterms:W3CDTF">2019-12-20T09:38:00Z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b451250a-dce0-47e3-bf97-529201f16a66</vt:lpwstr>
  </property>
  <property fmtid="{D5CDD505-2E9C-101B-9397-08002B2CF9AE}" pid="6" name="_dlc_DocId">
    <vt:lpwstr>REGU-386-71582</vt:lpwstr>
  </property>
  <property fmtid="{D5CDD505-2E9C-101B-9397-08002B2CF9AE}" pid="7" name="_dlc_DocIdUrl">
    <vt:lpwstr>https://cyfoethnaturiolcymru.sharepoint.com/teams/Regulatory/Permitting/_layouts/15/DocIdRedir.aspx?ID=REGU-386-71582, REGU-386-71582</vt:lpwstr>
  </property>
</Properties>
</file>