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4C96B" w14:textId="77777777" w:rsidR="003117C1" w:rsidRDefault="005F1948">
      <w:bookmarkStart w:id="0" w:name="_GoBack"/>
      <w:r>
        <w:rPr>
          <w:noProof/>
        </w:rPr>
        <w:drawing>
          <wp:inline distT="0" distB="0" distL="0" distR="0" wp14:anchorId="6656A074" wp14:editId="24566FB0">
            <wp:extent cx="9156700" cy="5935980"/>
            <wp:effectExtent l="0" t="0" r="635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9590"/>
                    <a:stretch/>
                  </pic:blipFill>
                  <pic:spPr bwMode="auto">
                    <a:xfrm>
                      <a:off x="0" y="0"/>
                      <a:ext cx="9215667" cy="5974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117C1" w:rsidSect="005F19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948"/>
    <w:rsid w:val="003117C1"/>
    <w:rsid w:val="005F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6DD31"/>
  <w15:chartTrackingRefBased/>
  <w15:docId w15:val="{8C3E2319-FFC2-40AA-862D-A5541EFD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9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79" ma:contentTypeDescription="Permitting &amp; Compliance Word Document" ma:contentTypeScope="" ma:versionID="0606f7c98f4ae259d93bd1788ecc65a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b37d086752172ed000490a6eec7d14bc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Saron Chapel</Site_x0020_Name>
    <Internal_x002f_External xmlns="859f7ad6-93f6-4205-b62b-a17f28acbbac">Internal document</Internal_x002f_External>
    <Post_x0020_code xmlns="859f7ad6-93f6-4205-b62b-a17f28acbbac">LL20 7DD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23 Cavendish Avenue, Manchester, M20 1QD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2019-12-09T00:00:00+00:00</Document_x0020_Date>
    <Facility_x0020_Address xmlns="859f7ad6-93f6-4205-b62b-a17f28acbbac">Nantyr Road, Nantyr, Glyn Ceiriog, Nr Llangollen</Facility_x0020_Address>
    <Environment_x0020_Sub_x0020_Folder xmlns="859f7ad6-93f6-4205-b62b-a17f28acbbac">Licences applications</Environment_x0020_Sub_x0020_Folder>
    <Customer_x0020_Name xmlns="859f7ad6-93f6-4205-b62b-a17f28acbbac">Mrs Louise Magill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1884C83-7873-4FA1-A222-CF7E89E0E330}"/>
</file>

<file path=customXml/itemProps2.xml><?xml version="1.0" encoding="utf-8"?>
<ds:datastoreItem xmlns:ds="http://schemas.openxmlformats.org/officeDocument/2006/customXml" ds:itemID="{452265C3-6634-4E5B-A3E0-6D919F95D9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97C71C-7AA2-46AF-94E1-528C09F9A89F}">
  <ds:schemaRefs>
    <ds:schemaRef ds:uri="http://schemas.openxmlformats.org/package/2006/metadata/core-properties"/>
    <ds:schemaRef ds:uri="http://purl.org/dc/terms/"/>
    <ds:schemaRef ds:uri="b30b4123-4821-408d-a34d-455af48a178c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DA4B8F8-324B-418C-B667-8C49EC42059E}"/>
</file>

<file path=customXml/itemProps5.xml><?xml version="1.0" encoding="utf-8"?>
<ds:datastoreItem xmlns:ds="http://schemas.openxmlformats.org/officeDocument/2006/customXml" ds:itemID="{5F595FA0-8FA9-457E-AF0E-2BFE6E120D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Bickerton, Steve</dc:creator>
  <cp:keywords/>
  <dc:description/>
  <cp:lastModifiedBy>Bickerton, Steve</cp:lastModifiedBy>
  <cp:revision>1</cp:revision>
  <dcterms:created xsi:type="dcterms:W3CDTF">2019-12-09T12:43:00Z</dcterms:created>
  <dcterms:modified xsi:type="dcterms:W3CDTF">2019-12-09T12:45:00Z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">
    <vt:lpwstr>REGU-369-97555</vt:lpwstr>
  </property>
  <property fmtid="{D5CDD505-2E9C-101B-9397-08002B2CF9AE}" pid="4" name="_dlc_DocIdItemGuid">
    <vt:lpwstr>dd3cbc3a-65f2-44fa-8b91-8d0ece3106e3</vt:lpwstr>
  </property>
  <property fmtid="{D5CDD505-2E9C-101B-9397-08002B2CF9AE}" pid="5" name="_dlc_DocIdUrl">
    <vt:lpwstr>https://cyfoethnaturiolcymru.sharepoint.com/teams/Regulatory/Permitting/_layouts/15/DocIdRedir.aspx?ID=REGU-369-97555, REGU-369-97555</vt:lpwstr>
  </property>
</Properties>
</file>