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B6A1834" w:rsidR="00AE394E" w:rsidRPr="0042536D" w:rsidRDefault="00117F1E" w:rsidP="000F2C9A">
            <w:pPr>
              <w:pStyle w:val="BlockText"/>
              <w:rPr>
                <w:rFonts w:ascii="Calibri" w:hAnsi="Calibri" w:cs="Arial"/>
                <w:color w:val="0070C0"/>
                <w:szCs w:val="22"/>
                <w:lang w:eastAsia="en-US"/>
              </w:rPr>
            </w:pPr>
            <w:r>
              <w:rPr>
                <w:rFonts w:ascii="Calibri" w:hAnsi="Calibri" w:cs="Arial"/>
                <w:color w:val="0070C0"/>
                <w:szCs w:val="22"/>
                <w:lang w:eastAsia="en-US"/>
              </w:rPr>
              <w:t>PAN-004768</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9DD13ED" w:rsidR="00AE394E" w:rsidRPr="0042536D" w:rsidRDefault="00117F1E" w:rsidP="000F2C9A">
            <w:pPr>
              <w:pStyle w:val="BlockText"/>
              <w:rPr>
                <w:rFonts w:ascii="Calibri" w:hAnsi="Calibri" w:cs="Arial"/>
                <w:color w:val="0070C0"/>
                <w:szCs w:val="22"/>
                <w:lang w:eastAsia="en-US"/>
              </w:rPr>
            </w:pPr>
            <w:r>
              <w:rPr>
                <w:rFonts w:ascii="Calibri" w:hAnsi="Calibri" w:cs="Arial"/>
                <w:color w:val="0070C0"/>
                <w:szCs w:val="22"/>
                <w:lang w:eastAsia="en-US"/>
              </w:rPr>
              <w:t>Mr Ralph Bradley</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BF84659" w:rsidR="00AE394E" w:rsidRPr="0042536D" w:rsidRDefault="00D92FAB" w:rsidP="000F2C9A">
            <w:pPr>
              <w:pStyle w:val="BlockText"/>
              <w:rPr>
                <w:rFonts w:ascii="Calibri" w:hAnsi="Calibri" w:cs="Arial"/>
                <w:color w:val="0070C0"/>
                <w:szCs w:val="22"/>
                <w:lang w:eastAsia="en-US"/>
              </w:rPr>
            </w:pPr>
            <w:r>
              <w:rPr>
                <w:rFonts w:ascii="Calibri" w:hAnsi="Calibri" w:cs="Arial"/>
                <w:color w:val="0070C0"/>
                <w:szCs w:val="22"/>
                <w:lang w:eastAsia="en-US"/>
              </w:rPr>
              <w:t>The Old School</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931C931" w:rsidR="00AE394E" w:rsidRPr="0042536D" w:rsidRDefault="00CC6E69"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Radnorshire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865186E" w:rsidR="00AE394E" w:rsidRPr="0042536D" w:rsidRDefault="00CC6E69"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B7D4A5D" w:rsidR="00AE394E" w:rsidRPr="001B2E87" w:rsidRDefault="00C43965" w:rsidP="000F2C9A">
            <w:pPr>
              <w:jc w:val="center"/>
              <w:rPr>
                <w:rFonts w:ascii="Calibri" w:hAnsi="Calibri" w:cs="Arial"/>
                <w:color w:val="0070C0"/>
                <w:szCs w:val="22"/>
              </w:rPr>
            </w:pPr>
            <w:r>
              <w:rPr>
                <w:rFonts w:ascii="Calibri" w:hAnsi="Calibri" w:cs="Arial"/>
                <w:color w:val="0070C0"/>
                <w:szCs w:val="22"/>
              </w:rPr>
              <w:t>19/02/2019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D7B2B1C" w:rsidR="00AE394E" w:rsidRPr="001B2E87" w:rsidRDefault="008562DD" w:rsidP="000F2C9A">
            <w:pPr>
              <w:jc w:val="center"/>
              <w:rPr>
                <w:rFonts w:ascii="Calibri" w:hAnsi="Calibri" w:cs="Arial"/>
                <w:color w:val="0070C0"/>
                <w:szCs w:val="22"/>
              </w:rPr>
            </w:pPr>
            <w:r>
              <w:rPr>
                <w:rFonts w:ascii="Calibri" w:hAnsi="Calibri" w:cs="Arial"/>
                <w:color w:val="0070C0"/>
                <w:szCs w:val="22"/>
              </w:rPr>
              <w:t>27</w:t>
            </w:r>
            <w:r w:rsidR="00A53FA9">
              <w:rPr>
                <w:rFonts w:ascii="Calibri" w:hAnsi="Calibri" w:cs="Arial"/>
                <w:color w:val="0070C0"/>
                <w:szCs w:val="22"/>
              </w:rPr>
              <w:t>/02/2019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DFF2CE3" w:rsidR="00AE394E" w:rsidRPr="001B2E87" w:rsidRDefault="008F75B1"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F23B57A" w:rsidR="00AE394E" w:rsidRPr="001B2E87" w:rsidRDefault="004C3384" w:rsidP="000F2C9A">
            <w:pPr>
              <w:jc w:val="center"/>
              <w:rPr>
                <w:rFonts w:ascii="Calibri" w:hAnsi="Calibri" w:cs="Arial"/>
                <w:color w:val="0070C0"/>
                <w:szCs w:val="22"/>
              </w:rPr>
            </w:pPr>
            <w:r>
              <w:rPr>
                <w:rFonts w:ascii="Calibri" w:hAnsi="Calibri" w:cs="Arial"/>
                <w:color w:val="0070C0"/>
                <w:szCs w:val="22"/>
              </w:rPr>
              <w:t>19</w:t>
            </w:r>
            <w:r w:rsidR="00F41D16">
              <w:rPr>
                <w:rFonts w:ascii="Calibri" w:hAnsi="Calibri" w:cs="Arial"/>
                <w:color w:val="0070C0"/>
                <w:szCs w:val="22"/>
              </w:rPr>
              <w:t>/02/2019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FB85956" w:rsidR="00AE394E" w:rsidRPr="00E73743" w:rsidRDefault="007348D8" w:rsidP="000F2C9A">
            <w:pPr>
              <w:jc w:val="center"/>
              <w:rPr>
                <w:rFonts w:ascii="Calibri" w:hAnsi="Calibri" w:cs="Arial"/>
                <w:color w:val="0070C0"/>
                <w:szCs w:val="22"/>
              </w:rPr>
            </w:pPr>
            <w:r>
              <w:rPr>
                <w:rFonts w:ascii="Calibri" w:hAnsi="Calibri" w:cs="Arial"/>
                <w:color w:val="0070C0"/>
                <w:szCs w:val="22"/>
              </w:rPr>
              <w:t>19/04/2019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2BEDB3" w:rsidR="00AE394E" w:rsidRPr="001B2E87" w:rsidRDefault="00B5557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19/02/2019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DD1B678" w:rsidR="00AE394E" w:rsidRPr="001B2E87" w:rsidRDefault="00D95A5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0FCFC50" w:rsidR="00AE394E" w:rsidRPr="001B2E87" w:rsidRDefault="004C3384"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27/02/2019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F7240B9" w:rsidR="00AE394E" w:rsidRPr="001B2E87" w:rsidRDefault="002475B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bookmarkStart w:id="0" w:name="_GoBack"/>
            <w:bookmarkEnd w:id="0"/>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27A6182" w:rsidR="00AE394E" w:rsidRPr="0042536D" w:rsidRDefault="00D9353A"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54A536BE" w:rsidR="00AE394E" w:rsidRPr="0042536D" w:rsidRDefault="00D9353A" w:rsidP="000F2C9A">
            <w:pPr>
              <w:pStyle w:val="BlockText"/>
              <w:jc w:val="both"/>
              <w:rPr>
                <w:rFonts w:ascii="Calibri" w:hAnsi="Calibri" w:cs="Arial"/>
                <w:color w:val="0070C0"/>
                <w:szCs w:val="22"/>
              </w:rPr>
            </w:pPr>
            <w:r>
              <w:rPr>
                <w:rFonts w:ascii="Calibri" w:hAnsi="Calibri" w:cs="Arial"/>
                <w:color w:val="0070C0"/>
                <w:sz w:val="24"/>
                <w:szCs w:val="22"/>
                <w:lang w:eastAsia="en-US"/>
              </w:rPr>
              <w:t>26/02/2019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9EEF2BE" w:rsidR="00AE394E" w:rsidRPr="0042536D" w:rsidRDefault="006F6A9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C73DF08"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44008DB"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760D069B" w14:textId="77777777" w:rsidR="00AE394E" w:rsidRDefault="00AE394E" w:rsidP="000F2C9A">
            <w:pPr>
              <w:pStyle w:val="Textintable"/>
              <w:jc w:val="both"/>
              <w:rPr>
                <w:rFonts w:ascii="Calibri" w:hAnsi="Calibri"/>
                <w:color w:val="0070C0"/>
                <w:szCs w:val="22"/>
              </w:rPr>
            </w:pPr>
          </w:p>
          <w:p w14:paraId="70F3DEE5" w14:textId="77777777" w:rsidR="004944F4" w:rsidRDefault="004944F4" w:rsidP="000F2C9A">
            <w:pPr>
              <w:pStyle w:val="Textintable"/>
              <w:jc w:val="both"/>
              <w:rPr>
                <w:rFonts w:ascii="Calibri" w:hAnsi="Calibri"/>
                <w:color w:val="0070C0"/>
                <w:szCs w:val="22"/>
              </w:rPr>
            </w:pPr>
            <w:r>
              <w:rPr>
                <w:rFonts w:ascii="Calibri" w:hAnsi="Calibri"/>
                <w:color w:val="0070C0"/>
                <w:szCs w:val="22"/>
              </w:rPr>
              <w:t>X</w:t>
            </w:r>
          </w:p>
          <w:p w14:paraId="1A3115C7" w14:textId="56BAEFAD" w:rsidR="004944F4" w:rsidRPr="0042536D" w:rsidRDefault="004944F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0A23E26" w:rsidR="00AE394E" w:rsidRPr="0042536D" w:rsidRDefault="00A414EB"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B36F134" w:rsidR="00AE394E" w:rsidRPr="0042536D" w:rsidRDefault="00A414E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5D0109C" w:rsidR="00AE394E" w:rsidRPr="0042536D" w:rsidRDefault="00A414E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A1A1DC5" w:rsidR="00AE394E" w:rsidRPr="0042536D" w:rsidRDefault="00A414E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6F4D406" w:rsidR="00AE394E" w:rsidRPr="0042536D" w:rsidRDefault="00A414EB"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976D2A1" w:rsidR="00AE394E" w:rsidRPr="0042536D" w:rsidRDefault="00A414EB"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1B2747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9E7C93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DBB68C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7ED5EF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58BB7E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B86290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83FF191" w:rsidR="00AE394E" w:rsidRPr="000A3460" w:rsidRDefault="00B566B7" w:rsidP="000F2C9A">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59F15F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528D15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F735CB0" w:rsidR="00AE394E" w:rsidRPr="0042536D" w:rsidRDefault="00352A76"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B2E8495" w:rsidR="00AE394E" w:rsidRPr="0042536D" w:rsidRDefault="00FB0FAE"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2A10ABE" w:rsidR="00AE394E" w:rsidRPr="0042536D" w:rsidRDefault="00FB0FAE"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A2CF85B" w:rsidR="00AE394E" w:rsidRPr="0042536D" w:rsidRDefault="003A2C8B"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5D7C0732"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A40AA2E" w:rsidR="00AE394E" w:rsidRPr="0042536D" w:rsidRDefault="003A2C8B"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8A7F497" w:rsidR="00AE394E" w:rsidRPr="0042536D" w:rsidRDefault="00E53C05"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E5F1494" w:rsidR="00AE394E" w:rsidRPr="0042536D" w:rsidRDefault="00E53C05"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0A555CB" w:rsidR="00AE394E" w:rsidRPr="0042536D" w:rsidRDefault="00E53C05"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14B8CE6"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A6904DC"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9EC3354"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579FB54"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3AB88E1"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6AEDE87"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0D9BC321" w:rsidR="00AE394E" w:rsidRPr="0042536D" w:rsidRDefault="007030FD"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065391F9" w14:textId="1A34794F" w:rsidR="00AE394E" w:rsidRPr="0042536D" w:rsidRDefault="00AE394E" w:rsidP="00AE394E">
      <w:pPr>
        <w:rPr>
          <w:rFonts w:ascii="Calibri" w:hAnsi="Calibri"/>
          <w:color w:val="0070C0"/>
          <w:sz w:val="22"/>
          <w:szCs w:val="22"/>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2C0604C" w:rsidR="00AE394E" w:rsidRPr="004B49ED" w:rsidRDefault="00746105" w:rsidP="000F2C9A">
                  <w:pPr>
                    <w:pStyle w:val="BlockText"/>
                    <w:jc w:val="both"/>
                    <w:rPr>
                      <w:rFonts w:ascii="Calibri" w:hAnsi="Calibri" w:cs="Arial"/>
                      <w:color w:val="0070C0"/>
                      <w:szCs w:val="22"/>
                    </w:rPr>
                  </w:pPr>
                  <w:r>
                    <w:rPr>
                      <w:rFonts w:ascii="Calibri" w:hAnsi="Calibri" w:cs="Arial"/>
                      <w:color w:val="0070C0"/>
                      <w:szCs w:val="22"/>
                    </w:rPr>
                    <w:t>27/02/2019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E6D113C" w:rsidR="00AE394E" w:rsidRPr="004B49ED" w:rsidRDefault="00746105" w:rsidP="000F2C9A">
                  <w:pPr>
                    <w:pStyle w:val="BlockText"/>
                    <w:jc w:val="both"/>
                    <w:rPr>
                      <w:rFonts w:ascii="Calibri" w:hAnsi="Calibri" w:cs="Arial"/>
                      <w:color w:val="0070C0"/>
                      <w:szCs w:val="22"/>
                    </w:rPr>
                  </w:pPr>
                  <w:r>
                    <w:rPr>
                      <w:rFonts w:ascii="Calibri" w:hAnsi="Calibri" w:cs="Arial"/>
                      <w:color w:val="0070C0"/>
                      <w:szCs w:val="22"/>
                    </w:rPr>
                    <w:t>19/02/2019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2C927B8" w:rsidR="00AE394E" w:rsidRPr="004B49ED" w:rsidRDefault="00746105" w:rsidP="000F2C9A">
                  <w:pPr>
                    <w:pStyle w:val="BlockText"/>
                    <w:jc w:val="both"/>
                    <w:rPr>
                      <w:rFonts w:ascii="Calibri" w:hAnsi="Calibri" w:cs="Arial"/>
                      <w:color w:val="0070C0"/>
                      <w:szCs w:val="22"/>
                    </w:rPr>
                  </w:pPr>
                  <w:r>
                    <w:rPr>
                      <w:rFonts w:ascii="Calibri" w:hAnsi="Calibri" w:cs="Arial"/>
                      <w:color w:val="0070C0"/>
                      <w:szCs w:val="22"/>
                    </w:rPr>
                    <w:t>27/02/2019</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CC13B9" w:rsidRDefault="006831C3">
      <w:r>
        <w:separator/>
      </w:r>
    </w:p>
  </w:endnote>
  <w:endnote w:type="continuationSeparator" w:id="0">
    <w:p w14:paraId="0191CB03" w14:textId="77777777" w:rsidR="00CC13B9"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2475B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CC13B9" w:rsidRDefault="006831C3">
      <w:r>
        <w:separator/>
      </w:r>
    </w:p>
  </w:footnote>
  <w:footnote w:type="continuationSeparator" w:id="0">
    <w:p w14:paraId="41F53C03" w14:textId="77777777" w:rsidR="00CC13B9"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2475B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17F1E"/>
    <w:rsid w:val="002475BB"/>
    <w:rsid w:val="0035248A"/>
    <w:rsid w:val="00352A76"/>
    <w:rsid w:val="003A2C8B"/>
    <w:rsid w:val="00441871"/>
    <w:rsid w:val="00483B04"/>
    <w:rsid w:val="004944F4"/>
    <w:rsid w:val="004C3384"/>
    <w:rsid w:val="006831C3"/>
    <w:rsid w:val="006F6A9B"/>
    <w:rsid w:val="007030FD"/>
    <w:rsid w:val="007348D8"/>
    <w:rsid w:val="00746105"/>
    <w:rsid w:val="00777CD5"/>
    <w:rsid w:val="008562DD"/>
    <w:rsid w:val="008F75B1"/>
    <w:rsid w:val="00A414EB"/>
    <w:rsid w:val="00A53FA9"/>
    <w:rsid w:val="00AC0A65"/>
    <w:rsid w:val="00AE394E"/>
    <w:rsid w:val="00B55576"/>
    <w:rsid w:val="00B566B7"/>
    <w:rsid w:val="00BB7C05"/>
    <w:rsid w:val="00C43965"/>
    <w:rsid w:val="00C5300E"/>
    <w:rsid w:val="00C62027"/>
    <w:rsid w:val="00CC13B9"/>
    <w:rsid w:val="00CC6E69"/>
    <w:rsid w:val="00D92FAB"/>
    <w:rsid w:val="00D9353A"/>
    <w:rsid w:val="00D95A51"/>
    <w:rsid w:val="00E53C05"/>
    <w:rsid w:val="00EE3823"/>
    <w:rsid w:val="00F41D16"/>
    <w:rsid w:val="00F905EB"/>
    <w:rsid w:val="00FB0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School</Site_x0020_Name>
    <Internal_x002f_External xmlns="859f7ad6-93f6-4205-b62b-a17f28acbbac">Internal document</Internal_x002f_External>
    <Post_x0020_code xmlns="859f7ad6-93f6-4205-b62b-a17f28acbbac">LD1 5SE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Old School, Glascwm, Llandrindod Well, Powys, LD1 5SE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2019-02-26T00:00:00+00:00</Document_x0020_Date>
    <Facility_x0020_Address xmlns="859f7ad6-93f6-4205-b62b-a17f28acbbac">Glascwm, Llandrindod Well, Powys </Facility_x0020_Address>
    <Environment_x0020_Sub_x0020_Folder xmlns="859f7ad6-93f6-4205-b62b-a17f28acbbac">Licences applications</Environment_x0020_Sub_x0020_Folder>
    <Customer_x0020_Name xmlns="859f7ad6-93f6-4205-b62b-a17f28acbbac">Mr Ralph Bradley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6C8AAFF2-8338-44D2-8A40-CBFA5DF91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2006/documentManagement/types"/>
    <ds:schemaRef ds:uri="6e121689-de5b-41b9-a751-bfeda7fa2b07"/>
    <ds:schemaRef ds:uri="859f7ad6-93f6-4205-b62b-a17f28acbbac"/>
    <ds:schemaRef ds:uri="http://purl.org/dc/terms/"/>
    <ds:schemaRef ds:uri="http://schemas.microsoft.com/office/infopath/2007/PartnerControls"/>
    <ds:schemaRef ds:uri="http://purl.org/dc/dcmitype/"/>
    <ds:schemaRef ds:uri="84145aa9-ae2a-4b81-96bf-da2258b9f1c9"/>
    <ds:schemaRef ds:uri="http://purl.org/dc/elements/1.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1162</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PAN-004768 Duly Made Checklist</vt:lpstr>
    </vt:vector>
  </TitlesOfParts>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PAN-004768 Duly Made Checklist</dc:title>
  <dc:subject/>
  <dc:creator>Asta Smith</dc:creator>
  <cp:keywords/>
  <dc:description/>
  <cp:lastModifiedBy>Smith, Asta</cp:lastModifiedBy>
  <cp:revision>33</cp:revision>
  <dcterms:created xsi:type="dcterms:W3CDTF">2017-12-07T11:02:00Z</dcterms:created>
  <dcterms:modified xsi:type="dcterms:W3CDTF">2019-02-27T12:07:00Z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1bfd7760-a4c5-4c36-93d0-ad62e7f1b355</vt:lpwstr>
  </property>
  <property fmtid="{D5CDD505-2E9C-101B-9397-08002B2CF9AE}" pid="4" name="_dlc_DocId">
    <vt:lpwstr>REGU-212-39595</vt:lpwstr>
  </property>
  <property fmtid="{D5CDD505-2E9C-101B-9397-08002B2CF9AE}" pid="5" name="_dlc_DocIdUrl">
    <vt:lpwstr>https://cyfoethnaturiolcymru.sharepoint.com/teams/Regulatory/Permitting/_layouts/15/DocIdRedir.aspx?ID=REGU-212-39595, REGU-212-39595</vt:lpwstr>
  </property>
  <property fmtid="{D5CDD505-2E9C-101B-9397-08002B2CF9AE}" pid="6" name="AuthorIds_UIVersion_1536">
    <vt:lpwstr>870</vt:lpwstr>
  </property>
</Properties>
</file>