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CFF90B4" w:rsidR="00DC6D2D" w:rsidRPr="007B7529" w:rsidRDefault="00BD70A1" w:rsidP="00DB5664">
                <w:pPr>
                  <w:pStyle w:val="Questiontext"/>
                </w:pPr>
                <w:r w:rsidRPr="00BD70A1">
                  <w:rPr>
                    <w:rStyle w:val="Responseboxtext"/>
                  </w:rPr>
                  <w:t>EPR/CB3593HF</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1591D1A" w:rsidR="00DC6D2D" w:rsidRPr="00F77607" w:rsidRDefault="00BD70A1" w:rsidP="00DB5664">
                <w:pPr>
                  <w:pStyle w:val="Paragraph"/>
                  <w:spacing w:before="120" w:after="60"/>
                  <w:rPr>
                    <w:rStyle w:val="Responseboxtext"/>
                  </w:rPr>
                </w:pPr>
                <w:r w:rsidRPr="00BD70A1">
                  <w:rPr>
                    <w:rStyle w:val="Responseboxtext"/>
                  </w:rPr>
                  <w:t>Parry and Evans Limited</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AB41490" w:rsidR="00DC6D2D" w:rsidRPr="00F77607" w:rsidRDefault="00BD70A1" w:rsidP="00DB5664">
                <w:pPr>
                  <w:pStyle w:val="Paragraph"/>
                  <w:spacing w:before="120" w:after="60"/>
                  <w:rPr>
                    <w:rStyle w:val="Responseboxtext"/>
                    <w:rFonts w:eastAsia="Calibri"/>
                  </w:rPr>
                </w:pPr>
                <w:r w:rsidRPr="00BD70A1">
                  <w:rPr>
                    <w:rStyle w:val="Responseboxtext"/>
                  </w:rPr>
                  <w:t>Unit 103</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BDEB274" w:rsidR="00DC6D2D" w:rsidRPr="00F77607" w:rsidRDefault="00BD70A1" w:rsidP="00DB5664">
                <w:pPr>
                  <w:pStyle w:val="Paragraph"/>
                  <w:spacing w:before="120" w:after="60"/>
                  <w:rPr>
                    <w:rStyle w:val="Responseboxtext"/>
                    <w:rFonts w:eastAsia="Calibri"/>
                  </w:rPr>
                </w:pPr>
                <w:r w:rsidRPr="00BD70A1">
                  <w:rPr>
                    <w:rStyle w:val="Responseboxtext"/>
                  </w:rPr>
                  <w:t>Zone 1</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20321EC0" w:rsidR="00DC6D2D" w:rsidRPr="00F77607" w:rsidRDefault="00BD70A1" w:rsidP="00DB5664">
                <w:pPr>
                  <w:pStyle w:val="Paragraph"/>
                  <w:spacing w:before="120" w:after="60"/>
                  <w:rPr>
                    <w:rStyle w:val="Responseboxtext"/>
                    <w:rFonts w:eastAsia="Calibri"/>
                  </w:rPr>
                </w:pPr>
                <w:r w:rsidRPr="00BD70A1">
                  <w:rPr>
                    <w:rStyle w:val="Responseboxtext"/>
                  </w:rPr>
                  <w:t>Deeside Industrial Park</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92CAD64" w:rsidR="00DC6D2D" w:rsidRPr="00F77607" w:rsidRDefault="00BD70A1" w:rsidP="00DB5664">
                <w:pPr>
                  <w:pStyle w:val="Paragraph"/>
                  <w:spacing w:before="120" w:after="60"/>
                  <w:rPr>
                    <w:rStyle w:val="Responseboxtext"/>
                    <w:rFonts w:eastAsia="Calibri"/>
                  </w:rPr>
                </w:pPr>
                <w:r w:rsidRPr="00BD70A1">
                  <w:rPr>
                    <w:rStyle w:val="Responseboxtext"/>
                  </w:rPr>
                  <w:t>CH5 2LR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10"/>
                <w:shd w:val="clear" w:color="auto" w:fill="auto"/>
              </w:tcPr>
              <w:p w14:paraId="340FCF62" w14:textId="3947F037" w:rsidR="00695178" w:rsidRPr="00EB0EA8" w:rsidRDefault="00BD70A1" w:rsidP="00695178">
                <w:pPr>
                  <w:pStyle w:val="Questiontext"/>
                </w:pPr>
                <w:r>
                  <w:rPr>
                    <w:rFonts w:ascii="MS Gothic" w:eastAsia="MS Gothic" w:hAnsi="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2D1FF49B" w:rsidR="00DC6D2D" w:rsidRPr="007B7529" w:rsidRDefault="00BD70A1" w:rsidP="00DB5664">
                <w:pPr>
                  <w:pStyle w:val="Questiontext"/>
                </w:pPr>
                <w:r>
                  <w:rPr>
                    <w:rStyle w:val="Responseboxtext"/>
                  </w:rPr>
                  <w:t>1537</w:t>
                </w:r>
                <w:r w:rsidR="00013D48">
                  <w:rPr>
                    <w:rStyle w:val="Responseboxtext"/>
                  </w:rPr>
                  <w:t>-DEE-MAP</w:t>
                </w:r>
                <w:r>
                  <w:rPr>
                    <w:rStyle w:val="Responseboxtext"/>
                  </w:rPr>
                  <w:t>-C</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2F44D6D4" w:rsidR="00A204D0" w:rsidRPr="00137968" w:rsidRDefault="00013D48"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13A6D593" w:rsidR="00A204D0" w:rsidRDefault="00013D48"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5A1C22B0" w:rsidR="00A204D0" w:rsidRPr="00676782" w:rsidRDefault="003C3C8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75B89412" w:rsidR="00A204D0" w:rsidRPr="00246D60" w:rsidRDefault="003C3C8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07F6B1D" w:rsidR="00764C07" w:rsidRPr="00246D60" w:rsidRDefault="003C3C8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D84CB5C" w:rsidR="00764C07" w:rsidRPr="00137968" w:rsidRDefault="003C3C8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3F8D770" w:rsidR="00764C07" w:rsidRPr="00137968" w:rsidRDefault="003C3C8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generators  </w:t>
            </w:r>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34470CAE" w:rsidR="00B50FD0" w:rsidRPr="00246D60" w:rsidRDefault="003C3C87"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1"/>
              <w14:checkedState w14:val="2612" w14:font="MS Gothic"/>
              <w14:uncheckedState w14:val="2610" w14:font="MS Gothic"/>
            </w14:checkbox>
          </w:sdtPr>
          <w:sdtEndPr/>
          <w:sdtContent>
            <w:tc>
              <w:tcPr>
                <w:tcW w:w="4570" w:type="dxa"/>
                <w:gridSpan w:val="15"/>
                <w:shd w:val="clear" w:color="auto" w:fill="auto"/>
              </w:tcPr>
              <w:p w14:paraId="72FFFF99" w14:textId="26AB6A1D" w:rsidR="00B50FD0" w:rsidRPr="00246D60" w:rsidRDefault="00013D48" w:rsidP="00B50FD0">
                <w:pPr>
                  <w:pStyle w:val="Questiontext"/>
                </w:pPr>
                <w:r>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1"/>
              <w14:checkedState w14:val="2612" w14:font="MS Gothic"/>
              <w14:uncheckedState w14:val="2610" w14:font="MS Gothic"/>
            </w14:checkbox>
          </w:sdtPr>
          <w:sdtEndPr/>
          <w:sdtContent>
            <w:tc>
              <w:tcPr>
                <w:tcW w:w="426" w:type="dxa"/>
                <w:gridSpan w:val="4"/>
                <w:shd w:val="clear" w:color="auto" w:fill="auto"/>
                <w:vAlign w:val="center"/>
              </w:tcPr>
              <w:p w14:paraId="28568319" w14:textId="427B8D3F" w:rsidR="00B50FD0" w:rsidRPr="00246D60" w:rsidRDefault="00013D48" w:rsidP="00B50FD0">
                <w:pPr>
                  <w:pStyle w:val="Questiontext"/>
                </w:pPr>
                <w:r>
                  <w:rPr>
                    <w:rFonts w:ascii="MS Gothic" w:eastAsia="MS Gothic" w:hAnsi="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2E5A032F" w14:textId="7AECCE96" w:rsidR="00B50FD0" w:rsidRPr="00246D60" w:rsidRDefault="00013D48" w:rsidP="00B50FD0">
                <w:pPr>
                  <w:pStyle w:val="Questiontext"/>
                </w:pPr>
                <w:r>
                  <w:rPr>
                    <w:rFonts w:ascii="MS Gothic" w:eastAsia="MS Gothic" w:hAnsi="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5C66FE9D" w:rsidR="00B50FD0" w:rsidRPr="00246D60" w:rsidRDefault="00013D48"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44EFC399" w:rsidR="00B50FD0" w:rsidRPr="00246D60" w:rsidRDefault="003C3C87"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7952EB27" w:rsidR="00B50FD0" w:rsidRPr="00246D60" w:rsidRDefault="00013D48"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68CBD0A9" w:rsidR="00B50FD0" w:rsidRPr="00246D60" w:rsidRDefault="003C3C8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07A9C888" w:rsidR="00B50FD0" w:rsidRPr="00246D60" w:rsidRDefault="00BD70A1" w:rsidP="00B50FD0">
                <w:pPr>
                  <w:pStyle w:val="Questiontext"/>
                </w:pPr>
                <w:r>
                  <w:rPr>
                    <w:rStyle w:val="Responseboxtext"/>
                  </w:rPr>
                  <w:t>1537-</w:t>
                </w:r>
                <w:r w:rsidR="00013D48">
                  <w:rPr>
                    <w:rStyle w:val="Responseboxtext"/>
                  </w:rPr>
                  <w:t>DEE-MAP</w:t>
                </w:r>
                <w:r>
                  <w:rPr>
                    <w:rStyle w:val="Responseboxtext"/>
                  </w:rPr>
                  <w:t>-A</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38E5E2E6" w:rsidR="00B50FD0" w:rsidRPr="00246D60" w:rsidRDefault="003C3C87"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143AF0B" w:rsidR="00B50FD0" w:rsidRPr="00246D60" w:rsidRDefault="003C3C87"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0B0F8A65" w:rsidR="00B50FD0" w:rsidRPr="00246D60" w:rsidRDefault="003C3C87"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73E49E7D" w:rsidR="00B50FD0" w:rsidRPr="00246D60" w:rsidRDefault="00013D48"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503AE7C1" w:rsidR="00B50FD0" w:rsidRPr="00246D60" w:rsidRDefault="00013D48"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27E1AB2" w:rsidR="00B50FD0" w:rsidRPr="00246D60" w:rsidRDefault="00013D48" w:rsidP="00B50FD0">
                <w:pPr>
                  <w:pStyle w:val="Questiontext"/>
                </w:pPr>
                <w:r>
                  <w:rPr>
                    <w:rStyle w:val="Responseboxtext"/>
                  </w:rPr>
                  <w:t>See Appendix I of the EMS (Doc Ref. 1537-DEE-MAP-A</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6"/>
                <w:shd w:val="clear" w:color="auto" w:fill="auto"/>
              </w:tcPr>
              <w:p w14:paraId="6BB8BD01" w14:textId="06010ED3" w:rsidR="00B50FD0" w:rsidRPr="00246D60" w:rsidRDefault="003C3C87" w:rsidP="00B50FD0">
                <w:pPr>
                  <w:pStyle w:val="Questiontext"/>
                  <w:rPr>
                    <w:rFonts w:eastAsia="Calibri"/>
                  </w:rPr>
                </w:pPr>
                <w:r>
                  <w:rPr>
                    <w:rFonts w:ascii="MS Gothic" w:eastAsia="MS Gothic" w:hAnsi="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63DE3062" w:rsidR="00B50FD0" w:rsidRPr="00246D60" w:rsidRDefault="00013D48" w:rsidP="00B50FD0">
                <w:pPr>
                  <w:pStyle w:val="Questiontext"/>
                </w:pPr>
                <w:r>
                  <w:rPr>
                    <w:rStyle w:val="Responseboxtext"/>
                  </w:rPr>
                  <w:t>1537-DEE-MAP-05</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1AB2799" w:rsidR="00B50FD0" w:rsidRPr="00246D60" w:rsidRDefault="00BD70A1" w:rsidP="00B50FD0">
                <w:pPr>
                  <w:pStyle w:val="Questiontext"/>
                </w:pPr>
                <w:r>
                  <w:rPr>
                    <w:rStyle w:val="Responseboxtext"/>
                  </w:rPr>
                  <w:t>1537</w:t>
                </w:r>
                <w:r w:rsidR="00013D48">
                  <w:rPr>
                    <w:rStyle w:val="Responseboxtext"/>
                  </w:rPr>
                  <w:t>-DEE-MAP</w:t>
                </w:r>
                <w:r>
                  <w:rPr>
                    <w:rStyle w:val="Responseboxtext"/>
                  </w:rPr>
                  <w:t>-D</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0A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0A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D70A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D70A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D70A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D70A1">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D70A1">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13D48"/>
    <w:rsid w:val="000244F5"/>
    <w:rsid w:val="0002546F"/>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3C87"/>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D70A1"/>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FA1991"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FA1991"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FA1991"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FA1991"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FA1991"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FA1991"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FA1991"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FA1991"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FA1991"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FA1991"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FA1991"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FA1991"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FA1991"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FA1991"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FA1991"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FA1991"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FA1991"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FA1991"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FA1991"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FA1991"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 w:val="00FA1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uiPriority w:val="1"/>
    <w:qFormat/>
    <w:rsid w:val="00E47457"/>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24D390257AA24FE6B41A786782EA93A9">
    <w:name w:val="24D390257AA24FE6B41A786782EA93A9"/>
    <w:rsid w:val="00AA3083"/>
  </w:style>
  <w:style w:type="paragraph" w:customStyle="1" w:styleId="ACC4A088F6D04D1D8E645FC696BE7733">
    <w:name w:val="ACC4A088F6D04D1D8E645FC696BE7733"/>
    <w:rsid w:val="00AA3083"/>
  </w:style>
  <w:style w:type="paragraph" w:customStyle="1" w:styleId="911674E2B03A4A1BBB0EB861C3F2021A">
    <w:name w:val="911674E2B03A4A1BBB0EB861C3F2021A"/>
    <w:rsid w:val="00AA3083"/>
  </w:style>
  <w:style w:type="paragraph" w:customStyle="1" w:styleId="B53D67A90A3546CAB9289989D85BE819">
    <w:name w:val="B53D67A90A3546CAB9289989D85BE819"/>
    <w:rsid w:val="00AA3083"/>
  </w:style>
  <w:style w:type="paragraph" w:customStyle="1" w:styleId="154D0A4A12E848909803896A59FF9234">
    <w:name w:val="154D0A4A12E848909803896A59FF9234"/>
    <w:rsid w:val="00325183"/>
  </w:style>
  <w:style w:type="paragraph" w:customStyle="1" w:styleId="6014795CE2084ADEB494239C6D1D1654">
    <w:name w:val="6014795CE2084ADEB494239C6D1D1654"/>
    <w:rsid w:val="00325183"/>
  </w:style>
  <w:style w:type="paragraph" w:customStyle="1" w:styleId="7C09BC373E534DC39C24B668AF472123">
    <w:name w:val="7C09BC373E534DC39C24B668AF472123"/>
    <w:rsid w:val="00325183"/>
  </w:style>
  <w:style w:type="paragraph" w:customStyle="1" w:styleId="BABA7E84E1F44E64937AAE4C1D5B8FAB">
    <w:name w:val="BABA7E84E1F44E64937AAE4C1D5B8FAB"/>
    <w:rsid w:val="00325183"/>
  </w:style>
  <w:style w:type="paragraph" w:customStyle="1" w:styleId="F999A5EBD0584F7BAB39FAA67CCF557B">
    <w:name w:val="F999A5EBD0584F7BAB39FAA67CCF557B"/>
    <w:rsid w:val="00325183"/>
  </w:style>
  <w:style w:type="paragraph" w:customStyle="1" w:styleId="B867245423494ADDB56FECFB8D25FF4B">
    <w:name w:val="B867245423494ADDB56FECFB8D25FF4B"/>
    <w:rsid w:val="00325183"/>
  </w:style>
  <w:style w:type="paragraph" w:customStyle="1" w:styleId="5CAEA09D8B2C4834B35057FD3F3794FE">
    <w:name w:val="5CAEA09D8B2C4834B35057FD3F3794FE"/>
    <w:rsid w:val="00325183"/>
  </w:style>
  <w:style w:type="paragraph" w:customStyle="1" w:styleId="F09C561361F340DB9172DEAB336F8BA9">
    <w:name w:val="F09C561361F340DB9172DEAB336F8BA9"/>
    <w:rsid w:val="00325183"/>
  </w:style>
  <w:style w:type="paragraph" w:customStyle="1" w:styleId="5C9632D957FB4517A94531AC136C336F">
    <w:name w:val="5C9632D957FB4517A94531AC136C336F"/>
    <w:rsid w:val="00325183"/>
  </w:style>
  <w:style w:type="paragraph" w:customStyle="1" w:styleId="054E9595F9C64041B2752F0043669FAA">
    <w:name w:val="054E9595F9C64041B2752F0043669FAA"/>
    <w:rsid w:val="00325183"/>
  </w:style>
  <w:style w:type="paragraph" w:customStyle="1" w:styleId="D9A5FF7A2E314554B7D5FD78AB338BC8">
    <w:name w:val="D9A5FF7A2E314554B7D5FD78AB338BC8"/>
    <w:rsid w:val="00325183"/>
  </w:style>
  <w:style w:type="paragraph" w:customStyle="1" w:styleId="DB18839328D6415593153AC4879E5663">
    <w:name w:val="DB18839328D6415593153AC4879E5663"/>
    <w:rsid w:val="00325183"/>
  </w:style>
  <w:style w:type="paragraph" w:customStyle="1" w:styleId="7732F38D7992429CA2502102DF4FA257">
    <w:name w:val="7732F38D7992429CA2502102DF4FA257"/>
    <w:rsid w:val="00325183"/>
  </w:style>
  <w:style w:type="paragraph" w:customStyle="1" w:styleId="348EDE0344794F08B957205C2F529752">
    <w:name w:val="348EDE0344794F08B957205C2F529752"/>
    <w:rsid w:val="00325183"/>
  </w:style>
  <w:style w:type="paragraph" w:customStyle="1" w:styleId="80E01D9FBA5A40778486E47D91F25769">
    <w:name w:val="80E01D9FBA5A40778486E47D91F25769"/>
    <w:rsid w:val="00325183"/>
  </w:style>
  <w:style w:type="paragraph" w:customStyle="1" w:styleId="C51607187AE0478890D34BE978D92790">
    <w:name w:val="C51607187AE0478890D34BE978D92790"/>
    <w:rsid w:val="00325183"/>
  </w:style>
  <w:style w:type="paragraph" w:customStyle="1" w:styleId="FFD7540250C442E59414222422AF701E">
    <w:name w:val="FFD7540250C442E59414222422AF701E"/>
    <w:rsid w:val="00325183"/>
  </w:style>
  <w:style w:type="paragraph" w:customStyle="1" w:styleId="1D7D7A9F9800487B8B498DE157A695FD">
    <w:name w:val="1D7D7A9F9800487B8B498DE157A695FD"/>
    <w:rsid w:val="00325183"/>
  </w:style>
  <w:style w:type="paragraph" w:customStyle="1" w:styleId="A42FB1C6661A48C183F216575752EE89">
    <w:name w:val="A42FB1C6661A48C183F216575752EE89"/>
    <w:rsid w:val="00325183"/>
  </w:style>
  <w:style w:type="paragraph" w:customStyle="1" w:styleId="4DE2B3F739B14316A5C78B647F77E43B">
    <w:name w:val="4DE2B3F739B14316A5C78B647F77E43B"/>
    <w:rsid w:val="00325183"/>
  </w:style>
  <w:style w:type="paragraph" w:customStyle="1" w:styleId="19944F507FA840A684A4DBA443837FAB">
    <w:name w:val="19944F507FA840A684A4DBA443837FAB"/>
    <w:rsid w:val="00325183"/>
  </w:style>
  <w:style w:type="paragraph" w:customStyle="1" w:styleId="4F51DC659A6D4BB3B0C5EE5AA2CFF7B9">
    <w:name w:val="4F51DC659A6D4BB3B0C5EE5AA2CFF7B9"/>
    <w:rsid w:val="00325183"/>
  </w:style>
  <w:style w:type="paragraph" w:customStyle="1" w:styleId="3F4355B8780E425FA99F8266243EFAB4">
    <w:name w:val="3F4355B8780E425FA99F8266243EFAB4"/>
    <w:rsid w:val="00325183"/>
  </w:style>
  <w:style w:type="paragraph" w:customStyle="1" w:styleId="439EE42701BC4DD4A274B7C1C3B7FDD3">
    <w:name w:val="439EE42701BC4DD4A274B7C1C3B7FDD3"/>
    <w:rsid w:val="00325183"/>
  </w:style>
  <w:style w:type="paragraph" w:customStyle="1" w:styleId="0CE1E7E2FEAA425387CAFCE828A5DFF0">
    <w:name w:val="0CE1E7E2FEAA425387CAFCE828A5DFF0"/>
    <w:rsid w:val="00325183"/>
  </w:style>
  <w:style w:type="paragraph" w:customStyle="1" w:styleId="B7BFE79DAC7146189988148BE98E2501">
    <w:name w:val="B7BFE79DAC7146189988148BE98E2501"/>
    <w:rsid w:val="00325183"/>
  </w:style>
  <w:style w:type="paragraph" w:customStyle="1" w:styleId="A028232588E4499E86BD6662540FB4C2">
    <w:name w:val="A028232588E4499E86BD6662540FB4C2"/>
    <w:rsid w:val="00325183"/>
  </w:style>
  <w:style w:type="paragraph" w:customStyle="1" w:styleId="06BD7588842B425B914D31B6C9073E73">
    <w:name w:val="06BD7588842B425B914D31B6C9073E73"/>
    <w:rsid w:val="00325183"/>
  </w:style>
  <w:style w:type="paragraph" w:customStyle="1" w:styleId="C12BF848882A478F9E6053D9F7F6F644">
    <w:name w:val="C12BF848882A478F9E6053D9F7F6F644"/>
    <w:rsid w:val="00325183"/>
  </w:style>
  <w:style w:type="paragraph" w:customStyle="1" w:styleId="9752139A5F82458C99DCE147AD787FF5">
    <w:name w:val="9752139A5F82458C99DCE147AD787FF5"/>
    <w:rsid w:val="00325183"/>
  </w:style>
  <w:style w:type="paragraph" w:customStyle="1" w:styleId="CB8912F9FEB64FF482A5EF355E2669F7">
    <w:name w:val="CB8912F9FEB64FF482A5EF355E2669F7"/>
    <w:rsid w:val="00325183"/>
  </w:style>
  <w:style w:type="paragraph" w:customStyle="1" w:styleId="E54999AAB9C34CAFA055FE71B3E5869B">
    <w:name w:val="E54999AAB9C34CAFA055FE71B3E5869B"/>
    <w:rsid w:val="00325183"/>
  </w:style>
  <w:style w:type="paragraph" w:customStyle="1" w:styleId="AB61C08815B943F6B0168265C5E58149">
    <w:name w:val="AB61C08815B943F6B0168265C5E58149"/>
    <w:rsid w:val="00325183"/>
  </w:style>
  <w:style w:type="paragraph" w:customStyle="1" w:styleId="0DD15D05E035432AA5105E77E3F55756">
    <w:name w:val="0DD15D05E035432AA5105E77E3F55756"/>
    <w:rsid w:val="00325183"/>
  </w:style>
  <w:style w:type="paragraph" w:customStyle="1" w:styleId="6392829356CA46A0A6CAA88248DF9023">
    <w:name w:val="6392829356CA46A0A6CAA88248DF9023"/>
    <w:rsid w:val="00325183"/>
  </w:style>
  <w:style w:type="paragraph" w:customStyle="1" w:styleId="A4D295E5695B4382BFDE697BD53D42AA">
    <w:name w:val="A4D295E5695B4382BFDE697BD53D42AA"/>
    <w:rsid w:val="00325183"/>
  </w:style>
  <w:style w:type="paragraph" w:customStyle="1" w:styleId="B01ACED44DF24BB18FD23A28B469FBDC">
    <w:name w:val="B01ACED44DF24BB18FD23A28B469FBDC"/>
    <w:rsid w:val="00325183"/>
  </w:style>
  <w:style w:type="paragraph" w:customStyle="1" w:styleId="490470CC9E8D4A4AB3FF9F3317DB5DC1">
    <w:name w:val="490470CC9E8D4A4AB3FF9F3317DB5DC1"/>
    <w:rsid w:val="00325183"/>
  </w:style>
  <w:style w:type="paragraph" w:customStyle="1" w:styleId="A2719E59BECA4EE0B8C705A9F04ACCE8">
    <w:name w:val="A2719E59BECA4EE0B8C705A9F04ACCE8"/>
    <w:rsid w:val="00325183"/>
  </w:style>
  <w:style w:type="paragraph" w:customStyle="1" w:styleId="46FC8010A890405293F792543657319A">
    <w:name w:val="46FC8010A890405293F792543657319A"/>
    <w:rsid w:val="00325183"/>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2C8E3AF2BFC45BBAC4BED4C073718F3">
    <w:name w:val="62C8E3AF2BFC45BBAC4BED4C073718F3"/>
    <w:rsid w:val="00E47457"/>
  </w:style>
  <w:style w:type="paragraph" w:customStyle="1" w:styleId="3E0ED9AAFFA7456DAF667268F076782D">
    <w:name w:val="3E0ED9AAFFA7456DAF667268F076782D"/>
    <w:rsid w:val="00E47457"/>
  </w:style>
  <w:style w:type="paragraph" w:customStyle="1" w:styleId="943D6DA4799F470F928178CDDAF37CD9">
    <w:name w:val="943D6DA4799F470F928178CDDAF37CD9"/>
    <w:rsid w:val="00E47457"/>
  </w:style>
  <w:style w:type="paragraph" w:customStyle="1" w:styleId="5AF3D813C14040408C538B0EF330A51E">
    <w:name w:val="5AF3D813C14040408C538B0EF330A51E"/>
    <w:rsid w:val="00E47457"/>
  </w:style>
  <w:style w:type="paragraph" w:customStyle="1" w:styleId="45345556E0DD4252A27A59F208DAD2CB">
    <w:name w:val="45345556E0DD4252A27A59F208DAD2CB"/>
    <w:rsid w:val="00E47457"/>
  </w:style>
  <w:style w:type="paragraph" w:customStyle="1" w:styleId="A44FF56B1C844371A36A29A187F8FCD3">
    <w:name w:val="A44FF56B1C844371A36A29A187F8FCD3"/>
    <w:rsid w:val="00E47457"/>
  </w:style>
  <w:style w:type="paragraph" w:customStyle="1" w:styleId="B4F2DDC5F6FE42FCB1816A95F7C9414F">
    <w:name w:val="B4F2DDC5F6FE42FCB1816A95F7C9414F"/>
    <w:rsid w:val="00E47457"/>
  </w:style>
  <w:style w:type="paragraph" w:customStyle="1" w:styleId="12E6077872E547A78A01599AEFA376CD">
    <w:name w:val="12E6077872E547A78A01599AEFA376CD"/>
    <w:rsid w:val="00E47457"/>
  </w:style>
  <w:style w:type="paragraph" w:customStyle="1" w:styleId="D414715C875F42D484069634AEE108DE">
    <w:name w:val="D414715C875F42D484069634AEE108DE"/>
    <w:rsid w:val="00E47457"/>
  </w:style>
  <w:style w:type="paragraph" w:customStyle="1" w:styleId="40BEBA2AF6BF4F4FA0B190197CE58A4F">
    <w:name w:val="40BEBA2AF6BF4F4FA0B190197CE58A4F"/>
    <w:rsid w:val="00E47457"/>
  </w:style>
  <w:style w:type="paragraph" w:customStyle="1" w:styleId="DB7A0C14AD26413D9BC7C70D1A633D29">
    <w:name w:val="DB7A0C14AD26413D9BC7C70D1A633D29"/>
    <w:rsid w:val="00E47457"/>
  </w:style>
  <w:style w:type="paragraph" w:customStyle="1" w:styleId="02EA601192D541788A18AC9C74B50E6F">
    <w:name w:val="02EA601192D541788A18AC9C74B50E6F"/>
    <w:rsid w:val="00E47457"/>
  </w:style>
  <w:style w:type="paragraph" w:customStyle="1" w:styleId="D2780458AC0247E195F4EFF7D86802DA">
    <w:name w:val="D2780458AC0247E195F4EFF7D86802DA"/>
    <w:rsid w:val="00E47457"/>
  </w:style>
  <w:style w:type="paragraph" w:customStyle="1" w:styleId="CCEBDF48109E4BC59FA369D78CB3A664">
    <w:name w:val="CCEBDF48109E4BC59FA369D78CB3A664"/>
    <w:rsid w:val="00E47457"/>
  </w:style>
  <w:style w:type="paragraph" w:customStyle="1" w:styleId="B451400C783A4B618E69C4ECCA2461BF">
    <w:name w:val="B451400C783A4B618E69C4ECCA2461BF"/>
    <w:rsid w:val="00E47457"/>
  </w:style>
  <w:style w:type="paragraph" w:customStyle="1" w:styleId="D3FDF0CFA03A423A932EC646C65F5FD0">
    <w:name w:val="D3FDF0CFA03A423A932EC646C65F5FD0"/>
    <w:rsid w:val="00E47457"/>
  </w:style>
  <w:style w:type="paragraph" w:customStyle="1" w:styleId="DF22C9D184C04A569A7FA091B60EAC57">
    <w:name w:val="DF22C9D184C04A569A7FA091B60EAC57"/>
    <w:rsid w:val="00E47457"/>
  </w:style>
  <w:style w:type="paragraph" w:customStyle="1" w:styleId="A8E494EDC32F4FD993DD068744D431BB">
    <w:name w:val="A8E494EDC32F4FD993DD068744D431BB"/>
    <w:rsid w:val="00E47457"/>
  </w:style>
  <w:style w:type="paragraph" w:customStyle="1" w:styleId="66A8EED641C04E908FF1DBD48AC8ABC6">
    <w:name w:val="66A8EED641C04E908FF1DBD48AC8ABC6"/>
    <w:rsid w:val="00E47457"/>
  </w:style>
  <w:style w:type="paragraph" w:customStyle="1" w:styleId="86E892973A4B4A119A88D142BEECB735">
    <w:name w:val="86E892973A4B4A119A88D142BEECB735"/>
    <w:rsid w:val="00E47457"/>
  </w:style>
  <w:style w:type="paragraph" w:customStyle="1" w:styleId="E596DD03F9EC44A0B70081FB6B5D75BF">
    <w:name w:val="E596DD03F9EC44A0B70081FB6B5D75BF"/>
    <w:rsid w:val="00E47457"/>
  </w:style>
  <w:style w:type="paragraph" w:customStyle="1" w:styleId="34631FCA51AE4C6CB7C667A7EEDA2EB5">
    <w:name w:val="34631FCA51AE4C6CB7C667A7EEDA2EB5"/>
    <w:rsid w:val="00E47457"/>
  </w:style>
  <w:style w:type="paragraph" w:customStyle="1" w:styleId="7D7EE64AA813443AA060DEFD50479103">
    <w:name w:val="7D7EE64AA813443AA060DEFD50479103"/>
    <w:rsid w:val="00E47457"/>
  </w:style>
  <w:style w:type="paragraph" w:customStyle="1" w:styleId="430CC04321C440E7BE0D227D4675F35A">
    <w:name w:val="430CC04321C440E7BE0D227D4675F35A"/>
    <w:rsid w:val="00E47457"/>
  </w:style>
  <w:style w:type="paragraph" w:customStyle="1" w:styleId="E29A9C6090A140EB96FE0BAA1388D0A1">
    <w:name w:val="E29A9C6090A140EB96FE0BAA1388D0A1"/>
    <w:rsid w:val="00E47457"/>
  </w:style>
  <w:style w:type="paragraph" w:customStyle="1" w:styleId="C62C97769A6C4A46BE1B7F5604ABF658">
    <w:name w:val="C62C97769A6C4A46BE1B7F5604ABF658"/>
    <w:rsid w:val="00E47457"/>
  </w:style>
  <w:style w:type="paragraph" w:customStyle="1" w:styleId="01FAB1FAB6814B8F95AC0804E79BA095">
    <w:name w:val="01FAB1FAB6814B8F95AC0804E79BA095"/>
    <w:rsid w:val="00E47457"/>
  </w:style>
  <w:style w:type="paragraph" w:customStyle="1" w:styleId="513A9EAD8C4D48E680A6F91B82199276">
    <w:name w:val="513A9EAD8C4D48E680A6F91B82199276"/>
    <w:rsid w:val="00E47457"/>
  </w:style>
  <w:style w:type="paragraph" w:customStyle="1" w:styleId="7CA03C0CACE04BE18088438328787686">
    <w:name w:val="7CA03C0CACE04BE18088438328787686"/>
    <w:rsid w:val="00E47457"/>
  </w:style>
  <w:style w:type="paragraph" w:customStyle="1" w:styleId="C220F59FCEDC48DE9F1C66F6EFAD3EB0">
    <w:name w:val="C220F59FCEDC48DE9F1C66F6EFAD3EB0"/>
    <w:rsid w:val="00E47457"/>
  </w:style>
  <w:style w:type="paragraph" w:customStyle="1" w:styleId="EEA8846EBBBD46418C34235DC5B93CB1">
    <w:name w:val="EEA8846EBBBD46418C34235DC5B93CB1"/>
    <w:rsid w:val="00E47457"/>
  </w:style>
  <w:style w:type="paragraph" w:customStyle="1" w:styleId="18DDEC8CFA8B45FAB9835DC869D52DB0">
    <w:name w:val="18DDEC8CFA8B45FAB9835DC869D52DB0"/>
    <w:rsid w:val="00E47457"/>
  </w:style>
  <w:style w:type="paragraph" w:customStyle="1" w:styleId="A957032277BC4949AC4F0C8E2E1DF690">
    <w:name w:val="A957032277BC4949AC4F0C8E2E1DF690"/>
    <w:rsid w:val="00E47457"/>
  </w:style>
  <w:style w:type="paragraph" w:customStyle="1" w:styleId="B99A40DAFD884DDC84AA28A20C4A0A0E">
    <w:name w:val="B99A40DAFD884DDC84AA28A20C4A0A0E"/>
    <w:rsid w:val="00E47457"/>
  </w:style>
  <w:style w:type="paragraph" w:customStyle="1" w:styleId="28957C3DB070475D88ECED3E5E5C481B">
    <w:name w:val="28957C3DB070475D88ECED3E5E5C481B"/>
    <w:rsid w:val="00E47457"/>
  </w:style>
  <w:style w:type="paragraph" w:customStyle="1" w:styleId="EC386073A20442D3B9A874331458A1AB">
    <w:name w:val="EC386073A20442D3B9A874331458A1AB"/>
    <w:rsid w:val="00E47457"/>
  </w:style>
  <w:style w:type="paragraph" w:customStyle="1" w:styleId="94FF729F268D4E5FA1813DB5BE2D41C2">
    <w:name w:val="94FF729F268D4E5FA1813DB5BE2D41C2"/>
    <w:rsid w:val="00E47457"/>
  </w:style>
  <w:style w:type="paragraph" w:customStyle="1" w:styleId="83FA37D0C0344A35B69AB683E068B08C">
    <w:name w:val="83FA37D0C0344A35B69AB683E068B08C"/>
    <w:rsid w:val="00E47457"/>
  </w:style>
  <w:style w:type="paragraph" w:customStyle="1" w:styleId="0DF7C58658174B35994B3F2C2FF3C405">
    <w:name w:val="0DF7C58658174B35994B3F2C2FF3C405"/>
    <w:rsid w:val="00E47457"/>
  </w:style>
  <w:style w:type="paragraph" w:customStyle="1" w:styleId="64848D34EA5D4D8B8CC21DB62EDF55B5">
    <w:name w:val="64848D34EA5D4D8B8CC21DB62EDF55B5"/>
    <w:rsid w:val="00E47457"/>
  </w:style>
  <w:style w:type="paragraph" w:customStyle="1" w:styleId="07EF6479865342D68B4C468DD1780025">
    <w:name w:val="07EF6479865342D68B4C468DD1780025"/>
    <w:rsid w:val="00E47457"/>
  </w:style>
  <w:style w:type="paragraph" w:customStyle="1" w:styleId="61256CF69A1F497E90EC2D26958F408F">
    <w:name w:val="61256CF69A1F497E90EC2D26958F408F"/>
    <w:rsid w:val="00E47457"/>
  </w:style>
  <w:style w:type="paragraph" w:customStyle="1" w:styleId="D4D68A7E219D4831A41A62E39F553122">
    <w:name w:val="D4D68A7E219D4831A41A62E39F553122"/>
    <w:rsid w:val="00E47457"/>
  </w:style>
  <w:style w:type="paragraph" w:customStyle="1" w:styleId="A72B5C9900294A918C9D11CDDD6AF942">
    <w:name w:val="A72B5C9900294A918C9D11CDDD6AF942"/>
    <w:rsid w:val="00E47457"/>
  </w:style>
  <w:style w:type="paragraph" w:customStyle="1" w:styleId="34162B4388334FD38C6E43AC2669D713">
    <w:name w:val="34162B4388334FD38C6E43AC2669D713"/>
    <w:rsid w:val="00E47457"/>
  </w:style>
  <w:style w:type="paragraph" w:customStyle="1" w:styleId="21B4B5D8AC1E487CBA62AEB30DF58D08">
    <w:name w:val="21B4B5D8AC1E487CBA62AEB30DF58D08"/>
    <w:rsid w:val="00E47457"/>
  </w:style>
  <w:style w:type="paragraph" w:customStyle="1" w:styleId="9508BADE67BD4C6A9D17922A3838A492">
    <w:name w:val="9508BADE67BD4C6A9D17922A3838A492"/>
    <w:rsid w:val="00E47457"/>
  </w:style>
  <w:style w:type="paragraph" w:customStyle="1" w:styleId="E848FED228744B45AF31CAF180EC935D">
    <w:name w:val="E848FED228744B45AF31CAF180EC935D"/>
    <w:rsid w:val="00E47457"/>
  </w:style>
  <w:style w:type="paragraph" w:customStyle="1" w:styleId="B5235AEDEC5344348C48C34F99943222">
    <w:name w:val="B5235AEDEC5344348C48C34F99943222"/>
    <w:rsid w:val="00E47457"/>
  </w:style>
  <w:style w:type="paragraph" w:customStyle="1" w:styleId="18B382932E8E410AA7E883C5496E7041">
    <w:name w:val="18B382932E8E410AA7E883C5496E7041"/>
    <w:rsid w:val="00E47457"/>
  </w:style>
  <w:style w:type="paragraph" w:customStyle="1" w:styleId="B95C81D73B7C4963A1E8DE6AB9AC01E9">
    <w:name w:val="B95C81D73B7C4963A1E8DE6AB9AC01E9"/>
    <w:rsid w:val="00E47457"/>
  </w:style>
  <w:style w:type="paragraph" w:customStyle="1" w:styleId="B3B3DD72880C41B498EE45120D8D31DC">
    <w:name w:val="B3B3DD72880C41B498EE45120D8D31DC"/>
    <w:rsid w:val="00E47457"/>
  </w:style>
  <w:style w:type="paragraph" w:customStyle="1" w:styleId="57C87A60F50A462D90F3F17A1AD8955D">
    <w:name w:val="57C87A60F50A462D90F3F17A1AD8955D"/>
    <w:rsid w:val="00E47457"/>
  </w:style>
  <w:style w:type="paragraph" w:customStyle="1" w:styleId="38B8D7E9880F46D8926C892BF0A282C9">
    <w:name w:val="38B8D7E9880F46D8926C892BF0A282C9"/>
    <w:rsid w:val="00E47457"/>
  </w:style>
  <w:style w:type="paragraph" w:customStyle="1" w:styleId="B8EE65074FD1430C80880B5CD5EC88D8">
    <w:name w:val="B8EE65074FD1430C80880B5CD5EC88D8"/>
    <w:rsid w:val="00E47457"/>
  </w:style>
  <w:style w:type="paragraph" w:customStyle="1" w:styleId="73C68DD12F6844C18142F527F865346B">
    <w:name w:val="73C68DD12F6844C18142F527F865346B"/>
    <w:rsid w:val="00E47457"/>
  </w:style>
  <w:style w:type="paragraph" w:customStyle="1" w:styleId="8822D3CAC4A54050BC1C3B573B647D1E">
    <w:name w:val="8822D3CAC4A54050BC1C3B573B647D1E"/>
    <w:rsid w:val="00E47457"/>
  </w:style>
  <w:style w:type="paragraph" w:customStyle="1" w:styleId="EDDCB9A420324B329D156DE0C7F7BAC4">
    <w:name w:val="EDDCB9A420324B329D156DE0C7F7BAC4"/>
    <w:rsid w:val="00E47457"/>
  </w:style>
  <w:style w:type="paragraph" w:customStyle="1" w:styleId="DE47783FF31B4A3F937D11E6A610B917">
    <w:name w:val="DE47783FF31B4A3F937D11E6A610B917"/>
    <w:rsid w:val="00E47457"/>
  </w:style>
  <w:style w:type="paragraph" w:customStyle="1" w:styleId="4C6BBE53E59B4270A17A9F636D720670">
    <w:name w:val="4C6BBE53E59B4270A17A9F636D720670"/>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Parry and Evans Limited</Site_x0020_Name>
    <Internal_x002f_External xmlns="859f7ad6-93f6-4205-b62b-a17f28acbbac">Incoming document</Internal_x002f_External>
    <Post_x0020_code xmlns="859f7ad6-93f6-4205-b62b-a17f28acbbac">CH5 2LR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2019-12-20T00:00:00+00:00</Document_x0020_Date>
    <Facility_x0020_Address xmlns="859f7ad6-93f6-4205-b62b-a17f28acbbac">Unit 103, Zone 1, Deeside Industrial Park, Flintshire, CH5 2LR</Facility_x0020_Address>
    <Environment_x0020_Sub_x0020_Folder xmlns="859f7ad6-93f6-4205-b62b-a17f28acbbac">Licence variation</Environment_x0020_Sub_x0020_Folder>
    <Customer_x0020_Name xmlns="859f7ad6-93f6-4205-b62b-a17f28acbbac">Parry and Evans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23F4C-028B-4294-A784-81E3D16C6315}"/>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46B785AD-32C3-4F7E-BEE4-DD22C658AD7B}"/>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EC3FEFD-0136-4B3F-A097-49DCFAF5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1998</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Richard Sims</cp:lastModifiedBy>
  <cp:revision>6</cp:revision>
  <cp:lastPrinted>2016-04-18T13:20:00Z</cp:lastPrinted>
  <dcterms:created xsi:type="dcterms:W3CDTF">2018-10-09T13:52:00Z</dcterms:created>
  <dcterms:modified xsi:type="dcterms:W3CDTF">2019-12-18T11:39:00Z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df9417cd-c8d6-42df-a20a-efbe4787843a</vt:lpwstr>
  </property>
  <property fmtid="{D5CDD505-2E9C-101B-9397-08002B2CF9AE}" pid="6" name="_dlc_DocId">
    <vt:lpwstr>REGU-204-31387</vt:lpwstr>
  </property>
  <property fmtid="{D5CDD505-2E9C-101B-9397-08002B2CF9AE}" pid="7" name="_dlc_DocIdUrl">
    <vt:lpwstr>https://cyfoethnaturiolcymru.sharepoint.com/teams/Regulatory/Permitting/_layouts/15/DocIdRedir.aspx?ID=REGU-204-31387, REGU-204-31387</vt:lpwstr>
  </property>
</Properties>
</file>