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13267E28" w:rsidR="00016113" w:rsidRPr="007C08F6" w:rsidRDefault="001A1AB9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6983A54E" w:rsidR="00C46072" w:rsidRPr="00C82EC0" w:rsidRDefault="00506A7A" w:rsidP="00506A7A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 w:rsidRPr="00506A7A">
                  <w:rPr>
                    <w:rStyle w:val="Responseboxtext"/>
                    <w:rFonts w:eastAsia="Calibri"/>
                  </w:rPr>
                  <w:t>P</w:t>
                </w:r>
                <w:r>
                  <w:rPr>
                    <w:rStyle w:val="Responseboxtext"/>
                    <w:rFonts w:eastAsia="Calibri"/>
                  </w:rPr>
                  <w:t>arry and</w:t>
                </w:r>
                <w:r w:rsidRPr="00506A7A">
                  <w:rPr>
                    <w:rStyle w:val="Responseboxtext"/>
                    <w:rFonts w:eastAsia="Calibri"/>
                  </w:rPr>
                  <w:t xml:space="preserve"> E</w:t>
                </w:r>
                <w:r>
                  <w:rPr>
                    <w:rStyle w:val="Responseboxtext"/>
                    <w:rFonts w:eastAsia="Calibri"/>
                  </w:rPr>
                  <w:t>vans</w:t>
                </w:r>
                <w:r w:rsidRPr="00506A7A">
                  <w:rPr>
                    <w:rStyle w:val="Responseboxtext"/>
                    <w:rFonts w:eastAsia="Calibri"/>
                  </w:rPr>
                  <w:t xml:space="preserve"> L</w:t>
                </w:r>
                <w:r>
                  <w:rPr>
                    <w:rStyle w:val="Responseboxtext"/>
                    <w:rFonts w:eastAsia="Calibri"/>
                  </w:rPr>
                  <w:t>imited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78821EC2" w:rsidR="00C46072" w:rsidRPr="00C82EC0" w:rsidRDefault="00506A7A" w:rsidP="00C46072">
                <w:pPr>
                  <w:spacing w:before="120" w:after="60"/>
                  <w:rPr>
                    <w:rStyle w:val="Responseboxtext"/>
                  </w:rPr>
                </w:pPr>
                <w:r w:rsidRPr="00506A7A">
                  <w:rPr>
                    <w:rStyle w:val="Responseboxtext"/>
                    <w:rFonts w:eastAsia="Calibri"/>
                  </w:rPr>
                  <w:t>06501567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08-02-12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0D6EC16B" w:rsidR="00C46072" w:rsidRPr="00C82EC0" w:rsidRDefault="00506A7A" w:rsidP="00506A7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12/02/2008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0FAFAC6F" w:rsidR="00C46072" w:rsidRPr="00C82EC0" w:rsidRDefault="00506A7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06A7A">
                  <w:rPr>
                    <w:rStyle w:val="Responseboxtext"/>
                    <w:rFonts w:eastAsia="Calibri"/>
                  </w:rPr>
                  <w:t>Parry &amp; Evans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433CFEA9" w:rsidR="00C46072" w:rsidRPr="00C82EC0" w:rsidRDefault="00506A7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06A7A">
                  <w:rPr>
                    <w:rStyle w:val="Responseboxtext"/>
                    <w:rFonts w:eastAsia="Calibri"/>
                  </w:rPr>
                  <w:t>Severn Farm Industrial Estat</w:t>
                </w:r>
                <w:r>
                  <w:rPr>
                    <w:rStyle w:val="Responseboxtext"/>
                    <w:rFonts w:eastAsia="Calibri"/>
                  </w:rPr>
                  <w:t>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02AEE71B" w:rsidR="00C46072" w:rsidRPr="00C82EC0" w:rsidRDefault="00506A7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06A7A">
                  <w:rPr>
                    <w:rStyle w:val="Responseboxtext"/>
                    <w:rFonts w:eastAsia="Calibri"/>
                  </w:rPr>
                  <w:t>Welshpoo</w:t>
                </w:r>
                <w:r>
                  <w:rPr>
                    <w:rStyle w:val="Responseboxtext"/>
                    <w:rFonts w:eastAsia="Calibri"/>
                  </w:rPr>
                  <w:t>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7702B10C" w:rsidR="00C46072" w:rsidRPr="00C82EC0" w:rsidRDefault="00506A7A" w:rsidP="00506A7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Powys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0F8128A1" w:rsidR="00C46072" w:rsidRPr="00C82EC0" w:rsidRDefault="00506A7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06A7A">
                  <w:rPr>
                    <w:rStyle w:val="Responseboxtext"/>
                    <w:rFonts w:eastAsia="Calibri"/>
                  </w:rPr>
                  <w:t>SY21 7DF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165B673" w:rsidR="00C46072" w:rsidRPr="00C82EC0" w:rsidRDefault="00506A7A" w:rsidP="00506A7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Parry and Evans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F328D00" w:rsidR="00C46072" w:rsidRPr="00C82EC0" w:rsidRDefault="00506A7A" w:rsidP="00506A7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Unit 103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01852B1F" w:rsidR="00C46072" w:rsidRPr="00C82EC0" w:rsidRDefault="00506A7A" w:rsidP="00506A7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Zone 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6677B3EA" w:rsidR="00C46072" w:rsidRPr="00C82EC0" w:rsidRDefault="00506A7A" w:rsidP="00506A7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Deeside Industrial Park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16F58587" w:rsidR="00C46072" w:rsidRPr="00C82EC0" w:rsidRDefault="00506A7A" w:rsidP="00506A7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CH5 2LR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5E11269C" w:rsidR="00C46072" w:rsidRPr="00C82EC0" w:rsidRDefault="00506A7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17F1AC9A" w:rsidR="00C46072" w:rsidRPr="00C82EC0" w:rsidRDefault="00506A7A" w:rsidP="00506A7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Richard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7E4172CB" w:rsidR="00C46072" w:rsidRPr="00C82EC0" w:rsidRDefault="00506A7A" w:rsidP="00506A7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Sims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25373154" w:rsidR="00C46072" w:rsidRPr="00C82EC0" w:rsidRDefault="00506A7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06A7A">
                  <w:rPr>
                    <w:rStyle w:val="Responseboxtext"/>
                    <w:rFonts w:eastAsia="Calibri"/>
                  </w:rPr>
                  <w:t>Oaktree Environmental Ltd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005F82C2" w:rsidR="00C46072" w:rsidRPr="00C82EC0" w:rsidRDefault="00506A7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06A7A">
                  <w:rPr>
                    <w:rStyle w:val="Responseboxtext"/>
                    <w:rFonts w:eastAsia="Calibri"/>
                  </w:rPr>
                  <w:t>Lime House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061FB449" w:rsidR="00C46072" w:rsidRPr="00C82EC0" w:rsidRDefault="00506A7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06A7A">
                  <w:rPr>
                    <w:rStyle w:val="Responseboxtext"/>
                    <w:rFonts w:eastAsia="Calibri"/>
                  </w:rPr>
                  <w:t>2 Road Two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550683E0" w:rsidR="00C46072" w:rsidRPr="00C82EC0" w:rsidRDefault="00506A7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06A7A">
                  <w:rPr>
                    <w:rStyle w:val="Responseboxtext"/>
                    <w:rFonts w:eastAsia="Calibri"/>
                  </w:rPr>
                  <w:t>Winsford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42397E85" w:rsidR="00C46072" w:rsidRPr="00C82EC0" w:rsidRDefault="00506A7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06A7A">
                  <w:rPr>
                    <w:rStyle w:val="Responseboxtext"/>
                    <w:rFonts w:eastAsia="Calibri"/>
                  </w:rPr>
                  <w:t>CW7 3QZ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69DF0D13" w:rsidR="00C46072" w:rsidRPr="00C82EC0" w:rsidRDefault="00506A7A" w:rsidP="00506A7A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AB473D7" w:rsidR="00C46072" w:rsidRPr="00C82EC0" w:rsidRDefault="00506A7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06A7A">
                  <w:rPr>
                    <w:rStyle w:val="Responseboxtext"/>
                    <w:rFonts w:eastAsia="Calibri"/>
                  </w:rPr>
                  <w:t>01606 558833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6FE7D338" w:rsidR="00C46072" w:rsidRPr="00C82EC0" w:rsidRDefault="00506A7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06A7A">
                  <w:rPr>
                    <w:rStyle w:val="Responseboxtext"/>
                    <w:rFonts w:eastAsia="Calibri"/>
                  </w:rPr>
                  <w:t>richard@oaktree-environmental.co.uk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01D4492A" w:rsidR="00C46072" w:rsidRPr="00C82EC0" w:rsidRDefault="00506A7A" w:rsidP="00C46072">
                <w:pPr>
                  <w:spacing w:before="120" w:after="60"/>
                  <w:rPr>
                    <w:rStyle w:val="Responseboxtext"/>
                  </w:rPr>
                </w:pPr>
                <w:r w:rsidRPr="00506A7A">
                  <w:rPr>
                    <w:rStyle w:val="Responseboxtext"/>
                    <w:rFonts w:eastAsia="Calibri"/>
                  </w:rPr>
                  <w:t>SEE SECTION 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63258312" w:rsidR="00C46072" w:rsidRPr="00C82EC0" w:rsidRDefault="00506A7A" w:rsidP="00506A7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PLEASE REFER TO 6A OR 6B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506A7A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506A7A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506A7A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506A7A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506A7A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506A7A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506A7A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506A7A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506A7A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506A7A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506A7A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506A7A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1AB9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06A7A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Parry and Evans Limited</Site_x0020_Name>
    <Internal_x002f_External xmlns="859f7ad6-93f6-4205-b62b-a17f28acbbac">Incoming document</Internal_x002f_External>
    <Post_x0020_code xmlns="859f7ad6-93f6-4205-b62b-a17f28acbbac">CH5 2LR</Post_x0020_code>
    <Document_x0020_Type xmlns="859f7ad6-93f6-4205-b62b-a17f28acbbac">Form/Proforma</Document_x0020_Type>
    <Welsh_x0020_Local_x0020_Authority xmlns="859f7ad6-93f6-4205-b62b-a17f28acbbac">Flintshire County Council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2019-12-20T00:00:00+00:00</Document_x0020_Date>
    <Facility_x0020_Address xmlns="859f7ad6-93f6-4205-b62b-a17f28acbbac">Unit 103, Zone 1, Deeside Industrial Park, Flintshire, CH5 2LR</Facility_x0020_Address>
    <Environment_x0020_Sub_x0020_Folder xmlns="859f7ad6-93f6-4205-b62b-a17f28acbbac">Licence variation</Environment_x0020_Sub_x0020_Folder>
    <Customer_x0020_Name xmlns="859f7ad6-93f6-4205-b62b-a17f28acbbac">Parry and Evans Limited</Customer_x0020_Name>
    <Surrendered_x002f_Expired_x0020_Date xmlns="859f7ad6-93f6-4205-b62b-a17f28acbbac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96B2CDFCAB142469D002908293CC358" ma:contentTypeVersion="379" ma:contentTypeDescription="Permitting &amp; Compliance Word Document" ma:contentTypeScope="" ma:versionID="fde01d8bd93423dd71b4742a5a8be701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f4145418-6eb2-4e2f-90f8-d42e4734b249" xmlns:ns6="005db27c-c37f-4c3b-898d-3fee1249b087" targetNamespace="http://schemas.microsoft.com/office/2006/metadata/properties" ma:root="true" ma:fieldsID="69226f8020916862b95a73771da6588d" ns2:_="" ns4:_="" ns5:_="" ns6:_="">
    <xsd:import namespace="859f7ad6-93f6-4205-b62b-a17f28acbbac"/>
    <xsd:import namespace="6e121689-de5b-41b9-a751-bfeda7fa2b07"/>
    <xsd:import namespace="f4145418-6eb2-4e2f-90f8-d42e4734b249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DateTaken" minOccurs="0"/>
                <xsd:element ref="ns6:LastSharedByUse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45418-6eb2-4e2f-90f8-d42e4734b2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7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description="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8012C7-1601-4E1B-9584-C3443DFE4085}">
  <ds:schemaRefs>
    <ds:schemaRef ds:uri="http://purl.org/dc/elements/1.1/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terms/"/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988C6291-E534-4878-BE06-09BE1AF5FDB9}"/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DF94F838-842C-4549-B9CF-43B0C0ED8836}"/>
</file>

<file path=customXml/itemProps6.xml><?xml version="1.0" encoding="utf-8"?>
<ds:datastoreItem xmlns:ds="http://schemas.openxmlformats.org/officeDocument/2006/customXml" ds:itemID="{2E1CAC95-72E5-4F04-8FE1-4CEA6686E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5</Pages>
  <Words>1114</Words>
  <Characters>6353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Richard Sims</cp:lastModifiedBy>
  <cp:revision>12</cp:revision>
  <cp:lastPrinted>2016-04-18T13:20:00Z</cp:lastPrinted>
  <dcterms:created xsi:type="dcterms:W3CDTF">2016-06-29T11:28:00Z</dcterms:created>
  <dcterms:modified xsi:type="dcterms:W3CDTF">2019-12-18T11:35:00Z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0x01010067EB80C5FE939D4A9B3D8BA62129B7F5010200696B2CDFCAB142469D002908293CC358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a8f19f21-4909-4455-a5cd-72721a541eb2</vt:lpwstr>
  </property>
  <property fmtid="{D5CDD505-2E9C-101B-9397-08002B2CF9AE}" pid="6" name="_dlc_DocId">
    <vt:lpwstr>REGU-204-31383</vt:lpwstr>
  </property>
  <property fmtid="{D5CDD505-2E9C-101B-9397-08002B2CF9AE}" pid="7" name="_dlc_DocIdUrl">
    <vt:lpwstr>https://cyfoethnaturiolcymru.sharepoint.com/teams/Regulatory/Permitting/_layouts/15/DocIdRedir.aspx?ID=REGU-204-31383, REGU-204-31383</vt:lpwstr>
  </property>
</Properties>
</file>