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6505C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BCE2062" w:rsidR="00A4643D" w:rsidRPr="0087583E" w:rsidRDefault="000E562D" w:rsidP="006505CB">
            <w:hyperlink r:id="rId12" w:history="1">
              <w:r w:rsidR="00114F15">
                <w:rPr>
                  <w:rStyle w:val="Hyperlink"/>
                </w:rPr>
                <w:t>PAN-004768</w:t>
              </w:r>
            </w:hyperlink>
            <w:r w:rsidR="00114F15">
              <w:t xml:space="preserve"> 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6505C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D2259C0" w:rsidR="00A4643D" w:rsidRPr="00114F15" w:rsidRDefault="00114F15" w:rsidP="006505CB">
            <w:r w:rsidRPr="00114F15">
              <w:t>Mr Ralph Bradley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6505CB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3FEED1B8" w:rsidR="00A4643D" w:rsidRPr="00B12691" w:rsidRDefault="002917D8" w:rsidP="006505CB">
            <w:r w:rsidRPr="00B12691">
              <w:t xml:space="preserve">The Old School, </w:t>
            </w:r>
            <w:proofErr w:type="spellStart"/>
            <w:r w:rsidRPr="00B12691">
              <w:t>Glascwm</w:t>
            </w:r>
            <w:proofErr w:type="spellEnd"/>
            <w:r w:rsidRPr="00B12691">
              <w:t>, Llandrindod Wells, Powys, LD1 5SE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6505C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684D9800" w:rsidR="009A13CA" w:rsidRPr="00BD5D97" w:rsidRDefault="00BD5D97" w:rsidP="006505CB">
            <w:proofErr w:type="gramStart"/>
            <w:r w:rsidRPr="00BD5D97">
              <w:t>SO</w:t>
            </w:r>
            <w:proofErr w:type="gramEnd"/>
            <w:r w:rsidRPr="00BD5D97">
              <w:t xml:space="preserve"> 15820 53211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6505CB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312DDA8F" w:rsidR="00A4643D" w:rsidRPr="00DC4EC1" w:rsidRDefault="003A2C0C" w:rsidP="006505CB">
            <w:pPr>
              <w:rPr>
                <w:bCs/>
              </w:rPr>
            </w:pPr>
            <w:r>
              <w:rPr>
                <w:bCs/>
              </w:rPr>
              <w:t>21</w:t>
            </w:r>
            <w:r w:rsidR="00FD0E56" w:rsidRPr="00FD0E56">
              <w:rPr>
                <w:bCs/>
              </w:rPr>
              <w:t>/03/2019</w:t>
            </w:r>
            <w:r w:rsidR="00A4643D" w:rsidRPr="00FD0E56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6505CB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9A641CE" w:rsidR="00965438" w:rsidRPr="0087583E" w:rsidRDefault="00FD0E56" w:rsidP="006505CB">
            <w:pPr>
              <w:rPr>
                <w:bCs/>
                <w:color w:val="FF0000"/>
              </w:rPr>
            </w:pPr>
            <w:r w:rsidRPr="00FD0E56">
              <w:rPr>
                <w:bCs/>
              </w:rPr>
              <w:t>Asta Smith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24D83556" w:rsidR="00A4643D" w:rsidRPr="00F645BE" w:rsidRDefault="001D612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645BE">
        <w:t>Permitting application for consultation – discharge to surface water</w:t>
      </w:r>
      <w:r w:rsidR="00F645BE" w:rsidRPr="00F645BE">
        <w:t xml:space="preserve"> of 1 cubic metres per day of </w:t>
      </w:r>
      <w:r w:rsidR="007F61DD">
        <w:t>domestic sewage</w:t>
      </w:r>
      <w:r w:rsidR="00F645BE" w:rsidRPr="00F645BE">
        <w:t>.  The treatment system will be a package treatment plant built to British Standards</w:t>
      </w:r>
      <w:r w:rsidR="007F61DD">
        <w:t xml:space="preserve"> and will serve a </w:t>
      </w:r>
      <w:proofErr w:type="gramStart"/>
      <w:r w:rsidR="007F61DD">
        <w:t>1 bedroom</w:t>
      </w:r>
      <w:proofErr w:type="gramEnd"/>
      <w:r w:rsidR="007F61DD">
        <w:t xml:space="preserve"> h</w:t>
      </w:r>
      <w:r w:rsidR="00016C22">
        <w:t xml:space="preserve">ouse, previously a youth hostel, discharging into an unnamed tributary of the </w:t>
      </w:r>
      <w:proofErr w:type="spellStart"/>
      <w:r w:rsidR="00016C22">
        <w:t>Clas</w:t>
      </w:r>
      <w:proofErr w:type="spellEnd"/>
      <w:r w:rsidR="00016C22">
        <w:t xml:space="preserve"> Brook.</w:t>
      </w:r>
      <w:r w:rsidR="00F645BE" w:rsidRPr="00F645BE">
        <w:t xml:space="preserve">  It will replace a septic tank which is unsuitable as it is too close to the property boundary.  </w:t>
      </w:r>
    </w:p>
    <w:p w14:paraId="5208AEE7" w14:textId="5AF7358F" w:rsidR="00A4643D" w:rsidRPr="00F645BE" w:rsidRDefault="00F645BE" w:rsidP="00F645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645BE">
        <w:t>The applicant does not qualify for an exemption as they are within screening distance of a SSSI.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C8E4D43" w14:textId="49950782" w:rsidR="00A4643D" w:rsidRPr="00504418" w:rsidRDefault="00CB609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04418">
        <w:t>There is 1</w:t>
      </w:r>
      <w:r w:rsidR="007C009F" w:rsidRPr="00504418">
        <w:t xml:space="preserve"> </w:t>
      </w:r>
      <w:r w:rsidR="006E6511" w:rsidRPr="00504418">
        <w:t>designation</w:t>
      </w:r>
      <w:r w:rsidR="00A4643D" w:rsidRPr="00504418">
        <w:t xml:space="preserve"> within screening distance</w:t>
      </w:r>
      <w:r w:rsidR="00594BF4" w:rsidRPr="00504418">
        <w:t xml:space="preserve">: The </w:t>
      </w:r>
      <w:proofErr w:type="spellStart"/>
      <w:r w:rsidR="00594BF4" w:rsidRPr="00504418">
        <w:t>Glascwm</w:t>
      </w:r>
      <w:proofErr w:type="spellEnd"/>
      <w:r w:rsidR="00594BF4" w:rsidRPr="00504418">
        <w:t xml:space="preserve"> and </w:t>
      </w:r>
      <w:proofErr w:type="spellStart"/>
      <w:r w:rsidR="00594BF4" w:rsidRPr="00504418">
        <w:t>Gladestry</w:t>
      </w:r>
      <w:proofErr w:type="spellEnd"/>
      <w:r w:rsidR="00594BF4" w:rsidRPr="00504418">
        <w:t xml:space="preserve"> Hills SSSI which is 190metres away from the discharge point.  However, as the SSSI is upstream of the SSSI, there is no hydrological </w:t>
      </w:r>
      <w:proofErr w:type="gramStart"/>
      <w:r w:rsidR="00594BF4" w:rsidRPr="00504418">
        <w:t>connection</w:t>
      </w:r>
      <w:proofErr w:type="gramEnd"/>
      <w:r w:rsidR="00594BF4" w:rsidRPr="00504418">
        <w:t xml:space="preserve"> so I will be completing an </w:t>
      </w:r>
      <w:r w:rsidR="00504418" w:rsidRPr="00504418">
        <w:t>Appendix</w:t>
      </w:r>
      <w:r w:rsidR="00594BF4" w:rsidRPr="00504418">
        <w:t xml:space="preserve"> 4 to be filed for audit.</w:t>
      </w:r>
      <w:r w:rsidR="00A4643D" w:rsidRPr="00504418">
        <w:t xml:space="preserve"> </w:t>
      </w:r>
    </w:p>
    <w:p w14:paraId="1787E768" w14:textId="6C7F566E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Pr="009E0EE5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334BAF03" w:rsidR="00A4643D" w:rsidRPr="009E0EE5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>The discharge is under 5m</w:t>
      </w:r>
      <w:r w:rsidRPr="009E0EE5">
        <w:rPr>
          <w:vertAlign w:val="superscript"/>
        </w:rPr>
        <w:t>3</w:t>
      </w:r>
      <w:r w:rsidRPr="009E0EE5">
        <w:t xml:space="preserve">/day therefore no river quality modelling has been conducted.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00B18373" w:rsidR="00BB3E98" w:rsidRPr="009E0EE5" w:rsidRDefault="009E0EE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rPr>
          <w:bCs/>
        </w:rPr>
        <w:t>N/A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2C237C6D" w:rsidR="00A4643D" w:rsidRPr="000E562D" w:rsidRDefault="00F827C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E562D">
        <w:t>No comment to add.  Thank you</w:t>
      </w: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bookmarkStart w:id="0" w:name="_GoBack"/>
      <w:bookmarkEnd w:id="0"/>
    </w:p>
    <w:p w14:paraId="35251020" w14:textId="6870BA39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F827CD">
        <w:rPr>
          <w:b/>
          <w:color w:val="0091A5" w:themeColor="accent3"/>
        </w:rPr>
        <w:t xml:space="preserve"> </w:t>
      </w:r>
      <w:r w:rsidR="00F827CD" w:rsidRPr="000E562D">
        <w:t>Julia Lloyd</w:t>
      </w:r>
      <w:r w:rsidRPr="00A4643D">
        <w:rPr>
          <w:b/>
          <w:color w:val="0091A5" w:themeColor="accent3"/>
        </w:rPr>
        <w:br/>
        <w:t>Date:</w:t>
      </w:r>
      <w:r w:rsidR="00F827CD">
        <w:rPr>
          <w:b/>
          <w:color w:val="0091A5" w:themeColor="accent3"/>
        </w:rPr>
        <w:t xml:space="preserve"> </w:t>
      </w:r>
      <w:r w:rsidR="00F827CD" w:rsidRPr="000E562D">
        <w:t>07/03/19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3A457748" w:rsidR="00A4643D" w:rsidRPr="009E0EE5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 xml:space="preserve">N/A 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46AFE639" w:rsidR="00BB3E98" w:rsidRPr="009E0EE5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 xml:space="preserve">N/A 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5180B326" w:rsidR="00A4643D" w:rsidRPr="005D4A23" w:rsidRDefault="005D4A2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color w:val="FF0000"/>
        </w:rPr>
        <w:t>No comments to make as no impacts on the SSSI. There is no need to consult the team on the Appendix 4.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3B8D439B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Officers </w:t>
      </w:r>
      <w:proofErr w:type="spellStart"/>
      <w:r w:rsidRPr="00A4643D">
        <w:rPr>
          <w:b/>
          <w:color w:val="0091A5" w:themeColor="accent3"/>
        </w:rPr>
        <w:t>name:</w:t>
      </w:r>
      <w:r w:rsidR="005D4A23">
        <w:rPr>
          <w:b/>
          <w:color w:val="0091A5" w:themeColor="accent3"/>
        </w:rPr>
        <w:t>Ken</w:t>
      </w:r>
      <w:proofErr w:type="spellEnd"/>
      <w:r w:rsidR="005D4A23">
        <w:rPr>
          <w:b/>
          <w:color w:val="0091A5" w:themeColor="accent3"/>
        </w:rPr>
        <w:t xml:space="preserve"> Perry, Senior Conservation Officer</w:t>
      </w:r>
      <w:r w:rsidRPr="00A4643D">
        <w:rPr>
          <w:b/>
          <w:color w:val="0091A5" w:themeColor="accent3"/>
        </w:rPr>
        <w:br/>
        <w:t>Date:</w:t>
      </w:r>
      <w:r w:rsidR="005D4A23">
        <w:rPr>
          <w:b/>
          <w:color w:val="0091A5" w:themeColor="accent3"/>
        </w:rPr>
        <w:t>6/3/19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11972CA7" w:rsidR="00440714" w:rsidRPr="009E0EE5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>N/A</w:t>
      </w:r>
    </w:p>
    <w:p w14:paraId="2CD859C1" w14:textId="5045BE7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526689D" w14:textId="0194F972" w:rsidR="00BB3E98" w:rsidRPr="009E0EE5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 xml:space="preserve">N/A 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5FD97862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71C3746A" w:rsidR="00BB3E98" w:rsidRPr="009E0EE5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0EE5">
        <w:t xml:space="preserve">N/A 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6505CB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6505CB">
            <w:r>
              <w:t>National Parks</w:t>
            </w:r>
          </w:p>
        </w:tc>
        <w:tc>
          <w:tcPr>
            <w:tcW w:w="2100" w:type="dxa"/>
          </w:tcPr>
          <w:p w14:paraId="5A1BF798" w14:textId="678BDA09" w:rsidR="00A4643D" w:rsidRDefault="009E0EE5" w:rsidP="006505C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6505CB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42E3F749" w:rsidR="00A4643D" w:rsidRDefault="009E0EE5" w:rsidP="006505C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6505CB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1543F568" w:rsidR="00A4643D" w:rsidRDefault="009E0EE5" w:rsidP="006505CB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BB3E98" w:rsidRDefault="00BB3E98" w:rsidP="003B1B95">
      <w:r>
        <w:separator/>
      </w:r>
    </w:p>
  </w:endnote>
  <w:endnote w:type="continuationSeparator" w:id="0">
    <w:p w14:paraId="1B2A8A80" w14:textId="77777777" w:rsidR="00BB3E98" w:rsidRDefault="00BB3E9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C332A7" w:rsidRPr="00323656" w:rsidRDefault="003B1C9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A3442B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A3442B">
      <w:rPr>
        <w:noProof/>
        <w:color w:val="0091A5"/>
      </w:rPr>
      <w:t>3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23656" w:rsidRDefault="003B1C9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A3442B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A3442B">
      <w:rPr>
        <w:noProof/>
        <w:color w:val="0091A5"/>
      </w:rPr>
      <w:t>3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BB3E98" w:rsidRDefault="00BB3E98" w:rsidP="003B1B95">
      <w:r>
        <w:separator/>
      </w:r>
    </w:p>
  </w:footnote>
  <w:footnote w:type="continuationSeparator" w:id="0">
    <w:p w14:paraId="6C8B9FA4" w14:textId="77777777" w:rsidR="00BB3E98" w:rsidRDefault="00BB3E9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80178" w:rsidRDefault="00580178" w:rsidP="00580178">
    <w:pPr>
      <w:pStyle w:val="Header"/>
    </w:pPr>
  </w:p>
  <w:p w14:paraId="1B2FAA66" w14:textId="77777777"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81B13" w14:paraId="2F00062B" w14:textId="77777777" w:rsidTr="004A1361">
      <w:trPr>
        <w:trHeight w:val="1943"/>
      </w:trPr>
      <w:tc>
        <w:tcPr>
          <w:tcW w:w="6190" w:type="dxa"/>
        </w:tcPr>
        <w:p w14:paraId="4BE1C2EE" w14:textId="77777777" w:rsidR="00081B13" w:rsidRPr="00A4643D" w:rsidRDefault="00A4643D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03584B" w:rsidRDefault="0003584B" w:rsidP="0003584B">
    <w:pPr>
      <w:pStyle w:val="Header"/>
    </w:pPr>
  </w:p>
  <w:p w14:paraId="32E67EDA" w14:textId="77777777" w:rsidR="0003584B" w:rsidRDefault="0003584B" w:rsidP="0003584B">
    <w:pPr>
      <w:pStyle w:val="Header"/>
    </w:pPr>
  </w:p>
  <w:p w14:paraId="4F9D4065" w14:textId="77777777" w:rsidR="0003584B" w:rsidRDefault="0003584B" w:rsidP="0003584B">
    <w:pPr>
      <w:pStyle w:val="Header"/>
    </w:pPr>
  </w:p>
  <w:p w14:paraId="5EBC3C4E" w14:textId="77777777" w:rsidR="0003584B" w:rsidRDefault="0003584B" w:rsidP="0003584B">
    <w:pPr>
      <w:pStyle w:val="Header"/>
    </w:pPr>
  </w:p>
  <w:p w14:paraId="76625F77" w14:textId="77777777" w:rsidR="0003584B" w:rsidRDefault="0003584B" w:rsidP="0003584B">
    <w:pPr>
      <w:pStyle w:val="Header"/>
    </w:pPr>
  </w:p>
  <w:p w14:paraId="36F53DFC" w14:textId="77777777" w:rsidR="0003584B" w:rsidRDefault="0003584B" w:rsidP="0003584B">
    <w:pPr>
      <w:pStyle w:val="Header"/>
    </w:pPr>
  </w:p>
  <w:p w14:paraId="7957B9CB" w14:textId="77777777" w:rsidR="0003584B" w:rsidRDefault="0003584B" w:rsidP="0003584B">
    <w:pPr>
      <w:pStyle w:val="Header"/>
    </w:pPr>
  </w:p>
  <w:p w14:paraId="357FAB5D" w14:textId="77777777" w:rsidR="0003584B" w:rsidRDefault="0003584B" w:rsidP="0003584B">
    <w:pPr>
      <w:pStyle w:val="Header"/>
    </w:pPr>
  </w:p>
  <w:p w14:paraId="7DDDEA1F" w14:textId="77777777" w:rsidR="0003584B" w:rsidRDefault="0003584B" w:rsidP="0003584B">
    <w:pPr>
      <w:pStyle w:val="Header"/>
    </w:pPr>
  </w:p>
  <w:p w14:paraId="456B9136" w14:textId="77777777" w:rsidR="0003584B" w:rsidRDefault="0003584B" w:rsidP="0003584B">
    <w:pPr>
      <w:pStyle w:val="Header"/>
    </w:pPr>
  </w:p>
  <w:p w14:paraId="4AAE9876" w14:textId="77777777" w:rsidR="008A0F5F" w:rsidRDefault="008A0F5F">
    <w:pPr>
      <w:pStyle w:val="Header"/>
    </w:pPr>
  </w:p>
  <w:p w14:paraId="271BCA86" w14:textId="77777777" w:rsidR="008A0F5F" w:rsidRDefault="008A0F5F">
    <w:pPr>
      <w:pStyle w:val="Header"/>
    </w:pPr>
  </w:p>
  <w:p w14:paraId="7035407B" w14:textId="77777777"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16C22"/>
    <w:rsid w:val="0003584B"/>
    <w:rsid w:val="0006469D"/>
    <w:rsid w:val="00081B13"/>
    <w:rsid w:val="000D1041"/>
    <w:rsid w:val="000D42BC"/>
    <w:rsid w:val="000E562D"/>
    <w:rsid w:val="0010023A"/>
    <w:rsid w:val="00111C12"/>
    <w:rsid w:val="00114F15"/>
    <w:rsid w:val="00124C2B"/>
    <w:rsid w:val="00163204"/>
    <w:rsid w:val="0019779B"/>
    <w:rsid w:val="001C57F4"/>
    <w:rsid w:val="001D6129"/>
    <w:rsid w:val="00227FCF"/>
    <w:rsid w:val="002310C5"/>
    <w:rsid w:val="0024550F"/>
    <w:rsid w:val="002861DA"/>
    <w:rsid w:val="002917D8"/>
    <w:rsid w:val="00295704"/>
    <w:rsid w:val="002B0FE6"/>
    <w:rsid w:val="002C1957"/>
    <w:rsid w:val="002C7D1B"/>
    <w:rsid w:val="002D1C88"/>
    <w:rsid w:val="002D1E23"/>
    <w:rsid w:val="002D6AD3"/>
    <w:rsid w:val="00323656"/>
    <w:rsid w:val="00325394"/>
    <w:rsid w:val="00365D91"/>
    <w:rsid w:val="00366E8B"/>
    <w:rsid w:val="003A2C0C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418"/>
    <w:rsid w:val="00504C76"/>
    <w:rsid w:val="0051775A"/>
    <w:rsid w:val="00580178"/>
    <w:rsid w:val="00594BF4"/>
    <w:rsid w:val="005A0D52"/>
    <w:rsid w:val="005B301B"/>
    <w:rsid w:val="005C5EE6"/>
    <w:rsid w:val="005D4A23"/>
    <w:rsid w:val="006431A0"/>
    <w:rsid w:val="0066120C"/>
    <w:rsid w:val="00666BB5"/>
    <w:rsid w:val="006D6756"/>
    <w:rsid w:val="006E1121"/>
    <w:rsid w:val="006E6511"/>
    <w:rsid w:val="00773040"/>
    <w:rsid w:val="00780D50"/>
    <w:rsid w:val="00783CEA"/>
    <w:rsid w:val="00794C61"/>
    <w:rsid w:val="007A78C9"/>
    <w:rsid w:val="007C009F"/>
    <w:rsid w:val="007C7F2F"/>
    <w:rsid w:val="007D04E2"/>
    <w:rsid w:val="007F61DD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E0EE5"/>
    <w:rsid w:val="00A27D8D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12691"/>
    <w:rsid w:val="00B322A0"/>
    <w:rsid w:val="00B90A54"/>
    <w:rsid w:val="00BA4AE0"/>
    <w:rsid w:val="00BB3E98"/>
    <w:rsid w:val="00BD5D97"/>
    <w:rsid w:val="00C13380"/>
    <w:rsid w:val="00C332A7"/>
    <w:rsid w:val="00C37E1F"/>
    <w:rsid w:val="00C70646"/>
    <w:rsid w:val="00CB0986"/>
    <w:rsid w:val="00CB609B"/>
    <w:rsid w:val="00CC4AF9"/>
    <w:rsid w:val="00CD0AA9"/>
    <w:rsid w:val="00CD4B48"/>
    <w:rsid w:val="00CE72E1"/>
    <w:rsid w:val="00D30CC0"/>
    <w:rsid w:val="00D4293C"/>
    <w:rsid w:val="00E3072A"/>
    <w:rsid w:val="00E536BA"/>
    <w:rsid w:val="00EA1E4A"/>
    <w:rsid w:val="00EA5293"/>
    <w:rsid w:val="00EB4078"/>
    <w:rsid w:val="00EE6FB7"/>
    <w:rsid w:val="00EF38E7"/>
    <w:rsid w:val="00F4177D"/>
    <w:rsid w:val="00F63843"/>
    <w:rsid w:val="00F645BE"/>
    <w:rsid w:val="00F827CD"/>
    <w:rsid w:val="00FB70DB"/>
    <w:rsid w:val="00FC39DE"/>
    <w:rsid w:val="00FD0E56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114F15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114F15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39075&amp;FolderCTID=0x0120D52000824C7CCC16790D469B8E16E1874A14710200411B0B64EB97414BA1672EDDF561381A&amp;List=84145aa9-ae2a-4b81-96bf-da2258b9f1c9&amp;RootFolder=%2Fteams%2FRegulatory%2FPermitting%2FMid%20EPR%20Water%20Discharge%20Consents%20PR%2FPAN%2D004768&amp;RecSrc=%2Fteams%2FRegulatory%2FPermitting%2FMid%20EPR%20Water%20Discharge%20Consents%20PR%2FPAN%2D004768&amp;InitialTabId=Ribbon%2ERead&amp;VisibilityContext=WSSTabPersistenc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School</Site_x0020_Name>
    <Internal_x002f_External xmlns="859f7ad6-93f6-4205-b62b-a17f28acbbac">Internal document</Internal_x002f_External>
    <Post_x0020_code xmlns="859f7ad6-93f6-4205-b62b-a17f28acbbac">LD1 5SE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Old School, Glascwm, Llandrindod Well, Powys, LD1 5SE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2019-03-06T00:00:00+00:00</Document_x0020_Date>
    <Facility_x0020_Address xmlns="859f7ad6-93f6-4205-b62b-a17f28acbbac">Glascwm, Llandrindod Well, Powys </Facility_x0020_Address>
    <Environment_x0020_Sub_x0020_Folder xmlns="859f7ad6-93f6-4205-b62b-a17f28acbbac">Licences applications</Environment_x0020_Sub_x0020_Folder>
    <Customer_x0020_Name xmlns="859f7ad6-93f6-4205-b62b-a17f28acbbac">Mr Ralph Bradley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114B24B-6ABF-400D-8205-502D208A0F3D}"/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315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PAN-004768 Internal consultation form</vt:lpstr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PAN-004768 Internal consultation form</dc:title>
  <dc:creator>Asta Smith</dc:creator>
  <cp:lastModifiedBy>Lloyd, Julia</cp:lastModifiedBy>
  <cp:revision>29</cp:revision>
  <cp:lastPrinted>2013-10-01T08:52:00Z</cp:lastPrinted>
  <dcterms:created xsi:type="dcterms:W3CDTF">2019-02-11T13:30:00Z</dcterms:created>
  <dcterms:modified xsi:type="dcterms:W3CDTF">2019-03-07T09:44:00Z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322621a7-e2fa-4bee-991f-bd9fb2db5134</vt:lpwstr>
  </property>
  <property fmtid="{D5CDD505-2E9C-101B-9397-08002B2CF9AE}" pid="4" name="_dlc_DocId">
    <vt:lpwstr>REGU-212-40377</vt:lpwstr>
  </property>
  <property fmtid="{D5CDD505-2E9C-101B-9397-08002B2CF9AE}" pid="5" name="_dlc_DocIdUrl">
    <vt:lpwstr>https://cyfoethnaturiolcymru.sharepoint.com/teams/Regulatory/Permitting/_layouts/15/DocIdRedir.aspx?ID=REGU-212-40377, REGU-212-40377</vt:lpwstr>
  </property>
  <property fmtid="{D5CDD505-2E9C-101B-9397-08002B2CF9AE}" pid="6" name="AuthorIds_UIVersion_2560">
    <vt:lpwstr>2213</vt:lpwstr>
  </property>
</Properties>
</file>