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DDB00" w14:textId="3223EDC7" w:rsidR="00F325BA" w:rsidRDefault="00F325BA" w:rsidP="00F325B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NRW Transitional Water Resources Licence Application for Gwent IDD</w:t>
      </w:r>
    </w:p>
    <w:p w14:paraId="32479007" w14:textId="21F3D083" w:rsidR="00F325BA" w:rsidRDefault="00F325BA" w:rsidP="00F325B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Newport Dock Feeder - Supporting info – schematic and photos</w:t>
      </w:r>
    </w:p>
    <w:p w14:paraId="7E6D2E49" w14:textId="77777777" w:rsidR="00F325BA" w:rsidRDefault="00F325BA" w:rsidP="00F325BA">
      <w:pPr>
        <w:rPr>
          <w:rFonts w:ascii="Arial" w:hAnsi="Arial" w:cs="Arial"/>
          <w:b/>
          <w:sz w:val="24"/>
          <w:szCs w:val="24"/>
          <w:u w:val="single"/>
        </w:rPr>
      </w:pPr>
    </w:p>
    <w:sdt>
      <w:sdtPr>
        <w:rPr>
          <w:rFonts w:ascii="Arial" w:hAnsi="Arial" w:cs="Arial"/>
          <w:sz w:val="24"/>
          <w:szCs w:val="24"/>
        </w:rPr>
        <w:id w:val="-2121518846"/>
        <w:placeholder>
          <w:docPart w:val="89ACD990889D48708AC694A3B60C83A5"/>
        </w:placeholder>
      </w:sdtPr>
      <w:sdtEndPr/>
      <w:sdtContent>
        <w:p w14:paraId="51AF5D47" w14:textId="6159CA47" w:rsidR="00A1656A" w:rsidRDefault="003612FA" w:rsidP="003612FA">
          <w:pPr>
            <w:jc w:val="both"/>
            <w:rPr>
              <w:rFonts w:ascii="Arial" w:hAnsi="Arial" w:cs="Arial"/>
              <w:sz w:val="24"/>
              <w:szCs w:val="24"/>
            </w:rPr>
          </w:pPr>
          <w:r w:rsidRPr="003612FA">
            <w:rPr>
              <w:rFonts w:ascii="Arial" w:hAnsi="Arial" w:cs="Arial"/>
              <w:sz w:val="24"/>
              <w:szCs w:val="24"/>
            </w:rPr>
            <w:t>Abstraction from the Newport dock feeder to supply the IDD has been operated by Internal Drainage Board / NRW for 30+ years by John Southall (Operations Delivery / Water Levels Supervisor). The abstraction location from the dock feeder is not located within the IDD boundary</w:t>
          </w:r>
          <w:r>
            <w:rPr>
              <w:rFonts w:ascii="Arial" w:hAnsi="Arial" w:cs="Arial"/>
              <w:sz w:val="24"/>
              <w:szCs w:val="24"/>
            </w:rPr>
            <w:t>, however, a</w:t>
          </w:r>
          <w:r w:rsidRPr="003612FA">
            <w:rPr>
              <w:rFonts w:ascii="Arial" w:hAnsi="Arial" w:cs="Arial"/>
              <w:sz w:val="24"/>
              <w:szCs w:val="24"/>
            </w:rPr>
            <w:t xml:space="preserve">ccess to abstraction location has not been contested in this time. See Witness Statement </w:t>
          </w:r>
          <w:r>
            <w:rPr>
              <w:rFonts w:ascii="Arial" w:hAnsi="Arial" w:cs="Arial"/>
              <w:sz w:val="24"/>
              <w:szCs w:val="24"/>
            </w:rPr>
            <w:t>d</w:t>
          </w:r>
          <w:r w:rsidRPr="003612FA">
            <w:rPr>
              <w:rFonts w:ascii="Arial" w:hAnsi="Arial" w:cs="Arial"/>
              <w:sz w:val="24"/>
              <w:szCs w:val="24"/>
            </w:rPr>
            <w:t xml:space="preserve">ated </w:t>
          </w:r>
          <w:r w:rsidR="007348D1">
            <w:rPr>
              <w:rFonts w:ascii="Arial" w:hAnsi="Arial" w:cs="Arial"/>
              <w:sz w:val="24"/>
              <w:szCs w:val="24"/>
            </w:rPr>
            <w:t>10/12</w:t>
          </w:r>
          <w:r w:rsidRPr="003612FA">
            <w:rPr>
              <w:rFonts w:ascii="Arial" w:hAnsi="Arial" w:cs="Arial"/>
              <w:sz w:val="24"/>
              <w:szCs w:val="24"/>
            </w:rPr>
            <w:t>/2019.</w:t>
          </w:r>
        </w:p>
        <w:p w14:paraId="41487B14" w14:textId="1C0EC61C" w:rsidR="00A1656A" w:rsidRPr="009013E6" w:rsidRDefault="007348D1" w:rsidP="00A1656A">
          <w:pPr>
            <w:jc w:val="both"/>
            <w:rPr>
              <w:rFonts w:ascii="Arial" w:hAnsi="Arial" w:cs="Arial"/>
              <w:sz w:val="24"/>
              <w:szCs w:val="24"/>
            </w:rPr>
          </w:pPr>
        </w:p>
      </w:sdtContent>
    </w:sdt>
    <w:p w14:paraId="63140FF6" w14:textId="77777777" w:rsidR="009013E6" w:rsidRDefault="009013E6">
      <w:pPr>
        <w:rPr>
          <w:noProof/>
        </w:rPr>
      </w:pPr>
    </w:p>
    <w:p w14:paraId="5E96FCA1" w14:textId="3EDD9C1A" w:rsidR="009013E6" w:rsidRDefault="00F325BA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  <w:bookmarkStart w:id="0" w:name="_GoBack"/>
      <w:bookmarkEnd w:id="0"/>
    </w:p>
    <w:p w14:paraId="519FA32E" w14:textId="77777777" w:rsidR="009013E6" w:rsidRDefault="009013E6">
      <w:pPr>
        <w:rPr>
          <w:rFonts w:ascii="Arial" w:hAnsi="Arial" w:cs="Arial"/>
          <w:b/>
          <w:sz w:val="24"/>
          <w:szCs w:val="24"/>
          <w:u w:val="single"/>
        </w:rPr>
      </w:pPr>
    </w:p>
    <w:p w14:paraId="3A1795E0" w14:textId="72217153" w:rsidR="00F325BA" w:rsidRPr="00C50AE6" w:rsidRDefault="00F325BA" w:rsidP="0078196F">
      <w:pPr>
        <w:pStyle w:val="BodyText"/>
        <w:jc w:val="both"/>
        <w:rPr>
          <w:rFonts w:ascii="Arial" w:hAnsi="Arial" w:cs="Arial"/>
          <w:b w:val="0"/>
          <w:szCs w:val="24"/>
          <w:u w:val="single"/>
        </w:rPr>
      </w:pPr>
      <w:r w:rsidRPr="005353BB">
        <w:rPr>
          <w:rFonts w:ascii="Arial" w:hAnsi="Arial" w:cs="Arial"/>
        </w:rPr>
        <w:t xml:space="preserve">Schematic to show Flow Paths associated with the River Ebbw and the Newport Dock Feeder Channel  </w:t>
      </w:r>
    </w:p>
    <w:p w14:paraId="77030295" w14:textId="77777777" w:rsidR="0020354D" w:rsidRDefault="0020354D"/>
    <w:p w14:paraId="717C7401" w14:textId="6A5F36F4" w:rsidR="00E0639C" w:rsidRDefault="00566DAC">
      <w:r>
        <w:t>Key:</w:t>
      </w:r>
    </w:p>
    <w:p w14:paraId="4E7B4A91" w14:textId="353452C8" w:rsidR="00E0639C" w:rsidRDefault="002A7A8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4ACD172" wp14:editId="671BEBDC">
                <wp:simplePos x="0" y="0"/>
                <wp:positionH relativeFrom="column">
                  <wp:posOffset>47625</wp:posOffset>
                </wp:positionH>
                <wp:positionV relativeFrom="paragraph">
                  <wp:posOffset>136525</wp:posOffset>
                </wp:positionV>
                <wp:extent cx="457200" cy="0"/>
                <wp:effectExtent l="0" t="0" r="0" b="0"/>
                <wp:wrapNone/>
                <wp:docPr id="46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9719EB" id="Line 4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75pt,10.75pt" to="39.7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sD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" o:allowincell="f"/>
            </w:pict>
          </mc:Fallback>
        </mc:AlternateContent>
      </w:r>
      <w:r w:rsidR="00566DAC">
        <w:tab/>
        <w:t xml:space="preserve">    Open Channel</w:t>
      </w:r>
    </w:p>
    <w:p w14:paraId="6AE86E6C" w14:textId="5D8B6E50" w:rsidR="00E0639C" w:rsidRDefault="00F325BA"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0" allowOverlap="1" wp14:anchorId="649A5248" wp14:editId="75756919">
                <wp:simplePos x="0" y="0"/>
                <wp:positionH relativeFrom="column">
                  <wp:posOffset>3246755</wp:posOffset>
                </wp:positionH>
                <wp:positionV relativeFrom="paragraph">
                  <wp:posOffset>51435</wp:posOffset>
                </wp:positionV>
                <wp:extent cx="2540" cy="8274050"/>
                <wp:effectExtent l="0" t="0" r="35560" b="31750"/>
                <wp:wrapNone/>
                <wp:docPr id="3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82740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164152" id="Line 2" o:spid="_x0000_s1026" style="position:absolute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65pt,4.05pt" to="255.85pt,6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dOgGAIAACw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" o:allowincell="f"/>
            </w:pict>
          </mc:Fallback>
        </mc:AlternateContent>
      </w:r>
    </w:p>
    <w:p w14:paraId="71E10597" w14:textId="45635F13" w:rsidR="00E0639C" w:rsidRDefault="002A7A8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4EBCD6A" wp14:editId="4DBA9688">
                <wp:simplePos x="0" y="0"/>
                <wp:positionH relativeFrom="column">
                  <wp:posOffset>47625</wp:posOffset>
                </wp:positionH>
                <wp:positionV relativeFrom="paragraph">
                  <wp:posOffset>118745</wp:posOffset>
                </wp:positionV>
                <wp:extent cx="457200" cy="0"/>
                <wp:effectExtent l="0" t="0" r="0" b="0"/>
                <wp:wrapNone/>
                <wp:docPr id="45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ADD800" id="Line 5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75pt,9.35pt" to="39.7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53454E4" wp14:editId="65E84A13">
                <wp:simplePos x="0" y="0"/>
                <wp:positionH relativeFrom="column">
                  <wp:posOffset>3156585</wp:posOffset>
                </wp:positionH>
                <wp:positionV relativeFrom="paragraph">
                  <wp:posOffset>118745</wp:posOffset>
                </wp:positionV>
                <wp:extent cx="182880" cy="182880"/>
                <wp:effectExtent l="0" t="0" r="0" b="0"/>
                <wp:wrapNone/>
                <wp:docPr id="44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moon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F84EBD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AutoShape 48" o:spid="_x0000_s1026" type="#_x0000_t184" style="position:absolute;margin-left:248.55pt;margin-top:9.35pt;width:14.4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3A99290" wp14:editId="7DDFA4E0">
                <wp:simplePos x="0" y="0"/>
                <wp:positionH relativeFrom="column">
                  <wp:posOffset>1508760</wp:posOffset>
                </wp:positionH>
                <wp:positionV relativeFrom="paragraph">
                  <wp:posOffset>457200</wp:posOffset>
                </wp:positionV>
                <wp:extent cx="1188720" cy="640080"/>
                <wp:effectExtent l="0" t="0" r="0" b="0"/>
                <wp:wrapNone/>
                <wp:docPr id="43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88720" cy="640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75ABC1" id="Line 47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36pt" to="212.4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1B6848B9" wp14:editId="3808898C">
                <wp:simplePos x="0" y="0"/>
                <wp:positionH relativeFrom="column">
                  <wp:posOffset>2697480</wp:posOffset>
                </wp:positionH>
                <wp:positionV relativeFrom="paragraph">
                  <wp:posOffset>182880</wp:posOffset>
                </wp:positionV>
                <wp:extent cx="548640" cy="274320"/>
                <wp:effectExtent l="0" t="0" r="0" b="0"/>
                <wp:wrapNone/>
                <wp:docPr id="42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864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A9DAAC" id="Line 46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4pt,14.4pt" to="255.6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" o:allowincell="f">
                <v:stroke dashstyle="1 1"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0ABAB3B5" wp14:editId="335B836C">
                <wp:simplePos x="0" y="0"/>
                <wp:positionH relativeFrom="column">
                  <wp:posOffset>3246120</wp:posOffset>
                </wp:positionH>
                <wp:positionV relativeFrom="paragraph">
                  <wp:posOffset>3017520</wp:posOffset>
                </wp:positionV>
                <wp:extent cx="0" cy="91440"/>
                <wp:effectExtent l="0" t="0" r="0" b="0"/>
                <wp:wrapNone/>
                <wp:docPr id="41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6F51C2" id="Line 4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6pt,237.6pt" to="255.6pt,2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378CD9B5" wp14:editId="7497D92A">
                <wp:simplePos x="0" y="0"/>
                <wp:positionH relativeFrom="column">
                  <wp:posOffset>1508760</wp:posOffset>
                </wp:positionH>
                <wp:positionV relativeFrom="paragraph">
                  <wp:posOffset>5029200</wp:posOffset>
                </wp:positionV>
                <wp:extent cx="0" cy="91440"/>
                <wp:effectExtent l="0" t="0" r="0" b="0"/>
                <wp:wrapNone/>
                <wp:docPr id="40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D87E1" id="Line 42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396pt" to="118.8pt,4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3188BC03" wp14:editId="6E8B5DA5">
                <wp:simplePos x="0" y="0"/>
                <wp:positionH relativeFrom="column">
                  <wp:posOffset>1508760</wp:posOffset>
                </wp:positionH>
                <wp:positionV relativeFrom="paragraph">
                  <wp:posOffset>2286000</wp:posOffset>
                </wp:positionV>
                <wp:extent cx="0" cy="91440"/>
                <wp:effectExtent l="0" t="0" r="0" b="0"/>
                <wp:wrapNone/>
                <wp:docPr id="39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676101" id="Line 41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180pt" to="118.8pt,1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0F537D49" wp14:editId="718A6D42">
                <wp:simplePos x="0" y="0"/>
                <wp:positionH relativeFrom="column">
                  <wp:posOffset>3246120</wp:posOffset>
                </wp:positionH>
                <wp:positionV relativeFrom="paragraph">
                  <wp:posOffset>-365760</wp:posOffset>
                </wp:positionV>
                <wp:extent cx="0" cy="274320"/>
                <wp:effectExtent l="0" t="0" r="0" b="0"/>
                <wp:wrapNone/>
                <wp:docPr id="35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6DFF51" id="Line 29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6pt,-28.8pt" to="255.6pt,-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 wp14:anchorId="10FA1DEF" wp14:editId="422841F5">
                <wp:simplePos x="0" y="0"/>
                <wp:positionH relativeFrom="column">
                  <wp:posOffset>137160</wp:posOffset>
                </wp:positionH>
                <wp:positionV relativeFrom="paragraph">
                  <wp:posOffset>3566160</wp:posOffset>
                </wp:positionV>
                <wp:extent cx="365760" cy="0"/>
                <wp:effectExtent l="0" t="0" r="0" b="0"/>
                <wp:wrapNone/>
                <wp:docPr id="34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5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E41D7" id="Line 28" o:spid="_x0000_s1026" style="position:absolute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8pt,280.8pt" to="39.6pt,2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 wp14:anchorId="665B0714" wp14:editId="79F9DEE4">
                <wp:simplePos x="0" y="0"/>
                <wp:positionH relativeFrom="column">
                  <wp:posOffset>594360</wp:posOffset>
                </wp:positionH>
                <wp:positionV relativeFrom="paragraph">
                  <wp:posOffset>3291840</wp:posOffset>
                </wp:positionV>
                <wp:extent cx="365760" cy="548640"/>
                <wp:effectExtent l="0" t="0" r="0" b="0"/>
                <wp:wrapNone/>
                <wp:docPr id="3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515767">
                          <a:off x="0" y="0"/>
                          <a:ext cx="365760" cy="54864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91B20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7" o:spid="_x0000_s1026" type="#_x0000_t5" style="position:absolute;margin-left:46.8pt;margin-top:259.2pt;width:28.8pt;height:43.2pt;rotation:6024688fd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4D2B7F61" wp14:editId="7DEC707B">
                <wp:simplePos x="0" y="0"/>
                <wp:positionH relativeFrom="column">
                  <wp:posOffset>1051560</wp:posOffset>
                </wp:positionH>
                <wp:positionV relativeFrom="paragraph">
                  <wp:posOffset>3566160</wp:posOffset>
                </wp:positionV>
                <wp:extent cx="457200" cy="0"/>
                <wp:effectExtent l="0" t="0" r="0" b="0"/>
                <wp:wrapNone/>
                <wp:docPr id="32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495AB4" id="Line 24" o:spid="_x0000_s1026" style="position:absolute;flip:x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2.8pt,280.8pt" to="118.8pt,2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18C28269" wp14:editId="02661A5C">
                <wp:simplePos x="0" y="0"/>
                <wp:positionH relativeFrom="column">
                  <wp:posOffset>777240</wp:posOffset>
                </wp:positionH>
                <wp:positionV relativeFrom="paragraph">
                  <wp:posOffset>6675120</wp:posOffset>
                </wp:positionV>
                <wp:extent cx="731520" cy="0"/>
                <wp:effectExtent l="0" t="0" r="0" b="0"/>
                <wp:wrapNone/>
                <wp:docPr id="31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3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AD5BC6" id="Line 23" o:spid="_x0000_s1026" style="position:absolute;flip:x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2pt,525.6pt" to="118.8pt,5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 wp14:anchorId="7911A545" wp14:editId="78D5A617">
                <wp:simplePos x="0" y="0"/>
                <wp:positionH relativeFrom="column">
                  <wp:posOffset>1508760</wp:posOffset>
                </wp:positionH>
                <wp:positionV relativeFrom="paragraph">
                  <wp:posOffset>6949440</wp:posOffset>
                </wp:positionV>
                <wp:extent cx="1737360" cy="0"/>
                <wp:effectExtent l="0" t="0" r="0" b="0"/>
                <wp:wrapNone/>
                <wp:docPr id="30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1BD80B" id="Line 22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547.2pt" to="255.6pt,5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 wp14:anchorId="34FE51EF" wp14:editId="69D0AED6">
                <wp:simplePos x="0" y="0"/>
                <wp:positionH relativeFrom="column">
                  <wp:posOffset>2148840</wp:posOffset>
                </wp:positionH>
                <wp:positionV relativeFrom="paragraph">
                  <wp:posOffset>1463040</wp:posOffset>
                </wp:positionV>
                <wp:extent cx="1097280" cy="0"/>
                <wp:effectExtent l="0" t="0" r="0" b="0"/>
                <wp:wrapNone/>
                <wp:docPr id="29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DA4E95" id="Line 21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2pt,115.2pt" to="255.6pt,1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 wp14:anchorId="1B9A200F" wp14:editId="4B89993F">
                <wp:simplePos x="0" y="0"/>
                <wp:positionH relativeFrom="column">
                  <wp:posOffset>1508760</wp:posOffset>
                </wp:positionH>
                <wp:positionV relativeFrom="paragraph">
                  <wp:posOffset>1097280</wp:posOffset>
                </wp:positionV>
                <wp:extent cx="640080" cy="365760"/>
                <wp:effectExtent l="0" t="0" r="0" b="0"/>
                <wp:wrapNone/>
                <wp:docPr id="28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" cy="3657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CC9A73" id="Line 19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86.4pt" to="169.2pt,1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0" allowOverlap="1" wp14:anchorId="7DEDF71A" wp14:editId="27C0FF78">
                <wp:simplePos x="0" y="0"/>
                <wp:positionH relativeFrom="column">
                  <wp:posOffset>1508760</wp:posOffset>
                </wp:positionH>
                <wp:positionV relativeFrom="paragraph">
                  <wp:posOffset>6035040</wp:posOffset>
                </wp:positionV>
                <wp:extent cx="0" cy="914400"/>
                <wp:effectExtent l="0" t="0" r="0" b="0"/>
                <wp:wrapNone/>
                <wp:docPr id="2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2A45D" id="Line 16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475.2pt" to="118.8pt,5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JHYEgIAACk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0" allowOverlap="1" wp14:anchorId="2D2D98A2" wp14:editId="1CF56B75">
                <wp:simplePos x="0" y="0"/>
                <wp:positionH relativeFrom="column">
                  <wp:posOffset>1508760</wp:posOffset>
                </wp:positionH>
                <wp:positionV relativeFrom="paragraph">
                  <wp:posOffset>5029200</wp:posOffset>
                </wp:positionV>
                <wp:extent cx="0" cy="1005840"/>
                <wp:effectExtent l="0" t="0" r="0" b="0"/>
                <wp:wrapNone/>
                <wp:docPr id="2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58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05E66A" id="Line 15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396pt" to="118.8pt,4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0" allowOverlap="1" wp14:anchorId="494556E4" wp14:editId="207509A7">
                <wp:simplePos x="0" y="0"/>
                <wp:positionH relativeFrom="column">
                  <wp:posOffset>1508760</wp:posOffset>
                </wp:positionH>
                <wp:positionV relativeFrom="paragraph">
                  <wp:posOffset>4114800</wp:posOffset>
                </wp:positionV>
                <wp:extent cx="0" cy="914400"/>
                <wp:effectExtent l="0" t="0" r="0" b="0"/>
                <wp:wrapNone/>
                <wp:docPr id="24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470E4B" id="Line 14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324pt" to="118.8pt,3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D3pEgIAACk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0" allowOverlap="1" wp14:anchorId="04235315" wp14:editId="585FFFDB">
                <wp:simplePos x="0" y="0"/>
                <wp:positionH relativeFrom="column">
                  <wp:posOffset>1508760</wp:posOffset>
                </wp:positionH>
                <wp:positionV relativeFrom="paragraph">
                  <wp:posOffset>3383280</wp:posOffset>
                </wp:positionV>
                <wp:extent cx="0" cy="731520"/>
                <wp:effectExtent l="0" t="0" r="0" b="0"/>
                <wp:wrapNone/>
                <wp:docPr id="2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315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888EE0" id="Line 13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266.4pt" to="118.8pt,3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0" allowOverlap="1" wp14:anchorId="5A36EF78" wp14:editId="1773A501">
                <wp:simplePos x="0" y="0"/>
                <wp:positionH relativeFrom="column">
                  <wp:posOffset>1508760</wp:posOffset>
                </wp:positionH>
                <wp:positionV relativeFrom="paragraph">
                  <wp:posOffset>2468880</wp:posOffset>
                </wp:positionV>
                <wp:extent cx="0" cy="914400"/>
                <wp:effectExtent l="0" t="0" r="0" b="0"/>
                <wp:wrapNone/>
                <wp:docPr id="2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A29B21" id="Line 12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194.4pt" to="118.8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0" allowOverlap="1" wp14:anchorId="088DBA32" wp14:editId="64BAA088">
                <wp:simplePos x="0" y="0"/>
                <wp:positionH relativeFrom="column">
                  <wp:posOffset>1508760</wp:posOffset>
                </wp:positionH>
                <wp:positionV relativeFrom="paragraph">
                  <wp:posOffset>1737360</wp:posOffset>
                </wp:positionV>
                <wp:extent cx="0" cy="731520"/>
                <wp:effectExtent l="0" t="0" r="0" b="0"/>
                <wp:wrapNone/>
                <wp:docPr id="2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315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32459D" id="Line 11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136.8pt" to="118.8pt,1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" o:allowincell="f">
                <v:stroke dashstyle="1 1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0" allowOverlap="1" wp14:anchorId="402CBD59" wp14:editId="7DBF1310">
                <wp:simplePos x="0" y="0"/>
                <wp:positionH relativeFrom="column">
                  <wp:posOffset>1508760</wp:posOffset>
                </wp:positionH>
                <wp:positionV relativeFrom="paragraph">
                  <wp:posOffset>1097280</wp:posOffset>
                </wp:positionV>
                <wp:extent cx="0" cy="640080"/>
                <wp:effectExtent l="0" t="0" r="0" b="0"/>
                <wp:wrapNone/>
                <wp:docPr id="2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0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9B5114" id="Line 10" o:spid="_x0000_s1026" style="position:absolute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86.4pt" to="118.8pt,1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" o:allowincell="f"/>
            </w:pict>
          </mc:Fallback>
        </mc:AlternateContent>
      </w:r>
      <w:r w:rsidR="00566DAC">
        <w:tab/>
        <w:t xml:space="preserve">   Culvert</w:t>
      </w:r>
    </w:p>
    <w:p w14:paraId="60A06279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BASSALEG WEIR</w:t>
      </w:r>
    </w:p>
    <w:p w14:paraId="03EE961A" w14:textId="682AD255" w:rsidR="00E0639C" w:rsidRDefault="002A7A8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F68C71E" wp14:editId="5CDB67D2">
                <wp:simplePos x="0" y="0"/>
                <wp:positionH relativeFrom="column">
                  <wp:posOffset>47625</wp:posOffset>
                </wp:positionH>
                <wp:positionV relativeFrom="paragraph">
                  <wp:posOffset>100965</wp:posOffset>
                </wp:positionV>
                <wp:extent cx="457200" cy="0"/>
                <wp:effectExtent l="0" t="0" r="0" b="0"/>
                <wp:wrapNone/>
                <wp:docPr id="19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E4E7E8" id="Line 5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75pt,7.95pt" to="39.7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" o:allowincell="f">
                <v:stroke endarrow="block"/>
              </v:line>
            </w:pict>
          </mc:Fallback>
        </mc:AlternateContent>
      </w:r>
      <w:r w:rsidR="00566DAC">
        <w:tab/>
        <w:t xml:space="preserve">    Direction of Flow</w:t>
      </w:r>
    </w:p>
    <w:p w14:paraId="73010443" w14:textId="1A18A626" w:rsidR="00E0639C" w:rsidRDefault="002A7A8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41AB7DD3" wp14:editId="1E6815CA">
                <wp:simplePos x="0" y="0"/>
                <wp:positionH relativeFrom="column">
                  <wp:posOffset>47625</wp:posOffset>
                </wp:positionH>
                <wp:positionV relativeFrom="paragraph">
                  <wp:posOffset>137795</wp:posOffset>
                </wp:positionV>
                <wp:extent cx="182880" cy="182880"/>
                <wp:effectExtent l="0" t="0" r="0" b="0"/>
                <wp:wrapNone/>
                <wp:docPr id="18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moon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10EB04" id="AutoShape 52" o:spid="_x0000_s1026" type="#_x0000_t184" style="position:absolute;margin-left:3.75pt;margin-top:10.8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" o:allowincell="f"/>
            </w:pict>
          </mc:Fallback>
        </mc:AlternateContent>
      </w:r>
    </w:p>
    <w:p w14:paraId="090D6D9D" w14:textId="77777777" w:rsidR="00E0639C" w:rsidRDefault="00566DAC">
      <w:r>
        <w:tab/>
        <w:t xml:space="preserve">    </w:t>
      </w:r>
      <w:proofErr w:type="spellStart"/>
      <w:r>
        <w:t>Bassaleg</w:t>
      </w:r>
      <w:proofErr w:type="spellEnd"/>
      <w:r>
        <w:t xml:space="preserve"> Weir</w:t>
      </w:r>
    </w:p>
    <w:p w14:paraId="6332C978" w14:textId="71D1E17C" w:rsidR="00E0639C" w:rsidRDefault="00E0639C"/>
    <w:p w14:paraId="2E67EB98" w14:textId="1BC448A9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C5E861" w14:textId="77777777" w:rsidR="00E0639C" w:rsidRDefault="00E0639C"/>
    <w:p w14:paraId="3A70B9FD" w14:textId="5424438D" w:rsidR="00E0639C" w:rsidRDefault="00566DAC">
      <w:r>
        <w:tab/>
      </w:r>
      <w:r>
        <w:tab/>
      </w:r>
      <w:r>
        <w:tab/>
      </w:r>
      <w:r>
        <w:tab/>
      </w:r>
      <w:r>
        <w:tab/>
        <w:t>Overflow</w:t>
      </w:r>
    </w:p>
    <w:p w14:paraId="119BF634" w14:textId="0E404EFE" w:rsidR="00E0639C" w:rsidRDefault="00566DAC">
      <w:r>
        <w:tab/>
      </w:r>
      <w:r>
        <w:tab/>
      </w:r>
      <w:r>
        <w:tab/>
      </w:r>
      <w:r>
        <w:tab/>
      </w:r>
      <w:r>
        <w:tab/>
        <w:t>Spillway</w:t>
      </w:r>
      <w:r>
        <w:tab/>
      </w:r>
    </w:p>
    <w:p w14:paraId="2740F3D2" w14:textId="77777777" w:rsidR="00E0639C" w:rsidRDefault="00E0639C"/>
    <w:p w14:paraId="01D68B58" w14:textId="77777777" w:rsidR="00E0639C" w:rsidRDefault="00E0639C"/>
    <w:p w14:paraId="1EAC7075" w14:textId="77777777" w:rsidR="00E0639C" w:rsidRDefault="00E0639C"/>
    <w:p w14:paraId="586308E7" w14:textId="77777777" w:rsidR="00E0639C" w:rsidRDefault="00566DAC">
      <w:r>
        <w:tab/>
      </w:r>
      <w:r>
        <w:tab/>
      </w:r>
      <w:r>
        <w:tab/>
      </w:r>
      <w:r>
        <w:tab/>
        <w:t>N</w:t>
      </w:r>
      <w:r>
        <w:tab/>
      </w:r>
      <w:r>
        <w:tab/>
      </w:r>
      <w:r>
        <w:tab/>
      </w:r>
      <w:r>
        <w:tab/>
        <w:t>R</w:t>
      </w:r>
    </w:p>
    <w:p w14:paraId="6A5972F0" w14:textId="77777777" w:rsidR="00E0639C" w:rsidRDefault="00566DAC">
      <w:r>
        <w:tab/>
      </w:r>
      <w:r>
        <w:tab/>
      </w:r>
      <w:r>
        <w:tab/>
      </w:r>
      <w:r>
        <w:tab/>
        <w:t>E</w:t>
      </w:r>
      <w:r>
        <w:tab/>
      </w:r>
      <w:r>
        <w:tab/>
      </w:r>
      <w:r>
        <w:tab/>
      </w:r>
      <w:r>
        <w:tab/>
        <w:t>I</w:t>
      </w:r>
    </w:p>
    <w:p w14:paraId="049B460C" w14:textId="6393D5EB" w:rsidR="00E0639C" w:rsidRDefault="00566DAC">
      <w:r>
        <w:tab/>
      </w:r>
      <w:r>
        <w:tab/>
      </w:r>
      <w:r>
        <w:tab/>
      </w:r>
      <w:r>
        <w:tab/>
        <w:t>W</w:t>
      </w:r>
      <w:r>
        <w:tab/>
      </w:r>
      <w:r>
        <w:tab/>
      </w:r>
      <w:r>
        <w:tab/>
      </w:r>
      <w:r>
        <w:tab/>
        <w:t>V</w:t>
      </w:r>
    </w:p>
    <w:p w14:paraId="53DADA34" w14:textId="39827D9A" w:rsidR="00E0639C" w:rsidRDefault="00566DAC">
      <w:r>
        <w:tab/>
      </w:r>
      <w:r>
        <w:tab/>
      </w:r>
      <w:r>
        <w:tab/>
      </w:r>
      <w:r>
        <w:tab/>
        <w:t>P</w:t>
      </w:r>
      <w:r>
        <w:tab/>
      </w:r>
      <w:r>
        <w:tab/>
      </w:r>
      <w:r>
        <w:tab/>
      </w:r>
      <w:r>
        <w:tab/>
        <w:t>E</w:t>
      </w:r>
    </w:p>
    <w:p w14:paraId="0DF1DE4D" w14:textId="77777777" w:rsidR="00E0639C" w:rsidRDefault="00566DAC">
      <w:r>
        <w:tab/>
      </w:r>
      <w:r>
        <w:tab/>
      </w:r>
      <w:r>
        <w:tab/>
      </w:r>
      <w:r>
        <w:tab/>
        <w:t>O</w:t>
      </w:r>
      <w:r>
        <w:tab/>
      </w:r>
      <w:r>
        <w:tab/>
      </w:r>
      <w:r>
        <w:tab/>
      </w:r>
      <w:r>
        <w:tab/>
        <w:t>R</w:t>
      </w:r>
    </w:p>
    <w:p w14:paraId="12E9E88C" w14:textId="77777777" w:rsidR="00E0639C" w:rsidRDefault="00566DAC">
      <w:r>
        <w:tab/>
      </w:r>
      <w:r>
        <w:tab/>
      </w:r>
      <w:r>
        <w:tab/>
      </w:r>
      <w:r>
        <w:tab/>
        <w:t>R</w:t>
      </w:r>
    </w:p>
    <w:p w14:paraId="328AFBA8" w14:textId="77777777" w:rsidR="00E0639C" w:rsidRDefault="00566DAC">
      <w:r>
        <w:tab/>
      </w:r>
      <w:r>
        <w:tab/>
      </w:r>
      <w:r>
        <w:tab/>
      </w:r>
      <w:r>
        <w:tab/>
        <w:t>T</w:t>
      </w:r>
    </w:p>
    <w:p w14:paraId="18E529BC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A7ED2A3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E6379AD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3FC01C" w14:textId="77777777" w:rsidR="00E0639C" w:rsidRDefault="00566DAC">
      <w:r>
        <w:tab/>
      </w:r>
      <w:r>
        <w:tab/>
      </w:r>
      <w:r>
        <w:tab/>
      </w:r>
      <w:r>
        <w:tab/>
        <w:t>D</w:t>
      </w:r>
      <w:r>
        <w:tab/>
      </w:r>
      <w:r>
        <w:tab/>
      </w:r>
      <w:r>
        <w:tab/>
      </w:r>
      <w:r>
        <w:tab/>
      </w:r>
    </w:p>
    <w:p w14:paraId="0DB9B8FC" w14:textId="77777777" w:rsidR="00E0639C" w:rsidRDefault="00566DAC">
      <w:r>
        <w:tab/>
      </w:r>
      <w:r>
        <w:tab/>
      </w:r>
      <w:r>
        <w:tab/>
      </w:r>
      <w:r>
        <w:tab/>
        <w:t>O</w:t>
      </w:r>
    </w:p>
    <w:p w14:paraId="28FA419D" w14:textId="77777777" w:rsidR="00E0639C" w:rsidRDefault="00566DAC">
      <w:r>
        <w:tab/>
      </w:r>
      <w:r>
        <w:tab/>
      </w:r>
      <w:r>
        <w:tab/>
      </w:r>
      <w:r>
        <w:tab/>
        <w:t>C</w:t>
      </w:r>
    </w:p>
    <w:p w14:paraId="23B3E201" w14:textId="77777777" w:rsidR="00E0639C" w:rsidRDefault="00566DAC">
      <w:r>
        <w:t>Tredegar House Lake</w:t>
      </w:r>
      <w:r>
        <w:tab/>
      </w:r>
      <w:r>
        <w:tab/>
        <w:t>K</w:t>
      </w:r>
      <w:r>
        <w:tab/>
      </w:r>
      <w:r>
        <w:tab/>
      </w:r>
      <w:r>
        <w:tab/>
      </w:r>
      <w:r>
        <w:tab/>
        <w:t>E</w:t>
      </w:r>
    </w:p>
    <w:p w14:paraId="46F1FC28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</w:t>
      </w:r>
    </w:p>
    <w:p w14:paraId="4C63626C" w14:textId="77777777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</w:t>
      </w:r>
    </w:p>
    <w:p w14:paraId="1BC3A58C" w14:textId="09AAF6A8" w:rsidR="00E0639C" w:rsidRDefault="00566D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</w:t>
      </w:r>
    </w:p>
    <w:p w14:paraId="3BB2BD4F" w14:textId="77777777" w:rsidR="00E0639C" w:rsidRDefault="00566DAC">
      <w:r>
        <w:tab/>
      </w:r>
      <w:r>
        <w:tab/>
      </w:r>
      <w:r>
        <w:tab/>
      </w:r>
      <w:r>
        <w:tab/>
        <w:t>F</w:t>
      </w:r>
    </w:p>
    <w:p w14:paraId="5315442F" w14:textId="77777777" w:rsidR="00E0639C" w:rsidRDefault="00566DAC">
      <w:r>
        <w:tab/>
      </w:r>
      <w:r>
        <w:tab/>
      </w:r>
      <w:r>
        <w:tab/>
      </w:r>
      <w:r>
        <w:tab/>
        <w:t>E</w:t>
      </w:r>
    </w:p>
    <w:p w14:paraId="71E599A9" w14:textId="77777777" w:rsidR="00E0639C" w:rsidRDefault="00566DAC">
      <w:r>
        <w:tab/>
      </w:r>
      <w:r>
        <w:tab/>
      </w:r>
      <w:r>
        <w:tab/>
      </w:r>
      <w:r>
        <w:tab/>
        <w:t>E</w:t>
      </w:r>
    </w:p>
    <w:p w14:paraId="1044D964" w14:textId="77777777" w:rsidR="00E0639C" w:rsidRDefault="00566DAC">
      <w:r>
        <w:tab/>
      </w:r>
      <w:r>
        <w:tab/>
      </w:r>
      <w:r>
        <w:tab/>
      </w:r>
      <w:r>
        <w:tab/>
        <w:t>D</w:t>
      </w:r>
    </w:p>
    <w:p w14:paraId="3C548182" w14:textId="77777777" w:rsidR="00E0639C" w:rsidRDefault="00566DAC">
      <w:r>
        <w:tab/>
      </w:r>
      <w:r>
        <w:tab/>
      </w:r>
      <w:r>
        <w:tab/>
      </w:r>
      <w:r>
        <w:tab/>
        <w:t>E</w:t>
      </w:r>
    </w:p>
    <w:p w14:paraId="10F92A34" w14:textId="77777777" w:rsidR="00E0639C" w:rsidRDefault="00566DAC">
      <w:r>
        <w:tab/>
      </w:r>
      <w:r>
        <w:tab/>
      </w:r>
      <w:r>
        <w:tab/>
      </w:r>
      <w:r>
        <w:tab/>
        <w:t>R</w:t>
      </w:r>
    </w:p>
    <w:p w14:paraId="41D4B56D" w14:textId="77777777" w:rsidR="00E0639C" w:rsidRDefault="00E0639C"/>
    <w:p w14:paraId="1840FAB4" w14:textId="77777777" w:rsidR="00E0639C" w:rsidRDefault="00E0639C"/>
    <w:p w14:paraId="0FDE98A5" w14:textId="137A2BE9" w:rsidR="00E0639C" w:rsidRDefault="00E0639C"/>
    <w:p w14:paraId="6992AFD4" w14:textId="50F353BF" w:rsidR="00E0639C" w:rsidRDefault="00566DAC">
      <w:r>
        <w:tab/>
      </w:r>
      <w:r>
        <w:tab/>
      </w:r>
      <w:r>
        <w:tab/>
      </w:r>
      <w:r>
        <w:tab/>
        <w:t>C</w:t>
      </w:r>
    </w:p>
    <w:p w14:paraId="3B705991" w14:textId="77777777" w:rsidR="00E0639C" w:rsidRDefault="00566DAC">
      <w:r>
        <w:tab/>
      </w:r>
      <w:r>
        <w:tab/>
      </w:r>
      <w:r>
        <w:tab/>
      </w:r>
      <w:r>
        <w:tab/>
        <w:t>H</w:t>
      </w:r>
    </w:p>
    <w:p w14:paraId="6028EBB0" w14:textId="21E0B8E1" w:rsidR="00E0639C" w:rsidRDefault="00566DAC">
      <w:r>
        <w:tab/>
      </w:r>
      <w:r>
        <w:tab/>
      </w:r>
      <w:r>
        <w:tab/>
      </w:r>
      <w:r>
        <w:tab/>
        <w:t>A</w:t>
      </w:r>
    </w:p>
    <w:p w14:paraId="1CE69AE1" w14:textId="45215832" w:rsidR="00E0639C" w:rsidRDefault="00566DAC">
      <w:r>
        <w:tab/>
      </w:r>
      <w:r>
        <w:tab/>
      </w:r>
      <w:r>
        <w:tab/>
      </w:r>
      <w:r>
        <w:tab/>
        <w:t>N</w:t>
      </w:r>
      <w:r>
        <w:tab/>
      </w:r>
      <w:r>
        <w:tab/>
      </w:r>
      <w:r>
        <w:tab/>
      </w:r>
      <w:r>
        <w:tab/>
      </w:r>
    </w:p>
    <w:p w14:paraId="55D05858" w14:textId="77777777" w:rsidR="00E0639C" w:rsidRDefault="00566DAC">
      <w:r>
        <w:tab/>
      </w:r>
      <w:r>
        <w:tab/>
      </w:r>
      <w:r>
        <w:tab/>
      </w:r>
      <w:r>
        <w:tab/>
        <w:t>N</w:t>
      </w:r>
    </w:p>
    <w:p w14:paraId="34DA010F" w14:textId="77777777" w:rsidR="00E0639C" w:rsidRDefault="00566DAC">
      <w:r>
        <w:tab/>
      </w:r>
      <w:r>
        <w:tab/>
      </w:r>
      <w:r>
        <w:tab/>
      </w:r>
      <w:r>
        <w:tab/>
        <w:t>E</w:t>
      </w:r>
    </w:p>
    <w:p w14:paraId="2A67752A" w14:textId="019EBF72" w:rsidR="00E0639C" w:rsidRDefault="00566DAC">
      <w:r>
        <w:tab/>
      </w:r>
      <w:r>
        <w:tab/>
      </w:r>
      <w:r>
        <w:tab/>
      </w:r>
      <w:r>
        <w:tab/>
        <w:t>L</w:t>
      </w:r>
    </w:p>
    <w:p w14:paraId="5E06A87E" w14:textId="77777777" w:rsidR="00E0639C" w:rsidRDefault="00566DAC">
      <w:r>
        <w:t>Pont-y-</w:t>
      </w:r>
      <w:proofErr w:type="spellStart"/>
      <w:r>
        <w:t>cwcw</w:t>
      </w:r>
      <w:proofErr w:type="spellEnd"/>
      <w:r>
        <w:t xml:space="preserve"> Reen</w:t>
      </w:r>
      <w:r>
        <w:tab/>
        <w:t xml:space="preserve">                 </w:t>
      </w:r>
      <w:r>
        <w:tab/>
        <w:t>Overflow</w:t>
      </w:r>
      <w:r>
        <w:tab/>
      </w:r>
    </w:p>
    <w:p w14:paraId="407ADA9E" w14:textId="6E405634" w:rsidR="00E0639C" w:rsidRDefault="00A1656A"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0" allowOverlap="1" wp14:anchorId="02CC97F3" wp14:editId="3002FB9B">
                <wp:simplePos x="0" y="0"/>
                <wp:positionH relativeFrom="column">
                  <wp:posOffset>1500505</wp:posOffset>
                </wp:positionH>
                <wp:positionV relativeFrom="paragraph">
                  <wp:posOffset>83820</wp:posOffset>
                </wp:positionV>
                <wp:extent cx="6350" cy="1270000"/>
                <wp:effectExtent l="0" t="0" r="31750" b="25400"/>
                <wp:wrapNone/>
                <wp:docPr id="27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" cy="1270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08C193" id="Line 17" o:spid="_x0000_s1026" style="position:absolute;flip:x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15pt,6.6pt" to="118.65pt,10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" o:allowincell="f">
                <v:stroke dashstyle="1 1"/>
              </v:line>
            </w:pict>
          </mc:Fallback>
        </mc:AlternateContent>
      </w:r>
      <w:r w:rsidR="00566DAC">
        <w:t xml:space="preserve">(Caldicot and </w:t>
      </w:r>
      <w:proofErr w:type="spellStart"/>
      <w:r w:rsidR="00566DAC">
        <w:t>Wentlooge</w:t>
      </w:r>
      <w:proofErr w:type="spellEnd"/>
      <w:r w:rsidR="00566DAC">
        <w:t xml:space="preserve"> </w:t>
      </w:r>
      <w:r w:rsidR="00566DAC">
        <w:tab/>
      </w:r>
      <w:r w:rsidR="00566DAC">
        <w:tab/>
        <w:t xml:space="preserve">     </w:t>
      </w:r>
    </w:p>
    <w:p w14:paraId="4421A801" w14:textId="77777777" w:rsidR="00E0639C" w:rsidRDefault="00566DAC">
      <w:r>
        <w:t>Levels)</w:t>
      </w:r>
      <w:r>
        <w:tab/>
      </w:r>
      <w:r>
        <w:tab/>
      </w:r>
      <w:r>
        <w:tab/>
      </w:r>
      <w:r>
        <w:tab/>
        <w:t xml:space="preserve">         </w:t>
      </w:r>
    </w:p>
    <w:p w14:paraId="5A370893" w14:textId="171006DB" w:rsidR="00E0639C" w:rsidRDefault="0078058D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E3CE75" wp14:editId="1FC9668D">
                <wp:simplePos x="0" y="0"/>
                <wp:positionH relativeFrom="column">
                  <wp:posOffset>3550648</wp:posOffset>
                </wp:positionH>
                <wp:positionV relativeFrom="paragraph">
                  <wp:posOffset>95249</wp:posOffset>
                </wp:positionV>
                <wp:extent cx="1055914" cy="485503"/>
                <wp:effectExtent l="0" t="0" r="11430" b="1016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914" cy="4855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046CFD" w14:textId="45C19EB5" w:rsidR="0078058D" w:rsidRDefault="0078058D">
                            <w:r>
                              <w:t>Sandy Lane Pumping Station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3CE75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margin-left:279.6pt;margin-top:7.5pt;width:83.15pt;height:3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" fillcolor="white [3201]" strokeweight=".5pt">
                <v:textbox>
                  <w:txbxContent>
                    <w:p w14:paraId="3E046CFD" w14:textId="45C19EB5" w:rsidR="0078058D" w:rsidRDefault="0078058D">
                      <w:r>
                        <w:t>Sandy Lane Pumping Station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0C50E3EB" w14:textId="5CD2DEEB" w:rsidR="00E0639C" w:rsidRDefault="00E0639C"/>
    <w:p w14:paraId="16447328" w14:textId="42233C73" w:rsidR="00E0639C" w:rsidRDefault="00E0639C"/>
    <w:p w14:paraId="5B0295A1" w14:textId="52AC4014" w:rsidR="00E0639C" w:rsidRDefault="00E0639C"/>
    <w:p w14:paraId="0D332200" w14:textId="77777777" w:rsidR="00E0639C" w:rsidRDefault="00566DAC">
      <w:r>
        <w:tab/>
      </w:r>
      <w:r>
        <w:tab/>
      </w:r>
    </w:p>
    <w:p w14:paraId="7DAC0BAD" w14:textId="77777777" w:rsidR="00E0639C" w:rsidRDefault="00E0639C"/>
    <w:p w14:paraId="4C48D618" w14:textId="77777777" w:rsidR="00E0639C" w:rsidRDefault="00E0639C"/>
    <w:p w14:paraId="214A4670" w14:textId="10432AA8" w:rsidR="00E0639C" w:rsidRDefault="00A1656A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65A18EF6" wp14:editId="3323A0A7">
                <wp:simplePos x="0" y="0"/>
                <wp:positionH relativeFrom="column">
                  <wp:posOffset>1506855</wp:posOffset>
                </wp:positionH>
                <wp:positionV relativeFrom="paragraph">
                  <wp:posOffset>52070</wp:posOffset>
                </wp:positionV>
                <wp:extent cx="0" cy="31750"/>
                <wp:effectExtent l="76200" t="38100" r="95250" b="63500"/>
                <wp:wrapNone/>
                <wp:docPr id="38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7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0BE46E" id="Line 31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65pt,4.1pt" to="118.6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" o:allowincell="f">
                <v:stroke endarrow="block"/>
              </v:line>
            </w:pict>
          </mc:Fallback>
        </mc:AlternateContent>
      </w:r>
    </w:p>
    <w:p w14:paraId="397D09DC" w14:textId="1A35B2A7" w:rsidR="00E0639C" w:rsidRDefault="00F325BA">
      <w:r>
        <w:t xml:space="preserve">                                          The Docks</w:t>
      </w:r>
      <w:r>
        <w:tab/>
        <w:t xml:space="preserve">                 Usk / Severn Estuary</w:t>
      </w:r>
    </w:p>
    <w:p w14:paraId="47D657E4" w14:textId="77777777" w:rsidR="003612FA" w:rsidRDefault="00566DAC" w:rsidP="003612FA">
      <w:pPr>
        <w:pStyle w:val="BodyText"/>
      </w:pPr>
      <w:r>
        <w:lastRenderedPageBreak/>
        <w:tab/>
      </w:r>
      <w:r>
        <w:tab/>
        <w:t xml:space="preserve">         </w:t>
      </w:r>
      <w:r>
        <w:tab/>
      </w:r>
      <w:r>
        <w:tab/>
      </w:r>
    </w:p>
    <w:p w14:paraId="04F6AAFC" w14:textId="77777777" w:rsidR="003612FA" w:rsidRPr="005353BB" w:rsidRDefault="003612FA" w:rsidP="005353BB">
      <w:pPr>
        <w:pStyle w:val="BodyText"/>
        <w:jc w:val="both"/>
        <w:rPr>
          <w:rFonts w:ascii="Arial" w:hAnsi="Arial" w:cs="Arial"/>
          <w:szCs w:val="24"/>
        </w:rPr>
      </w:pPr>
      <w:r w:rsidRPr="005353BB">
        <w:rPr>
          <w:rFonts w:ascii="Arial" w:hAnsi="Arial" w:cs="Arial"/>
          <w:szCs w:val="24"/>
        </w:rPr>
        <w:t>Notes from site visit 9</w:t>
      </w:r>
      <w:r w:rsidRPr="005353BB">
        <w:rPr>
          <w:rFonts w:ascii="Arial" w:hAnsi="Arial" w:cs="Arial"/>
          <w:szCs w:val="24"/>
          <w:vertAlign w:val="superscript"/>
        </w:rPr>
        <w:t>th</w:t>
      </w:r>
      <w:r w:rsidRPr="005353BB">
        <w:rPr>
          <w:rFonts w:ascii="Arial" w:hAnsi="Arial" w:cs="Arial"/>
          <w:szCs w:val="24"/>
        </w:rPr>
        <w:t xml:space="preserve"> February 2016 – John Southall, Owain Sheppard, Martin Clarke</w:t>
      </w:r>
    </w:p>
    <w:p w14:paraId="060A4145" w14:textId="77777777" w:rsidR="003612FA" w:rsidRPr="005353BB" w:rsidRDefault="003612FA" w:rsidP="005353BB">
      <w:pPr>
        <w:pStyle w:val="BodyText"/>
        <w:jc w:val="both"/>
        <w:rPr>
          <w:rFonts w:ascii="Arial" w:hAnsi="Arial" w:cs="Arial"/>
          <w:szCs w:val="24"/>
        </w:rPr>
      </w:pPr>
    </w:p>
    <w:p w14:paraId="387AD130" w14:textId="4031E5DF" w:rsidR="003612FA" w:rsidRPr="005353BB" w:rsidRDefault="003612FA" w:rsidP="005353BB">
      <w:pPr>
        <w:pStyle w:val="BodyText"/>
        <w:jc w:val="both"/>
        <w:rPr>
          <w:rFonts w:ascii="Arial" w:hAnsi="Arial" w:cs="Arial"/>
          <w:szCs w:val="24"/>
        </w:rPr>
      </w:pPr>
      <w:r w:rsidRPr="005353BB">
        <w:rPr>
          <w:rFonts w:ascii="Arial" w:hAnsi="Arial" w:cs="Arial"/>
          <w:b w:val="0"/>
          <w:szCs w:val="24"/>
        </w:rPr>
        <w:t>Sluice from the dock feeder into Pont-y-</w:t>
      </w:r>
      <w:proofErr w:type="spellStart"/>
      <w:r w:rsidRPr="005353BB">
        <w:rPr>
          <w:rFonts w:ascii="Arial" w:hAnsi="Arial" w:cs="Arial"/>
          <w:b w:val="0"/>
          <w:szCs w:val="24"/>
        </w:rPr>
        <w:t>Cwcw</w:t>
      </w:r>
      <w:proofErr w:type="spellEnd"/>
      <w:r w:rsidRPr="005353BB">
        <w:rPr>
          <w:rFonts w:ascii="Arial" w:hAnsi="Arial" w:cs="Arial"/>
          <w:b w:val="0"/>
          <w:szCs w:val="24"/>
        </w:rPr>
        <w:t xml:space="preserve"> reen</w:t>
      </w:r>
      <w:r w:rsidR="005353BB">
        <w:rPr>
          <w:rFonts w:ascii="Arial" w:hAnsi="Arial" w:cs="Arial"/>
          <w:b w:val="0"/>
          <w:szCs w:val="24"/>
        </w:rPr>
        <w:t>:</w:t>
      </w:r>
    </w:p>
    <w:p w14:paraId="5AB7E744" w14:textId="77777777" w:rsidR="003612FA" w:rsidRPr="005353BB" w:rsidRDefault="003612FA" w:rsidP="005353BB">
      <w:pPr>
        <w:pStyle w:val="BodyText"/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5353BB">
        <w:rPr>
          <w:rFonts w:ascii="Arial" w:hAnsi="Arial" w:cs="Arial"/>
          <w:b w:val="0"/>
          <w:szCs w:val="24"/>
        </w:rPr>
        <w:t xml:space="preserve">Actively managed by IDD staff. </w:t>
      </w:r>
    </w:p>
    <w:p w14:paraId="5C300AD2" w14:textId="77777777" w:rsidR="003612FA" w:rsidRPr="005353BB" w:rsidRDefault="003612FA" w:rsidP="005353BB">
      <w:pPr>
        <w:pStyle w:val="BodyText"/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5353BB">
        <w:rPr>
          <w:rFonts w:ascii="Arial" w:hAnsi="Arial" w:cs="Arial"/>
          <w:b w:val="0"/>
          <w:szCs w:val="24"/>
        </w:rPr>
        <w:t xml:space="preserve">During the winter months (during winter penning levels) this is closed down with only a minimal amount of </w:t>
      </w:r>
      <w:proofErr w:type="spellStart"/>
      <w:r w:rsidRPr="005353BB">
        <w:rPr>
          <w:rFonts w:ascii="Arial" w:hAnsi="Arial" w:cs="Arial"/>
          <w:b w:val="0"/>
          <w:szCs w:val="24"/>
        </w:rPr>
        <w:t>leekage</w:t>
      </w:r>
      <w:proofErr w:type="spellEnd"/>
      <w:r w:rsidRPr="005353BB">
        <w:rPr>
          <w:rFonts w:ascii="Arial" w:hAnsi="Arial" w:cs="Arial"/>
          <w:b w:val="0"/>
          <w:szCs w:val="24"/>
        </w:rPr>
        <w:t xml:space="preserve"> through the sluice</w:t>
      </w:r>
    </w:p>
    <w:p w14:paraId="3A1C0271" w14:textId="77777777" w:rsidR="003612FA" w:rsidRPr="005353BB" w:rsidRDefault="003612FA" w:rsidP="005353BB">
      <w:pPr>
        <w:pStyle w:val="BodyText"/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5353BB">
        <w:rPr>
          <w:rFonts w:ascii="Arial" w:hAnsi="Arial" w:cs="Arial"/>
          <w:b w:val="0"/>
          <w:szCs w:val="24"/>
        </w:rPr>
        <w:t xml:space="preserve">In the summer sluice gate is opened to supply flow to Caldicot and </w:t>
      </w:r>
      <w:proofErr w:type="spellStart"/>
      <w:r w:rsidRPr="005353BB">
        <w:rPr>
          <w:rFonts w:ascii="Arial" w:hAnsi="Arial" w:cs="Arial"/>
          <w:b w:val="0"/>
          <w:szCs w:val="24"/>
        </w:rPr>
        <w:t>Wentlooge</w:t>
      </w:r>
      <w:proofErr w:type="spellEnd"/>
      <w:r w:rsidRPr="005353BB">
        <w:rPr>
          <w:rFonts w:ascii="Arial" w:hAnsi="Arial" w:cs="Arial"/>
          <w:b w:val="0"/>
          <w:szCs w:val="24"/>
        </w:rPr>
        <w:t xml:space="preserve"> Levels (to maintain summer penning levels)</w:t>
      </w:r>
    </w:p>
    <w:p w14:paraId="5F966EF5" w14:textId="77777777" w:rsidR="003612FA" w:rsidRPr="005353BB" w:rsidRDefault="003612FA" w:rsidP="005353BB">
      <w:pPr>
        <w:pStyle w:val="BodyText"/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5353BB">
        <w:rPr>
          <w:rFonts w:ascii="Arial" w:hAnsi="Arial" w:cs="Arial"/>
          <w:b w:val="0"/>
          <w:szCs w:val="24"/>
        </w:rPr>
        <w:t>V-notch weir a short distance downstream of sluice gate used by IDD staff to help operate sluice gate. Normally work on ½ inch from top of V to maintain sufficient flow into the levels.</w:t>
      </w:r>
    </w:p>
    <w:p w14:paraId="292B98E7" w14:textId="77777777" w:rsidR="003612FA" w:rsidRPr="005353BB" w:rsidRDefault="003612FA" w:rsidP="005353BB">
      <w:pPr>
        <w:pStyle w:val="BodyText"/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5353BB">
        <w:rPr>
          <w:rFonts w:ascii="Arial" w:hAnsi="Arial" w:cs="Arial"/>
          <w:b w:val="0"/>
          <w:szCs w:val="24"/>
        </w:rPr>
        <w:t>IDD estimate that approx. 10% of Dock Feeder flow is diverted into the Pont-y-</w:t>
      </w:r>
      <w:proofErr w:type="spellStart"/>
      <w:r w:rsidRPr="005353BB">
        <w:rPr>
          <w:rFonts w:ascii="Arial" w:hAnsi="Arial" w:cs="Arial"/>
          <w:b w:val="0"/>
          <w:szCs w:val="24"/>
        </w:rPr>
        <w:t>Cwcw</w:t>
      </w:r>
      <w:proofErr w:type="spellEnd"/>
      <w:r w:rsidRPr="005353BB">
        <w:rPr>
          <w:rFonts w:ascii="Arial" w:hAnsi="Arial" w:cs="Arial"/>
          <w:b w:val="0"/>
          <w:szCs w:val="24"/>
        </w:rPr>
        <w:t xml:space="preserve"> reen</w:t>
      </w:r>
    </w:p>
    <w:p w14:paraId="0CF0083A" w14:textId="59B053A8" w:rsidR="00E0639C" w:rsidRPr="005353BB" w:rsidRDefault="00E0639C" w:rsidP="005353BB">
      <w:pPr>
        <w:jc w:val="both"/>
        <w:rPr>
          <w:sz w:val="24"/>
          <w:szCs w:val="24"/>
        </w:rPr>
      </w:pPr>
    </w:p>
    <w:p w14:paraId="7794A6B2" w14:textId="77777777" w:rsidR="003612FA" w:rsidRPr="005353BB" w:rsidRDefault="003612FA" w:rsidP="005353BB">
      <w:pPr>
        <w:pStyle w:val="BodyText"/>
        <w:jc w:val="both"/>
        <w:rPr>
          <w:rFonts w:ascii="Arial" w:hAnsi="Arial" w:cs="Arial"/>
          <w:szCs w:val="24"/>
        </w:rPr>
      </w:pPr>
      <w:r w:rsidRPr="005353BB">
        <w:rPr>
          <w:rFonts w:ascii="Arial" w:hAnsi="Arial" w:cs="Arial"/>
          <w:szCs w:val="24"/>
        </w:rPr>
        <w:t>Photos</w:t>
      </w:r>
    </w:p>
    <w:p w14:paraId="1CCBEB0F" w14:textId="77777777" w:rsidR="003612FA" w:rsidRPr="005353BB" w:rsidRDefault="003612FA" w:rsidP="005353BB">
      <w:pPr>
        <w:pStyle w:val="BodyText"/>
        <w:jc w:val="both"/>
        <w:rPr>
          <w:szCs w:val="24"/>
        </w:rPr>
      </w:pPr>
    </w:p>
    <w:p w14:paraId="5605639B" w14:textId="77777777" w:rsidR="003612FA" w:rsidRPr="005353BB" w:rsidRDefault="003612FA" w:rsidP="005353BB">
      <w:pPr>
        <w:jc w:val="both"/>
        <w:rPr>
          <w:rFonts w:ascii="Arial" w:hAnsi="Arial" w:cs="Arial"/>
          <w:sz w:val="24"/>
          <w:szCs w:val="24"/>
          <w:u w:val="single"/>
        </w:rPr>
      </w:pPr>
      <w:r w:rsidRPr="005353BB">
        <w:rPr>
          <w:rFonts w:ascii="Arial" w:hAnsi="Arial" w:cs="Arial"/>
          <w:sz w:val="24"/>
          <w:szCs w:val="24"/>
          <w:u w:val="single"/>
        </w:rPr>
        <w:t>Photos from site visit Aug 2000 – Newport Dock Feeder</w:t>
      </w:r>
    </w:p>
    <w:p w14:paraId="27CB2440" w14:textId="77777777" w:rsidR="003612FA" w:rsidRPr="00F05D9E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373A7727" w14:textId="1B158605" w:rsidR="003612FA" w:rsidRPr="00F05D9E" w:rsidRDefault="003612FA" w:rsidP="003612FA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7551B9FA" wp14:editId="7C7D7BB1">
            <wp:extent cx="3835400" cy="287655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457" cy="287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9ED15" w14:textId="77777777" w:rsidR="003612FA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  <w:r w:rsidRPr="00F05D9E">
        <w:rPr>
          <w:rFonts w:ascii="Arial" w:hAnsi="Arial" w:cs="Arial"/>
          <w:b w:val="0"/>
          <w:sz w:val="22"/>
          <w:szCs w:val="22"/>
        </w:rPr>
        <w:t>Newport Dock Feeder</w:t>
      </w:r>
      <w:r>
        <w:rPr>
          <w:rFonts w:ascii="Arial" w:hAnsi="Arial" w:cs="Arial"/>
          <w:b w:val="0"/>
          <w:sz w:val="22"/>
          <w:szCs w:val="22"/>
        </w:rPr>
        <w:t xml:space="preserve"> 1</w:t>
      </w:r>
    </w:p>
    <w:p w14:paraId="02CE8757" w14:textId="331465DE" w:rsidR="003612FA" w:rsidRPr="00F05D9E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  <w:r>
        <w:rPr>
          <w:noProof/>
        </w:rPr>
        <w:drawing>
          <wp:inline distT="0" distB="0" distL="0" distR="0" wp14:anchorId="5B5895B1" wp14:editId="0A2237F5">
            <wp:extent cx="3816350" cy="2862263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928" cy="2867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ABCD7" w14:textId="77777777" w:rsidR="003612FA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  <w:r w:rsidRPr="00F05D9E">
        <w:rPr>
          <w:rFonts w:ascii="Arial" w:hAnsi="Arial" w:cs="Arial"/>
          <w:b w:val="0"/>
          <w:sz w:val="22"/>
          <w:szCs w:val="22"/>
        </w:rPr>
        <w:t>Newport Dock Feeder</w:t>
      </w:r>
      <w:r>
        <w:rPr>
          <w:rFonts w:ascii="Arial" w:hAnsi="Arial" w:cs="Arial"/>
          <w:b w:val="0"/>
          <w:sz w:val="22"/>
          <w:szCs w:val="22"/>
        </w:rPr>
        <w:t xml:space="preserve"> 2</w:t>
      </w:r>
    </w:p>
    <w:p w14:paraId="2A9B72B4" w14:textId="77777777" w:rsidR="003612FA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</w:p>
    <w:p w14:paraId="288C31C4" w14:textId="77777777" w:rsidR="003612FA" w:rsidRPr="005353BB" w:rsidRDefault="003612FA" w:rsidP="003612FA">
      <w:pPr>
        <w:rPr>
          <w:rFonts w:ascii="Arial" w:hAnsi="Arial" w:cs="Arial"/>
          <w:sz w:val="24"/>
          <w:szCs w:val="24"/>
          <w:u w:val="single"/>
        </w:rPr>
      </w:pPr>
      <w:r w:rsidRPr="005353BB">
        <w:rPr>
          <w:rFonts w:ascii="Arial" w:hAnsi="Arial" w:cs="Arial"/>
          <w:sz w:val="24"/>
          <w:szCs w:val="24"/>
          <w:u w:val="single"/>
        </w:rPr>
        <w:t xml:space="preserve">Photos from site visit Aug 2000 - Offtake from Newport Dock Feeder to </w:t>
      </w:r>
      <w:proofErr w:type="spellStart"/>
      <w:r w:rsidRPr="005353BB">
        <w:rPr>
          <w:rFonts w:ascii="Arial" w:hAnsi="Arial" w:cs="Arial"/>
          <w:sz w:val="24"/>
          <w:szCs w:val="24"/>
          <w:u w:val="single"/>
        </w:rPr>
        <w:t>Pontycwcw</w:t>
      </w:r>
      <w:proofErr w:type="spellEnd"/>
      <w:r w:rsidRPr="005353BB">
        <w:rPr>
          <w:rFonts w:ascii="Arial" w:hAnsi="Arial" w:cs="Arial"/>
          <w:sz w:val="24"/>
          <w:szCs w:val="24"/>
          <w:u w:val="single"/>
        </w:rPr>
        <w:t xml:space="preserve"> Reen</w:t>
      </w:r>
    </w:p>
    <w:p w14:paraId="255E05E5" w14:textId="77777777" w:rsidR="003612FA" w:rsidRDefault="003612FA" w:rsidP="003612FA">
      <w:pPr>
        <w:pStyle w:val="BodyText"/>
      </w:pPr>
    </w:p>
    <w:p w14:paraId="2314E5EE" w14:textId="5DBB5C40" w:rsidR="003612FA" w:rsidRDefault="003612FA" w:rsidP="003612FA">
      <w:pPr>
        <w:pStyle w:val="BodyText"/>
      </w:pPr>
      <w:r>
        <w:rPr>
          <w:noProof/>
        </w:rPr>
        <w:drawing>
          <wp:inline distT="0" distB="0" distL="0" distR="0" wp14:anchorId="70739A77" wp14:editId="6DFB5366">
            <wp:extent cx="4064000" cy="304800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596BA" w14:textId="77777777" w:rsidR="003612FA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  <w:r w:rsidRPr="00F05D9E">
        <w:rPr>
          <w:rFonts w:ascii="Arial" w:hAnsi="Arial" w:cs="Arial"/>
          <w:b w:val="0"/>
          <w:sz w:val="22"/>
          <w:szCs w:val="22"/>
        </w:rPr>
        <w:t>Newport Dock Feeder</w:t>
      </w:r>
      <w:r>
        <w:rPr>
          <w:rFonts w:ascii="Arial" w:hAnsi="Arial" w:cs="Arial"/>
          <w:b w:val="0"/>
          <w:sz w:val="22"/>
          <w:szCs w:val="22"/>
        </w:rPr>
        <w:t xml:space="preserve"> – sluice and reen</w:t>
      </w:r>
    </w:p>
    <w:p w14:paraId="7E345168" w14:textId="77777777" w:rsidR="003612FA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</w:p>
    <w:p w14:paraId="3823FC17" w14:textId="70137094" w:rsidR="003612FA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  <w:r>
        <w:rPr>
          <w:noProof/>
        </w:rPr>
        <w:drawing>
          <wp:inline distT="0" distB="0" distL="0" distR="0" wp14:anchorId="1DF9A80A" wp14:editId="62D0672F">
            <wp:extent cx="4064000" cy="304800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ADB31" w14:textId="77777777" w:rsidR="003612FA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Reen intake Sluice</w:t>
      </w:r>
    </w:p>
    <w:p w14:paraId="0507C2AB" w14:textId="77777777" w:rsidR="003612FA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</w:p>
    <w:p w14:paraId="15C3C1C3" w14:textId="5E4AE43F" w:rsidR="003612FA" w:rsidRPr="00F05D9E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0DB05530" wp14:editId="2D16C9DD">
            <wp:extent cx="3048000" cy="406400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D0CB1" w14:textId="77777777" w:rsidR="003612FA" w:rsidRPr="00F05D9E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  <w:r w:rsidRPr="00F05D9E">
        <w:rPr>
          <w:rFonts w:ascii="Arial" w:hAnsi="Arial" w:cs="Arial"/>
          <w:b w:val="0"/>
          <w:sz w:val="22"/>
          <w:szCs w:val="22"/>
        </w:rPr>
        <w:t>Reen just downstream of intake</w:t>
      </w:r>
    </w:p>
    <w:p w14:paraId="4E0C9447" w14:textId="77777777" w:rsidR="003612FA" w:rsidRDefault="003612FA" w:rsidP="003612FA">
      <w:pPr>
        <w:pStyle w:val="BodyText"/>
      </w:pPr>
    </w:p>
    <w:p w14:paraId="53A1478D" w14:textId="47E5693A" w:rsidR="003612FA" w:rsidRDefault="003612FA" w:rsidP="003612FA">
      <w:pPr>
        <w:pStyle w:val="BodyText"/>
      </w:pPr>
      <w:r>
        <w:rPr>
          <w:noProof/>
        </w:rPr>
        <w:drawing>
          <wp:inline distT="0" distB="0" distL="0" distR="0" wp14:anchorId="40C0C5D7" wp14:editId="5941AF0D">
            <wp:extent cx="4064000" cy="304800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2CB4E" w14:textId="77777777" w:rsidR="003612FA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  <w:r w:rsidRPr="00F05D9E">
        <w:rPr>
          <w:rFonts w:ascii="Arial" w:hAnsi="Arial" w:cs="Arial"/>
          <w:b w:val="0"/>
          <w:sz w:val="22"/>
          <w:szCs w:val="22"/>
        </w:rPr>
        <w:t>Feed from Newport Dock Feeder</w:t>
      </w:r>
    </w:p>
    <w:p w14:paraId="367E5C6F" w14:textId="77777777" w:rsidR="003612FA" w:rsidRDefault="003612FA" w:rsidP="003612FA">
      <w:pPr>
        <w:pStyle w:val="BodyText"/>
        <w:rPr>
          <w:rFonts w:ascii="Arial" w:hAnsi="Arial" w:cs="Arial"/>
          <w:b w:val="0"/>
          <w:sz w:val="22"/>
          <w:szCs w:val="22"/>
        </w:rPr>
      </w:pPr>
    </w:p>
    <w:p w14:paraId="7A281079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025F58E3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51951454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47638F37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54E66A77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5F4EA637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577BE230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2E25D1B8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0B082C5A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5A6FBEBF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1C416839" w14:textId="539A1DA2" w:rsidR="003612FA" w:rsidRPr="005353BB" w:rsidRDefault="003612FA" w:rsidP="003612FA">
      <w:pPr>
        <w:rPr>
          <w:rFonts w:ascii="Arial" w:hAnsi="Arial" w:cs="Arial"/>
          <w:sz w:val="24"/>
          <w:szCs w:val="24"/>
          <w:u w:val="single"/>
        </w:rPr>
      </w:pPr>
      <w:r w:rsidRPr="005353BB">
        <w:rPr>
          <w:rFonts w:ascii="Arial" w:hAnsi="Arial" w:cs="Arial"/>
          <w:sz w:val="24"/>
          <w:szCs w:val="24"/>
          <w:u w:val="single"/>
        </w:rPr>
        <w:lastRenderedPageBreak/>
        <w:t>Photos from site visit Aug 2000 - Offtake from Newport Dock Feeder to Tredegar Lakes</w:t>
      </w:r>
    </w:p>
    <w:p w14:paraId="14480523" w14:textId="77777777" w:rsidR="003612FA" w:rsidRDefault="003612FA" w:rsidP="003612FA">
      <w:pPr>
        <w:rPr>
          <w:rFonts w:ascii="Arial" w:hAnsi="Arial" w:cs="Arial"/>
          <w:sz w:val="22"/>
          <w:szCs w:val="22"/>
          <w:u w:val="single"/>
        </w:rPr>
      </w:pPr>
    </w:p>
    <w:p w14:paraId="29F9CC8F" w14:textId="6E6F0315" w:rsidR="003612FA" w:rsidRDefault="003612FA" w:rsidP="003612FA">
      <w:r>
        <w:rPr>
          <w:noProof/>
        </w:rPr>
        <w:drawing>
          <wp:inline distT="0" distB="0" distL="0" distR="0" wp14:anchorId="3E7293CF" wp14:editId="4CFBAED5">
            <wp:extent cx="4064000" cy="30480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9504E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  <w:r w:rsidRPr="00F05D9E">
        <w:rPr>
          <w:rFonts w:ascii="Arial" w:hAnsi="Arial" w:cs="Arial"/>
          <w:sz w:val="22"/>
          <w:szCs w:val="22"/>
        </w:rPr>
        <w:t>Inflow near A48</w:t>
      </w:r>
    </w:p>
    <w:p w14:paraId="1EFAAFAF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</w:p>
    <w:p w14:paraId="12327D0E" w14:textId="2F7EE89C" w:rsidR="003612FA" w:rsidRDefault="003612FA" w:rsidP="003612FA">
      <w:r>
        <w:rPr>
          <w:noProof/>
        </w:rPr>
        <w:drawing>
          <wp:inline distT="0" distB="0" distL="0" distR="0" wp14:anchorId="4C9D49B6" wp14:editId="3EB48C80">
            <wp:extent cx="4064000" cy="304800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44992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Downstream intake</w:t>
      </w:r>
    </w:p>
    <w:p w14:paraId="77B72474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</w:p>
    <w:p w14:paraId="47FE5BBE" w14:textId="308F5407" w:rsidR="003612FA" w:rsidRDefault="003612FA" w:rsidP="003612FA">
      <w:r>
        <w:rPr>
          <w:noProof/>
        </w:rPr>
        <w:lastRenderedPageBreak/>
        <w:drawing>
          <wp:inline distT="0" distB="0" distL="0" distR="0" wp14:anchorId="492198F8" wp14:editId="020FBB41">
            <wp:extent cx="4064000" cy="304800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26D8E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Just downstream intake</w:t>
      </w:r>
    </w:p>
    <w:p w14:paraId="520198C8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</w:p>
    <w:p w14:paraId="224F1357" w14:textId="050F4A07" w:rsidR="003612FA" w:rsidRDefault="003612FA" w:rsidP="003612FA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28F6315F" wp14:editId="4919FD17">
            <wp:extent cx="4064000" cy="304800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5AC8C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Intake 1</w:t>
      </w:r>
    </w:p>
    <w:p w14:paraId="44D95CB0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</w:p>
    <w:p w14:paraId="61C5A001" w14:textId="7BF4FBE2" w:rsidR="003612FA" w:rsidRDefault="003612FA" w:rsidP="003612FA">
      <w:r>
        <w:rPr>
          <w:noProof/>
        </w:rPr>
        <w:lastRenderedPageBreak/>
        <w:drawing>
          <wp:inline distT="0" distB="0" distL="0" distR="0" wp14:anchorId="07D0C3BC" wp14:editId="62052F50">
            <wp:extent cx="4064000" cy="30480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83EEC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Intake 2</w:t>
      </w:r>
    </w:p>
    <w:p w14:paraId="6CB2C789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</w:p>
    <w:p w14:paraId="219DD0E0" w14:textId="6A1AEBF1" w:rsidR="003612FA" w:rsidRDefault="003612FA" w:rsidP="003612FA">
      <w:r>
        <w:rPr>
          <w:noProof/>
        </w:rPr>
        <w:drawing>
          <wp:inline distT="0" distB="0" distL="0" distR="0" wp14:anchorId="6EF1BBF1" wp14:editId="6C14840E">
            <wp:extent cx="4064000" cy="304800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2EFD3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Intake 3</w:t>
      </w:r>
    </w:p>
    <w:p w14:paraId="7497524F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</w:p>
    <w:p w14:paraId="6C3D86AD" w14:textId="1A3CA362" w:rsidR="003612FA" w:rsidRDefault="003612FA" w:rsidP="003612FA">
      <w:r>
        <w:rPr>
          <w:noProof/>
        </w:rPr>
        <w:lastRenderedPageBreak/>
        <w:drawing>
          <wp:inline distT="0" distB="0" distL="0" distR="0" wp14:anchorId="4AC3F2AD" wp14:editId="611FEF90">
            <wp:extent cx="3903133" cy="2927350"/>
            <wp:effectExtent l="0" t="0" r="2540" b="635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340" cy="293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47CEF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Intake 4</w:t>
      </w:r>
    </w:p>
    <w:p w14:paraId="1D198776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</w:p>
    <w:p w14:paraId="776E7AE7" w14:textId="25AE3E20" w:rsidR="003612FA" w:rsidRDefault="003612FA" w:rsidP="003612FA">
      <w:r>
        <w:rPr>
          <w:noProof/>
        </w:rPr>
        <w:drawing>
          <wp:inline distT="0" distB="0" distL="0" distR="0" wp14:anchorId="5A41C6DD" wp14:editId="4794E533">
            <wp:extent cx="3854450" cy="2890838"/>
            <wp:effectExtent l="0" t="0" r="0" b="508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267" cy="289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DE33B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Intake 5</w:t>
      </w:r>
    </w:p>
    <w:p w14:paraId="66B33D40" w14:textId="77777777" w:rsidR="003612FA" w:rsidRDefault="003612FA" w:rsidP="003612FA">
      <w:pPr>
        <w:rPr>
          <w:rFonts w:ascii="Arial" w:hAnsi="Arial" w:cs="Arial"/>
          <w:sz w:val="22"/>
          <w:szCs w:val="22"/>
        </w:rPr>
      </w:pPr>
    </w:p>
    <w:p w14:paraId="0541B2E5" w14:textId="0235379F" w:rsidR="003612FA" w:rsidRDefault="003612FA" w:rsidP="003612FA">
      <w:r>
        <w:rPr>
          <w:noProof/>
        </w:rPr>
        <w:drawing>
          <wp:inline distT="0" distB="0" distL="0" distR="0" wp14:anchorId="2876FB55" wp14:editId="1E24B2C9">
            <wp:extent cx="3803650" cy="2852738"/>
            <wp:effectExtent l="0" t="0" r="6350" b="508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57" cy="285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3640F" w14:textId="312B69D1" w:rsidR="004E5A07" w:rsidRPr="00581C59" w:rsidRDefault="003612FA" w:rsidP="003612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Intake 6</w:t>
      </w:r>
    </w:p>
    <w:sectPr w:rsidR="004E5A07" w:rsidRPr="00581C59">
      <w:pgSz w:w="11906" w:h="16838"/>
      <w:pgMar w:top="851" w:right="1797" w:bottom="851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A6DC3"/>
    <w:multiLevelType w:val="hybridMultilevel"/>
    <w:tmpl w:val="2DF8EFEA"/>
    <w:lvl w:ilvl="0" w:tplc="125226F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A8B"/>
    <w:rsid w:val="0020354D"/>
    <w:rsid w:val="002A7A8B"/>
    <w:rsid w:val="003612FA"/>
    <w:rsid w:val="004E5A07"/>
    <w:rsid w:val="005353BB"/>
    <w:rsid w:val="00566DAC"/>
    <w:rsid w:val="00581C59"/>
    <w:rsid w:val="005F1C14"/>
    <w:rsid w:val="007348D1"/>
    <w:rsid w:val="0078058D"/>
    <w:rsid w:val="0078196F"/>
    <w:rsid w:val="009013E6"/>
    <w:rsid w:val="00A1656A"/>
    <w:rsid w:val="00B32038"/>
    <w:rsid w:val="00E0639C"/>
    <w:rsid w:val="00F3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C9AE11"/>
  <w15:chartTrackingRefBased/>
  <w15:docId w15:val="{4AF89908-176D-4C4F-8BE5-69131418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2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2FA"/>
    <w:rPr>
      <w:rFonts w:ascii="Segoe UI" w:hAnsi="Segoe UI" w:cs="Segoe UI"/>
      <w:sz w:val="18"/>
      <w:szCs w:val="18"/>
    </w:rPr>
  </w:style>
  <w:style w:type="character" w:customStyle="1" w:styleId="Responseboxtext">
    <w:name w:val="Response box text"/>
    <w:basedOn w:val="DefaultParagraphFont"/>
    <w:uiPriority w:val="1"/>
    <w:qFormat/>
    <w:rsid w:val="004E5A07"/>
    <w:rPr>
      <w:rFonts w:ascii="Arial" w:hAnsi="Arial"/>
      <w:color w:val="auto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4E5A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5A0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5A0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5A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5A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customXml" Target="../customXml/item5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9ACD990889D48708AC694A3B60C83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1CD76-1187-44A1-BF65-9043F9C29673}"/>
      </w:docPartPr>
      <w:docPartBody>
        <w:p w:rsidR="008D1E6F" w:rsidRDefault="00E61676" w:rsidP="00E61676">
          <w:pPr>
            <w:pStyle w:val="89ACD990889D48708AC694A3B60C83A5"/>
          </w:pPr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76"/>
    <w:rsid w:val="008D1E6F"/>
    <w:rsid w:val="00E6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basedOn w:val="DefaultParagraphFont"/>
    <w:uiPriority w:val="1"/>
    <w:qFormat/>
    <w:rsid w:val="00E61676"/>
    <w:rPr>
      <w:rFonts w:ascii="Arial" w:hAnsi="Arial"/>
      <w:color w:val="auto"/>
      <w:sz w:val="20"/>
    </w:rPr>
  </w:style>
  <w:style w:type="paragraph" w:customStyle="1" w:styleId="0C91410CEAE94D89AA91119827C52F78">
    <w:name w:val="0C91410CEAE94D89AA91119827C52F78"/>
    <w:rsid w:val="00E61676"/>
  </w:style>
  <w:style w:type="paragraph" w:customStyle="1" w:styleId="89ACD990889D48708AC694A3B60C83A5">
    <w:name w:val="89ACD990889D48708AC694A3B60C83A5"/>
    <w:rsid w:val="00E61676"/>
  </w:style>
  <w:style w:type="paragraph" w:customStyle="1" w:styleId="0BC1DA7AA12F4152A6939A0F315FDB74">
    <w:name w:val="0BC1DA7AA12F4152A6939A0F315FDB74"/>
    <w:rsid w:val="00E616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79" ma:contentTypeDescription="Permitting &amp; Compliance Word Document" ma:contentTypeScope="" ma:versionID="261d79638bda283ed3b4b4582dad131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ffe5d7e0f7df41a52848a380b8447dcf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Offtake from Newport Dock feeder to Pontycwcw Reen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Rivers House, St Mellons Business Park, Fortran Rd, Cardiff CF3 0EY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2019-12-26T00:00:00+00:00</Document_x0020_Date>
    <Facility_x0020_Address xmlns="859f7ad6-93f6-4205-b62b-a17f28acbbac">Newport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FFCDF96-EF72-468C-B097-75C54420D8ED}"/>
</file>

<file path=customXml/itemProps2.xml><?xml version="1.0" encoding="utf-8"?>
<ds:datastoreItem xmlns:ds="http://schemas.openxmlformats.org/officeDocument/2006/customXml" ds:itemID="{3B73351B-867F-4032-BD35-867A1F7EDCF7}"/>
</file>

<file path=customXml/itemProps3.xml><?xml version="1.0" encoding="utf-8"?>
<ds:datastoreItem xmlns:ds="http://schemas.openxmlformats.org/officeDocument/2006/customXml" ds:itemID="{83D050CA-907D-446B-BE78-E01668400CB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EEBF06E-3C85-4183-90F6-25027321C7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FE2451D-F5FC-40E8-B52A-C157E8ED1F1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367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ijmartin</dc:creator>
  <cp:keywords/>
  <dc:description/>
  <cp:lastModifiedBy>Beckett, Mary</cp:lastModifiedBy>
  <cp:revision>9</cp:revision>
  <dcterms:created xsi:type="dcterms:W3CDTF">2019-12-04T10:40:00Z</dcterms:created>
  <dcterms:modified xsi:type="dcterms:W3CDTF">2019-12-18T14:07:00Z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ItemGuid">
    <vt:lpwstr>8202e54e-7c6a-4b62-9f1b-b5f67cc5a653</vt:lpwstr>
  </property>
  <property fmtid="{D5CDD505-2E9C-101B-9397-08002B2CF9AE}" pid="4" name="_dlc_DocId">
    <vt:lpwstr>REGU-426-73362</vt:lpwstr>
  </property>
  <property fmtid="{D5CDD505-2E9C-101B-9397-08002B2CF9AE}" pid="5" name="_dlc_DocIdUrl">
    <vt:lpwstr>https://cyfoethnaturiolcymru.sharepoint.com/teams/Regulatory/Permitting/_layouts/15/DocIdRedir.aspx?ID=REGU-426-73362, REGU-426-73362</vt:lpwstr>
  </property>
</Properties>
</file>