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FAF56" w14:textId="77777777" w:rsidR="004B0A9B" w:rsidRPr="00A461EB" w:rsidRDefault="00A461EB" w:rsidP="00A461EB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Sandy Lane Pumping Station Feed to </w:t>
      </w:r>
      <w:proofErr w:type="spellStart"/>
      <w:r>
        <w:rPr>
          <w:b/>
        </w:rPr>
        <w:t>Ponty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Cwcw</w:t>
      </w:r>
      <w:proofErr w:type="spellEnd"/>
    </w:p>
    <w:p w14:paraId="5746624A" w14:textId="77777777" w:rsidR="00A461EB" w:rsidRDefault="00A461EB" w:rsidP="00A461EB">
      <w:pPr>
        <w:keepNext/>
        <w:jc w:val="center"/>
      </w:pPr>
      <w:r>
        <w:rPr>
          <w:noProof/>
        </w:rPr>
        <w:drawing>
          <wp:inline distT="0" distB="0" distL="0" distR="0" wp14:anchorId="17DC5549" wp14:editId="7AC09181">
            <wp:extent cx="9374400" cy="378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724" t="29653" r="3281" b="10126"/>
                    <a:stretch/>
                  </pic:blipFill>
                  <pic:spPr bwMode="auto">
                    <a:xfrm>
                      <a:off x="0" y="0"/>
                      <a:ext cx="9374400" cy="37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3587E0" w14:textId="77777777" w:rsidR="00A461EB" w:rsidRDefault="00A461EB" w:rsidP="00A461EB">
      <w:pPr>
        <w:pStyle w:val="Caption"/>
        <w:jc w:val="center"/>
      </w:pPr>
      <w:r>
        <w:t xml:space="preserve">Figure </w:t>
      </w:r>
      <w:r w:rsidR="00F957CE">
        <w:fldChar w:fldCharType="begin"/>
      </w:r>
      <w:r w:rsidR="00F957CE">
        <w:instrText xml:space="preserve"> SEQ Figure \* ARABIC </w:instrText>
      </w:r>
      <w:r w:rsidR="00F957CE">
        <w:fldChar w:fldCharType="separate"/>
      </w:r>
      <w:r>
        <w:rPr>
          <w:noProof/>
        </w:rPr>
        <w:t>1</w:t>
      </w:r>
      <w:r w:rsidR="00F957CE">
        <w:rPr>
          <w:noProof/>
        </w:rPr>
        <w:fldChar w:fldCharType="end"/>
      </w:r>
      <w:r>
        <w:t>. Map location of Sandy Lane Pumping Station to North, NGR; ST 29752 85652.</w:t>
      </w:r>
    </w:p>
    <w:p w14:paraId="1AAA71CC" w14:textId="77777777" w:rsidR="00A461EB" w:rsidRPr="00A461EB" w:rsidRDefault="00A461EB" w:rsidP="00A461E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B06B6" wp14:editId="7E5D4FE7">
                <wp:simplePos x="0" y="0"/>
                <wp:positionH relativeFrom="column">
                  <wp:posOffset>746760</wp:posOffset>
                </wp:positionH>
                <wp:positionV relativeFrom="paragraph">
                  <wp:posOffset>102235</wp:posOffset>
                </wp:positionV>
                <wp:extent cx="1371600" cy="8991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899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AB3931" w14:textId="77777777" w:rsidR="00A461EB" w:rsidRPr="00A461EB" w:rsidRDefault="00A461EB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Indicates IDD maintained watercourses.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8.8pt;margin-top:8.05pt;width:108pt;height:70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" fillcolor="white [3201]" stroked="f" strokeweight=".5pt">
                <v:textbox>
                  <w:txbxContent>
                    <w:p w:rsidR="00A461EB" w:rsidRPr="00A461EB" w:rsidRDefault="00A461EB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Indicates IDD maintained watercourses.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F3E50" wp14:editId="15966466">
                <wp:simplePos x="0" y="0"/>
                <wp:positionH relativeFrom="column">
                  <wp:posOffset>396240</wp:posOffset>
                </wp:positionH>
                <wp:positionV relativeFrom="paragraph">
                  <wp:posOffset>247015</wp:posOffset>
                </wp:positionV>
                <wp:extent cx="40386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A0A7E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2pt,19.45pt" to="63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" strokecolor="#4472c4 [3204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64EA8" wp14:editId="32546650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1028700" cy="914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1EBA1E" w14:textId="77777777" w:rsidR="00A461EB" w:rsidRPr="00A461EB" w:rsidRDefault="00A461EB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Key;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0;margin-top:6.85pt;width:81pt;height:1in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" fillcolor="white [3201]" stroked="f" strokeweight=".5pt">
                <v:textbox>
                  <w:txbxContent>
                    <w:p w:rsidR="00A461EB" w:rsidRPr="00A461EB" w:rsidRDefault="00A461EB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Key;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461EB" w:rsidRPr="00A461EB" w:rsidSect="00A461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1EB"/>
    <w:rsid w:val="004B0A9B"/>
    <w:rsid w:val="00A461EB"/>
    <w:rsid w:val="00E6007A"/>
    <w:rsid w:val="00F9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BB21A"/>
  <w15:chartTrackingRefBased/>
  <w15:docId w15:val="{9363301A-6CE5-4C10-8AFF-2EB5B6AF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A461E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7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River Ebbw at Sandy Lane Pumping Station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491B5AE-2D8C-49BE-BA69-4F532FEA05BB}"/>
</file>

<file path=customXml/itemProps2.xml><?xml version="1.0" encoding="utf-8"?>
<ds:datastoreItem xmlns:ds="http://schemas.openxmlformats.org/officeDocument/2006/customXml" ds:itemID="{9DAF9A16-7FEE-4B00-9514-AE512CD19426}"/>
</file>

<file path=customXml/itemProps3.xml><?xml version="1.0" encoding="utf-8"?>
<ds:datastoreItem xmlns:ds="http://schemas.openxmlformats.org/officeDocument/2006/customXml" ds:itemID="{757E20CD-817F-4079-80AA-5A31A244C47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AC5BDF-0B3A-415E-AA6A-3ED53E183E1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24310D3-A911-4950-9FDB-B9DC3D008CB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Penny, David</dc:creator>
  <cp:keywords/>
  <dc:description/>
  <cp:lastModifiedBy>Beckett, Mary</cp:lastModifiedBy>
  <cp:revision>2</cp:revision>
  <dcterms:created xsi:type="dcterms:W3CDTF">2019-12-04T12:28:00Z</dcterms:created>
  <dcterms:modified xsi:type="dcterms:W3CDTF">2019-12-04T12:28:00Z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643f38a7-b3ae-4ebf-aaf2-d5f1480cb7af</vt:lpwstr>
  </property>
  <property fmtid="{D5CDD505-2E9C-101B-9397-08002B2CF9AE}" pid="4" name="_dlc_DocId">
    <vt:lpwstr>REGU-426-73351</vt:lpwstr>
  </property>
  <property fmtid="{D5CDD505-2E9C-101B-9397-08002B2CF9AE}" pid="5" name="_dlc_DocIdUrl">
    <vt:lpwstr>https://cyfoethnaturiolcymru.sharepoint.com/teams/Regulatory/Permitting/_layouts/15/DocIdRedir.aspx?ID=REGU-426-73351, REGU-426-73351</vt:lpwstr>
  </property>
</Properties>
</file>