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701E0" w14:textId="77777777" w:rsidR="007326F2" w:rsidRDefault="007326F2" w:rsidP="001527A4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31070E2B" wp14:editId="76B74D4D">
            <wp:simplePos x="0" y="0"/>
            <wp:positionH relativeFrom="column">
              <wp:posOffset>1240459</wp:posOffset>
            </wp:positionH>
            <wp:positionV relativeFrom="paragraph">
              <wp:posOffset>-702945</wp:posOffset>
            </wp:positionV>
            <wp:extent cx="3145809" cy="1849733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D120 - Shield Group Logo - V1 - 19012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809" cy="1849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7FA8FA" w14:textId="77777777" w:rsidR="007326F2" w:rsidRDefault="007326F2" w:rsidP="001527A4">
      <w:pPr>
        <w:jc w:val="center"/>
      </w:pPr>
    </w:p>
    <w:p w14:paraId="5E822494" w14:textId="77777777" w:rsidR="002F1C34" w:rsidRDefault="002F1C34" w:rsidP="001527A4">
      <w:pPr>
        <w:jc w:val="center"/>
      </w:pPr>
    </w:p>
    <w:p w14:paraId="41C228F6" w14:textId="77777777" w:rsidR="007326F2" w:rsidRDefault="007326F2" w:rsidP="001527A4">
      <w:pPr>
        <w:jc w:val="center"/>
      </w:pPr>
    </w:p>
    <w:p w14:paraId="50AA3BE9" w14:textId="77777777" w:rsidR="001527A4" w:rsidRDefault="00F90A5C" w:rsidP="001527A4">
      <w:pPr>
        <w:pStyle w:val="NoSpacing"/>
        <w:jc w:val="center"/>
      </w:pPr>
      <w:r>
        <w:t>Shield</w:t>
      </w:r>
      <w:r w:rsidR="00F52930">
        <w:t xml:space="preserve"> Environmental Services Ltd</w:t>
      </w:r>
    </w:p>
    <w:p w14:paraId="2DC92B9E" w14:textId="77777777" w:rsidR="00F52930" w:rsidRPr="00253BB6" w:rsidRDefault="00F52930" w:rsidP="001527A4">
      <w:pPr>
        <w:pStyle w:val="NoSpacing"/>
        <w:jc w:val="center"/>
      </w:pPr>
      <w:r>
        <w:t>11 Martin Road</w:t>
      </w:r>
    </w:p>
    <w:p w14:paraId="199B1B4D" w14:textId="77777777" w:rsidR="001527A4" w:rsidRDefault="001527A4" w:rsidP="001527A4">
      <w:pPr>
        <w:pStyle w:val="NoSpacing"/>
        <w:jc w:val="center"/>
      </w:pPr>
      <w:r>
        <w:t>Tremorfa Industrial Estate,</w:t>
      </w:r>
    </w:p>
    <w:p w14:paraId="6E7316B6" w14:textId="77777777" w:rsidR="001527A4" w:rsidRDefault="001527A4" w:rsidP="001527A4">
      <w:pPr>
        <w:pStyle w:val="NoSpacing"/>
        <w:jc w:val="center"/>
      </w:pPr>
      <w:r>
        <w:t>Tremorfa</w:t>
      </w:r>
    </w:p>
    <w:p w14:paraId="503B37BB" w14:textId="77777777" w:rsidR="001527A4" w:rsidRDefault="001527A4" w:rsidP="001527A4">
      <w:pPr>
        <w:pStyle w:val="NoSpacing"/>
        <w:jc w:val="center"/>
      </w:pPr>
      <w:r>
        <w:t>Cardiff</w:t>
      </w:r>
    </w:p>
    <w:p w14:paraId="0AD5E544" w14:textId="77777777" w:rsidR="001527A4" w:rsidRPr="0056226A" w:rsidRDefault="001527A4" w:rsidP="001527A4">
      <w:pPr>
        <w:pStyle w:val="NoSpacing"/>
        <w:jc w:val="center"/>
      </w:pPr>
      <w:r>
        <w:t>CF24 5SD</w:t>
      </w:r>
    </w:p>
    <w:p w14:paraId="4AC91D7F" w14:textId="77777777" w:rsidR="001527A4" w:rsidRPr="0056226A" w:rsidRDefault="001527A4" w:rsidP="001527A4">
      <w:pPr>
        <w:pStyle w:val="NoSpacing"/>
        <w:jc w:val="center"/>
      </w:pPr>
      <w:r>
        <w:t>Telephone:  02920 4</w:t>
      </w:r>
      <w:r w:rsidR="00F90A5C">
        <w:t>48040</w:t>
      </w:r>
    </w:p>
    <w:p w14:paraId="207D6908" w14:textId="77777777" w:rsidR="001527A4" w:rsidRDefault="003E3A09" w:rsidP="001527A4">
      <w:pPr>
        <w:pStyle w:val="NoSpacing"/>
        <w:jc w:val="center"/>
      </w:pPr>
      <w:r>
        <w:t>Permit Number:  PP3739BK</w:t>
      </w:r>
    </w:p>
    <w:p w14:paraId="06330DDC" w14:textId="77777777" w:rsidR="001527A4" w:rsidRDefault="001527A4" w:rsidP="001527A4">
      <w:pPr>
        <w:pStyle w:val="NoSpacing"/>
      </w:pPr>
    </w:p>
    <w:p w14:paraId="6FA75C01" w14:textId="77777777" w:rsidR="001527A4" w:rsidRDefault="00F90A5C" w:rsidP="001527A4">
      <w:pPr>
        <w:pStyle w:val="NoSpacing"/>
        <w:jc w:val="center"/>
        <w:rPr>
          <w:rFonts w:cstheme="minorHAnsi"/>
          <w:b/>
          <w:u w:val="single"/>
          <w:lang w:val="en-US"/>
        </w:rPr>
      </w:pPr>
      <w:r>
        <w:rPr>
          <w:b/>
          <w:u w:val="single"/>
        </w:rPr>
        <w:t xml:space="preserve">Shield </w:t>
      </w:r>
      <w:r w:rsidR="00F52930" w:rsidRPr="00F52930">
        <w:rPr>
          <w:b/>
          <w:u w:val="single"/>
        </w:rPr>
        <w:t>Environmental Services Ltd</w:t>
      </w:r>
      <w:r w:rsidR="00914055">
        <w:rPr>
          <w:b/>
          <w:u w:val="single"/>
        </w:rPr>
        <w:t>.</w:t>
      </w:r>
      <w:r w:rsidR="00F52930" w:rsidRPr="00F52930">
        <w:rPr>
          <w:b/>
          <w:u w:val="single"/>
        </w:rPr>
        <w:t xml:space="preserve"> </w:t>
      </w:r>
      <w:r w:rsidR="001527A4" w:rsidRPr="00F52930">
        <w:rPr>
          <w:b/>
          <w:u w:val="single"/>
        </w:rPr>
        <w:t>Waste Transfer Station</w:t>
      </w:r>
      <w:r w:rsidR="007326F2">
        <w:rPr>
          <w:b/>
          <w:u w:val="single"/>
        </w:rPr>
        <w:t xml:space="preserve"> Yearly Report 2019</w:t>
      </w:r>
      <w:r w:rsidR="00E53605">
        <w:rPr>
          <w:b/>
          <w:u w:val="single"/>
        </w:rPr>
        <w:t xml:space="preserve"> </w:t>
      </w:r>
      <w:r w:rsidR="00E53605" w:rsidRPr="00E53605">
        <w:rPr>
          <w:rFonts w:cstheme="minorHAnsi"/>
          <w:b/>
          <w:u w:val="single"/>
        </w:rPr>
        <w:t xml:space="preserve">- </w:t>
      </w:r>
      <w:r w:rsidR="00E53605" w:rsidRPr="00E53605">
        <w:rPr>
          <w:rFonts w:cstheme="minorHAnsi"/>
          <w:b/>
          <w:u w:val="single"/>
          <w:lang w:val="en-US"/>
        </w:rPr>
        <w:t>PC 4.2.1</w:t>
      </w:r>
    </w:p>
    <w:p w14:paraId="02817D37" w14:textId="77777777" w:rsidR="00914055" w:rsidRPr="00F52930" w:rsidRDefault="00914055" w:rsidP="001527A4">
      <w:pPr>
        <w:pStyle w:val="NoSpacing"/>
        <w:jc w:val="center"/>
        <w:rPr>
          <w:b/>
          <w:u w:val="single"/>
        </w:rPr>
      </w:pPr>
    </w:p>
    <w:p w14:paraId="3CAD5B5B" w14:textId="77777777" w:rsidR="002A7A78" w:rsidRDefault="002A7A78" w:rsidP="005B4FC6">
      <w:pPr>
        <w:pStyle w:val="NoSpacing"/>
      </w:pPr>
    </w:p>
    <w:p w14:paraId="61968AA0" w14:textId="77777777" w:rsidR="002A7A78" w:rsidRDefault="001527A4" w:rsidP="005B4FC6">
      <w:pPr>
        <w:pStyle w:val="NoSpacing"/>
      </w:pPr>
      <w:r>
        <w:t xml:space="preserve">Conditions </w:t>
      </w:r>
      <w:r w:rsidR="005B4FC6">
        <w:t xml:space="preserve">of the Waste Transfer Station have not changed </w:t>
      </w:r>
      <w:r w:rsidR="007326F2">
        <w:t>greatly during 2019</w:t>
      </w:r>
      <w:r w:rsidR="00F90A5C">
        <w:t>.</w:t>
      </w:r>
      <w:r w:rsidR="005B4FC6">
        <w:t xml:space="preserve">  </w:t>
      </w:r>
    </w:p>
    <w:p w14:paraId="6751016D" w14:textId="77777777" w:rsidR="005B4FC6" w:rsidRDefault="00F90A5C" w:rsidP="005B4FC6">
      <w:pPr>
        <w:pStyle w:val="NoSpacing"/>
      </w:pPr>
      <w:r>
        <w:t>We have 2</w:t>
      </w:r>
      <w:r w:rsidR="005B4FC6">
        <w:t xml:space="preserve"> asbestos waste skips in </w:t>
      </w:r>
      <w:r w:rsidR="009C1782">
        <w:t>total, both</w:t>
      </w:r>
      <w:r w:rsidR="00744F96">
        <w:t xml:space="preserve"> are used for mixed asbestos </w:t>
      </w:r>
      <w:r w:rsidR="00B10E41">
        <w:t>waste and are</w:t>
      </w:r>
      <w:r w:rsidR="005B4FC6">
        <w:t xml:space="preserve"> kept</w:t>
      </w:r>
      <w:r w:rsidR="00744F96">
        <w:t xml:space="preserve"> securely locked except when in use.</w:t>
      </w:r>
    </w:p>
    <w:p w14:paraId="29B0A29E" w14:textId="77777777" w:rsidR="005B4FC6" w:rsidRDefault="005B4FC6" w:rsidP="001527A4">
      <w:pPr>
        <w:pStyle w:val="NoSpacing"/>
      </w:pPr>
    </w:p>
    <w:p w14:paraId="785B5013" w14:textId="77777777" w:rsidR="001527A4" w:rsidRDefault="00744F96" w:rsidP="001527A4">
      <w:pPr>
        <w:pStyle w:val="NoSpacing"/>
      </w:pPr>
      <w:r>
        <w:t>We have approximately</w:t>
      </w:r>
      <w:r w:rsidR="00C71640">
        <w:t xml:space="preserve"> 2 -</w:t>
      </w:r>
      <w:r>
        <w:t xml:space="preserve"> 3</w:t>
      </w:r>
      <w:r w:rsidR="005B4FC6">
        <w:t xml:space="preserve"> s</w:t>
      </w:r>
      <w:r w:rsidR="00B10E41">
        <w:t xml:space="preserve">kips taken to landfill each </w:t>
      </w:r>
      <w:r>
        <w:t>Quarter</w:t>
      </w:r>
      <w:r w:rsidR="007326F2">
        <w:t xml:space="preserve">. </w:t>
      </w:r>
      <w:r w:rsidR="0043440B">
        <w:t xml:space="preserve">Haulage </w:t>
      </w:r>
      <w:r w:rsidR="009C1782">
        <w:t>Company</w:t>
      </w:r>
      <w:r w:rsidR="0043440B">
        <w:t xml:space="preserve"> </w:t>
      </w:r>
      <w:r w:rsidR="007326F2">
        <w:t>Atlantic R</w:t>
      </w:r>
      <w:r w:rsidR="00F90A5C">
        <w:t>ecycling</w:t>
      </w:r>
      <w:r w:rsidR="00C760DD">
        <w:t xml:space="preserve"> </w:t>
      </w:r>
      <w:r w:rsidR="009C1782">
        <w:t>transports</w:t>
      </w:r>
      <w:r w:rsidR="0043440B">
        <w:t xml:space="preserve"> our skips to </w:t>
      </w:r>
      <w:r w:rsidR="007326F2">
        <w:t xml:space="preserve">Newport City Council, </w:t>
      </w:r>
      <w:proofErr w:type="spellStart"/>
      <w:r w:rsidR="007326F2">
        <w:t>Docksway</w:t>
      </w:r>
      <w:proofErr w:type="spellEnd"/>
      <w:r w:rsidR="00796208">
        <w:t xml:space="preserve"> (A</w:t>
      </w:r>
      <w:r w:rsidR="007326F2">
        <w:t xml:space="preserve">rea 2) Landfill, </w:t>
      </w:r>
      <w:proofErr w:type="spellStart"/>
      <w:r w:rsidR="007326F2">
        <w:t>Docksway</w:t>
      </w:r>
      <w:proofErr w:type="spellEnd"/>
      <w:r w:rsidR="007326F2">
        <w:t xml:space="preserve">, </w:t>
      </w:r>
      <w:proofErr w:type="spellStart"/>
      <w:r w:rsidR="007326F2">
        <w:t>Maes</w:t>
      </w:r>
      <w:proofErr w:type="spellEnd"/>
      <w:r w:rsidR="007326F2">
        <w:t xml:space="preserve"> </w:t>
      </w:r>
      <w:proofErr w:type="spellStart"/>
      <w:r w:rsidR="007326F2">
        <w:t>Glas</w:t>
      </w:r>
      <w:proofErr w:type="spellEnd"/>
      <w:r w:rsidR="007326F2">
        <w:t xml:space="preserve">, Newport, NP20 2NS </w:t>
      </w:r>
      <w:r w:rsidR="0043440B">
        <w:t>for disposal.</w:t>
      </w:r>
    </w:p>
    <w:p w14:paraId="621BF072" w14:textId="77777777" w:rsidR="00191710" w:rsidRDefault="00191710" w:rsidP="001527A4">
      <w:pPr>
        <w:pStyle w:val="NoSpacing"/>
      </w:pPr>
    </w:p>
    <w:p w14:paraId="64E435E1" w14:textId="77777777" w:rsidR="00C543CA" w:rsidRDefault="00F90A5C" w:rsidP="001527A4">
      <w:pPr>
        <w:pStyle w:val="NoSpacing"/>
      </w:pPr>
      <w:r>
        <w:t xml:space="preserve">The asbestos waste received is generated from our </w:t>
      </w:r>
      <w:r w:rsidR="00C543CA">
        <w:t>own internal waste</w:t>
      </w:r>
      <w:r>
        <w:t xml:space="preserve"> removal business</w:t>
      </w:r>
      <w:r w:rsidR="00C543CA">
        <w:t xml:space="preserve">.  All waste is dealt with in a controlled manner, where the operatives don </w:t>
      </w:r>
      <w:r w:rsidR="00EE3479">
        <w:t>blue</w:t>
      </w:r>
      <w:r w:rsidR="009C1782">
        <w:t xml:space="preserve"> overalls </w:t>
      </w:r>
      <w:r w:rsidR="005447D3">
        <w:t xml:space="preserve">gloves </w:t>
      </w:r>
      <w:r w:rsidR="009C1782">
        <w:t>and masks while transiting the waste to the skips.</w:t>
      </w:r>
    </w:p>
    <w:p w14:paraId="21F3EB3B" w14:textId="77777777" w:rsidR="001527A4" w:rsidRDefault="001527A4" w:rsidP="001527A4">
      <w:pPr>
        <w:pStyle w:val="NoSpacing"/>
        <w:rPr>
          <w:b/>
          <w:u w:val="single"/>
        </w:rPr>
      </w:pPr>
    </w:p>
    <w:p w14:paraId="2593FEE4" w14:textId="77777777" w:rsidR="001527A4" w:rsidRDefault="0018760A" w:rsidP="0018760A">
      <w:pPr>
        <w:pStyle w:val="NoSpacing"/>
      </w:pPr>
      <w:r>
        <w:t xml:space="preserve">Air monitoring is carried out by an independent analytical company </w:t>
      </w:r>
      <w:r w:rsidR="00247AB9">
        <w:t>Normandy Asbestos Services</w:t>
      </w:r>
      <w:r w:rsidR="009C1782">
        <w:t xml:space="preserve"> </w:t>
      </w:r>
      <w:r w:rsidR="007326F2">
        <w:t>on a Quarterly</w:t>
      </w:r>
      <w:r>
        <w:t xml:space="preserve"> basis</w:t>
      </w:r>
      <w:r w:rsidR="005447D3">
        <w:t xml:space="preserve">, </w:t>
      </w:r>
      <w:r>
        <w:t>copies of repo</w:t>
      </w:r>
      <w:r w:rsidR="00247AB9">
        <w:t>rts can be forwarded on request</w:t>
      </w:r>
      <w:r>
        <w:t>.</w:t>
      </w:r>
    </w:p>
    <w:p w14:paraId="39A63D1B" w14:textId="77777777" w:rsidR="0018760A" w:rsidRDefault="0018760A" w:rsidP="0018760A">
      <w:pPr>
        <w:pStyle w:val="NoSpacing"/>
      </w:pPr>
    </w:p>
    <w:p w14:paraId="39830B34" w14:textId="77777777" w:rsidR="00C23FA8" w:rsidRDefault="00C23FA8" w:rsidP="0018760A">
      <w:pPr>
        <w:pStyle w:val="NoSpacing"/>
      </w:pPr>
      <w:r>
        <w:t>All required waste</w:t>
      </w:r>
      <w:r w:rsidR="00247AB9">
        <w:t xml:space="preserve"> returns are submitted</w:t>
      </w:r>
      <w:r w:rsidR="009C1782">
        <w:t xml:space="preserve"> to Natural Resources Wales</w:t>
      </w:r>
      <w:r>
        <w:t xml:space="preserve"> on a quarterly basis </w:t>
      </w:r>
    </w:p>
    <w:p w14:paraId="73518DEC" w14:textId="77777777" w:rsidR="00C23FA8" w:rsidRDefault="00C23FA8" w:rsidP="0018760A">
      <w:pPr>
        <w:pStyle w:val="NoSpacing"/>
      </w:pPr>
    </w:p>
    <w:p w14:paraId="1ABE943E" w14:textId="77777777" w:rsidR="00C23FA8" w:rsidRDefault="00C23FA8" w:rsidP="0018760A">
      <w:pPr>
        <w:pStyle w:val="NoSpacing"/>
      </w:pPr>
      <w:r>
        <w:t>No contamination of the site has occurred during the year and no decontamination has been required.  The WTS</w:t>
      </w:r>
      <w:r w:rsidR="009C1782">
        <w:t xml:space="preserve"> is inspected and cleaned daily and a log kept. </w:t>
      </w:r>
    </w:p>
    <w:p w14:paraId="1C49CB98" w14:textId="77777777" w:rsidR="009C1782" w:rsidRDefault="009C1782" w:rsidP="0018760A">
      <w:pPr>
        <w:pStyle w:val="NoSpacing"/>
      </w:pPr>
    </w:p>
    <w:p w14:paraId="56143B1E" w14:textId="77777777" w:rsidR="009C1782" w:rsidRDefault="009C1782" w:rsidP="0018760A">
      <w:pPr>
        <w:pStyle w:val="NoSpacing"/>
      </w:pPr>
      <w:r>
        <w:t>There is CCTV in place which records the transiting of the waste.</w:t>
      </w:r>
    </w:p>
    <w:p w14:paraId="612CD0E1" w14:textId="77777777" w:rsidR="00C23FA8" w:rsidRDefault="00C23FA8" w:rsidP="0018760A">
      <w:pPr>
        <w:pStyle w:val="NoSpacing"/>
      </w:pPr>
    </w:p>
    <w:p w14:paraId="0F561F8F" w14:textId="77777777" w:rsidR="00C23FA8" w:rsidRDefault="00C23FA8" w:rsidP="00C23FA8">
      <w:pPr>
        <w:pStyle w:val="NoSpacing"/>
      </w:pPr>
      <w:r>
        <w:t xml:space="preserve">No </w:t>
      </w:r>
      <w:r w:rsidRPr="007326F2">
        <w:t>alterations have been made to the Waste Transfer Station within the past year</w:t>
      </w:r>
      <w:r>
        <w:t>.</w:t>
      </w:r>
    </w:p>
    <w:p w14:paraId="76055FED" w14:textId="77777777" w:rsidR="00C23FA8" w:rsidRDefault="00C23FA8" w:rsidP="00C23FA8">
      <w:pPr>
        <w:pStyle w:val="NoSpacing"/>
      </w:pPr>
    </w:p>
    <w:p w14:paraId="473E0307" w14:textId="77777777" w:rsidR="001527A4" w:rsidRDefault="001527A4" w:rsidP="00C23FA8">
      <w:pPr>
        <w:pStyle w:val="NoSpacing"/>
      </w:pPr>
    </w:p>
    <w:sectPr w:rsidR="001527A4" w:rsidSect="002F1C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7A4"/>
    <w:rsid w:val="00106E39"/>
    <w:rsid w:val="001527A4"/>
    <w:rsid w:val="0018760A"/>
    <w:rsid w:val="00191710"/>
    <w:rsid w:val="00247AB9"/>
    <w:rsid w:val="002A7A78"/>
    <w:rsid w:val="002F1C34"/>
    <w:rsid w:val="003E3A09"/>
    <w:rsid w:val="003F615C"/>
    <w:rsid w:val="0043440B"/>
    <w:rsid w:val="005447D3"/>
    <w:rsid w:val="005B4FC6"/>
    <w:rsid w:val="005C3409"/>
    <w:rsid w:val="005C5712"/>
    <w:rsid w:val="007326F2"/>
    <w:rsid w:val="00744F96"/>
    <w:rsid w:val="00796208"/>
    <w:rsid w:val="00914055"/>
    <w:rsid w:val="009C1782"/>
    <w:rsid w:val="00AB0FB1"/>
    <w:rsid w:val="00AD1CB6"/>
    <w:rsid w:val="00B10E41"/>
    <w:rsid w:val="00C23FA8"/>
    <w:rsid w:val="00C543CA"/>
    <w:rsid w:val="00C71640"/>
    <w:rsid w:val="00C760DD"/>
    <w:rsid w:val="00DC64F3"/>
    <w:rsid w:val="00E33612"/>
    <w:rsid w:val="00E53605"/>
    <w:rsid w:val="00ED4D27"/>
    <w:rsid w:val="00EE3479"/>
    <w:rsid w:val="00F1020B"/>
    <w:rsid w:val="00F50C84"/>
    <w:rsid w:val="00F52930"/>
    <w:rsid w:val="00F9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AEC4E"/>
  <w15:docId w15:val="{D8040A74-DB55-4BCB-B0BF-D9E86D3D3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2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7A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527A4"/>
    <w:pPr>
      <w:spacing w:after="0" w:line="240" w:lineRule="auto"/>
    </w:pPr>
  </w:style>
  <w:style w:type="table" w:styleId="TableGrid">
    <w:name w:val="Table Grid"/>
    <w:basedOn w:val="TableNormal"/>
    <w:uiPriority w:val="59"/>
    <w:rsid w:val="001876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79" ma:contentTypeDescription="Permitting &amp; Compliance Word Document" ma:contentTypeScope="" ma:versionID="72a769b42a831d95becef95ed4a1de4e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da0b2fc65e8f8c7201ab99b566f6c8a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Martin Road Hazardous Waste Transfer Station</Site_x0020_Name>
    <Internal_x002f_External xmlns="859f7ad6-93f6-4205-b62b-a17f28acbbac">Incoming document</Internal_x002f_External>
    <Post_x0020_code xmlns="859f7ad6-93f6-4205-b62b-a17f28acbbac">CF24 5SD</Post_x0020_code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Shield House, Caxton Business Park, Crown Way, Bristol BS30 8XJ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2020-01-22T00:00:00+00:00</Document_x0020_Date>
    <Facility_x0020_Address xmlns="859f7ad6-93f6-4205-b62b-a17f28acbbac">11 Martin Road, Tremorfa Industrial Estate, Cardiff CF24 5SD</Facility_x0020_Address>
    <Environment_x0020_Sub_x0020_Folder xmlns="859f7ad6-93f6-4205-b62b-a17f28acbbac">Licence supervision</Environment_x0020_Sub_x0020_Folder>
    <Customer_x0020_Name xmlns="859f7ad6-93f6-4205-b62b-a17f28acbbac">Shield Environmental Services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99B38AF-AE8F-415D-A546-14850211654E}"/>
</file>

<file path=customXml/itemProps2.xml><?xml version="1.0" encoding="utf-8"?>
<ds:datastoreItem xmlns:ds="http://schemas.openxmlformats.org/officeDocument/2006/customXml" ds:itemID="{2F638EC3-5056-4639-B35A-1E20E2087E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758798-A85C-4DE6-891D-5BCD54ABF9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85077C0-4009-4C2C-AE00-9046301D8E0F}"/>
</file>

<file path=customXml/itemProps5.xml><?xml version="1.0" encoding="utf-8"?>
<ds:datastoreItem xmlns:ds="http://schemas.openxmlformats.org/officeDocument/2006/customXml" ds:itemID="{FADE63CD-3B3D-41C9-9CE2-B4535F1442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Silverdell UK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2019 PC 4.2.1 Report</dc:title>
  <dc:creator>Shield Environmental</dc:creator>
  <cp:lastModifiedBy>Parr, Elizabeth</cp:lastModifiedBy>
  <cp:revision>2</cp:revision>
  <dcterms:created xsi:type="dcterms:W3CDTF">2020-01-23T10:37:00Z</dcterms:created>
  <dcterms:modified xsi:type="dcterms:W3CDTF">2020-01-23T10:37:00Z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REGU-386-71787</vt:lpwstr>
  </property>
  <property fmtid="{D5CDD505-2E9C-101B-9397-08002B2CF9AE}" pid="4" name="_dlc_DocIdUrl">
    <vt:lpwstr>https://cyfoethnaturiolcymru.sharepoint.com/teams/Regulatory/Permitting/_layouts/15/DocIdRedir.aspx?ID=REGU-386-71787, REGU-386-71787</vt:lpwstr>
  </property>
  <property fmtid="{D5CDD505-2E9C-101B-9397-08002B2CF9AE}" pid="5" name="_dlc_DocIdItemGuid">
    <vt:lpwstr>fa74d14f-3b50-4c47-b2ef-fae0ec8a79d9</vt:lpwstr>
  </property>
</Properties>
</file>